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7D3DE6">
      <w:pPr>
        <w:pStyle w:val="10"/>
        <w:jc w:val="right"/>
        <w:rPr>
          <w:noProof/>
          <w:sz w:val="36"/>
        </w:rPr>
      </w:pPr>
      <w:r w:rsidRPr="007D3D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BC3782" w:rsidRPr="00BC3782" w:rsidRDefault="00632028" w:rsidP="00BC3782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3782" w:rsidRPr="00BC3782">
        <w:rPr>
          <w:sz w:val="28"/>
          <w:szCs w:val="28"/>
          <w:lang w:val="uk-UA"/>
        </w:rPr>
        <w:t xml:space="preserve">   </w:t>
      </w:r>
      <w:r w:rsidR="00BC3782" w:rsidRPr="00781D21">
        <w:rPr>
          <w:sz w:val="28"/>
          <w:szCs w:val="28"/>
          <w:lang w:val="uk-UA"/>
        </w:rPr>
        <w:t>№ 2</w:t>
      </w:r>
      <w:r w:rsidR="00781D21" w:rsidRPr="00781D21">
        <w:rPr>
          <w:sz w:val="28"/>
          <w:szCs w:val="28"/>
          <w:lang w:val="uk-UA"/>
        </w:rPr>
        <w:t>65</w:t>
      </w:r>
      <w:r w:rsidR="00BC3782" w:rsidRPr="00781D21">
        <w:rPr>
          <w:sz w:val="28"/>
          <w:szCs w:val="28"/>
          <w:lang w:val="uk-UA"/>
        </w:rPr>
        <w:t xml:space="preserve">  від 22.09.2025 р.                                  </w:t>
      </w:r>
      <w:r w:rsidR="00BC3782" w:rsidRPr="00F61802">
        <w:rPr>
          <w:sz w:val="28"/>
          <w:szCs w:val="28"/>
        </w:rPr>
        <w:t xml:space="preserve">   </w:t>
      </w:r>
      <w:proofErr w:type="spellStart"/>
      <w:r w:rsidR="00BC3782" w:rsidRPr="00781D21">
        <w:rPr>
          <w:sz w:val="28"/>
          <w:szCs w:val="28"/>
          <w:lang w:val="uk-UA"/>
        </w:rPr>
        <w:t>В.</w:t>
      </w:r>
      <w:r w:rsidR="00BC3782" w:rsidRPr="00BC3782">
        <w:rPr>
          <w:sz w:val="28"/>
          <w:szCs w:val="28"/>
          <w:lang w:val="uk-UA"/>
        </w:rPr>
        <w:t>о</w:t>
      </w:r>
      <w:proofErr w:type="spellEnd"/>
      <w:r w:rsidR="00BC3782" w:rsidRPr="00BC3782">
        <w:rPr>
          <w:sz w:val="28"/>
          <w:szCs w:val="28"/>
          <w:lang w:val="uk-UA"/>
        </w:rPr>
        <w:t>. начальника УЖКГ та Б</w:t>
      </w:r>
    </w:p>
    <w:p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                                                 Світлані СІРЕНКО</w:t>
      </w:r>
    </w:p>
    <w:p w:rsidR="00BC3782" w:rsidRPr="00BC3782" w:rsidRDefault="00BC3782" w:rsidP="00BC3782">
      <w:pPr>
        <w:tabs>
          <w:tab w:val="left" w:pos="5565"/>
        </w:tabs>
        <w:autoSpaceDE w:val="0"/>
        <w:autoSpaceDN w:val="0"/>
        <w:rPr>
          <w:rFonts w:eastAsia="Calibri"/>
          <w:sz w:val="28"/>
          <w:szCs w:val="28"/>
          <w:lang w:val="uk-UA"/>
        </w:rPr>
      </w:pPr>
    </w:p>
    <w:p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BC3782" w:rsidRPr="00BC3782" w:rsidRDefault="00BC3782" w:rsidP="00BC3782">
      <w:pPr>
        <w:tabs>
          <w:tab w:val="center" w:pos="4536"/>
        </w:tabs>
        <w:autoSpaceDE w:val="0"/>
        <w:autoSpaceDN w:val="0"/>
        <w:jc w:val="center"/>
        <w:rPr>
          <w:rFonts w:eastAsia="Calibri"/>
          <w:sz w:val="28"/>
          <w:szCs w:val="28"/>
          <w:lang w:val="uk-UA"/>
        </w:rPr>
      </w:pPr>
    </w:p>
    <w:p w:rsidR="00BC3782" w:rsidRPr="00BC3782" w:rsidRDefault="00BC3782" w:rsidP="00BC3782">
      <w:pPr>
        <w:jc w:val="both"/>
        <w:rPr>
          <w:sz w:val="28"/>
          <w:szCs w:val="28"/>
          <w:lang w:val="uk-UA"/>
        </w:rPr>
      </w:pPr>
      <w:r w:rsidRPr="00BC3782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</w:t>
      </w:r>
      <w:r w:rsidRPr="00F61802">
        <w:rPr>
          <w:sz w:val="28"/>
          <w:szCs w:val="28"/>
          <w:lang w:val="uk-UA"/>
        </w:rPr>
        <w:t>2</w:t>
      </w:r>
      <w:r w:rsidRPr="00BC3782">
        <w:rPr>
          <w:sz w:val="28"/>
          <w:szCs w:val="28"/>
          <w:lang w:val="uk-UA"/>
        </w:rPr>
        <w:t>.</w:t>
      </w:r>
      <w:r w:rsidRPr="00F61802">
        <w:rPr>
          <w:sz w:val="28"/>
          <w:szCs w:val="28"/>
          <w:lang w:val="uk-UA"/>
        </w:rPr>
        <w:t>3</w:t>
      </w:r>
      <w:r w:rsidRPr="00BC3782">
        <w:rPr>
          <w:sz w:val="28"/>
          <w:szCs w:val="28"/>
          <w:lang w:val="uk-UA"/>
        </w:rPr>
        <w:t xml:space="preserve"> розділу ІІ Порядку розроблення місцевих/регіональних цільових програм Ніжинської міської територіальної громади, затвердження, моніторингу та звітності про їх виконання, затвердженого рішенням Ніжинської міської ради від 03.07.2025 року №6-48/2025 проведено експертизу визначення результативних показників, реальності та доцільності заходів, включених до проекту </w:t>
      </w:r>
      <w:r>
        <w:rPr>
          <w:sz w:val="28"/>
          <w:szCs w:val="28"/>
          <w:lang w:val="uk-UA"/>
        </w:rPr>
        <w:t>«М</w:t>
      </w:r>
      <w:r w:rsidRPr="00BC3782">
        <w:rPr>
          <w:sz w:val="28"/>
          <w:szCs w:val="28"/>
          <w:lang w:val="uk-UA"/>
        </w:rPr>
        <w:t xml:space="preserve">іської цільової програми </w:t>
      </w:r>
      <w:r>
        <w:rPr>
          <w:sz w:val="28"/>
          <w:szCs w:val="28"/>
          <w:lang w:val="uk-UA"/>
        </w:rPr>
        <w:t>з капітального ремонту ліфтів в багатоквартирних житлових будинках Ніжинської міської територіальної громади на 2026 рік».</w:t>
      </w:r>
    </w:p>
    <w:p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Наданий проект 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>, поданий  у  визначені  терміни</w:t>
      </w:r>
      <w:r w:rsidRPr="00913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може бути розміщений розробником на офіційному сайті Ніжинської міської ради.</w:t>
      </w:r>
    </w:p>
    <w:p w:rsidR="002833B1" w:rsidRDefault="002833B1" w:rsidP="002833B1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Зауваження відсутні.</w:t>
      </w:r>
    </w:p>
    <w:p w:rsidR="00BC3782" w:rsidRPr="00BC3782" w:rsidRDefault="00BC3782" w:rsidP="00BC3782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:rsidR="00BC3782" w:rsidRPr="00BC3782" w:rsidRDefault="00BC3782" w:rsidP="00BC3782">
      <w:pPr>
        <w:jc w:val="both"/>
        <w:rPr>
          <w:sz w:val="26"/>
          <w:szCs w:val="26"/>
          <w:lang w:val="uk-UA"/>
        </w:rPr>
      </w:pPr>
    </w:p>
    <w:p w:rsidR="00BC3782" w:rsidRDefault="00BC3782" w:rsidP="00BC3782">
      <w:pPr>
        <w:jc w:val="both"/>
        <w:rPr>
          <w:sz w:val="28"/>
          <w:szCs w:val="28"/>
          <w:lang w:val="uk-UA"/>
        </w:rPr>
      </w:pPr>
      <w:r w:rsidRPr="00F61802">
        <w:rPr>
          <w:sz w:val="28"/>
          <w:szCs w:val="28"/>
          <w:lang w:val="uk-UA"/>
        </w:rPr>
        <w:t>Начальник фінансового управління                                 Людмила ПИСАРЕНКО</w:t>
      </w:r>
    </w:p>
    <w:p w:rsidR="00F61802" w:rsidRDefault="00F61802" w:rsidP="00BC3782">
      <w:pPr>
        <w:jc w:val="both"/>
        <w:rPr>
          <w:sz w:val="28"/>
          <w:szCs w:val="28"/>
          <w:lang w:val="uk-UA"/>
        </w:rPr>
      </w:pPr>
    </w:p>
    <w:p w:rsidR="00F61802" w:rsidRDefault="00F61802" w:rsidP="00BC3782">
      <w:pPr>
        <w:jc w:val="both"/>
        <w:rPr>
          <w:sz w:val="28"/>
          <w:szCs w:val="28"/>
          <w:lang w:val="uk-UA"/>
        </w:rPr>
      </w:pPr>
    </w:p>
    <w:p w:rsidR="00F61802" w:rsidRPr="00F61802" w:rsidRDefault="00F61802" w:rsidP="00BC3782">
      <w:pPr>
        <w:jc w:val="both"/>
        <w:rPr>
          <w:sz w:val="28"/>
          <w:szCs w:val="28"/>
          <w:lang w:val="uk-UA"/>
        </w:rPr>
      </w:pPr>
    </w:p>
    <w:p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:rsidR="00BC3782" w:rsidRPr="00BC3782" w:rsidRDefault="00BC3782" w:rsidP="00BC3782">
      <w:pPr>
        <w:jc w:val="both"/>
        <w:rPr>
          <w:sz w:val="24"/>
          <w:szCs w:val="24"/>
          <w:lang w:val="uk-UA"/>
        </w:rPr>
      </w:pPr>
    </w:p>
    <w:p w:rsidR="00BC3782" w:rsidRPr="00BC3782" w:rsidRDefault="00BC3782" w:rsidP="00BC3782">
      <w:pPr>
        <w:jc w:val="both"/>
        <w:rPr>
          <w:lang w:val="uk-UA"/>
        </w:rPr>
      </w:pPr>
      <w:r w:rsidRPr="00BC3782">
        <w:rPr>
          <w:lang w:val="uk-UA"/>
        </w:rPr>
        <w:t>Вик. Колесник Наталія</w:t>
      </w:r>
    </w:p>
    <w:p w:rsidR="00BC3782" w:rsidRPr="00BC3782" w:rsidRDefault="00BC3782" w:rsidP="00BC3782">
      <w:pPr>
        <w:jc w:val="both"/>
        <w:rPr>
          <w:sz w:val="24"/>
          <w:szCs w:val="24"/>
          <w:lang w:val="uk-UA"/>
        </w:rPr>
      </w:pPr>
      <w:r w:rsidRPr="00BC3782">
        <w:rPr>
          <w:lang w:val="uk-UA"/>
        </w:rPr>
        <w:t>тел. 7-15-11</w:t>
      </w:r>
    </w:p>
    <w:p w:rsidR="00CD68F7" w:rsidRDefault="00CD68F7" w:rsidP="00BC3782">
      <w:pPr>
        <w:pStyle w:val="10"/>
        <w:tabs>
          <w:tab w:val="left" w:pos="5565"/>
        </w:tabs>
        <w:autoSpaceDE w:val="0"/>
        <w:autoSpaceDN w:val="0"/>
        <w:rPr>
          <w:sz w:val="24"/>
          <w:szCs w:val="24"/>
          <w:lang w:val="uk-UA"/>
        </w:rPr>
      </w:pP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94" w:rsidRDefault="00F35694">
      <w:r>
        <w:separator/>
      </w:r>
    </w:p>
  </w:endnote>
  <w:endnote w:type="continuationSeparator" w:id="0">
    <w:p w:rsidR="00F35694" w:rsidRDefault="00F3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7D3DE6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94" w:rsidRDefault="00F35694">
      <w:r>
        <w:separator/>
      </w:r>
    </w:p>
  </w:footnote>
  <w:footnote w:type="continuationSeparator" w:id="0">
    <w:p w:rsidR="00F35694" w:rsidRDefault="00F3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20A2CFE"/>
    <w:multiLevelType w:val="hybridMultilevel"/>
    <w:tmpl w:val="6D96919C"/>
    <w:lvl w:ilvl="0" w:tplc="BE94DE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14C2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140DE"/>
    <w:rsid w:val="00223948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3B1"/>
    <w:rsid w:val="002834C6"/>
    <w:rsid w:val="00283561"/>
    <w:rsid w:val="00290EC1"/>
    <w:rsid w:val="00297386"/>
    <w:rsid w:val="002A0227"/>
    <w:rsid w:val="002A0D79"/>
    <w:rsid w:val="002C332F"/>
    <w:rsid w:val="002D36E5"/>
    <w:rsid w:val="002F4255"/>
    <w:rsid w:val="002F75DA"/>
    <w:rsid w:val="00302F60"/>
    <w:rsid w:val="00304EDA"/>
    <w:rsid w:val="00312CD6"/>
    <w:rsid w:val="00320D1F"/>
    <w:rsid w:val="0033000B"/>
    <w:rsid w:val="00330744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3F4B34"/>
    <w:rsid w:val="00402F94"/>
    <w:rsid w:val="00407063"/>
    <w:rsid w:val="00407569"/>
    <w:rsid w:val="004132F7"/>
    <w:rsid w:val="004207FD"/>
    <w:rsid w:val="00421A5E"/>
    <w:rsid w:val="00425CB6"/>
    <w:rsid w:val="00426833"/>
    <w:rsid w:val="004364F5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842A1"/>
    <w:rsid w:val="004A5B44"/>
    <w:rsid w:val="004B709A"/>
    <w:rsid w:val="004C264B"/>
    <w:rsid w:val="004C26A8"/>
    <w:rsid w:val="004C26BA"/>
    <w:rsid w:val="004D3F3B"/>
    <w:rsid w:val="004D5F28"/>
    <w:rsid w:val="004E1DC0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198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B659E"/>
    <w:rsid w:val="006C1B5D"/>
    <w:rsid w:val="006C3B67"/>
    <w:rsid w:val="006C4455"/>
    <w:rsid w:val="006C51FE"/>
    <w:rsid w:val="006C609B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15BD3"/>
    <w:rsid w:val="007217D8"/>
    <w:rsid w:val="00725F0C"/>
    <w:rsid w:val="00733460"/>
    <w:rsid w:val="00746B1D"/>
    <w:rsid w:val="00753161"/>
    <w:rsid w:val="00753EBF"/>
    <w:rsid w:val="00755B21"/>
    <w:rsid w:val="0076686D"/>
    <w:rsid w:val="00767E23"/>
    <w:rsid w:val="007807E8"/>
    <w:rsid w:val="00781D21"/>
    <w:rsid w:val="0078335D"/>
    <w:rsid w:val="00785543"/>
    <w:rsid w:val="00787562"/>
    <w:rsid w:val="00796A14"/>
    <w:rsid w:val="007A198B"/>
    <w:rsid w:val="007D1966"/>
    <w:rsid w:val="007D3DE6"/>
    <w:rsid w:val="007F0CFA"/>
    <w:rsid w:val="007F39C8"/>
    <w:rsid w:val="007F6653"/>
    <w:rsid w:val="007F66F0"/>
    <w:rsid w:val="007F6A2B"/>
    <w:rsid w:val="007F71B4"/>
    <w:rsid w:val="00801678"/>
    <w:rsid w:val="00801A97"/>
    <w:rsid w:val="0081389B"/>
    <w:rsid w:val="00821100"/>
    <w:rsid w:val="00825A46"/>
    <w:rsid w:val="00827690"/>
    <w:rsid w:val="00832835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93005"/>
    <w:rsid w:val="008A1CB0"/>
    <w:rsid w:val="008A4563"/>
    <w:rsid w:val="008A6AFF"/>
    <w:rsid w:val="008B232C"/>
    <w:rsid w:val="008B53B7"/>
    <w:rsid w:val="008C10A6"/>
    <w:rsid w:val="008C272B"/>
    <w:rsid w:val="008C572C"/>
    <w:rsid w:val="008D3CAA"/>
    <w:rsid w:val="008D6216"/>
    <w:rsid w:val="008E255E"/>
    <w:rsid w:val="008F1172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7738"/>
    <w:rsid w:val="00974677"/>
    <w:rsid w:val="009747D6"/>
    <w:rsid w:val="00975F02"/>
    <w:rsid w:val="009860EF"/>
    <w:rsid w:val="00987D5C"/>
    <w:rsid w:val="009920C3"/>
    <w:rsid w:val="0099300A"/>
    <w:rsid w:val="0099335A"/>
    <w:rsid w:val="009A0173"/>
    <w:rsid w:val="009A08A1"/>
    <w:rsid w:val="009D09DD"/>
    <w:rsid w:val="009D2768"/>
    <w:rsid w:val="009D535B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C1A0A"/>
    <w:rsid w:val="00AD218B"/>
    <w:rsid w:val="00AE18E9"/>
    <w:rsid w:val="00AE328A"/>
    <w:rsid w:val="00AF214C"/>
    <w:rsid w:val="00B16F47"/>
    <w:rsid w:val="00B25D34"/>
    <w:rsid w:val="00B36B08"/>
    <w:rsid w:val="00B45097"/>
    <w:rsid w:val="00B52296"/>
    <w:rsid w:val="00B63219"/>
    <w:rsid w:val="00B63F10"/>
    <w:rsid w:val="00B72502"/>
    <w:rsid w:val="00B82C53"/>
    <w:rsid w:val="00B83A43"/>
    <w:rsid w:val="00B84342"/>
    <w:rsid w:val="00B84B4E"/>
    <w:rsid w:val="00B92BD6"/>
    <w:rsid w:val="00B94C6E"/>
    <w:rsid w:val="00BA2A42"/>
    <w:rsid w:val="00BB25A2"/>
    <w:rsid w:val="00BB6E9B"/>
    <w:rsid w:val="00BC3782"/>
    <w:rsid w:val="00BD0B80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84022"/>
    <w:rsid w:val="00C91398"/>
    <w:rsid w:val="00CA1059"/>
    <w:rsid w:val="00CA75AE"/>
    <w:rsid w:val="00CC0BBB"/>
    <w:rsid w:val="00CC475C"/>
    <w:rsid w:val="00CC70FD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2EDB"/>
    <w:rsid w:val="00D17978"/>
    <w:rsid w:val="00D30423"/>
    <w:rsid w:val="00D3072B"/>
    <w:rsid w:val="00D317A8"/>
    <w:rsid w:val="00D53BCF"/>
    <w:rsid w:val="00D54344"/>
    <w:rsid w:val="00D55217"/>
    <w:rsid w:val="00D57C8C"/>
    <w:rsid w:val="00D63CAE"/>
    <w:rsid w:val="00D64088"/>
    <w:rsid w:val="00D80C41"/>
    <w:rsid w:val="00D84D93"/>
    <w:rsid w:val="00D85612"/>
    <w:rsid w:val="00D93066"/>
    <w:rsid w:val="00DC0833"/>
    <w:rsid w:val="00DD4279"/>
    <w:rsid w:val="00DD646C"/>
    <w:rsid w:val="00DE1335"/>
    <w:rsid w:val="00DF1399"/>
    <w:rsid w:val="00DF1ECA"/>
    <w:rsid w:val="00E001A8"/>
    <w:rsid w:val="00E00271"/>
    <w:rsid w:val="00E04F3F"/>
    <w:rsid w:val="00E0705B"/>
    <w:rsid w:val="00E07B2B"/>
    <w:rsid w:val="00E13457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EE3759"/>
    <w:rsid w:val="00EF22C2"/>
    <w:rsid w:val="00F00873"/>
    <w:rsid w:val="00F02F42"/>
    <w:rsid w:val="00F06697"/>
    <w:rsid w:val="00F071B7"/>
    <w:rsid w:val="00F1455B"/>
    <w:rsid w:val="00F35694"/>
    <w:rsid w:val="00F40DFF"/>
    <w:rsid w:val="00F435AB"/>
    <w:rsid w:val="00F542B5"/>
    <w:rsid w:val="00F61802"/>
    <w:rsid w:val="00F634C8"/>
    <w:rsid w:val="00F63EEC"/>
    <w:rsid w:val="00F90D51"/>
    <w:rsid w:val="00FA1EF1"/>
    <w:rsid w:val="00FA2E8E"/>
    <w:rsid w:val="00FA59E3"/>
    <w:rsid w:val="00FA66E9"/>
    <w:rsid w:val="00FB6A0D"/>
    <w:rsid w:val="00FC34C0"/>
    <w:rsid w:val="00FC4DF2"/>
    <w:rsid w:val="00FC765C"/>
    <w:rsid w:val="00FD0D0A"/>
    <w:rsid w:val="00FD5054"/>
    <w:rsid w:val="00FD78B5"/>
    <w:rsid w:val="00FE5C74"/>
    <w:rsid w:val="00F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50</cp:revision>
  <cp:lastPrinted>2023-09-28T06:51:00Z</cp:lastPrinted>
  <dcterms:created xsi:type="dcterms:W3CDTF">2021-09-28T07:51:00Z</dcterms:created>
  <dcterms:modified xsi:type="dcterms:W3CDTF">2025-09-22T12:35:00Z</dcterms:modified>
</cp:coreProperties>
</file>