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9090" w14:textId="77777777" w:rsidR="00F80F3F" w:rsidRDefault="00F80F3F"/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F80F3F" w:rsidRPr="00C1431F" w14:paraId="0C05C52C" w14:textId="77777777" w:rsidTr="008E37AA">
        <w:trPr>
          <w:trHeight w:val="367"/>
          <w:jc w:val="right"/>
        </w:trPr>
        <w:tc>
          <w:tcPr>
            <w:tcW w:w="7757" w:type="dxa"/>
          </w:tcPr>
          <w:p w14:paraId="2FD48DC0" w14:textId="77777777" w:rsidR="00F80F3F" w:rsidRPr="0007369A" w:rsidRDefault="00F80F3F" w:rsidP="008E37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084EC363" w14:textId="77777777" w:rsidR="00F80F3F" w:rsidRPr="00F80F3F" w:rsidRDefault="00F80F3F" w:rsidP="008E37AA">
            <w:pPr>
              <w:jc w:val="right"/>
            </w:pPr>
            <w:r w:rsidRPr="0007369A">
              <w:rPr>
                <w:sz w:val="28"/>
                <w:szCs w:val="28"/>
              </w:rPr>
              <w:t xml:space="preserve">        </w:t>
            </w:r>
            <w:r w:rsidRPr="00F80F3F">
              <w:t>Додаток  4</w:t>
            </w:r>
          </w:p>
          <w:p w14:paraId="50AA6F20" w14:textId="77777777" w:rsidR="00F80F3F" w:rsidRPr="00F80F3F" w:rsidRDefault="00F80F3F" w:rsidP="008E37AA">
            <w:pPr>
              <w:jc w:val="right"/>
              <w:rPr>
                <w:bCs/>
              </w:rPr>
            </w:pPr>
            <w:r w:rsidRPr="00F80F3F">
              <w:t xml:space="preserve">до  Порядку </w:t>
            </w:r>
            <w:r w:rsidRPr="00F80F3F">
              <w:rPr>
                <w:bCs/>
              </w:rPr>
              <w:t xml:space="preserve">  розроблення, затвердження </w:t>
            </w:r>
          </w:p>
          <w:p w14:paraId="35760760" w14:textId="77777777" w:rsidR="00F80F3F" w:rsidRPr="00C1431F" w:rsidRDefault="00F80F3F" w:rsidP="008E37AA">
            <w:pPr>
              <w:jc w:val="right"/>
              <w:rPr>
                <w:sz w:val="28"/>
                <w:szCs w:val="28"/>
              </w:rPr>
            </w:pPr>
            <w:r w:rsidRPr="00F80F3F">
              <w:rPr>
                <w:bCs/>
              </w:rPr>
              <w:t>та виконання міських цільових програм</w:t>
            </w:r>
          </w:p>
        </w:tc>
      </w:tr>
    </w:tbl>
    <w:p w14:paraId="5469CD8C" w14:textId="77777777" w:rsidR="00F80F3F" w:rsidRPr="00F80F3F" w:rsidRDefault="00F80F3F" w:rsidP="00F80F3F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C1431F">
        <w:rPr>
          <w:rFonts w:ascii="Times New Roman" w:hAnsi="Times New Roman"/>
          <w:bCs w:val="0"/>
          <w:sz w:val="28"/>
          <w:szCs w:val="28"/>
        </w:rPr>
        <w:t>Інформація про в</w:t>
      </w:r>
      <w:r>
        <w:rPr>
          <w:rFonts w:ascii="Times New Roman" w:hAnsi="Times New Roman"/>
          <w:bCs w:val="0"/>
          <w:sz w:val="28"/>
          <w:szCs w:val="28"/>
        </w:rPr>
        <w:t>иконання програми станом на 01.07.2025</w:t>
      </w:r>
      <w:r w:rsidRPr="00C1431F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14:paraId="79FF6646" w14:textId="77777777" w:rsidR="00F80F3F" w:rsidRDefault="00F80F3F" w:rsidP="00F80F3F">
      <w:pPr>
        <w:pStyle w:val="a5"/>
        <w:spacing w:before="0" w:beforeAutospacing="0" w:after="0" w:afterAutospacing="0"/>
        <w:ind w:left="567"/>
        <w:jc w:val="center"/>
      </w:pPr>
      <w:proofErr w:type="spellStart"/>
      <w:r>
        <w:rPr>
          <w:color w:val="000000"/>
          <w:sz w:val="22"/>
          <w:szCs w:val="22"/>
        </w:rPr>
        <w:t>Програма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інформатизації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Ніжинської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територіальної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громади</w:t>
      </w:r>
      <w:proofErr w:type="spellEnd"/>
      <w:r>
        <w:rPr>
          <w:color w:val="000000"/>
          <w:sz w:val="22"/>
          <w:szCs w:val="22"/>
        </w:rPr>
        <w:t xml:space="preserve"> на 2024 – 2026 роки</w:t>
      </w:r>
    </w:p>
    <w:p w14:paraId="56037347" w14:textId="77777777" w:rsidR="00F80F3F" w:rsidRPr="0005196F" w:rsidRDefault="00F80F3F" w:rsidP="00F80F3F">
      <w:pPr>
        <w:pStyle w:val="a5"/>
        <w:spacing w:before="0" w:beforeAutospacing="0" w:after="0" w:afterAutospacing="0"/>
        <w:ind w:left="567"/>
        <w:jc w:val="center"/>
        <w:rPr>
          <w:lang w:val="uk-UA"/>
        </w:rPr>
      </w:pPr>
      <w:proofErr w:type="spellStart"/>
      <w:r>
        <w:rPr>
          <w:color w:val="000000"/>
          <w:sz w:val="22"/>
          <w:szCs w:val="22"/>
        </w:rPr>
        <w:t>Рішення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Ніжинської</w:t>
      </w:r>
      <w:proofErr w:type="spellEnd"/>
      <w:r>
        <w:rPr>
          <w:color w:val="000000"/>
          <w:sz w:val="22"/>
          <w:szCs w:val="22"/>
        </w:rPr>
        <w:t xml:space="preserve">  </w:t>
      </w:r>
      <w:proofErr w:type="spellStart"/>
      <w:r>
        <w:rPr>
          <w:color w:val="000000"/>
          <w:sz w:val="22"/>
          <w:szCs w:val="22"/>
        </w:rPr>
        <w:t>міської</w:t>
      </w:r>
      <w:proofErr w:type="spellEnd"/>
      <w:proofErr w:type="gramEnd"/>
      <w:r>
        <w:rPr>
          <w:color w:val="000000"/>
          <w:sz w:val="22"/>
          <w:szCs w:val="22"/>
        </w:rPr>
        <w:t xml:space="preserve"> ради VIIІ </w:t>
      </w:r>
      <w:proofErr w:type="spellStart"/>
      <w:r>
        <w:rPr>
          <w:color w:val="000000"/>
          <w:sz w:val="22"/>
          <w:szCs w:val="22"/>
        </w:rPr>
        <w:t>скликання</w:t>
      </w:r>
      <w:proofErr w:type="spellEnd"/>
      <w:r>
        <w:rPr>
          <w:color w:val="000000"/>
          <w:sz w:val="22"/>
          <w:szCs w:val="22"/>
        </w:rPr>
        <w:t xml:space="preserve"> №94-36/2024 року </w:t>
      </w:r>
      <w:proofErr w:type="spellStart"/>
      <w:proofErr w:type="gramStart"/>
      <w:r>
        <w:rPr>
          <w:color w:val="000000"/>
          <w:sz w:val="22"/>
          <w:szCs w:val="22"/>
        </w:rPr>
        <w:t>від</w:t>
      </w:r>
      <w:proofErr w:type="spellEnd"/>
      <w:r>
        <w:rPr>
          <w:color w:val="000000"/>
          <w:sz w:val="22"/>
          <w:szCs w:val="22"/>
        </w:rPr>
        <w:t>  08.02.2024</w:t>
      </w:r>
      <w:proofErr w:type="gramEnd"/>
      <w:r>
        <w:rPr>
          <w:color w:val="000000"/>
          <w:sz w:val="22"/>
          <w:szCs w:val="22"/>
        </w:rPr>
        <w:t xml:space="preserve"> </w:t>
      </w:r>
      <w:r w:rsidRPr="00E23A06">
        <w:rPr>
          <w:color w:val="000000"/>
          <w:sz w:val="22"/>
          <w:szCs w:val="22"/>
        </w:rPr>
        <w:t>року</w:t>
      </w:r>
      <w:r w:rsidRPr="00E23A06">
        <w:rPr>
          <w:color w:val="000000"/>
          <w:sz w:val="22"/>
          <w:szCs w:val="22"/>
          <w:lang w:val="uk-UA"/>
        </w:rPr>
        <w:t xml:space="preserve"> зі змінами </w:t>
      </w:r>
      <w:r w:rsidRPr="00E23A06">
        <w:rPr>
          <w:color w:val="000000"/>
          <w:sz w:val="22"/>
          <w:szCs w:val="22"/>
        </w:rPr>
        <w:t xml:space="preserve">  </w:t>
      </w:r>
      <w:proofErr w:type="spellStart"/>
      <w:r w:rsidRPr="00E23A06">
        <w:rPr>
          <w:color w:val="000000"/>
          <w:sz w:val="22"/>
          <w:szCs w:val="22"/>
        </w:rPr>
        <w:t>від</w:t>
      </w:r>
      <w:proofErr w:type="spellEnd"/>
      <w:r w:rsidRPr="00E23A06">
        <w:rPr>
          <w:color w:val="000000"/>
          <w:sz w:val="22"/>
          <w:szCs w:val="22"/>
        </w:rPr>
        <w:t xml:space="preserve"> 20.11.2024 року</w:t>
      </w:r>
      <w:r w:rsidRPr="00E23A06">
        <w:rPr>
          <w:color w:val="000000"/>
          <w:sz w:val="22"/>
          <w:szCs w:val="22"/>
          <w:lang w:val="uk-UA"/>
        </w:rPr>
        <w:t xml:space="preserve"> </w:t>
      </w:r>
      <w:r w:rsidRPr="00E23A06">
        <w:rPr>
          <w:color w:val="000000"/>
          <w:sz w:val="22"/>
          <w:szCs w:val="22"/>
        </w:rPr>
        <w:t>№44-42/2024</w:t>
      </w:r>
      <w:r w:rsidRPr="00E23A06">
        <w:rPr>
          <w:color w:val="000000"/>
          <w:sz w:val="22"/>
          <w:szCs w:val="22"/>
          <w:lang w:val="uk-UA"/>
        </w:rPr>
        <w:t xml:space="preserve"> та від 24.04.2025 №7-46/2025</w:t>
      </w:r>
    </w:p>
    <w:p w14:paraId="5D6A61B4" w14:textId="77777777" w:rsidR="00F80F3F" w:rsidRDefault="00F80F3F" w:rsidP="00F80F3F">
      <w:pPr>
        <w:pStyle w:val="a5"/>
        <w:spacing w:before="0" w:beforeAutospacing="0" w:after="0" w:afterAutospacing="0"/>
        <w:ind w:left="567"/>
        <w:jc w:val="center"/>
      </w:pP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назва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програми</w:t>
      </w:r>
      <w:proofErr w:type="spellEnd"/>
      <w:r>
        <w:rPr>
          <w:color w:val="000000"/>
          <w:sz w:val="22"/>
          <w:szCs w:val="22"/>
        </w:rPr>
        <w:t xml:space="preserve"> дата і номер </w:t>
      </w:r>
      <w:proofErr w:type="spellStart"/>
      <w:r>
        <w:rPr>
          <w:color w:val="000000"/>
          <w:sz w:val="22"/>
          <w:szCs w:val="22"/>
        </w:rPr>
        <w:t>рішення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міської</w:t>
      </w:r>
      <w:proofErr w:type="spellEnd"/>
      <w:r>
        <w:rPr>
          <w:color w:val="000000"/>
          <w:sz w:val="22"/>
          <w:szCs w:val="22"/>
        </w:rPr>
        <w:t xml:space="preserve"> ради про </w:t>
      </w:r>
      <w:proofErr w:type="spellStart"/>
      <w:r>
        <w:rPr>
          <w:color w:val="000000"/>
          <w:sz w:val="22"/>
          <w:szCs w:val="22"/>
        </w:rPr>
        <w:t>її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затвердження</w:t>
      </w:r>
      <w:proofErr w:type="spellEnd"/>
      <w:r>
        <w:rPr>
          <w:color w:val="000000"/>
          <w:sz w:val="22"/>
          <w:szCs w:val="22"/>
        </w:rPr>
        <w:t xml:space="preserve">, в т.ч. </w:t>
      </w:r>
      <w:proofErr w:type="spellStart"/>
      <w:r>
        <w:rPr>
          <w:color w:val="000000"/>
          <w:sz w:val="22"/>
          <w:szCs w:val="22"/>
        </w:rPr>
        <w:t>зі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змінами</w:t>
      </w:r>
      <w:proofErr w:type="spellEnd"/>
      <w:r>
        <w:rPr>
          <w:color w:val="000000"/>
          <w:sz w:val="22"/>
          <w:szCs w:val="22"/>
        </w:rPr>
        <w:t>)</w:t>
      </w:r>
    </w:p>
    <w:p w14:paraId="55331A58" w14:textId="77777777" w:rsidR="00F80F3F" w:rsidRPr="00C11D0A" w:rsidRDefault="00F80F3F" w:rsidP="00F80F3F">
      <w:pPr>
        <w:jc w:val="center"/>
        <w:rPr>
          <w:lang w:val="ru-RU"/>
        </w:rPr>
      </w:pPr>
    </w:p>
    <w:tbl>
      <w:tblPr>
        <w:tblW w:w="11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F80F3F" w:rsidRPr="00C1431F" w14:paraId="6E9497FE" w14:textId="77777777" w:rsidTr="008E37AA">
        <w:trPr>
          <w:cantSplit/>
          <w:trHeight w:val="293"/>
        </w:trPr>
        <w:tc>
          <w:tcPr>
            <w:tcW w:w="739" w:type="dxa"/>
          </w:tcPr>
          <w:p w14:paraId="248687A6" w14:textId="77777777" w:rsidR="00F80F3F" w:rsidRPr="00C1431F" w:rsidRDefault="00F80F3F" w:rsidP="008E37AA">
            <w:pPr>
              <w:rPr>
                <w:snapToGrid w:val="0"/>
              </w:rPr>
            </w:pPr>
            <w:r w:rsidRPr="00C1431F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580EB170" w14:textId="77777777" w:rsidR="00F80F3F" w:rsidRPr="00D6407A" w:rsidRDefault="00F80F3F" w:rsidP="008E37AA">
            <w:pPr>
              <w:jc w:val="center"/>
              <w:rPr>
                <w:snapToGrid w:val="0"/>
                <w:sz w:val="20"/>
                <w:szCs w:val="20"/>
                <w:u w:val="single"/>
                <w:lang w:val="ru-RU"/>
              </w:rPr>
            </w:pPr>
            <w:r w:rsidRPr="00C1431F">
              <w:rPr>
                <w:snapToGrid w:val="0"/>
                <w:sz w:val="20"/>
                <w:szCs w:val="20"/>
                <w:u w:val="single"/>
                <w:lang w:val="ru-RU"/>
              </w:rPr>
              <w:t>0617520</w:t>
            </w:r>
          </w:p>
        </w:tc>
        <w:tc>
          <w:tcPr>
            <w:tcW w:w="973" w:type="dxa"/>
          </w:tcPr>
          <w:p w14:paraId="46B9F020" w14:textId="77777777" w:rsidR="00F80F3F" w:rsidRPr="00C1431F" w:rsidRDefault="00F80F3F" w:rsidP="008E37A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663DDEAE" w14:textId="77777777" w:rsidR="00F80F3F" w:rsidRPr="00C1431F" w:rsidRDefault="00F80F3F" w:rsidP="008E37AA">
            <w:pPr>
              <w:ind w:right="865"/>
              <w:rPr>
                <w:snapToGrid w:val="0"/>
                <w:u w:val="single"/>
              </w:rPr>
            </w:pPr>
            <w:proofErr w:type="spellStart"/>
            <w:r w:rsidRPr="00C1431F">
              <w:rPr>
                <w:u w:val="single"/>
                <w:lang w:val="ru-RU"/>
              </w:rPr>
              <w:t>Реалізація</w:t>
            </w:r>
            <w:proofErr w:type="spellEnd"/>
            <w:r w:rsidRPr="00C1431F">
              <w:rPr>
                <w:u w:val="single"/>
                <w:lang w:val="ru-RU"/>
              </w:rPr>
              <w:t xml:space="preserve"> </w:t>
            </w:r>
            <w:proofErr w:type="spellStart"/>
            <w:r w:rsidRPr="00C1431F">
              <w:rPr>
                <w:u w:val="single"/>
                <w:lang w:val="ru-RU"/>
              </w:rPr>
              <w:t>Національної</w:t>
            </w:r>
            <w:proofErr w:type="spellEnd"/>
            <w:r w:rsidRPr="00C1431F">
              <w:rPr>
                <w:u w:val="single"/>
                <w:lang w:val="ru-RU"/>
              </w:rPr>
              <w:t xml:space="preserve"> </w:t>
            </w:r>
            <w:proofErr w:type="spellStart"/>
            <w:r w:rsidRPr="00C1431F">
              <w:rPr>
                <w:u w:val="single"/>
                <w:lang w:val="ru-RU"/>
              </w:rPr>
              <w:t>програми</w:t>
            </w:r>
            <w:proofErr w:type="spellEnd"/>
            <w:r w:rsidRPr="00C1431F">
              <w:rPr>
                <w:u w:val="single"/>
                <w:lang w:val="ru-RU"/>
              </w:rPr>
              <w:t xml:space="preserve"> </w:t>
            </w:r>
            <w:proofErr w:type="spellStart"/>
            <w:r w:rsidRPr="00C1431F">
              <w:rPr>
                <w:u w:val="single"/>
                <w:lang w:val="ru-RU"/>
              </w:rPr>
              <w:t>інформатизації</w:t>
            </w:r>
            <w:proofErr w:type="spellEnd"/>
          </w:p>
        </w:tc>
      </w:tr>
      <w:tr w:rsidR="00F80F3F" w:rsidRPr="00C1431F" w14:paraId="4318E3DD" w14:textId="77777777" w:rsidTr="008E37AA">
        <w:trPr>
          <w:cantSplit/>
          <w:trHeight w:val="293"/>
        </w:trPr>
        <w:tc>
          <w:tcPr>
            <w:tcW w:w="739" w:type="dxa"/>
          </w:tcPr>
          <w:p w14:paraId="5597E2DC" w14:textId="77777777" w:rsidR="00F80F3F" w:rsidRPr="00C1431F" w:rsidRDefault="00F80F3F" w:rsidP="008E37A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3EE6E7DD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  <w:r w:rsidRPr="00C1431F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3B59F03D" w14:textId="77777777" w:rsidR="00F80F3F" w:rsidRPr="00C1431F" w:rsidRDefault="00F80F3F" w:rsidP="008E37A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04621DAB" w14:textId="77777777" w:rsidR="00F80F3F" w:rsidRPr="00C1431F" w:rsidRDefault="00F80F3F" w:rsidP="008E37AA">
            <w:pPr>
              <w:rPr>
                <w:snapToGrid w:val="0"/>
              </w:rPr>
            </w:pPr>
            <w:r w:rsidRPr="00C1431F">
              <w:rPr>
                <w:rStyle w:val="spelle"/>
                <w:snapToGrid w:val="0"/>
              </w:rPr>
              <w:t xml:space="preserve">       (найменування  бюджетної програми)</w:t>
            </w:r>
            <w:r w:rsidRPr="00C1431F">
              <w:rPr>
                <w:snapToGrid w:val="0"/>
              </w:rPr>
              <w:t xml:space="preserve"> </w:t>
            </w:r>
          </w:p>
        </w:tc>
      </w:tr>
    </w:tbl>
    <w:p w14:paraId="2CEA7EB6" w14:textId="77777777" w:rsidR="00F80F3F" w:rsidRPr="0007369A" w:rsidRDefault="00F80F3F" w:rsidP="00F80F3F">
      <w:pPr>
        <w:pStyle w:val="21"/>
        <w:spacing w:after="0" w:line="240" w:lineRule="auto"/>
        <w:ind w:left="0"/>
        <w:jc w:val="both"/>
        <w:rPr>
          <w:snapToGrid w:val="0"/>
        </w:rPr>
      </w:pPr>
      <w:r w:rsidRPr="00C1431F">
        <w:rPr>
          <w:snapToGrid w:val="0"/>
        </w:rPr>
        <w:t>2.  Аналіз виконання за видатками в цілому за програмою:</w:t>
      </w:r>
      <w:r w:rsidRPr="0007369A">
        <w:rPr>
          <w:snapToGrid w:val="0"/>
        </w:rPr>
        <w:t xml:space="preserve"> </w:t>
      </w:r>
    </w:p>
    <w:p w14:paraId="3B0BD566" w14:textId="77777777" w:rsidR="00F80F3F" w:rsidRPr="0007369A" w:rsidRDefault="00F80F3F" w:rsidP="00F80F3F">
      <w:pPr>
        <w:jc w:val="center"/>
      </w:pPr>
      <w:r>
        <w:rPr>
          <w:snapToGrid w:val="0"/>
        </w:rPr>
        <w:t xml:space="preserve">     </w:t>
      </w:r>
      <w:r w:rsidRPr="0007369A">
        <w:rPr>
          <w:snapToGrid w:val="0"/>
        </w:rPr>
        <w:t xml:space="preserve">                                                                                                                           гривень</w:t>
      </w:r>
    </w:p>
    <w:tbl>
      <w:tblPr>
        <w:tblW w:w="1119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1232"/>
        <w:gridCol w:w="989"/>
        <w:gridCol w:w="1078"/>
        <w:gridCol w:w="997"/>
        <w:gridCol w:w="813"/>
        <w:gridCol w:w="18"/>
        <w:gridCol w:w="1067"/>
        <w:gridCol w:w="1035"/>
        <w:gridCol w:w="1169"/>
        <w:gridCol w:w="1809"/>
      </w:tblGrid>
      <w:tr w:rsidR="00F80F3F" w:rsidRPr="0007369A" w14:paraId="457E02A6" w14:textId="77777777" w:rsidTr="004D5F29">
        <w:trPr>
          <w:cantSplit/>
          <w:trHeight w:val="293"/>
          <w:jc w:val="center"/>
        </w:trPr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7642" w14:textId="77777777" w:rsidR="00F80F3F" w:rsidRPr="0007369A" w:rsidRDefault="00F80F3F" w:rsidP="008E37AA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9167" w14:textId="77777777" w:rsidR="00F80F3F" w:rsidRPr="0007369A" w:rsidRDefault="00F80F3F" w:rsidP="008E37AA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E492" w14:textId="77777777" w:rsidR="00F80F3F" w:rsidRPr="0007369A" w:rsidRDefault="00F80F3F" w:rsidP="008E37AA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B22C" w14:textId="77777777" w:rsidR="00F80F3F" w:rsidRPr="0007369A" w:rsidRDefault="00F80F3F" w:rsidP="008E37AA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F80F3F" w:rsidRPr="0007369A" w14:paraId="5E8CF6FC" w14:textId="77777777" w:rsidTr="004D5F29">
        <w:trPr>
          <w:cantSplit/>
          <w:trHeight w:val="293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6AC8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3148" w14:textId="77777777" w:rsidR="00F80F3F" w:rsidRPr="009B6885" w:rsidRDefault="00F80F3F" w:rsidP="008E37AA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5A98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3EFB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DAC8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FBF3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B6885">
              <w:rPr>
                <w:rStyle w:val="grame"/>
                <w:snapToGrid w:val="0"/>
                <w:sz w:val="20"/>
                <w:szCs w:val="20"/>
              </w:rPr>
              <w:t>Спе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>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9C8E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B00E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D2F6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78A92B50" w14:textId="77777777" w:rsidR="00F80F3F" w:rsidRPr="009B6885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9753" w14:textId="77777777" w:rsidR="00F80F3F" w:rsidRPr="009B6885" w:rsidRDefault="00F80F3F" w:rsidP="008E37A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F80F3F" w:rsidRPr="0007369A" w14:paraId="010EAC2F" w14:textId="77777777" w:rsidTr="004D5F29">
        <w:trPr>
          <w:cantSplit/>
          <w:trHeight w:val="1604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055A" w14:textId="77777777" w:rsidR="00F80F3F" w:rsidRPr="00D31127" w:rsidRDefault="00F80F3F" w:rsidP="008E37A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1D6846">
              <w:rPr>
                <w:rStyle w:val="spelle"/>
                <w:snapToGrid w:val="0"/>
                <w:sz w:val="20"/>
                <w:szCs w:val="20"/>
              </w:rPr>
              <w:t>739 600,00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256F" w14:textId="77777777" w:rsidR="00F80F3F" w:rsidRPr="00D31127" w:rsidRDefault="00F80F3F" w:rsidP="008E37AA">
            <w:pPr>
              <w:pStyle w:val="2"/>
              <w:jc w:val="center"/>
              <w:rPr>
                <w:sz w:val="20"/>
                <w:szCs w:val="20"/>
              </w:rPr>
            </w:pPr>
            <w:r w:rsidRPr="00D31127">
              <w:rPr>
                <w:sz w:val="20"/>
                <w:szCs w:val="20"/>
              </w:rPr>
              <w:t>739 600,00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080F" w14:textId="77777777" w:rsidR="00F80F3F" w:rsidRPr="00D0167F" w:rsidRDefault="00F80F3F" w:rsidP="008E37AA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  <w:lang w:val="en-US"/>
              </w:rPr>
            </w:pPr>
            <w:r w:rsidRPr="00952EA7">
              <w:rPr>
                <w:rStyle w:val="grame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2781" w14:textId="77777777" w:rsidR="00F80F3F" w:rsidRPr="00D0167F" w:rsidRDefault="00F80F3F" w:rsidP="008E37AA">
            <w:pPr>
              <w:jc w:val="center"/>
              <w:rPr>
                <w:rStyle w:val="spelle"/>
                <w:snapToGrid w:val="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ru-RU"/>
              </w:rPr>
              <w:t>302 20</w:t>
            </w:r>
            <w:r w:rsidRPr="00895352">
              <w:rPr>
                <w:sz w:val="20"/>
                <w:szCs w:val="20"/>
                <w:lang w:val="ru-RU"/>
              </w:rPr>
              <w:t>1,41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43AD" w14:textId="77777777" w:rsidR="00F80F3F" w:rsidRPr="00D0167F" w:rsidRDefault="00F80F3F" w:rsidP="008E37AA">
            <w:pPr>
              <w:pStyle w:val="2"/>
              <w:jc w:val="left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302 201</w:t>
            </w:r>
            <w:r w:rsidRPr="00895352">
              <w:rPr>
                <w:sz w:val="20"/>
                <w:szCs w:val="20"/>
                <w:lang w:val="ru-RU"/>
              </w:rPr>
              <w:t>,41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0617" w14:textId="77777777" w:rsidR="00F80F3F" w:rsidRPr="00D0167F" w:rsidRDefault="00F80F3F" w:rsidP="008E37AA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  <w:lang w:val="ru-RU"/>
              </w:rPr>
            </w:pPr>
            <w:r w:rsidRPr="00952EA7">
              <w:rPr>
                <w:rStyle w:val="grame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4359" w14:textId="77777777" w:rsidR="00F80F3F" w:rsidRPr="001D6846" w:rsidRDefault="00F80F3F" w:rsidP="008E37AA">
            <w:pPr>
              <w:rPr>
                <w:rStyle w:val="spelle"/>
                <w:snapToGrid w:val="0"/>
                <w:sz w:val="18"/>
                <w:szCs w:val="20"/>
              </w:rPr>
            </w:pPr>
            <w:r w:rsidRPr="001D6846">
              <w:rPr>
                <w:snapToGrid w:val="0"/>
                <w:sz w:val="18"/>
                <w:szCs w:val="20"/>
              </w:rPr>
              <w:t xml:space="preserve">  -</w:t>
            </w:r>
            <w:r>
              <w:rPr>
                <w:snapToGrid w:val="0"/>
                <w:sz w:val="18"/>
                <w:szCs w:val="20"/>
              </w:rPr>
              <w:t>437 39</w:t>
            </w:r>
            <w:r w:rsidRPr="001D6846">
              <w:rPr>
                <w:snapToGrid w:val="0"/>
                <w:sz w:val="18"/>
                <w:szCs w:val="20"/>
              </w:rPr>
              <w:t>8,59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8082" w14:textId="77777777" w:rsidR="00F80F3F" w:rsidRPr="001D6846" w:rsidRDefault="00F80F3F" w:rsidP="008E37AA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 xml:space="preserve">  -437 39</w:t>
            </w:r>
            <w:r w:rsidRPr="001D6846">
              <w:rPr>
                <w:snapToGrid w:val="0"/>
                <w:sz w:val="18"/>
                <w:szCs w:val="20"/>
              </w:rPr>
              <w:t>8,59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B72C" w14:textId="77777777" w:rsidR="00F80F3F" w:rsidRPr="001D6846" w:rsidRDefault="00F80F3F" w:rsidP="008E37AA">
            <w:pPr>
              <w:jc w:val="center"/>
              <w:rPr>
                <w:rStyle w:val="grame"/>
                <w:snapToGrid w:val="0"/>
                <w:sz w:val="18"/>
                <w:szCs w:val="20"/>
                <w:lang w:val="ru-RU"/>
              </w:rPr>
            </w:pPr>
            <w:r w:rsidRPr="001D6846">
              <w:rPr>
                <w:rStyle w:val="grame"/>
                <w:snapToGrid w:val="0"/>
                <w:sz w:val="18"/>
                <w:szCs w:val="20"/>
                <w:lang w:val="ru-RU"/>
              </w:rPr>
              <w:t>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D272" w14:textId="77777777" w:rsidR="00F80F3F" w:rsidRPr="00294DA2" w:rsidRDefault="00F80F3F" w:rsidP="008E37AA">
            <w:pPr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будуть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використа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</w:p>
          <w:p w14:paraId="3C0759D9" w14:textId="77777777" w:rsidR="00F80F3F" w:rsidRPr="00D0167F" w:rsidRDefault="00F80F3F" w:rsidP="008E37AA">
            <w:pPr>
              <w:rPr>
                <w:rStyle w:val="grame"/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ні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подальших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потреб, так як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розраховані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на увесь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бюджетний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період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.</w:t>
            </w:r>
          </w:p>
        </w:tc>
      </w:tr>
    </w:tbl>
    <w:p w14:paraId="2AF02C17" w14:textId="77777777" w:rsidR="00F80F3F" w:rsidRDefault="00F80F3F" w:rsidP="00F80F3F"/>
    <w:p w14:paraId="5AD83DDB" w14:textId="77777777" w:rsidR="00F80F3F" w:rsidRDefault="00F80F3F" w:rsidP="00F80F3F">
      <w:r w:rsidRPr="0007369A">
        <w:t>3. Напрями діяльності та завдання міської цільової програми</w:t>
      </w:r>
    </w:p>
    <w:p w14:paraId="34C9D52F" w14:textId="77777777" w:rsidR="00F80F3F" w:rsidRPr="0007369A" w:rsidRDefault="00F80F3F" w:rsidP="00F80F3F"/>
    <w:tbl>
      <w:tblPr>
        <w:tblW w:w="111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2370"/>
        <w:gridCol w:w="1580"/>
        <w:gridCol w:w="1382"/>
        <w:gridCol w:w="1491"/>
        <w:gridCol w:w="3468"/>
      </w:tblGrid>
      <w:tr w:rsidR="00F80F3F" w:rsidRPr="009B6885" w14:paraId="68457AFF" w14:textId="77777777" w:rsidTr="00EB0AA0">
        <w:trPr>
          <w:cantSplit/>
          <w:trHeight w:val="1651"/>
        </w:trPr>
        <w:tc>
          <w:tcPr>
            <w:tcW w:w="832" w:type="dxa"/>
            <w:vAlign w:val="center"/>
          </w:tcPr>
          <w:p w14:paraId="3E044D55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  <w:r w:rsidRPr="00C1431F">
              <w:rPr>
                <w:snapToGrid w:val="0"/>
                <w:sz w:val="22"/>
                <w:szCs w:val="22"/>
              </w:rPr>
              <w:t>№</w:t>
            </w:r>
          </w:p>
          <w:p w14:paraId="461786E0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  <w:r w:rsidRPr="00C1431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1431F">
              <w:rPr>
                <w:snapToGrid w:val="0"/>
                <w:sz w:val="22"/>
                <w:szCs w:val="22"/>
              </w:rPr>
              <w:t>/</w:t>
            </w:r>
            <w:r w:rsidRPr="00C1431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0F9E26C8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</w:p>
        </w:tc>
        <w:tc>
          <w:tcPr>
            <w:tcW w:w="2370" w:type="dxa"/>
            <w:vAlign w:val="center"/>
          </w:tcPr>
          <w:p w14:paraId="41426D3F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  <w:r w:rsidRPr="00C1431F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14:paraId="2C65D245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</w:p>
        </w:tc>
        <w:tc>
          <w:tcPr>
            <w:tcW w:w="1580" w:type="dxa"/>
            <w:vAlign w:val="center"/>
          </w:tcPr>
          <w:p w14:paraId="59406660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  <w:proofErr w:type="spellStart"/>
            <w:r w:rsidRPr="00C1431F">
              <w:rPr>
                <w:rStyle w:val="spelle"/>
                <w:sz w:val="22"/>
                <w:szCs w:val="22"/>
              </w:rPr>
              <w:t>Відпові</w:t>
            </w:r>
            <w:r>
              <w:rPr>
                <w:rStyle w:val="spelle"/>
                <w:sz w:val="22"/>
                <w:szCs w:val="22"/>
              </w:rPr>
              <w:t>-</w:t>
            </w:r>
            <w:r w:rsidRPr="00C1431F">
              <w:rPr>
                <w:rStyle w:val="spelle"/>
                <w:sz w:val="22"/>
                <w:szCs w:val="22"/>
              </w:rPr>
              <w:t>дальний</w:t>
            </w:r>
            <w:proofErr w:type="spellEnd"/>
            <w:r w:rsidRPr="00C1431F">
              <w:rPr>
                <w:rStyle w:val="spelle"/>
                <w:sz w:val="22"/>
                <w:szCs w:val="22"/>
              </w:rPr>
              <w:t xml:space="preserve"> виконавець</w:t>
            </w:r>
            <w:r w:rsidRPr="00C1431F">
              <w:rPr>
                <w:snapToGrid w:val="0"/>
                <w:sz w:val="22"/>
                <w:szCs w:val="22"/>
              </w:rPr>
              <w:t xml:space="preserve"> та строк </w:t>
            </w:r>
            <w:r w:rsidRPr="00C1431F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>
              <w:rPr>
                <w:snapToGrid w:val="0"/>
                <w:sz w:val="22"/>
                <w:szCs w:val="22"/>
              </w:rPr>
              <w:t xml:space="preserve"> завдання</w:t>
            </w:r>
          </w:p>
        </w:tc>
        <w:tc>
          <w:tcPr>
            <w:tcW w:w="1382" w:type="dxa"/>
          </w:tcPr>
          <w:p w14:paraId="16A44B64" w14:textId="77777777" w:rsidR="00F80F3F" w:rsidRPr="00C1431F" w:rsidRDefault="000A3F61" w:rsidP="008E37AA">
            <w:pPr>
              <w:jc w:val="center"/>
            </w:pPr>
            <w:r>
              <w:rPr>
                <w:sz w:val="22"/>
                <w:szCs w:val="22"/>
              </w:rPr>
              <w:t xml:space="preserve">Планові  обсяги </w:t>
            </w:r>
            <w:proofErr w:type="spellStart"/>
            <w:r>
              <w:rPr>
                <w:sz w:val="22"/>
                <w:szCs w:val="22"/>
              </w:rPr>
              <w:t>фінансуванн</w:t>
            </w:r>
            <w:proofErr w:type="spellEnd"/>
            <w:r w:rsidR="00F80F3F" w:rsidRPr="00C1431F">
              <w:rPr>
                <w:sz w:val="22"/>
                <w:szCs w:val="22"/>
              </w:rPr>
              <w:t>, грн.</w:t>
            </w:r>
          </w:p>
        </w:tc>
        <w:tc>
          <w:tcPr>
            <w:tcW w:w="1491" w:type="dxa"/>
          </w:tcPr>
          <w:p w14:paraId="37ECFEFD" w14:textId="77777777" w:rsidR="00F80F3F" w:rsidRPr="00C1431F" w:rsidRDefault="00F80F3F" w:rsidP="008E37AA">
            <w:pPr>
              <w:jc w:val="center"/>
            </w:pPr>
            <w:r w:rsidRPr="00C1431F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468" w:type="dxa"/>
            <w:vAlign w:val="center"/>
          </w:tcPr>
          <w:p w14:paraId="19FF0A93" w14:textId="77777777" w:rsidR="00F80F3F" w:rsidRPr="00C1431F" w:rsidRDefault="00F80F3F" w:rsidP="008E37AA">
            <w:pPr>
              <w:jc w:val="center"/>
              <w:rPr>
                <w:snapToGrid w:val="0"/>
              </w:rPr>
            </w:pPr>
            <w:r w:rsidRPr="00C1431F">
              <w:rPr>
                <w:sz w:val="22"/>
                <w:szCs w:val="22"/>
              </w:rPr>
              <w:t xml:space="preserve">Стан </w:t>
            </w:r>
            <w:r w:rsidRPr="00C1431F">
              <w:rPr>
                <w:rStyle w:val="spelle"/>
                <w:sz w:val="22"/>
                <w:szCs w:val="22"/>
              </w:rPr>
              <w:t>виконання</w:t>
            </w:r>
            <w:r w:rsidRPr="00C1431F">
              <w:rPr>
                <w:sz w:val="22"/>
                <w:szCs w:val="22"/>
              </w:rPr>
              <w:t xml:space="preserve"> завдань (</w:t>
            </w:r>
            <w:r w:rsidRPr="00C1431F">
              <w:rPr>
                <w:rStyle w:val="spelle"/>
                <w:sz w:val="22"/>
                <w:szCs w:val="22"/>
              </w:rPr>
              <w:t>результативні</w:t>
            </w:r>
            <w:r w:rsidRPr="00C1431F">
              <w:rPr>
                <w:sz w:val="22"/>
                <w:szCs w:val="22"/>
              </w:rPr>
              <w:t xml:space="preserve"> </w:t>
            </w:r>
            <w:r w:rsidRPr="00C1431F">
              <w:rPr>
                <w:rStyle w:val="spelle"/>
                <w:sz w:val="22"/>
                <w:szCs w:val="22"/>
              </w:rPr>
              <w:t>показники</w:t>
            </w:r>
            <w:r w:rsidRPr="00C1431F">
              <w:rPr>
                <w:sz w:val="22"/>
                <w:szCs w:val="22"/>
              </w:rPr>
              <w:t xml:space="preserve"> </w:t>
            </w:r>
            <w:r w:rsidRPr="00C1431F">
              <w:rPr>
                <w:rStyle w:val="spelle"/>
                <w:sz w:val="22"/>
                <w:szCs w:val="22"/>
              </w:rPr>
              <w:t>виконання</w:t>
            </w:r>
            <w:r w:rsidRPr="00C1431F">
              <w:rPr>
                <w:sz w:val="22"/>
                <w:szCs w:val="22"/>
              </w:rPr>
              <w:t xml:space="preserve"> </w:t>
            </w:r>
            <w:r w:rsidRPr="00C1431F">
              <w:rPr>
                <w:rStyle w:val="spelle"/>
                <w:sz w:val="22"/>
                <w:szCs w:val="22"/>
              </w:rPr>
              <w:t>програми</w:t>
            </w:r>
            <w:r w:rsidRPr="00C1431F">
              <w:rPr>
                <w:sz w:val="22"/>
                <w:szCs w:val="22"/>
              </w:rPr>
              <w:t>)</w:t>
            </w:r>
          </w:p>
        </w:tc>
      </w:tr>
      <w:tr w:rsidR="00F80F3F" w:rsidRPr="009B6885" w14:paraId="181FF281" w14:textId="77777777" w:rsidTr="00EB0AA0">
        <w:trPr>
          <w:cantSplit/>
          <w:trHeight w:val="2106"/>
        </w:trPr>
        <w:tc>
          <w:tcPr>
            <w:tcW w:w="832" w:type="dxa"/>
            <w:vAlign w:val="center"/>
          </w:tcPr>
          <w:p w14:paraId="4C8C816C" w14:textId="77777777" w:rsidR="00F80F3F" w:rsidRPr="00CF1016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CF1016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14:paraId="454DDE95" w14:textId="77777777" w:rsidR="00193A59" w:rsidRDefault="00193A59" w:rsidP="008E37AA">
            <w:pPr>
              <w:rPr>
                <w:sz w:val="20"/>
                <w:szCs w:val="20"/>
              </w:rPr>
            </w:pPr>
          </w:p>
          <w:p w14:paraId="5760C581" w14:textId="77777777" w:rsidR="00193A59" w:rsidRDefault="00193A59" w:rsidP="008E37AA">
            <w:pPr>
              <w:rPr>
                <w:sz w:val="20"/>
                <w:szCs w:val="20"/>
              </w:rPr>
            </w:pPr>
          </w:p>
          <w:p w14:paraId="3685DBBA" w14:textId="77777777" w:rsidR="00F80F3F" w:rsidRPr="00A15DB0" w:rsidRDefault="00F80F3F" w:rsidP="00193A59">
            <w:pPr>
              <w:jc w:val="center"/>
              <w:rPr>
                <w:sz w:val="20"/>
                <w:szCs w:val="20"/>
                <w:highlight w:val="yellow"/>
              </w:rPr>
            </w:pPr>
            <w:r w:rsidRPr="00A15DB0">
              <w:rPr>
                <w:sz w:val="20"/>
                <w:szCs w:val="20"/>
              </w:rPr>
              <w:t>Придбання комп’ютерного, серверного та іншого обладнання, комплектуючих, носіїв інформації та інше по загальному фонду</w:t>
            </w:r>
          </w:p>
        </w:tc>
        <w:tc>
          <w:tcPr>
            <w:tcW w:w="1580" w:type="dxa"/>
            <w:vAlign w:val="center"/>
          </w:tcPr>
          <w:p w14:paraId="484B3DB2" w14:textId="77777777" w:rsidR="00F80F3F" w:rsidRPr="00CF1016" w:rsidRDefault="00F80F3F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Управління освіти: січень – червень </w:t>
            </w:r>
          </w:p>
          <w:p w14:paraId="098AA850" w14:textId="77777777" w:rsidR="00F80F3F" w:rsidRPr="00CF1016" w:rsidRDefault="00F80F3F" w:rsidP="008E37AA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CF1016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382" w:type="dxa"/>
          </w:tcPr>
          <w:p w14:paraId="2767C5F4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5321E0A8" w14:textId="77777777" w:rsidR="00F80F3F" w:rsidRDefault="00F80F3F" w:rsidP="008E37AA">
            <w:pPr>
              <w:rPr>
                <w:sz w:val="20"/>
                <w:szCs w:val="20"/>
              </w:rPr>
            </w:pPr>
          </w:p>
          <w:p w14:paraId="55B45DA7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0379BA98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6FF81469" w14:textId="77777777" w:rsidR="00F80F3F" w:rsidRPr="00CF1016" w:rsidRDefault="00F80F3F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97 020,00</w:t>
            </w:r>
          </w:p>
        </w:tc>
        <w:tc>
          <w:tcPr>
            <w:tcW w:w="1491" w:type="dxa"/>
          </w:tcPr>
          <w:p w14:paraId="1B33ED05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32188972" w14:textId="77777777" w:rsidR="00F80F3F" w:rsidRDefault="00F80F3F" w:rsidP="008E37AA">
            <w:pPr>
              <w:rPr>
                <w:sz w:val="20"/>
                <w:szCs w:val="20"/>
              </w:rPr>
            </w:pPr>
          </w:p>
          <w:p w14:paraId="725DAFD4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0F2F5AEB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26BFA970" w14:textId="77777777" w:rsidR="00F80F3F" w:rsidRPr="00CF1016" w:rsidRDefault="00F80F3F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15 054,00</w:t>
            </w:r>
          </w:p>
        </w:tc>
        <w:tc>
          <w:tcPr>
            <w:tcW w:w="3468" w:type="dxa"/>
            <w:vAlign w:val="center"/>
          </w:tcPr>
          <w:p w14:paraId="21D3ECC7" w14:textId="77777777" w:rsidR="00F80F3F" w:rsidRPr="0000725E" w:rsidRDefault="00F80F3F" w:rsidP="008E37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УО: </w:t>
            </w:r>
            <w:r w:rsidRPr="0000725E">
              <w:rPr>
                <w:sz w:val="20"/>
                <w:szCs w:val="20"/>
              </w:rPr>
              <w:t>4 974,00 – придбання комутатора мережевого.</w:t>
            </w:r>
          </w:p>
          <w:p w14:paraId="5A2F65E2" w14:textId="77777777" w:rsidR="00F80F3F" w:rsidRDefault="00F80F3F" w:rsidP="008E37AA">
            <w:pPr>
              <w:rPr>
                <w:b/>
                <w:sz w:val="20"/>
                <w:szCs w:val="20"/>
              </w:rPr>
            </w:pPr>
          </w:p>
          <w:p w14:paraId="676475E7" w14:textId="77777777" w:rsidR="00F80F3F" w:rsidRPr="00536037" w:rsidRDefault="00F80F3F" w:rsidP="008E37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Гім.№14: </w:t>
            </w:r>
            <w:r w:rsidRPr="00536037">
              <w:rPr>
                <w:sz w:val="20"/>
                <w:szCs w:val="20"/>
              </w:rPr>
              <w:t xml:space="preserve">3 060,00 – </w:t>
            </w:r>
            <w:r>
              <w:rPr>
                <w:sz w:val="20"/>
                <w:szCs w:val="20"/>
              </w:rPr>
              <w:t>придбання засо</w:t>
            </w:r>
            <w:r w:rsidRPr="00536037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ів</w:t>
            </w:r>
            <w:r w:rsidRPr="00536037">
              <w:rPr>
                <w:sz w:val="20"/>
                <w:szCs w:val="20"/>
              </w:rPr>
              <w:t xml:space="preserve"> КЗІ </w:t>
            </w:r>
            <w:proofErr w:type="spellStart"/>
            <w:r w:rsidRPr="00536037">
              <w:rPr>
                <w:sz w:val="20"/>
                <w:szCs w:val="20"/>
              </w:rPr>
              <w:t>електрон</w:t>
            </w:r>
            <w:r>
              <w:rPr>
                <w:sz w:val="20"/>
                <w:szCs w:val="20"/>
              </w:rPr>
              <w:t>них</w:t>
            </w:r>
            <w:r w:rsidRPr="00536037">
              <w:rPr>
                <w:sz w:val="20"/>
                <w:szCs w:val="20"/>
              </w:rPr>
              <w:t>.ключ</w:t>
            </w:r>
            <w:r>
              <w:rPr>
                <w:sz w:val="20"/>
                <w:szCs w:val="20"/>
              </w:rPr>
              <w:t>ів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36037">
              <w:rPr>
                <w:sz w:val="20"/>
                <w:szCs w:val="20"/>
              </w:rPr>
              <w:t xml:space="preserve"> токен</w:t>
            </w:r>
            <w:r>
              <w:rPr>
                <w:sz w:val="20"/>
                <w:szCs w:val="20"/>
              </w:rPr>
              <w:t>.</w:t>
            </w:r>
          </w:p>
          <w:p w14:paraId="140C00DA" w14:textId="77777777" w:rsidR="00F80F3F" w:rsidRPr="00536037" w:rsidRDefault="00F80F3F" w:rsidP="008E37AA">
            <w:pPr>
              <w:rPr>
                <w:sz w:val="20"/>
                <w:szCs w:val="20"/>
              </w:rPr>
            </w:pPr>
          </w:p>
          <w:p w14:paraId="2B896E2F" w14:textId="77777777" w:rsidR="00F80F3F" w:rsidRDefault="00F80F3F" w:rsidP="008E37AA">
            <w:pPr>
              <w:rPr>
                <w:sz w:val="20"/>
                <w:szCs w:val="20"/>
              </w:rPr>
            </w:pPr>
            <w:r w:rsidRPr="00070BBA">
              <w:rPr>
                <w:b/>
                <w:sz w:val="20"/>
                <w:szCs w:val="20"/>
              </w:rPr>
              <w:t>Гім.№15</w:t>
            </w:r>
            <w:r>
              <w:rPr>
                <w:sz w:val="20"/>
                <w:szCs w:val="20"/>
              </w:rPr>
              <w:t>: 7 020,00 – придбання електронних</w:t>
            </w:r>
            <w:r w:rsidRPr="00070BBA">
              <w:rPr>
                <w:sz w:val="20"/>
                <w:szCs w:val="20"/>
              </w:rPr>
              <w:t xml:space="preserve"> ключ</w:t>
            </w:r>
            <w:r>
              <w:rPr>
                <w:sz w:val="20"/>
                <w:szCs w:val="20"/>
              </w:rPr>
              <w:t>ів "</w:t>
            </w:r>
            <w:proofErr w:type="spellStart"/>
            <w:r>
              <w:rPr>
                <w:sz w:val="20"/>
                <w:szCs w:val="20"/>
              </w:rPr>
              <w:t>Secure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Token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14:paraId="5254C363" w14:textId="77777777" w:rsidR="00F80F3F" w:rsidRDefault="00F80F3F" w:rsidP="008E37AA">
            <w:pPr>
              <w:rPr>
                <w:sz w:val="20"/>
                <w:szCs w:val="20"/>
              </w:rPr>
            </w:pPr>
          </w:p>
          <w:p w14:paraId="18D87D4A" w14:textId="77777777" w:rsidR="00F80F3F" w:rsidRPr="00CF1016" w:rsidRDefault="00F80F3F" w:rsidP="008E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Виконання: 15,5%</w:t>
            </w:r>
          </w:p>
          <w:p w14:paraId="444B4EEF" w14:textId="77777777" w:rsidR="00F80F3F" w:rsidRPr="00CF1016" w:rsidRDefault="00F80F3F" w:rsidP="008E37AA">
            <w:pPr>
              <w:rPr>
                <w:sz w:val="20"/>
                <w:szCs w:val="20"/>
              </w:rPr>
            </w:pPr>
          </w:p>
        </w:tc>
      </w:tr>
      <w:tr w:rsidR="00F80F3F" w:rsidRPr="009B6885" w14:paraId="67F6DFDF" w14:textId="77777777" w:rsidTr="00EB0AA0">
        <w:trPr>
          <w:cantSplit/>
          <w:trHeight w:val="2402"/>
        </w:trPr>
        <w:tc>
          <w:tcPr>
            <w:tcW w:w="832" w:type="dxa"/>
            <w:vAlign w:val="center"/>
          </w:tcPr>
          <w:p w14:paraId="1CA703E0" w14:textId="77777777" w:rsidR="00F80F3F" w:rsidRPr="00CF1016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 w:rsidRPr="00CF1016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14:paraId="4E4C6704" w14:textId="77777777" w:rsidR="00193A59" w:rsidRDefault="00193A59" w:rsidP="008E37AA">
            <w:pPr>
              <w:rPr>
                <w:sz w:val="20"/>
                <w:szCs w:val="20"/>
                <w:lang w:eastAsia="en-GB"/>
              </w:rPr>
            </w:pPr>
          </w:p>
          <w:p w14:paraId="6418D899" w14:textId="77777777" w:rsidR="00F80F3F" w:rsidRPr="00D776F7" w:rsidRDefault="00F80F3F" w:rsidP="00193A59">
            <w:pPr>
              <w:jc w:val="center"/>
              <w:rPr>
                <w:sz w:val="20"/>
                <w:szCs w:val="20"/>
                <w:highlight w:val="yellow"/>
              </w:rPr>
            </w:pPr>
            <w:r w:rsidRPr="00D776F7">
              <w:rPr>
                <w:sz w:val="20"/>
                <w:szCs w:val="20"/>
                <w:lang w:eastAsia="en-GB"/>
              </w:rPr>
              <w:t>Створення (модернізація) інформаційно-комунікаційних систем (придбання комп’ютерного, обладнання  та оргтехніки по спеціальному фонду</w:t>
            </w:r>
          </w:p>
        </w:tc>
        <w:tc>
          <w:tcPr>
            <w:tcW w:w="1580" w:type="dxa"/>
            <w:vAlign w:val="center"/>
          </w:tcPr>
          <w:p w14:paraId="283A3EC0" w14:textId="77777777" w:rsidR="00F80F3F" w:rsidRPr="00CF1016" w:rsidRDefault="00F80F3F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Управління освіти: січень – червень </w:t>
            </w:r>
          </w:p>
          <w:p w14:paraId="5D860512" w14:textId="77777777" w:rsidR="00F80F3F" w:rsidRPr="00CF1016" w:rsidRDefault="00F80F3F" w:rsidP="008E37AA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CF1016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382" w:type="dxa"/>
          </w:tcPr>
          <w:p w14:paraId="797D5BA7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593206E2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6F3EF79F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5DAE81B3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0AB2A272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020EB0E8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08A55E52" w14:textId="77777777" w:rsidR="00F80F3F" w:rsidRPr="00CF1016" w:rsidRDefault="00F80F3F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1" w:type="dxa"/>
          </w:tcPr>
          <w:p w14:paraId="4B201F72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2A6336F7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3B407520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32DA2CD6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76F6C9E8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74ACC403" w14:textId="77777777" w:rsidR="00F80F3F" w:rsidRDefault="00F80F3F" w:rsidP="008E37AA">
            <w:pPr>
              <w:jc w:val="center"/>
              <w:rPr>
                <w:sz w:val="20"/>
                <w:szCs w:val="20"/>
              </w:rPr>
            </w:pPr>
          </w:p>
          <w:p w14:paraId="22E89550" w14:textId="77777777" w:rsidR="00F80F3F" w:rsidRPr="00CF1016" w:rsidRDefault="00F80F3F" w:rsidP="008E37AA">
            <w:pPr>
              <w:jc w:val="center"/>
              <w:rPr>
                <w:sz w:val="20"/>
                <w:szCs w:val="20"/>
              </w:rPr>
            </w:pPr>
            <w:r w:rsidRPr="00CF10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468" w:type="dxa"/>
          </w:tcPr>
          <w:p w14:paraId="4FB4D908" w14:textId="77777777" w:rsidR="00F80F3F" w:rsidRPr="00CF1016" w:rsidRDefault="00F80F3F" w:rsidP="008E37A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4F7514C" w14:textId="77777777" w:rsidR="00F80F3F" w:rsidRDefault="00F80F3F"/>
    <w:tbl>
      <w:tblPr>
        <w:tblW w:w="108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2370"/>
        <w:gridCol w:w="1580"/>
        <w:gridCol w:w="1382"/>
        <w:gridCol w:w="1349"/>
        <w:gridCol w:w="3361"/>
      </w:tblGrid>
      <w:tr w:rsidR="00F80F3F" w:rsidRPr="0084092E" w14:paraId="5D531DDA" w14:textId="77777777" w:rsidTr="00041E34">
        <w:trPr>
          <w:cantSplit/>
          <w:trHeight w:val="15433"/>
        </w:trPr>
        <w:tc>
          <w:tcPr>
            <w:tcW w:w="832" w:type="dxa"/>
            <w:vAlign w:val="center"/>
          </w:tcPr>
          <w:p w14:paraId="1EF67793" w14:textId="77777777" w:rsidR="00F80F3F" w:rsidRPr="00CF1016" w:rsidRDefault="00F80F3F" w:rsidP="008E37A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70" w:type="dxa"/>
          </w:tcPr>
          <w:p w14:paraId="70560742" w14:textId="77777777" w:rsidR="00F80F3F" w:rsidRDefault="00F80F3F" w:rsidP="008E37AA"/>
          <w:p w14:paraId="2F616C68" w14:textId="77777777" w:rsidR="00F80F3F" w:rsidRPr="000B0809" w:rsidRDefault="00F80F3F" w:rsidP="008E37AA"/>
          <w:p w14:paraId="4788AE51" w14:textId="77777777" w:rsidR="00F80F3F" w:rsidRPr="000B0809" w:rsidRDefault="00F80F3F" w:rsidP="008E37AA"/>
          <w:p w14:paraId="61943FC7" w14:textId="77777777" w:rsidR="00F80F3F" w:rsidRPr="000B0809" w:rsidRDefault="00F80F3F" w:rsidP="008E37AA"/>
          <w:p w14:paraId="0F5F93C8" w14:textId="77777777" w:rsidR="00F80F3F" w:rsidRPr="000B0809" w:rsidRDefault="00F80F3F" w:rsidP="008E37AA"/>
          <w:p w14:paraId="60B51501" w14:textId="77777777" w:rsidR="00F80F3F" w:rsidRPr="000B0809" w:rsidRDefault="00F80F3F" w:rsidP="008E37AA"/>
          <w:p w14:paraId="1DF3ADCB" w14:textId="77777777" w:rsidR="00F80F3F" w:rsidRPr="000B0809" w:rsidRDefault="00F80F3F" w:rsidP="008E37AA"/>
          <w:p w14:paraId="285F03D6" w14:textId="77777777" w:rsidR="00F80F3F" w:rsidRPr="000B0809" w:rsidRDefault="00F80F3F" w:rsidP="008E37AA"/>
          <w:p w14:paraId="60230055" w14:textId="77777777" w:rsidR="00F80F3F" w:rsidRPr="000B0809" w:rsidRDefault="00F80F3F" w:rsidP="008E37AA"/>
          <w:p w14:paraId="39D0A3AE" w14:textId="77777777" w:rsidR="00F80F3F" w:rsidRPr="000B0809" w:rsidRDefault="00F80F3F" w:rsidP="008E37AA"/>
          <w:p w14:paraId="14242C25" w14:textId="77777777" w:rsidR="00F80F3F" w:rsidRPr="000B0809" w:rsidRDefault="00F80F3F" w:rsidP="008E37AA"/>
          <w:p w14:paraId="4ABE4A6D" w14:textId="77777777" w:rsidR="00F80F3F" w:rsidRPr="000B0809" w:rsidRDefault="00F80F3F" w:rsidP="008E37AA"/>
          <w:p w14:paraId="013A2047" w14:textId="77777777" w:rsidR="00F80F3F" w:rsidRPr="000B0809" w:rsidRDefault="00F80F3F" w:rsidP="008E37AA"/>
          <w:p w14:paraId="2DF4EDC1" w14:textId="77777777" w:rsidR="00F80F3F" w:rsidRPr="000B0809" w:rsidRDefault="00F80F3F" w:rsidP="008E37AA"/>
          <w:p w14:paraId="2851D42A" w14:textId="77777777" w:rsidR="00F80F3F" w:rsidRPr="000B0809" w:rsidRDefault="00F80F3F" w:rsidP="008E37AA"/>
          <w:p w14:paraId="6645266F" w14:textId="77777777" w:rsidR="00F80F3F" w:rsidRDefault="00F80F3F" w:rsidP="008E37AA"/>
          <w:p w14:paraId="05E06A59" w14:textId="77777777" w:rsidR="00F80F3F" w:rsidRDefault="00F80F3F" w:rsidP="008E37AA">
            <w:pPr>
              <w:jc w:val="center"/>
            </w:pPr>
          </w:p>
          <w:p w14:paraId="0D5C976D" w14:textId="77777777" w:rsidR="00F80F3F" w:rsidRPr="00201F26" w:rsidRDefault="00F80F3F" w:rsidP="008E37AA"/>
          <w:p w14:paraId="3429E1D4" w14:textId="77777777" w:rsidR="00F80F3F" w:rsidRDefault="00F80F3F" w:rsidP="008E37AA"/>
          <w:p w14:paraId="45C94274" w14:textId="77777777" w:rsidR="00F80F3F" w:rsidRDefault="00F80F3F" w:rsidP="008E37AA"/>
          <w:p w14:paraId="55073E12" w14:textId="77777777" w:rsidR="00F80F3F" w:rsidRDefault="00F80F3F" w:rsidP="008E37AA"/>
          <w:p w14:paraId="11E521E4" w14:textId="77777777" w:rsidR="00F80F3F" w:rsidRPr="00201F26" w:rsidRDefault="00F80F3F" w:rsidP="008E37AA"/>
          <w:p w14:paraId="1E51EA24" w14:textId="77777777" w:rsidR="00F80F3F" w:rsidRPr="00201F26" w:rsidRDefault="00F80F3F" w:rsidP="008E37AA"/>
          <w:p w14:paraId="47903767" w14:textId="77777777" w:rsidR="00F80F3F" w:rsidRPr="00A35632" w:rsidRDefault="00F80F3F" w:rsidP="00CA10C8">
            <w:pPr>
              <w:jc w:val="center"/>
              <w:rPr>
                <w:sz w:val="20"/>
                <w:szCs w:val="20"/>
              </w:rPr>
            </w:pPr>
            <w:r w:rsidRPr="003F1743">
              <w:t>За</w:t>
            </w:r>
            <w:r w:rsidRPr="00A35632">
              <w:rPr>
                <w:sz w:val="20"/>
                <w:szCs w:val="20"/>
              </w:rPr>
              <w:t>безпечення функціонування інформаційно-комунікаційних систем (оновлення ліцензій програмних продуктів, придбання програмних продуктів тощо), оплата послуг, оплата інтернет-послуг, супроводження, обслуговування</w:t>
            </w:r>
          </w:p>
          <w:p w14:paraId="02AA3979" w14:textId="77777777" w:rsidR="00F80F3F" w:rsidRPr="00201F26" w:rsidRDefault="00F80F3F" w:rsidP="008E37AA"/>
          <w:p w14:paraId="576B7C45" w14:textId="77777777" w:rsidR="00F80F3F" w:rsidRPr="00201F26" w:rsidRDefault="00F80F3F" w:rsidP="008E37AA"/>
          <w:p w14:paraId="518B4E71" w14:textId="77777777" w:rsidR="00F80F3F" w:rsidRPr="00201F26" w:rsidRDefault="00F80F3F" w:rsidP="008E37AA"/>
          <w:p w14:paraId="684D1AB1" w14:textId="77777777" w:rsidR="00F80F3F" w:rsidRPr="00201F26" w:rsidRDefault="00F80F3F" w:rsidP="008E37AA"/>
          <w:p w14:paraId="7105E9BD" w14:textId="77777777" w:rsidR="00F80F3F" w:rsidRPr="00201F26" w:rsidRDefault="00F80F3F" w:rsidP="008E37AA"/>
          <w:p w14:paraId="0AE4F804" w14:textId="77777777" w:rsidR="00F80F3F" w:rsidRPr="00201F26" w:rsidRDefault="00F80F3F" w:rsidP="008E37AA"/>
          <w:p w14:paraId="0D0B6AC7" w14:textId="77777777" w:rsidR="00F80F3F" w:rsidRPr="00201F26" w:rsidRDefault="00F80F3F" w:rsidP="008E37AA"/>
          <w:p w14:paraId="0A0C060D" w14:textId="77777777" w:rsidR="00F80F3F" w:rsidRPr="00201F26" w:rsidRDefault="00F80F3F" w:rsidP="008E37AA"/>
          <w:p w14:paraId="0A50C537" w14:textId="77777777" w:rsidR="00F80F3F" w:rsidRPr="00201F26" w:rsidRDefault="00F80F3F" w:rsidP="008E37AA"/>
          <w:p w14:paraId="57AA9410" w14:textId="77777777" w:rsidR="00F80F3F" w:rsidRDefault="00F80F3F" w:rsidP="008E37AA"/>
          <w:p w14:paraId="45FF15C9" w14:textId="77777777" w:rsidR="00F80F3F" w:rsidRDefault="00F80F3F" w:rsidP="008E37AA">
            <w:pPr>
              <w:jc w:val="right"/>
            </w:pPr>
          </w:p>
          <w:p w14:paraId="65F3900A" w14:textId="77777777" w:rsidR="00F80F3F" w:rsidRPr="00D811EA" w:rsidRDefault="00F80F3F" w:rsidP="008E37AA">
            <w:pPr>
              <w:jc w:val="center"/>
            </w:pPr>
          </w:p>
        </w:tc>
        <w:tc>
          <w:tcPr>
            <w:tcW w:w="1580" w:type="dxa"/>
            <w:vAlign w:val="center"/>
          </w:tcPr>
          <w:p w14:paraId="4BE9CF89" w14:textId="77777777" w:rsidR="00F80F3F" w:rsidRPr="00CF1016" w:rsidRDefault="00F80F3F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освіти: січень – червень</w:t>
            </w:r>
          </w:p>
          <w:p w14:paraId="63CB96EE" w14:textId="77777777" w:rsidR="00F80F3F" w:rsidRPr="00CF1016" w:rsidRDefault="00F80F3F" w:rsidP="008E37AA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CF1016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382" w:type="dxa"/>
          </w:tcPr>
          <w:p w14:paraId="146A125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44E39F8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812B8F0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14D7A7F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4613387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002904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D6572D2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7F2AE43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14479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90B1A17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9F49A9B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7DBF34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C105212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9293243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C7A173E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2DA9CBB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7BBB1D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6A23AFC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8BD79AA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7F1375D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BE5C500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8C35F2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A261FF3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3A4A3E4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E3029FB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8C77F51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86C0717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358CDD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0DD1B01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D61B8CC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8FB563C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D27F36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0B13AFC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A30D8D2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42</w:t>
            </w:r>
            <w:r w:rsidRPr="00D737BE">
              <w:rPr>
                <w:sz w:val="20"/>
                <w:szCs w:val="20"/>
              </w:rPr>
              <w:t>6 880,00</w:t>
            </w:r>
          </w:p>
        </w:tc>
        <w:tc>
          <w:tcPr>
            <w:tcW w:w="1349" w:type="dxa"/>
          </w:tcPr>
          <w:p w14:paraId="1EFAD31F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782162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49840A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FF58E94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A6B8EEB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B56AE53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76AA800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1BBFFF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5752DD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512C19A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B99F83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CD3B2C4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07DD4CE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659C73E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D3D584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570BC4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0F43F93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537920A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FEA66D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E78504F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8ADD51A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FD54C4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4DBB66D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BF258C1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B439FFC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C5D3F0B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048612F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C54042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13F0B4D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AA17551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F1E974B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39EDD41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09AEB9E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24DE08B" w14:textId="77777777" w:rsidR="00F80F3F" w:rsidRPr="00CE452E" w:rsidRDefault="00F80F3F" w:rsidP="00364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212 532,56</w:t>
            </w:r>
          </w:p>
          <w:p w14:paraId="40AC0DA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394EC14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3319362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FEFE17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0A90A9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0080877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F398D54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DEFB007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F40AE3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F688498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7B3846C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CEC0ED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701D4ED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C524FE2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CCF4507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697F2A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E45246C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D9313B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E67E3BE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298B37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7297BA1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D78871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3E32849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C8D7BCB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AD2FD95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56E0B8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EF7D766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50F34C0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3679BA4" w14:textId="77777777" w:rsidR="00F80F3F" w:rsidRPr="00267A92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8CAC004" w14:textId="77777777" w:rsidR="00F80F3F" w:rsidRPr="0084092E" w:rsidRDefault="00F80F3F" w:rsidP="003646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1" w:type="dxa"/>
          </w:tcPr>
          <w:p w14:paraId="35352056" w14:textId="77777777" w:rsidR="00F80F3F" w:rsidRPr="00BD16DA" w:rsidRDefault="00F80F3F" w:rsidP="008E37AA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Управління освіти: </w:t>
            </w:r>
          </w:p>
          <w:p w14:paraId="522656A3" w14:textId="77777777" w:rsidR="00F80F3F" w:rsidRPr="00BD16DA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 xml:space="preserve">Оплата послуг інтернет – </w:t>
            </w:r>
            <w:r>
              <w:rPr>
                <w:sz w:val="18"/>
                <w:szCs w:val="18"/>
              </w:rPr>
              <w:t>66 093,36</w:t>
            </w:r>
            <w:r w:rsidRPr="00BD16DA">
              <w:rPr>
                <w:sz w:val="18"/>
                <w:szCs w:val="18"/>
              </w:rPr>
              <w:t xml:space="preserve"> грн.</w:t>
            </w:r>
          </w:p>
          <w:p w14:paraId="23D68B6D" w14:textId="77777777" w:rsidR="00F80F3F" w:rsidRPr="00BD16DA" w:rsidRDefault="00F80F3F" w:rsidP="008E37AA">
            <w:pPr>
              <w:tabs>
                <w:tab w:val="left" w:pos="248"/>
              </w:tabs>
              <w:ind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>Постачання КП "Програмний комплекс "Варта" – 930,00 грн.</w:t>
            </w:r>
          </w:p>
          <w:p w14:paraId="78AF90C3" w14:textId="77777777" w:rsidR="00F80F3F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>Послуги з адміністрування (обслуговування) програмного забезпечення «</w:t>
            </w:r>
            <w:proofErr w:type="spellStart"/>
            <w:r w:rsidRPr="00BD16DA">
              <w:rPr>
                <w:sz w:val="18"/>
                <w:szCs w:val="18"/>
              </w:rPr>
              <w:t>ТіС</w:t>
            </w:r>
            <w:proofErr w:type="spellEnd"/>
            <w:r w:rsidRPr="00BD16DA">
              <w:rPr>
                <w:sz w:val="18"/>
                <w:szCs w:val="18"/>
              </w:rPr>
              <w:t xml:space="preserve"> – Зарплата» - </w:t>
            </w:r>
            <w:r>
              <w:rPr>
                <w:sz w:val="18"/>
                <w:szCs w:val="18"/>
              </w:rPr>
              <w:t>3 2</w:t>
            </w:r>
            <w:r w:rsidRPr="00BD16DA">
              <w:rPr>
                <w:sz w:val="18"/>
                <w:szCs w:val="18"/>
              </w:rPr>
              <w:t>00,00 грн.</w:t>
            </w:r>
          </w:p>
          <w:p w14:paraId="02518394" w14:textId="77777777" w:rsidR="00F80F3F" w:rsidRPr="00BD16DA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постачання  примірника пакетів </w:t>
            </w:r>
            <w:r w:rsidRPr="00BD16DA">
              <w:rPr>
                <w:sz w:val="18"/>
                <w:szCs w:val="18"/>
              </w:rPr>
              <w:t>«М.</w:t>
            </w:r>
            <w:r w:rsidRPr="00BD16DA">
              <w:rPr>
                <w:sz w:val="18"/>
                <w:szCs w:val="18"/>
                <w:lang w:val="en-US"/>
              </w:rPr>
              <w:t>E</w:t>
            </w:r>
            <w:r w:rsidRPr="00BD16DA">
              <w:rPr>
                <w:sz w:val="18"/>
                <w:szCs w:val="18"/>
              </w:rPr>
              <w:t>.</w:t>
            </w:r>
            <w:r w:rsidRPr="00BD16DA">
              <w:rPr>
                <w:sz w:val="18"/>
                <w:szCs w:val="18"/>
                <w:lang w:val="en-US"/>
              </w:rPr>
              <w:t>Doc</w:t>
            </w:r>
            <w:r w:rsidRPr="00BD16DA">
              <w:rPr>
                <w:sz w:val="18"/>
                <w:szCs w:val="18"/>
              </w:rPr>
              <w:t>» Модуль «Звітність»</w:t>
            </w:r>
            <w:r>
              <w:rPr>
                <w:sz w:val="18"/>
                <w:szCs w:val="18"/>
              </w:rPr>
              <w:t xml:space="preserve"> - 3 700,00 грн.</w:t>
            </w:r>
          </w:p>
          <w:p w14:paraId="0C316643" w14:textId="77777777" w:rsidR="00F80F3F" w:rsidRPr="00BD16DA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 xml:space="preserve">Послуги з адміністрування (обслуговування)програмного забезпечення "Місцеві </w:t>
            </w:r>
            <w:proofErr w:type="spellStart"/>
            <w:r w:rsidRPr="00BD16DA">
              <w:rPr>
                <w:sz w:val="18"/>
                <w:szCs w:val="18"/>
              </w:rPr>
              <w:t>бюджетирівня</w:t>
            </w:r>
            <w:proofErr w:type="spellEnd"/>
            <w:r w:rsidRPr="00BD16DA">
              <w:rPr>
                <w:sz w:val="18"/>
                <w:szCs w:val="18"/>
              </w:rPr>
              <w:t xml:space="preserve"> </w:t>
            </w:r>
            <w:proofErr w:type="spellStart"/>
            <w:r w:rsidRPr="00BD16DA">
              <w:rPr>
                <w:sz w:val="18"/>
                <w:szCs w:val="18"/>
              </w:rPr>
              <w:t>розпорядникак</w:t>
            </w:r>
            <w:proofErr w:type="spellEnd"/>
            <w:r w:rsidRPr="00BD16DA">
              <w:rPr>
                <w:sz w:val="18"/>
                <w:szCs w:val="18"/>
              </w:rPr>
              <w:t xml:space="preserve"> бюджетних коштів") – 3 760,00 грн.</w:t>
            </w:r>
          </w:p>
          <w:p w14:paraId="5E2CD33C" w14:textId="77777777" w:rsidR="00F80F3F" w:rsidRPr="00BD16DA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>Доступ до ПБО, ББ, ОП – 6 480,00 грн.</w:t>
            </w:r>
          </w:p>
          <w:p w14:paraId="78B08CC9" w14:textId="77777777" w:rsidR="00F80F3F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>Встановлення та налагодження спеціального програмного забезпечення – 200,00 грн.</w:t>
            </w:r>
          </w:p>
          <w:p w14:paraId="2815F06F" w14:textId="77777777" w:rsidR="00F80F3F" w:rsidRPr="0080275E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Доступ до онлайн-сервісів 7</w:t>
            </w:r>
            <w:proofErr w:type="spellStart"/>
            <w:r>
              <w:rPr>
                <w:sz w:val="20"/>
                <w:szCs w:val="20"/>
                <w:lang w:val="en-US"/>
              </w:rPr>
              <w:t>eminar</w:t>
            </w:r>
            <w:proofErr w:type="spellEnd"/>
            <w:r w:rsidRPr="00AE3B4B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ya</w:t>
            </w:r>
            <w:proofErr w:type="spellEnd"/>
            <w:r w:rsidRPr="00AE3B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– </w:t>
            </w:r>
            <w:r w:rsidRPr="0001278E">
              <w:rPr>
                <w:sz w:val="20"/>
                <w:szCs w:val="20"/>
              </w:rPr>
              <w:t>7 776,00 грн</w:t>
            </w:r>
            <w:r>
              <w:rPr>
                <w:sz w:val="20"/>
                <w:szCs w:val="20"/>
              </w:rPr>
              <w:t>.</w:t>
            </w:r>
          </w:p>
          <w:p w14:paraId="6CB59E13" w14:textId="77777777" w:rsidR="00F80F3F" w:rsidRPr="0080275E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Обробка даних та формування кваліфікованого </w:t>
            </w:r>
            <w:proofErr w:type="spellStart"/>
            <w:r>
              <w:rPr>
                <w:sz w:val="20"/>
                <w:szCs w:val="20"/>
              </w:rPr>
              <w:t>сертитфікату</w:t>
            </w:r>
            <w:proofErr w:type="spellEnd"/>
            <w:r>
              <w:rPr>
                <w:sz w:val="20"/>
                <w:szCs w:val="20"/>
              </w:rPr>
              <w:t xml:space="preserve"> – 234,00 грн.</w:t>
            </w:r>
          </w:p>
          <w:p w14:paraId="0E7E313F" w14:textId="77777777" w:rsidR="00F80F3F" w:rsidRPr="006F1555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6F1555">
              <w:rPr>
                <w:sz w:val="18"/>
                <w:szCs w:val="18"/>
              </w:rPr>
              <w:t xml:space="preserve">Послуги з забезпечення оформлення документів про освіту державного зразка в установленому </w:t>
            </w:r>
            <w:proofErr w:type="spellStart"/>
            <w:r w:rsidRPr="006F1555">
              <w:rPr>
                <w:sz w:val="18"/>
                <w:szCs w:val="18"/>
              </w:rPr>
              <w:t>зоконодавством</w:t>
            </w:r>
            <w:proofErr w:type="spellEnd"/>
            <w:r w:rsidRPr="006F1555">
              <w:rPr>
                <w:sz w:val="18"/>
                <w:szCs w:val="18"/>
              </w:rPr>
              <w:t xml:space="preserve"> порядку </w:t>
            </w:r>
            <w:r w:rsidRPr="006F1555">
              <w:rPr>
                <w:sz w:val="20"/>
                <w:szCs w:val="20"/>
              </w:rPr>
              <w:t>– 1 944,00 грн.</w:t>
            </w:r>
          </w:p>
          <w:p w14:paraId="1A33F88F" w14:textId="77777777" w:rsidR="00F80F3F" w:rsidRPr="003F6FE7" w:rsidRDefault="00F80F3F" w:rsidP="008E37AA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3F6FE7">
              <w:rPr>
                <w:sz w:val="18"/>
                <w:szCs w:val="18"/>
              </w:rPr>
              <w:t xml:space="preserve">Послуги із заміни користувача уповноваженого </w:t>
            </w:r>
            <w:proofErr w:type="spellStart"/>
            <w:r w:rsidRPr="003F6FE7">
              <w:rPr>
                <w:sz w:val="18"/>
                <w:szCs w:val="18"/>
              </w:rPr>
              <w:t>суб</w:t>
            </w:r>
            <w:proofErr w:type="spellEnd"/>
            <w:r w:rsidRPr="003F6FE7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3F6FE7">
              <w:rPr>
                <w:sz w:val="18"/>
                <w:szCs w:val="18"/>
              </w:rPr>
              <w:t>єкта</w:t>
            </w:r>
            <w:proofErr w:type="spellEnd"/>
            <w:r w:rsidRPr="003F6FE7">
              <w:rPr>
                <w:sz w:val="18"/>
                <w:szCs w:val="18"/>
              </w:rPr>
              <w:t xml:space="preserve"> з доступу із використанням динамічних бібліотек – 150,00 грн. </w:t>
            </w:r>
          </w:p>
          <w:p w14:paraId="56D3420A" w14:textId="77777777" w:rsidR="00F80F3F" w:rsidRPr="00BD16DA" w:rsidRDefault="00F80F3F" w:rsidP="008E37AA">
            <w:pPr>
              <w:spacing w:line="276" w:lineRule="auto"/>
              <w:rPr>
                <w:sz w:val="18"/>
                <w:szCs w:val="18"/>
              </w:rPr>
            </w:pPr>
          </w:p>
          <w:p w14:paraId="01996D67" w14:textId="77777777" w:rsidR="00F80F3F" w:rsidRDefault="00F80F3F" w:rsidP="008E37AA">
            <w:pPr>
              <w:spacing w:line="276" w:lineRule="auto"/>
              <w:rPr>
                <w:sz w:val="18"/>
                <w:szCs w:val="18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>Гімназія №2:</w:t>
            </w:r>
            <w:r w:rsidRPr="00BD16DA">
              <w:rPr>
                <w:sz w:val="18"/>
                <w:szCs w:val="18"/>
              </w:rPr>
              <w:t xml:space="preserve"> </w:t>
            </w:r>
          </w:p>
          <w:p w14:paraId="7606ADE1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Постачання примірника та пакетів оновлень (компонентів) комп'ютерної програми "M.E.Doc" – 3 300,00 грн.</w:t>
            </w:r>
          </w:p>
          <w:p w14:paraId="79498A0C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Послуги по супроводу програми "УКС-ЗАРПЛАТА" – 3 200,00 грн.</w:t>
            </w:r>
          </w:p>
          <w:p w14:paraId="1541D6BD" w14:textId="77777777" w:rsidR="00F80F3F" w:rsidRPr="00712042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Послуги з надання ліцензійного доступу до програмного продукту "FIT-Бюджет" – 10 000,00 грн.</w:t>
            </w:r>
          </w:p>
          <w:p w14:paraId="19D7C530" w14:textId="77777777" w:rsidR="00F80F3F" w:rsidRPr="00BD16DA" w:rsidRDefault="00F80F3F" w:rsidP="008E37AA">
            <w:pPr>
              <w:spacing w:line="276" w:lineRule="auto"/>
              <w:rPr>
                <w:sz w:val="18"/>
                <w:szCs w:val="18"/>
              </w:rPr>
            </w:pPr>
          </w:p>
          <w:p w14:paraId="05B48294" w14:textId="77777777" w:rsidR="00F80F3F" w:rsidRDefault="00F80F3F" w:rsidP="008E37AA">
            <w:pPr>
              <w:spacing w:line="276" w:lineRule="auto"/>
              <w:rPr>
                <w:sz w:val="18"/>
                <w:szCs w:val="18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>Гімназія №3:</w:t>
            </w:r>
            <w:r>
              <w:rPr>
                <w:sz w:val="18"/>
                <w:szCs w:val="18"/>
              </w:rPr>
              <w:t xml:space="preserve"> </w:t>
            </w:r>
          </w:p>
          <w:p w14:paraId="79022DD2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Абонентська плата за послуги інтернет – 4 500,00 грн.</w:t>
            </w:r>
          </w:p>
          <w:p w14:paraId="63A4CB1F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постачання  примірника пакетів </w:t>
            </w:r>
            <w:r w:rsidRPr="00BD16DA">
              <w:rPr>
                <w:sz w:val="18"/>
                <w:szCs w:val="18"/>
              </w:rPr>
              <w:t>«М.</w:t>
            </w:r>
            <w:r w:rsidRPr="00BD16DA">
              <w:rPr>
                <w:sz w:val="18"/>
                <w:szCs w:val="18"/>
                <w:lang w:val="en-US"/>
              </w:rPr>
              <w:t>E</w:t>
            </w:r>
            <w:r w:rsidRPr="00BD16DA">
              <w:rPr>
                <w:sz w:val="18"/>
                <w:szCs w:val="18"/>
              </w:rPr>
              <w:t>.</w:t>
            </w:r>
            <w:r w:rsidRPr="00BD16DA">
              <w:rPr>
                <w:sz w:val="18"/>
                <w:szCs w:val="18"/>
                <w:lang w:val="en-US"/>
              </w:rPr>
              <w:t>Doc</w:t>
            </w:r>
            <w:r w:rsidRPr="00BD16DA">
              <w:rPr>
                <w:sz w:val="18"/>
                <w:szCs w:val="18"/>
              </w:rPr>
              <w:t>» Модуль «Звітність»</w:t>
            </w:r>
            <w:r w:rsidRPr="00712042">
              <w:rPr>
                <w:sz w:val="18"/>
                <w:szCs w:val="18"/>
              </w:rPr>
              <w:t xml:space="preserve"> - 2 160,00 грн.</w:t>
            </w:r>
          </w:p>
          <w:p w14:paraId="44114B97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Послуги з адміністрування (обслуговування) програмного забезпечення «</w:t>
            </w:r>
            <w:proofErr w:type="spellStart"/>
            <w:r w:rsidRPr="00712042">
              <w:rPr>
                <w:sz w:val="18"/>
                <w:szCs w:val="18"/>
              </w:rPr>
              <w:t>ТіС</w:t>
            </w:r>
            <w:proofErr w:type="spellEnd"/>
            <w:r w:rsidRPr="00712042">
              <w:rPr>
                <w:sz w:val="18"/>
                <w:szCs w:val="18"/>
              </w:rPr>
              <w:t xml:space="preserve"> Зарплата»(поставка встановлення програми) -  3 000,00 грн.</w:t>
            </w:r>
          </w:p>
          <w:p w14:paraId="668DA5D6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 xml:space="preserve">Послуги з встановлення та налаштування  програмного забезпечення засобами онлайн сервісу  примірника комп'ютерної програми "Комплексна система автоматизації підприємства «IS – </w:t>
            </w:r>
            <w:proofErr w:type="spellStart"/>
            <w:r w:rsidRPr="00712042">
              <w:rPr>
                <w:sz w:val="18"/>
                <w:szCs w:val="18"/>
              </w:rPr>
              <w:t>pro</w:t>
            </w:r>
            <w:proofErr w:type="spellEnd"/>
            <w:r w:rsidRPr="00712042">
              <w:rPr>
                <w:sz w:val="18"/>
                <w:szCs w:val="18"/>
              </w:rPr>
              <w:t>» - 19 510,00 грн.</w:t>
            </w:r>
          </w:p>
          <w:p w14:paraId="631FF59B" w14:textId="77777777" w:rsidR="00F80F3F" w:rsidRPr="00712042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 xml:space="preserve">Послуги супроводу комплексу Програми «Комплексна система автоматизації підприємства «IS – </w:t>
            </w:r>
            <w:proofErr w:type="spellStart"/>
            <w:r w:rsidRPr="00712042">
              <w:rPr>
                <w:sz w:val="18"/>
                <w:szCs w:val="18"/>
              </w:rPr>
              <w:t>pro</w:t>
            </w:r>
            <w:proofErr w:type="spellEnd"/>
            <w:r w:rsidRPr="00712042">
              <w:rPr>
                <w:sz w:val="18"/>
                <w:szCs w:val="18"/>
              </w:rPr>
              <w:t>» - 5 000,00 грн.</w:t>
            </w:r>
          </w:p>
          <w:p w14:paraId="5C1E269B" w14:textId="77777777" w:rsidR="0036460C" w:rsidRPr="00BD16DA" w:rsidRDefault="0036460C" w:rsidP="008E37AA">
            <w:pPr>
              <w:spacing w:line="276" w:lineRule="auto"/>
              <w:rPr>
                <w:sz w:val="18"/>
                <w:szCs w:val="18"/>
              </w:rPr>
            </w:pPr>
          </w:p>
          <w:p w14:paraId="0BBBE659" w14:textId="77777777" w:rsidR="00F80F3F" w:rsidRDefault="00F80F3F" w:rsidP="008E37AA">
            <w:pPr>
              <w:rPr>
                <w:sz w:val="18"/>
                <w:szCs w:val="18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>Гімназія №13:</w:t>
            </w:r>
            <w:r w:rsidRPr="00BD16DA">
              <w:rPr>
                <w:sz w:val="18"/>
                <w:szCs w:val="18"/>
              </w:rPr>
              <w:t xml:space="preserve"> </w:t>
            </w:r>
          </w:p>
          <w:p w14:paraId="4280963C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t>Абонентська плата за послуги  інтернет –  3 900,00 грн.</w:t>
            </w:r>
          </w:p>
          <w:p w14:paraId="5A105496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t>Послуги з адміністрування (обслуговування) програмного забезпечення (супровід, експлуатація та підтримка ) програми «</w:t>
            </w:r>
            <w:proofErr w:type="spellStart"/>
            <w:r w:rsidRPr="004E2573">
              <w:rPr>
                <w:sz w:val="18"/>
                <w:szCs w:val="18"/>
              </w:rPr>
              <w:t>ТіС</w:t>
            </w:r>
            <w:proofErr w:type="spellEnd"/>
            <w:r w:rsidRPr="004E2573">
              <w:rPr>
                <w:sz w:val="18"/>
                <w:szCs w:val="18"/>
              </w:rPr>
              <w:t>-Зарплата» – 3 000,00 грн.</w:t>
            </w:r>
          </w:p>
          <w:p w14:paraId="3F89E1B3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t xml:space="preserve">Послуги з забезпечення оформлення документів про освіту державного зразка в установленому </w:t>
            </w:r>
            <w:proofErr w:type="spellStart"/>
            <w:r w:rsidRPr="004E2573">
              <w:rPr>
                <w:sz w:val="18"/>
                <w:szCs w:val="18"/>
              </w:rPr>
              <w:t>зоконодавством</w:t>
            </w:r>
            <w:proofErr w:type="spellEnd"/>
            <w:r w:rsidRPr="004E2573">
              <w:rPr>
                <w:sz w:val="18"/>
                <w:szCs w:val="18"/>
              </w:rPr>
              <w:t xml:space="preserve"> порядку – 156,00 грн.</w:t>
            </w:r>
          </w:p>
          <w:p w14:paraId="27A45663" w14:textId="77777777" w:rsidR="00F80F3F" w:rsidRPr="004A4727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t>Послуги з постачання  примірника пакетів «М.</w:t>
            </w:r>
            <w:r w:rsidRPr="004E2573">
              <w:rPr>
                <w:sz w:val="18"/>
                <w:szCs w:val="18"/>
                <w:lang w:val="en-US"/>
              </w:rPr>
              <w:t>E</w:t>
            </w:r>
            <w:r w:rsidRPr="004E2573">
              <w:rPr>
                <w:sz w:val="18"/>
                <w:szCs w:val="18"/>
              </w:rPr>
              <w:t>.</w:t>
            </w:r>
            <w:r w:rsidRPr="004E2573">
              <w:rPr>
                <w:sz w:val="18"/>
                <w:szCs w:val="18"/>
                <w:lang w:val="en-US"/>
              </w:rPr>
              <w:t>Doc</w:t>
            </w:r>
            <w:r w:rsidRPr="004E2573">
              <w:rPr>
                <w:sz w:val="18"/>
                <w:szCs w:val="18"/>
              </w:rPr>
              <w:t>» Модуль «Звітність» - 3 300,00 грн.</w:t>
            </w:r>
          </w:p>
          <w:p w14:paraId="6692DCF1" w14:textId="77777777" w:rsidR="00F80F3F" w:rsidRDefault="00F80F3F" w:rsidP="008E37AA">
            <w:pPr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Гімназія №14: </w:t>
            </w:r>
          </w:p>
          <w:p w14:paraId="2B33069C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390"/>
              </w:tabs>
              <w:ind w:left="106" w:firstLine="142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>Абонентська плата за послуги  інтернет –  3 251,20 грн.</w:t>
            </w:r>
          </w:p>
          <w:p w14:paraId="5F914837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390"/>
              </w:tabs>
              <w:ind w:left="106" w:firstLine="142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>Встановлення локальної версії, постачання та оновлення програми Медок</w:t>
            </w:r>
            <w:r w:rsidRPr="006C07A9">
              <w:rPr>
                <w:b/>
                <w:sz w:val="18"/>
                <w:szCs w:val="18"/>
              </w:rPr>
              <w:t xml:space="preserve"> </w:t>
            </w:r>
            <w:r w:rsidRPr="006C07A9">
              <w:rPr>
                <w:sz w:val="18"/>
                <w:szCs w:val="18"/>
              </w:rPr>
              <w:t>– 3 650,00 грн</w:t>
            </w:r>
          </w:p>
          <w:p w14:paraId="638C5300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390"/>
              </w:tabs>
              <w:ind w:left="106" w:firstLine="142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>Постачання програмного комплексу "Варта" – 1 386,00 грн.</w:t>
            </w:r>
          </w:p>
          <w:p w14:paraId="19590BDB" w14:textId="77777777" w:rsidR="00F80F3F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390"/>
              </w:tabs>
              <w:ind w:left="106" w:firstLine="142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 xml:space="preserve">Встановлення та налагодження спеціального </w:t>
            </w:r>
            <w:proofErr w:type="spellStart"/>
            <w:r w:rsidRPr="006C07A9">
              <w:rPr>
                <w:sz w:val="18"/>
                <w:szCs w:val="18"/>
              </w:rPr>
              <w:t>прграмного</w:t>
            </w:r>
            <w:proofErr w:type="spellEnd"/>
            <w:r w:rsidRPr="006C07A9">
              <w:rPr>
                <w:sz w:val="18"/>
                <w:szCs w:val="18"/>
              </w:rPr>
              <w:t xml:space="preserve"> забезпечення – 750,00 грн.</w:t>
            </w:r>
          </w:p>
          <w:p w14:paraId="082896C5" w14:textId="77777777" w:rsidR="00F80F3F" w:rsidRPr="004A4727" w:rsidRDefault="00F80F3F" w:rsidP="008E37AA">
            <w:pPr>
              <w:pStyle w:val="a7"/>
              <w:numPr>
                <w:ilvl w:val="0"/>
                <w:numId w:val="1"/>
              </w:numPr>
              <w:tabs>
                <w:tab w:val="left" w:pos="390"/>
              </w:tabs>
              <w:ind w:left="106" w:firstLine="142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>Послуги з адміністрування програмного забезпечення (поставка, встановлення, супровід,експлуатація та підтримка програми "ТІС-Зарплата") – 7 000,00 грн.</w:t>
            </w:r>
          </w:p>
          <w:p w14:paraId="182CBE9D" w14:textId="77777777" w:rsidR="00F80F3F" w:rsidRDefault="00F80F3F" w:rsidP="008E37AA">
            <w:pPr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Гімназія №15: </w:t>
            </w:r>
          </w:p>
          <w:p w14:paraId="0799459C" w14:textId="77777777" w:rsidR="00F80F3F" w:rsidRDefault="00F80F3F" w:rsidP="008E37AA">
            <w:pPr>
              <w:pStyle w:val="a7"/>
              <w:numPr>
                <w:ilvl w:val="0"/>
                <w:numId w:val="3"/>
              </w:numPr>
              <w:tabs>
                <w:tab w:val="left" w:pos="248"/>
              </w:tabs>
              <w:ind w:left="-35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>Абонентська плата за послуги  інтернет –  2 840,00 грн.</w:t>
            </w:r>
          </w:p>
          <w:p w14:paraId="1E102A78" w14:textId="77777777" w:rsidR="00F80F3F" w:rsidRDefault="00F80F3F" w:rsidP="008E37AA">
            <w:pPr>
              <w:pStyle w:val="a7"/>
              <w:numPr>
                <w:ilvl w:val="0"/>
                <w:numId w:val="3"/>
              </w:numPr>
              <w:tabs>
                <w:tab w:val="left" w:pos="248"/>
              </w:tabs>
              <w:ind w:left="-35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>Придбання, послуги з адміністрування (обслуговування) програмного забезпечення (супровід, експлуатація та підтримка) програми "</w:t>
            </w:r>
            <w:proofErr w:type="spellStart"/>
            <w:r w:rsidRPr="00C409A7">
              <w:rPr>
                <w:sz w:val="18"/>
                <w:szCs w:val="18"/>
              </w:rPr>
              <w:t>ТіС</w:t>
            </w:r>
            <w:proofErr w:type="spellEnd"/>
            <w:r w:rsidRPr="00C409A7">
              <w:rPr>
                <w:sz w:val="18"/>
                <w:szCs w:val="18"/>
              </w:rPr>
              <w:t>-Зарплата" – 7 000,00 грн.</w:t>
            </w:r>
          </w:p>
          <w:p w14:paraId="6D3A0B4B" w14:textId="77777777" w:rsidR="00F80F3F" w:rsidRDefault="00F80F3F" w:rsidP="008E37AA">
            <w:pPr>
              <w:pStyle w:val="a7"/>
              <w:numPr>
                <w:ilvl w:val="0"/>
                <w:numId w:val="3"/>
              </w:numPr>
              <w:tabs>
                <w:tab w:val="left" w:pos="248"/>
              </w:tabs>
              <w:ind w:left="-35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>Встановлення та налагодження спеціального програмного забезпечення – 300,00 грн.</w:t>
            </w:r>
          </w:p>
          <w:p w14:paraId="66D023F2" w14:textId="77777777" w:rsidR="00F80F3F" w:rsidRPr="004A4727" w:rsidRDefault="00F80F3F" w:rsidP="008E37AA">
            <w:pPr>
              <w:pStyle w:val="a7"/>
              <w:numPr>
                <w:ilvl w:val="0"/>
                <w:numId w:val="3"/>
              </w:numPr>
              <w:tabs>
                <w:tab w:val="left" w:pos="248"/>
              </w:tabs>
              <w:ind w:left="-35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>Обробка даних та формування кваліфікованого сертифікату відкритого ключа – 1 386,00 грн.</w:t>
            </w:r>
          </w:p>
          <w:p w14:paraId="59FFE3BD" w14:textId="77777777" w:rsidR="00F80F3F" w:rsidRDefault="00F80F3F" w:rsidP="008E37AA">
            <w:pPr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Гімназія №16: </w:t>
            </w:r>
          </w:p>
          <w:p w14:paraId="48D0A7EB" w14:textId="77777777" w:rsidR="00F80F3F" w:rsidRDefault="00F80F3F" w:rsidP="008E37AA">
            <w:pPr>
              <w:pStyle w:val="a7"/>
              <w:numPr>
                <w:ilvl w:val="0"/>
                <w:numId w:val="4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Абонентська плата за послуги  інтернет –  3 900,00 грн.</w:t>
            </w:r>
          </w:p>
          <w:p w14:paraId="07C6CF8C" w14:textId="77777777" w:rsidR="00F80F3F" w:rsidRDefault="00F80F3F" w:rsidP="008E37AA">
            <w:pPr>
              <w:pStyle w:val="a7"/>
              <w:numPr>
                <w:ilvl w:val="0"/>
                <w:numId w:val="4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Придбання, послуги з адміністрування (обслуговування) програмного забезпечення (супровід, експлуатація та підтримка) програми "</w:t>
            </w:r>
            <w:proofErr w:type="spellStart"/>
            <w:r w:rsidRPr="004446B1">
              <w:rPr>
                <w:sz w:val="18"/>
                <w:szCs w:val="18"/>
              </w:rPr>
              <w:t>ТіС</w:t>
            </w:r>
            <w:proofErr w:type="spellEnd"/>
            <w:r w:rsidRPr="004446B1">
              <w:rPr>
                <w:sz w:val="18"/>
                <w:szCs w:val="18"/>
              </w:rPr>
              <w:t>-Зарплата" – 7 500,00 грн.</w:t>
            </w:r>
          </w:p>
          <w:p w14:paraId="7114D3EC" w14:textId="77777777" w:rsidR="00F80F3F" w:rsidRDefault="00F80F3F" w:rsidP="008E37AA">
            <w:pPr>
              <w:pStyle w:val="a7"/>
              <w:numPr>
                <w:ilvl w:val="0"/>
                <w:numId w:val="4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Постачання КП "Програмний комплекс "Варта" – 924,00 грн.</w:t>
            </w:r>
          </w:p>
          <w:p w14:paraId="4712E910" w14:textId="77777777" w:rsidR="00F80F3F" w:rsidRDefault="00F80F3F" w:rsidP="008E37AA">
            <w:pPr>
              <w:pStyle w:val="a7"/>
              <w:numPr>
                <w:ilvl w:val="0"/>
                <w:numId w:val="4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Доступ до програмного продукту «FIT-Бюджет» з наданням невиключного права користування – 15 000,00 грн.</w:t>
            </w:r>
          </w:p>
          <w:p w14:paraId="3B83ED0B" w14:textId="77777777" w:rsidR="00F80F3F" w:rsidRDefault="00F80F3F" w:rsidP="008E37AA">
            <w:pPr>
              <w:pStyle w:val="a7"/>
              <w:numPr>
                <w:ilvl w:val="0"/>
                <w:numId w:val="4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 xml:space="preserve">Послуги та супровід програмного </w:t>
            </w:r>
            <w:proofErr w:type="spellStart"/>
            <w:r w:rsidRPr="004446B1">
              <w:rPr>
                <w:sz w:val="18"/>
                <w:szCs w:val="18"/>
              </w:rPr>
              <w:t>забезпення</w:t>
            </w:r>
            <w:proofErr w:type="spellEnd"/>
            <w:r w:rsidRPr="004446B1">
              <w:rPr>
                <w:sz w:val="18"/>
                <w:szCs w:val="18"/>
              </w:rPr>
              <w:t xml:space="preserve"> «СОНАТА» - 1 590,00 грн.</w:t>
            </w:r>
          </w:p>
          <w:p w14:paraId="4F299DDB" w14:textId="77777777" w:rsidR="00F80F3F" w:rsidRDefault="00F80F3F" w:rsidP="008E37AA">
            <w:pPr>
              <w:pStyle w:val="a7"/>
              <w:numPr>
                <w:ilvl w:val="0"/>
                <w:numId w:val="4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Встановлення та налагодження соціального програмного забезпечення - 100,00 грн.</w:t>
            </w:r>
          </w:p>
          <w:p w14:paraId="0A99B2C1" w14:textId="77777777" w:rsidR="00F80F3F" w:rsidRPr="004446B1" w:rsidRDefault="00F80F3F" w:rsidP="008E37AA">
            <w:pPr>
              <w:pStyle w:val="a7"/>
              <w:numPr>
                <w:ilvl w:val="0"/>
                <w:numId w:val="4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Обробка та налагодження кваліфікованого спеціального програмного забезпечення – 462,00 грн.</w:t>
            </w:r>
          </w:p>
          <w:p w14:paraId="456B4192" w14:textId="77777777" w:rsidR="00F80F3F" w:rsidRDefault="00F80F3F" w:rsidP="008E37AA">
            <w:pPr>
              <w:rPr>
                <w:sz w:val="18"/>
                <w:szCs w:val="18"/>
              </w:rPr>
            </w:pPr>
          </w:p>
          <w:p w14:paraId="3EBF655E" w14:textId="77777777" w:rsidR="00F94080" w:rsidRPr="00BD16DA" w:rsidRDefault="00F94080" w:rsidP="008E37AA">
            <w:pPr>
              <w:rPr>
                <w:sz w:val="18"/>
                <w:szCs w:val="18"/>
              </w:rPr>
            </w:pPr>
          </w:p>
          <w:p w14:paraId="4FA08D21" w14:textId="77777777" w:rsidR="00F80F3F" w:rsidRPr="0084092E" w:rsidRDefault="00F80F3F" w:rsidP="008E37AA">
            <w:pPr>
              <w:spacing w:line="276" w:lineRule="auto"/>
              <w:rPr>
                <w:sz w:val="18"/>
                <w:szCs w:val="18"/>
              </w:rPr>
            </w:pPr>
            <w:r w:rsidRPr="00DD3382">
              <w:rPr>
                <w:sz w:val="18"/>
                <w:szCs w:val="18"/>
              </w:rPr>
              <w:t xml:space="preserve">Виконання: </w:t>
            </w:r>
            <w:r>
              <w:rPr>
                <w:sz w:val="18"/>
                <w:szCs w:val="18"/>
              </w:rPr>
              <w:t>49,8</w:t>
            </w:r>
            <w:r w:rsidRPr="00DD3382">
              <w:rPr>
                <w:sz w:val="18"/>
                <w:szCs w:val="18"/>
              </w:rPr>
              <w:t>%</w:t>
            </w:r>
          </w:p>
        </w:tc>
      </w:tr>
    </w:tbl>
    <w:p w14:paraId="58AD1F7E" w14:textId="77777777" w:rsidR="00F80F3F" w:rsidRDefault="00F80F3F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08"/>
        <w:gridCol w:w="1672"/>
        <w:gridCol w:w="1463"/>
        <w:gridCol w:w="1622"/>
        <w:gridCol w:w="3082"/>
      </w:tblGrid>
      <w:tr w:rsidR="004A4727" w:rsidRPr="00CF1016" w14:paraId="3E42B3B4" w14:textId="77777777" w:rsidTr="00731BA0">
        <w:trPr>
          <w:cantSplit/>
          <w:trHeight w:val="698"/>
        </w:trPr>
        <w:tc>
          <w:tcPr>
            <w:tcW w:w="426" w:type="dxa"/>
          </w:tcPr>
          <w:p w14:paraId="049E02D0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3CDE9777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42658905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4C466805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4411748A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6CB09B1C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4E3B7E3A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5B66570D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002681B7" w14:textId="77777777" w:rsidR="004A4727" w:rsidRDefault="004A4727" w:rsidP="0011545A">
            <w:pPr>
              <w:rPr>
                <w:sz w:val="20"/>
                <w:szCs w:val="20"/>
              </w:rPr>
            </w:pPr>
          </w:p>
          <w:p w14:paraId="604B03D9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38DF88C8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728F2690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78C74E35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111036AD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08" w:type="dxa"/>
          </w:tcPr>
          <w:p w14:paraId="360E4238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5C0F4119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5041455B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730E95C3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119454A7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0280330F" w14:textId="77777777" w:rsidR="004A4727" w:rsidRDefault="004A4727" w:rsidP="0011545A">
            <w:pPr>
              <w:rPr>
                <w:sz w:val="20"/>
                <w:szCs w:val="20"/>
              </w:rPr>
            </w:pPr>
          </w:p>
          <w:p w14:paraId="0B337642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504C711C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1F9C134F" w14:textId="77777777" w:rsidR="004A4727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</w:p>
          <w:p w14:paraId="419D8794" w14:textId="77777777" w:rsidR="004A4727" w:rsidRPr="00504940" w:rsidRDefault="004A4727" w:rsidP="00193A59">
            <w:pPr>
              <w:ind w:left="105"/>
              <w:jc w:val="center"/>
              <w:rPr>
                <w:sz w:val="20"/>
                <w:szCs w:val="20"/>
              </w:rPr>
            </w:pPr>
            <w:r w:rsidRPr="00504940">
              <w:rPr>
                <w:sz w:val="20"/>
                <w:szCs w:val="20"/>
              </w:rPr>
              <w:t>Цифровий розвиток публічних послуг у сфері освіти (впровадження електронних щоденників, журналів, оплата платформи,  «КУРС: Школа» - єдина база даних навчального закладу і програма «КУРС: Сайт», електронний документообіг)</w:t>
            </w:r>
          </w:p>
        </w:tc>
        <w:tc>
          <w:tcPr>
            <w:tcW w:w="1672" w:type="dxa"/>
            <w:vAlign w:val="center"/>
          </w:tcPr>
          <w:p w14:paraId="5367165A" w14:textId="77777777" w:rsidR="004A4727" w:rsidRPr="00CF1016" w:rsidRDefault="004A4727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Управління освіти: січень – червень </w:t>
            </w:r>
          </w:p>
          <w:p w14:paraId="34D14F84" w14:textId="77777777" w:rsidR="004A4727" w:rsidRPr="00CF1016" w:rsidRDefault="004A4727" w:rsidP="008E37AA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CF1016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463" w:type="dxa"/>
          </w:tcPr>
          <w:p w14:paraId="5CE4461B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3C625AC4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2440ECB1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69C513D2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4896511B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49B24F47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589821CC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5F556221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69A26FB7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17A4B69F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24FE9DE5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56FC3381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2450C97C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4A4E69EC" w14:textId="77777777" w:rsidR="004A4727" w:rsidRPr="00CF1016" w:rsidRDefault="004A4727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110 700,00</w:t>
            </w:r>
          </w:p>
        </w:tc>
        <w:tc>
          <w:tcPr>
            <w:tcW w:w="1622" w:type="dxa"/>
          </w:tcPr>
          <w:p w14:paraId="3D424E56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33C41DA6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05B22C12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1F515BF3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0F412F9B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52CBF4DF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757DE540" w14:textId="77777777" w:rsidR="004A472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79D0CB12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5A0B776F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04F1CDF2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4B76709D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19CB1D9D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203BDD10" w14:textId="77777777" w:rsidR="0011545A" w:rsidRDefault="0011545A" w:rsidP="008E37AA">
            <w:pPr>
              <w:jc w:val="center"/>
              <w:rPr>
                <w:sz w:val="20"/>
                <w:szCs w:val="20"/>
              </w:rPr>
            </w:pPr>
          </w:p>
          <w:p w14:paraId="339C7E2A" w14:textId="77777777" w:rsidR="004A4727" w:rsidRPr="00CF1016" w:rsidRDefault="004A4727" w:rsidP="008E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60 690,85</w:t>
            </w:r>
          </w:p>
        </w:tc>
        <w:tc>
          <w:tcPr>
            <w:tcW w:w="3082" w:type="dxa"/>
          </w:tcPr>
          <w:p w14:paraId="15A0D273" w14:textId="77777777" w:rsidR="004A4727" w:rsidRDefault="004A4727" w:rsidP="008E37AA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Управління освіти: </w:t>
            </w:r>
          </w:p>
          <w:p w14:paraId="55B63A4D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 w:rsidRPr="00D708FE">
              <w:rPr>
                <w:sz w:val="20"/>
                <w:szCs w:val="20"/>
              </w:rPr>
              <w:t>Послуги веб сайтів – 17 740,85 грн</w:t>
            </w:r>
            <w:r>
              <w:rPr>
                <w:sz w:val="20"/>
                <w:szCs w:val="20"/>
              </w:rPr>
              <w:t>.</w:t>
            </w:r>
          </w:p>
          <w:p w14:paraId="4AE78279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- 24 850,00 грн.</w:t>
            </w:r>
          </w:p>
          <w:p w14:paraId="2E854861" w14:textId="77777777" w:rsidR="004A4727" w:rsidRDefault="004A4727" w:rsidP="008E37A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№2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4A3684B5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грн.</w:t>
            </w:r>
          </w:p>
          <w:p w14:paraId="288DFAEF" w14:textId="77777777" w:rsidR="004A4727" w:rsidRDefault="004A4727" w:rsidP="008E37A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№3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69E05ADE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- 3 350,00 грн.</w:t>
            </w:r>
          </w:p>
          <w:p w14:paraId="5F0AF1C1" w14:textId="77777777" w:rsidR="004A4727" w:rsidRDefault="004A4727" w:rsidP="008E37A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№13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41E963A9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грн.</w:t>
            </w:r>
          </w:p>
          <w:p w14:paraId="31A12F79" w14:textId="77777777" w:rsidR="004A4727" w:rsidRDefault="004A4727" w:rsidP="008E37A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№14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0FA71013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</w:t>
            </w:r>
          </w:p>
          <w:p w14:paraId="17205796" w14:textId="77777777" w:rsidR="004A4727" w:rsidRDefault="004A4727" w:rsidP="008E37A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№15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4ECCCF30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- 3 350,00 грн.</w:t>
            </w:r>
          </w:p>
          <w:p w14:paraId="22353909" w14:textId="77777777" w:rsidR="004A4727" w:rsidRDefault="004A4727" w:rsidP="008E37A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№16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6ED9C484" w14:textId="77777777" w:rsidR="004A4727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грн.</w:t>
            </w:r>
          </w:p>
          <w:p w14:paraId="3354E946" w14:textId="77777777" w:rsidR="004A4727" w:rsidRPr="00C67424" w:rsidRDefault="004A4727" w:rsidP="008E37AA">
            <w:pPr>
              <w:spacing w:line="276" w:lineRule="auto"/>
              <w:rPr>
                <w:sz w:val="20"/>
                <w:szCs w:val="20"/>
              </w:rPr>
            </w:pPr>
          </w:p>
          <w:p w14:paraId="5B85FCDE" w14:textId="77777777" w:rsidR="004A4727" w:rsidRPr="00CF1016" w:rsidRDefault="004A4727" w:rsidP="008E37AA">
            <w:pPr>
              <w:spacing w:line="276" w:lineRule="auto"/>
              <w:rPr>
                <w:sz w:val="20"/>
                <w:szCs w:val="20"/>
              </w:rPr>
            </w:pPr>
            <w:r w:rsidRPr="00372FFA">
              <w:rPr>
                <w:sz w:val="20"/>
                <w:szCs w:val="20"/>
              </w:rPr>
              <w:t>Виконання:</w:t>
            </w:r>
            <w:r>
              <w:rPr>
                <w:sz w:val="20"/>
                <w:szCs w:val="20"/>
              </w:rPr>
              <w:t xml:space="preserve"> 54,8</w:t>
            </w:r>
            <w:r w:rsidRPr="00372FFA">
              <w:rPr>
                <w:sz w:val="20"/>
                <w:szCs w:val="20"/>
              </w:rPr>
              <w:t>%</w:t>
            </w:r>
          </w:p>
        </w:tc>
      </w:tr>
      <w:tr w:rsidR="004A4727" w:rsidRPr="00C37D95" w14:paraId="1AD8EFB6" w14:textId="77777777" w:rsidTr="00731BA0">
        <w:trPr>
          <w:cantSplit/>
          <w:trHeight w:val="698"/>
        </w:trPr>
        <w:tc>
          <w:tcPr>
            <w:tcW w:w="426" w:type="dxa"/>
          </w:tcPr>
          <w:p w14:paraId="1FF4DF2D" w14:textId="77777777" w:rsidR="004A4727" w:rsidRDefault="004A4727" w:rsidP="00193A59">
            <w:pPr>
              <w:ind w:left="69"/>
              <w:jc w:val="center"/>
              <w:rPr>
                <w:sz w:val="20"/>
                <w:szCs w:val="20"/>
              </w:rPr>
            </w:pPr>
          </w:p>
          <w:p w14:paraId="10229293" w14:textId="77777777" w:rsidR="004A4727" w:rsidRPr="00C37D95" w:rsidRDefault="004A4727" w:rsidP="00193A5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08" w:type="dxa"/>
          </w:tcPr>
          <w:p w14:paraId="195DC0FC" w14:textId="77777777" w:rsidR="004A4727" w:rsidRPr="00C37D95" w:rsidRDefault="004A4727" w:rsidP="00193A59">
            <w:pPr>
              <w:ind w:left="69"/>
              <w:jc w:val="center"/>
              <w:rPr>
                <w:sz w:val="20"/>
                <w:szCs w:val="20"/>
              </w:rPr>
            </w:pPr>
            <w:r w:rsidRPr="00C37D95">
              <w:rPr>
                <w:sz w:val="20"/>
                <w:szCs w:val="20"/>
              </w:rPr>
              <w:t xml:space="preserve">Доступ до </w:t>
            </w:r>
            <w:proofErr w:type="spellStart"/>
            <w:r w:rsidRPr="00C37D95">
              <w:rPr>
                <w:sz w:val="20"/>
                <w:szCs w:val="20"/>
              </w:rPr>
              <w:t>високошвидкістного</w:t>
            </w:r>
            <w:proofErr w:type="spellEnd"/>
            <w:r w:rsidRPr="00C37D95">
              <w:rPr>
                <w:sz w:val="20"/>
                <w:szCs w:val="20"/>
              </w:rPr>
              <w:t xml:space="preserve"> інтернету в укриттях закладів освіти</w:t>
            </w:r>
          </w:p>
        </w:tc>
        <w:tc>
          <w:tcPr>
            <w:tcW w:w="1672" w:type="dxa"/>
            <w:vAlign w:val="center"/>
          </w:tcPr>
          <w:p w14:paraId="3CC14423" w14:textId="77777777" w:rsidR="004A4727" w:rsidRPr="00C37D95" w:rsidRDefault="004A4727" w:rsidP="008E37AA">
            <w:pPr>
              <w:jc w:val="center"/>
              <w:rPr>
                <w:sz w:val="20"/>
                <w:szCs w:val="20"/>
              </w:rPr>
            </w:pPr>
            <w:r w:rsidRPr="00C37D95">
              <w:rPr>
                <w:sz w:val="20"/>
                <w:szCs w:val="20"/>
              </w:rPr>
              <w:t xml:space="preserve">Управління освіти: січень – червень </w:t>
            </w:r>
          </w:p>
          <w:p w14:paraId="5D5FBC38" w14:textId="77777777" w:rsidR="004A4727" w:rsidRPr="00C37D95" w:rsidRDefault="004A4727" w:rsidP="008E37AA">
            <w:pPr>
              <w:jc w:val="center"/>
              <w:rPr>
                <w:rStyle w:val="spelle"/>
                <w:sz w:val="20"/>
                <w:szCs w:val="20"/>
              </w:rPr>
            </w:pPr>
            <w:r w:rsidRPr="00C37D95">
              <w:rPr>
                <w:sz w:val="20"/>
                <w:szCs w:val="20"/>
              </w:rPr>
              <w:t>2025 р.</w:t>
            </w:r>
          </w:p>
        </w:tc>
        <w:tc>
          <w:tcPr>
            <w:tcW w:w="1463" w:type="dxa"/>
          </w:tcPr>
          <w:p w14:paraId="3CC49174" w14:textId="77777777" w:rsidR="004A4727" w:rsidRPr="00C37D95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5C0CD233" w14:textId="77777777" w:rsidR="004A4727" w:rsidRPr="00C37D95" w:rsidRDefault="004A4727" w:rsidP="008E37AA">
            <w:pPr>
              <w:jc w:val="center"/>
              <w:rPr>
                <w:sz w:val="20"/>
                <w:szCs w:val="20"/>
              </w:rPr>
            </w:pPr>
            <w:r w:rsidRPr="00C37D95">
              <w:rPr>
                <w:sz w:val="20"/>
                <w:szCs w:val="20"/>
              </w:rPr>
              <w:t>55 000,00</w:t>
            </w:r>
          </w:p>
        </w:tc>
        <w:tc>
          <w:tcPr>
            <w:tcW w:w="1622" w:type="dxa"/>
          </w:tcPr>
          <w:p w14:paraId="72E8DE2B" w14:textId="77777777" w:rsidR="004A4727" w:rsidRPr="00C37D95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6AA00A2F" w14:textId="77777777" w:rsidR="004A4727" w:rsidRPr="00C37D95" w:rsidRDefault="004A4727" w:rsidP="008E37AA">
            <w:pPr>
              <w:jc w:val="center"/>
              <w:rPr>
                <w:sz w:val="20"/>
                <w:szCs w:val="20"/>
              </w:rPr>
            </w:pPr>
            <w:r w:rsidRPr="00C37D95">
              <w:rPr>
                <w:sz w:val="20"/>
                <w:szCs w:val="20"/>
              </w:rPr>
              <w:t>0,00</w:t>
            </w:r>
          </w:p>
        </w:tc>
        <w:tc>
          <w:tcPr>
            <w:tcW w:w="3082" w:type="dxa"/>
          </w:tcPr>
          <w:p w14:paraId="18B3A2F0" w14:textId="77777777" w:rsidR="004A4727" w:rsidRPr="00C37D95" w:rsidRDefault="004A4727" w:rsidP="008E37AA">
            <w:pPr>
              <w:spacing w:line="360" w:lineRule="auto"/>
              <w:rPr>
                <w:sz w:val="20"/>
                <w:szCs w:val="20"/>
              </w:rPr>
            </w:pPr>
          </w:p>
          <w:p w14:paraId="3E7EA050" w14:textId="77777777" w:rsidR="004A4727" w:rsidRPr="00C37D95" w:rsidRDefault="004A4727" w:rsidP="008E37AA">
            <w:pPr>
              <w:spacing w:line="360" w:lineRule="auto"/>
              <w:rPr>
                <w:sz w:val="20"/>
                <w:szCs w:val="20"/>
              </w:rPr>
            </w:pPr>
            <w:r w:rsidRPr="00C37D95">
              <w:rPr>
                <w:sz w:val="20"/>
                <w:szCs w:val="20"/>
              </w:rPr>
              <w:t>Використання: 0 %</w:t>
            </w:r>
          </w:p>
        </w:tc>
      </w:tr>
      <w:tr w:rsidR="004A4727" w:rsidRPr="00885117" w14:paraId="274946F9" w14:textId="77777777" w:rsidTr="00731BA0">
        <w:trPr>
          <w:cantSplit/>
          <w:trHeight w:val="698"/>
        </w:trPr>
        <w:tc>
          <w:tcPr>
            <w:tcW w:w="426" w:type="dxa"/>
          </w:tcPr>
          <w:p w14:paraId="0F70DA02" w14:textId="77777777" w:rsidR="004A4727" w:rsidRDefault="004A4727" w:rsidP="00193A59">
            <w:pPr>
              <w:jc w:val="center"/>
              <w:rPr>
                <w:sz w:val="20"/>
                <w:szCs w:val="20"/>
              </w:rPr>
            </w:pPr>
          </w:p>
          <w:p w14:paraId="77683DBD" w14:textId="77777777" w:rsidR="004A4727" w:rsidRDefault="004A4727" w:rsidP="00193A59">
            <w:pPr>
              <w:jc w:val="center"/>
              <w:rPr>
                <w:sz w:val="20"/>
                <w:szCs w:val="20"/>
              </w:rPr>
            </w:pPr>
          </w:p>
          <w:p w14:paraId="751572A5" w14:textId="77777777" w:rsidR="004A4727" w:rsidRPr="00885117" w:rsidRDefault="004A4727" w:rsidP="00193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08" w:type="dxa"/>
          </w:tcPr>
          <w:p w14:paraId="52DC0EDD" w14:textId="77777777" w:rsidR="004A4727" w:rsidRDefault="004A4727" w:rsidP="00193A59">
            <w:pPr>
              <w:jc w:val="center"/>
              <w:rPr>
                <w:sz w:val="20"/>
                <w:szCs w:val="20"/>
              </w:rPr>
            </w:pPr>
          </w:p>
          <w:p w14:paraId="5F3315EA" w14:textId="77777777" w:rsidR="004A4727" w:rsidRPr="00885117" w:rsidRDefault="004A4727" w:rsidP="00193A59">
            <w:pPr>
              <w:jc w:val="center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Модернізація інтернет-мережі закладів освіти, розширення та оновлення</w:t>
            </w:r>
          </w:p>
        </w:tc>
        <w:tc>
          <w:tcPr>
            <w:tcW w:w="1672" w:type="dxa"/>
            <w:vAlign w:val="center"/>
          </w:tcPr>
          <w:p w14:paraId="45DCA5D9" w14:textId="77777777" w:rsidR="004A4727" w:rsidRPr="00885117" w:rsidRDefault="004A4727" w:rsidP="008E37AA">
            <w:pPr>
              <w:jc w:val="center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 xml:space="preserve">Управління освіти: січень – червень </w:t>
            </w:r>
          </w:p>
          <w:p w14:paraId="3CD348A1" w14:textId="77777777" w:rsidR="004A4727" w:rsidRPr="00885117" w:rsidRDefault="004A4727" w:rsidP="008E37AA">
            <w:pPr>
              <w:jc w:val="center"/>
              <w:rPr>
                <w:rStyle w:val="spelle"/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2025 р.</w:t>
            </w:r>
          </w:p>
        </w:tc>
        <w:tc>
          <w:tcPr>
            <w:tcW w:w="1463" w:type="dxa"/>
          </w:tcPr>
          <w:p w14:paraId="10961751" w14:textId="77777777" w:rsidR="004A4727" w:rsidRPr="0088511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69093532" w14:textId="77777777" w:rsidR="004A4727" w:rsidRPr="00885117" w:rsidRDefault="004A4727" w:rsidP="008E37AA">
            <w:pPr>
              <w:jc w:val="center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50 000,00</w:t>
            </w:r>
          </w:p>
        </w:tc>
        <w:tc>
          <w:tcPr>
            <w:tcW w:w="1622" w:type="dxa"/>
          </w:tcPr>
          <w:p w14:paraId="214AB6E7" w14:textId="77777777" w:rsidR="004A4727" w:rsidRPr="00885117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4A57796F" w14:textId="77777777" w:rsidR="004A4727" w:rsidRPr="00885117" w:rsidRDefault="004A4727" w:rsidP="008E37AA">
            <w:pPr>
              <w:jc w:val="center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13 924,00</w:t>
            </w:r>
          </w:p>
        </w:tc>
        <w:tc>
          <w:tcPr>
            <w:tcW w:w="3082" w:type="dxa"/>
          </w:tcPr>
          <w:p w14:paraId="18DA7609" w14:textId="77777777" w:rsidR="004A4727" w:rsidRPr="00885117" w:rsidRDefault="004A4727" w:rsidP="008E37A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85117">
              <w:rPr>
                <w:b/>
                <w:sz w:val="20"/>
                <w:szCs w:val="20"/>
                <w:u w:val="single"/>
              </w:rPr>
              <w:t>Гімназія № 15:</w:t>
            </w:r>
          </w:p>
          <w:p w14:paraId="0FEF0187" w14:textId="77777777" w:rsidR="004A4727" w:rsidRPr="00885117" w:rsidRDefault="004A4727" w:rsidP="008E37AA">
            <w:pPr>
              <w:rPr>
                <w:b/>
                <w:sz w:val="20"/>
                <w:szCs w:val="20"/>
                <w:u w:val="single"/>
              </w:rPr>
            </w:pPr>
            <w:r w:rsidRPr="00885117">
              <w:rPr>
                <w:sz w:val="20"/>
                <w:szCs w:val="20"/>
              </w:rPr>
              <w:t>Послуги з модернізації обладнання лінії мережі Інтернет – 13 924,00 грн</w:t>
            </w:r>
            <w:r w:rsidRPr="00885117">
              <w:rPr>
                <w:b/>
                <w:sz w:val="20"/>
                <w:szCs w:val="20"/>
                <w:u w:val="single"/>
              </w:rPr>
              <w:t>.</w:t>
            </w:r>
          </w:p>
          <w:p w14:paraId="5F1A4BBE" w14:textId="77777777" w:rsidR="004A4727" w:rsidRPr="00885117" w:rsidRDefault="004A4727" w:rsidP="008E37AA">
            <w:pPr>
              <w:rPr>
                <w:b/>
                <w:sz w:val="20"/>
                <w:szCs w:val="20"/>
                <w:u w:val="single"/>
              </w:rPr>
            </w:pPr>
          </w:p>
          <w:p w14:paraId="0ED89E9B" w14:textId="77777777" w:rsidR="004A4727" w:rsidRPr="00885117" w:rsidRDefault="004A4727" w:rsidP="008E37AA">
            <w:pPr>
              <w:spacing w:line="360" w:lineRule="auto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Використання: 27,8 %</w:t>
            </w:r>
          </w:p>
        </w:tc>
      </w:tr>
      <w:tr w:rsidR="004A4727" w:rsidRPr="007B4D23" w14:paraId="4EA0FC7C" w14:textId="77777777" w:rsidTr="00731BA0">
        <w:trPr>
          <w:cantSplit/>
          <w:trHeight w:val="1256"/>
        </w:trPr>
        <w:tc>
          <w:tcPr>
            <w:tcW w:w="426" w:type="dxa"/>
          </w:tcPr>
          <w:p w14:paraId="41348DCE" w14:textId="77777777" w:rsidR="004A4727" w:rsidRPr="007B4D23" w:rsidRDefault="004A4727" w:rsidP="008E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1830FF64" w14:textId="77777777" w:rsidR="004A4727" w:rsidRPr="007B4D23" w:rsidRDefault="004A4727" w:rsidP="008E37AA">
            <w:pPr>
              <w:jc w:val="center"/>
              <w:rPr>
                <w:b/>
                <w:sz w:val="20"/>
                <w:szCs w:val="20"/>
              </w:rPr>
            </w:pPr>
          </w:p>
          <w:p w14:paraId="2AC253DB" w14:textId="77777777" w:rsidR="004A4727" w:rsidRPr="007B4D23" w:rsidRDefault="004A4727" w:rsidP="008E37AA">
            <w:pPr>
              <w:jc w:val="center"/>
              <w:rPr>
                <w:b/>
                <w:sz w:val="20"/>
                <w:szCs w:val="20"/>
              </w:rPr>
            </w:pPr>
            <w:r w:rsidRPr="007B4D23">
              <w:rPr>
                <w:b/>
                <w:sz w:val="20"/>
                <w:szCs w:val="20"/>
              </w:rPr>
              <w:t>Бюджет Ніжинської міської територіальної громади</w:t>
            </w:r>
          </w:p>
        </w:tc>
        <w:tc>
          <w:tcPr>
            <w:tcW w:w="1672" w:type="dxa"/>
            <w:vAlign w:val="center"/>
          </w:tcPr>
          <w:p w14:paraId="7C17B8B2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  <w:r w:rsidRPr="007B4D23">
              <w:rPr>
                <w:sz w:val="20"/>
                <w:szCs w:val="20"/>
              </w:rPr>
              <w:t>Управління освіти: січень – червень</w:t>
            </w:r>
          </w:p>
          <w:p w14:paraId="35157116" w14:textId="77777777" w:rsidR="004A4727" w:rsidRPr="007B4D23" w:rsidRDefault="004A4727" w:rsidP="008E37AA">
            <w:pPr>
              <w:jc w:val="center"/>
              <w:rPr>
                <w:rStyle w:val="spelle"/>
                <w:sz w:val="20"/>
                <w:szCs w:val="20"/>
              </w:rPr>
            </w:pPr>
            <w:r w:rsidRPr="007B4D23">
              <w:rPr>
                <w:sz w:val="20"/>
                <w:szCs w:val="20"/>
              </w:rPr>
              <w:t>2025 р.</w:t>
            </w:r>
          </w:p>
        </w:tc>
        <w:tc>
          <w:tcPr>
            <w:tcW w:w="1463" w:type="dxa"/>
          </w:tcPr>
          <w:p w14:paraId="12A02C8A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25D971EB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21F3F84C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278950BB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  <w:r w:rsidRPr="007B4D23">
              <w:rPr>
                <w:sz w:val="20"/>
                <w:szCs w:val="20"/>
              </w:rPr>
              <w:t>739 600,00</w:t>
            </w:r>
          </w:p>
        </w:tc>
        <w:tc>
          <w:tcPr>
            <w:tcW w:w="1622" w:type="dxa"/>
          </w:tcPr>
          <w:p w14:paraId="59EAD698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21377C0F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689F0212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</w:p>
          <w:p w14:paraId="371F5657" w14:textId="77777777" w:rsidR="004A4727" w:rsidRPr="007B4D23" w:rsidRDefault="004A4727" w:rsidP="008E37AA">
            <w:pPr>
              <w:jc w:val="center"/>
              <w:rPr>
                <w:sz w:val="20"/>
                <w:szCs w:val="20"/>
              </w:rPr>
            </w:pPr>
            <w:r w:rsidRPr="007B4D23">
              <w:rPr>
                <w:sz w:val="20"/>
                <w:szCs w:val="20"/>
              </w:rPr>
              <w:t>302 201,41</w:t>
            </w:r>
          </w:p>
        </w:tc>
        <w:tc>
          <w:tcPr>
            <w:tcW w:w="3082" w:type="dxa"/>
          </w:tcPr>
          <w:p w14:paraId="48400D5D" w14:textId="77777777" w:rsidR="004A4727" w:rsidRPr="007B4D23" w:rsidRDefault="004A4727" w:rsidP="008E37A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C4D86BE" w14:textId="77777777" w:rsidR="004A4727" w:rsidRPr="007B4D23" w:rsidRDefault="004A4727" w:rsidP="008E37A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5371EB0" w14:textId="77777777" w:rsidR="004A4727" w:rsidRPr="007B4D23" w:rsidRDefault="004A4727" w:rsidP="008E3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4D23">
              <w:rPr>
                <w:sz w:val="20"/>
                <w:szCs w:val="20"/>
              </w:rPr>
              <w:t>Використання: 40,9 %</w:t>
            </w:r>
          </w:p>
        </w:tc>
      </w:tr>
    </w:tbl>
    <w:p w14:paraId="110303E1" w14:textId="77777777" w:rsidR="00F80F3F" w:rsidRDefault="00F80F3F"/>
    <w:tbl>
      <w:tblPr>
        <w:tblpPr w:leftFromText="180" w:rightFromText="180" w:vertAnchor="text" w:horzAnchor="page" w:tblpX="1" w:tblpY="58"/>
        <w:tblW w:w="15050" w:type="dxa"/>
        <w:tblLayout w:type="fixed"/>
        <w:tblLook w:val="01E0" w:firstRow="1" w:lastRow="1" w:firstColumn="1" w:lastColumn="1" w:noHBand="0" w:noVBand="0"/>
      </w:tblPr>
      <w:tblGrid>
        <w:gridCol w:w="4635"/>
        <w:gridCol w:w="10415"/>
      </w:tblGrid>
      <w:tr w:rsidR="00F80F3F" w:rsidRPr="005E7046" w14:paraId="424CB1A0" w14:textId="77777777" w:rsidTr="00F80F3F">
        <w:tc>
          <w:tcPr>
            <w:tcW w:w="4635" w:type="dxa"/>
          </w:tcPr>
          <w:p w14:paraId="3BB8989E" w14:textId="77777777" w:rsidR="00F80F3F" w:rsidRDefault="00F80F3F" w:rsidP="00F80F3F">
            <w:pPr>
              <w:rPr>
                <w:sz w:val="28"/>
                <w:szCs w:val="28"/>
              </w:rPr>
            </w:pPr>
          </w:p>
          <w:p w14:paraId="33C3C2FC" w14:textId="77777777" w:rsidR="00F80F3F" w:rsidRDefault="00F80F3F" w:rsidP="00F80F3F">
            <w:pPr>
              <w:jc w:val="center"/>
              <w:rPr>
                <w:sz w:val="28"/>
                <w:szCs w:val="28"/>
              </w:rPr>
            </w:pPr>
          </w:p>
          <w:p w14:paraId="781C125D" w14:textId="77777777" w:rsidR="00F80F3F" w:rsidRPr="00104EDE" w:rsidRDefault="00F80F3F" w:rsidP="00F80F3F">
            <w:pPr>
              <w:jc w:val="center"/>
              <w:rPr>
                <w:sz w:val="28"/>
                <w:szCs w:val="28"/>
              </w:rPr>
            </w:pPr>
          </w:p>
          <w:p w14:paraId="67F96B4D" w14:textId="77777777" w:rsidR="00F80F3F" w:rsidRPr="00790297" w:rsidRDefault="00F80F3F" w:rsidP="00F80F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790297">
              <w:rPr>
                <w:sz w:val="28"/>
                <w:szCs w:val="28"/>
              </w:rPr>
              <w:t>Керівник</w:t>
            </w:r>
          </w:p>
          <w:p w14:paraId="66964A01" w14:textId="77777777" w:rsidR="00F80F3F" w:rsidRDefault="00F80F3F" w:rsidP="00F80F3F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EA1EAD2" w14:textId="77777777" w:rsidR="00F80F3F" w:rsidRDefault="00F80F3F" w:rsidP="00F80F3F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14BA47B1" w14:textId="77777777" w:rsidR="00F80F3F" w:rsidRPr="00790297" w:rsidRDefault="00F80F3F" w:rsidP="00F80F3F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495D1D21" w14:textId="77777777" w:rsidR="00F80F3F" w:rsidRPr="00790297" w:rsidRDefault="00F80F3F" w:rsidP="00F8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902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415" w:type="dxa"/>
          </w:tcPr>
          <w:p w14:paraId="14334DF0" w14:textId="77777777" w:rsidR="00F80F3F" w:rsidRDefault="00F80F3F" w:rsidP="00F80F3F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0F41A697" w14:textId="77777777" w:rsidR="00F80F3F" w:rsidRDefault="00F80F3F" w:rsidP="00F80F3F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4A09D62" w14:textId="77777777" w:rsidR="00F80F3F" w:rsidRPr="00790297" w:rsidRDefault="00F80F3F" w:rsidP="00F80F3F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00C2B117" w14:textId="77777777" w:rsidR="00F80F3F" w:rsidRPr="00790297" w:rsidRDefault="00F80F3F" w:rsidP="00F80F3F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790297">
              <w:rPr>
                <w:sz w:val="28"/>
                <w:szCs w:val="28"/>
                <w:lang w:val="ru-RU"/>
              </w:rPr>
              <w:t xml:space="preserve">  Валентина  ГРАДОБИК</w:t>
            </w:r>
          </w:p>
          <w:p w14:paraId="481075D4" w14:textId="77777777" w:rsidR="00F80F3F" w:rsidRDefault="00F80F3F" w:rsidP="00F80F3F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</w:t>
            </w:r>
          </w:p>
          <w:p w14:paraId="3A8521E1" w14:textId="77777777" w:rsidR="00F80F3F" w:rsidRDefault="00F80F3F" w:rsidP="00F80F3F">
            <w:pPr>
              <w:rPr>
                <w:sz w:val="28"/>
                <w:szCs w:val="28"/>
                <w:lang w:val="ru-RU"/>
              </w:rPr>
            </w:pPr>
          </w:p>
          <w:p w14:paraId="20718E34" w14:textId="77777777" w:rsidR="00F80F3F" w:rsidRPr="00790297" w:rsidRDefault="00F80F3F" w:rsidP="00F80F3F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</w:t>
            </w:r>
          </w:p>
          <w:p w14:paraId="3F693616" w14:textId="77777777" w:rsidR="00F80F3F" w:rsidRPr="005E7046" w:rsidRDefault="00F80F3F" w:rsidP="00F80F3F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</w:t>
            </w: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790297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14:paraId="1347137B" w14:textId="77777777" w:rsidR="00F80F3F" w:rsidRDefault="00F80F3F"/>
    <w:p w14:paraId="28C30CAF" w14:textId="77777777" w:rsidR="00F80F3F" w:rsidRDefault="00F80F3F"/>
    <w:p w14:paraId="5DCA557D" w14:textId="77777777" w:rsidR="00F80F3F" w:rsidRDefault="00F80F3F"/>
    <w:sectPr w:rsidR="00F80F3F" w:rsidSect="0084092E">
      <w:footerReference w:type="even" r:id="rId7"/>
      <w:footerReference w:type="default" r:id="rId8"/>
      <w:type w:val="continuous"/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79C0" w14:textId="77777777" w:rsidR="009A28A7" w:rsidRDefault="009A28A7">
      <w:r>
        <w:separator/>
      </w:r>
    </w:p>
  </w:endnote>
  <w:endnote w:type="continuationSeparator" w:id="0">
    <w:p w14:paraId="1CA81683" w14:textId="77777777" w:rsidR="009A28A7" w:rsidRDefault="009A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4F30" w14:textId="77777777" w:rsidR="00000000" w:rsidRDefault="0017265F" w:rsidP="005D267A">
    <w:pPr>
      <w:framePr w:wrap="around" w:vAnchor="text" w:hAnchor="margin" w:xAlign="right" w:y="1"/>
    </w:pPr>
    <w:r>
      <w:fldChar w:fldCharType="begin"/>
    </w:r>
    <w:r w:rsidR="009F568E">
      <w:instrText xml:space="preserve">PAGE  </w:instrText>
    </w:r>
    <w:r>
      <w:fldChar w:fldCharType="end"/>
    </w:r>
  </w:p>
  <w:p w14:paraId="1D48C3E6" w14:textId="77777777" w:rsidR="00000000" w:rsidRDefault="00000000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232A" w14:textId="77777777" w:rsidR="00000000" w:rsidRDefault="009F568E">
    <w:pPr>
      <w:pStyle w:val="a3"/>
    </w:pPr>
    <w:r>
      <w:t xml:space="preserve"> </w:t>
    </w:r>
  </w:p>
  <w:p w14:paraId="39ADBDFA" w14:textId="77777777" w:rsidR="00000000" w:rsidRDefault="00000000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C252" w14:textId="77777777" w:rsidR="009A28A7" w:rsidRDefault="009A28A7">
      <w:r>
        <w:separator/>
      </w:r>
    </w:p>
  </w:footnote>
  <w:footnote w:type="continuationSeparator" w:id="0">
    <w:p w14:paraId="1ADFA416" w14:textId="77777777" w:rsidR="009A28A7" w:rsidRDefault="009A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2059"/>
    <w:multiLevelType w:val="hybridMultilevel"/>
    <w:tmpl w:val="6144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223"/>
    <w:multiLevelType w:val="hybridMultilevel"/>
    <w:tmpl w:val="CC1A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7EB5"/>
    <w:multiLevelType w:val="hybridMultilevel"/>
    <w:tmpl w:val="C832BA8C"/>
    <w:lvl w:ilvl="0" w:tplc="62B42D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327B0"/>
    <w:multiLevelType w:val="hybridMultilevel"/>
    <w:tmpl w:val="9A0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11979">
    <w:abstractNumId w:val="1"/>
  </w:num>
  <w:num w:numId="2" w16cid:durableId="2039232128">
    <w:abstractNumId w:val="2"/>
  </w:num>
  <w:num w:numId="3" w16cid:durableId="938676885">
    <w:abstractNumId w:val="3"/>
  </w:num>
  <w:num w:numId="4" w16cid:durableId="52370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B4"/>
    <w:rsid w:val="00041E34"/>
    <w:rsid w:val="0005196F"/>
    <w:rsid w:val="000A3F61"/>
    <w:rsid w:val="000F50B6"/>
    <w:rsid w:val="0011545A"/>
    <w:rsid w:val="00160D03"/>
    <w:rsid w:val="0017265F"/>
    <w:rsid w:val="00184526"/>
    <w:rsid w:val="00193A59"/>
    <w:rsid w:val="001D6846"/>
    <w:rsid w:val="00206874"/>
    <w:rsid w:val="00220B19"/>
    <w:rsid w:val="0024016D"/>
    <w:rsid w:val="002638D5"/>
    <w:rsid w:val="00264CA8"/>
    <w:rsid w:val="00294DA2"/>
    <w:rsid w:val="0034257D"/>
    <w:rsid w:val="00355092"/>
    <w:rsid w:val="0036460C"/>
    <w:rsid w:val="003B7E0B"/>
    <w:rsid w:val="003E22AD"/>
    <w:rsid w:val="003F1786"/>
    <w:rsid w:val="003F6FE7"/>
    <w:rsid w:val="00412AA8"/>
    <w:rsid w:val="00414F0F"/>
    <w:rsid w:val="004446B1"/>
    <w:rsid w:val="00445235"/>
    <w:rsid w:val="00452319"/>
    <w:rsid w:val="004A4727"/>
    <w:rsid w:val="004B34EA"/>
    <w:rsid w:val="004B6C97"/>
    <w:rsid w:val="004C07F5"/>
    <w:rsid w:val="004D5F29"/>
    <w:rsid w:val="004E2573"/>
    <w:rsid w:val="00524D98"/>
    <w:rsid w:val="005308F9"/>
    <w:rsid w:val="005F0C92"/>
    <w:rsid w:val="005F3386"/>
    <w:rsid w:val="00606D09"/>
    <w:rsid w:val="00622080"/>
    <w:rsid w:val="00633205"/>
    <w:rsid w:val="006C07A9"/>
    <w:rsid w:val="00712042"/>
    <w:rsid w:val="00731BA0"/>
    <w:rsid w:val="007501DC"/>
    <w:rsid w:val="00773C43"/>
    <w:rsid w:val="007A2E6D"/>
    <w:rsid w:val="007B4D23"/>
    <w:rsid w:val="007D1D98"/>
    <w:rsid w:val="00814A6B"/>
    <w:rsid w:val="0084092E"/>
    <w:rsid w:val="008613B2"/>
    <w:rsid w:val="00885117"/>
    <w:rsid w:val="00895352"/>
    <w:rsid w:val="00896EB4"/>
    <w:rsid w:val="008A028C"/>
    <w:rsid w:val="008B242C"/>
    <w:rsid w:val="008C16A9"/>
    <w:rsid w:val="008D32AF"/>
    <w:rsid w:val="008E3E23"/>
    <w:rsid w:val="00952EA7"/>
    <w:rsid w:val="00991559"/>
    <w:rsid w:val="009A28A7"/>
    <w:rsid w:val="009F568E"/>
    <w:rsid w:val="00B07F1A"/>
    <w:rsid w:val="00B65829"/>
    <w:rsid w:val="00B71105"/>
    <w:rsid w:val="00BE34F0"/>
    <w:rsid w:val="00BE4CD9"/>
    <w:rsid w:val="00BF4497"/>
    <w:rsid w:val="00C227A9"/>
    <w:rsid w:val="00C409A7"/>
    <w:rsid w:val="00CA10C8"/>
    <w:rsid w:val="00CE452E"/>
    <w:rsid w:val="00CE53E1"/>
    <w:rsid w:val="00D31127"/>
    <w:rsid w:val="00D40C3D"/>
    <w:rsid w:val="00D52BC0"/>
    <w:rsid w:val="00D56395"/>
    <w:rsid w:val="00D737BE"/>
    <w:rsid w:val="00D758BC"/>
    <w:rsid w:val="00D97ED2"/>
    <w:rsid w:val="00E01171"/>
    <w:rsid w:val="00E23A06"/>
    <w:rsid w:val="00E25D26"/>
    <w:rsid w:val="00EB0AA0"/>
    <w:rsid w:val="00ED1A81"/>
    <w:rsid w:val="00F2329C"/>
    <w:rsid w:val="00F40DFF"/>
    <w:rsid w:val="00F54D92"/>
    <w:rsid w:val="00F55388"/>
    <w:rsid w:val="00F65036"/>
    <w:rsid w:val="00F80F3F"/>
    <w:rsid w:val="00F94080"/>
    <w:rsid w:val="00FA68EC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DBC6"/>
  <w15:docId w15:val="{EF26B007-69F0-48DF-9FD5-FE9110A8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96E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EB4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EB4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896E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896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6E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896EB4"/>
  </w:style>
  <w:style w:type="character" w:customStyle="1" w:styleId="grame">
    <w:name w:val="grame"/>
    <w:basedOn w:val="a0"/>
    <w:rsid w:val="00896EB4"/>
  </w:style>
  <w:style w:type="paragraph" w:styleId="a3">
    <w:name w:val="footer"/>
    <w:basedOn w:val="a"/>
    <w:link w:val="a4"/>
    <w:uiPriority w:val="99"/>
    <w:rsid w:val="00896E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6E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89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96EB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у1"/>
    <w:basedOn w:val="a"/>
    <w:rsid w:val="00896EB4"/>
    <w:pPr>
      <w:ind w:left="720"/>
      <w:contextualSpacing/>
    </w:pPr>
    <w:rPr>
      <w:rFonts w:eastAsia="Calibri"/>
      <w:lang w:val="ru-RU"/>
    </w:rPr>
  </w:style>
  <w:style w:type="table" w:styleId="a6">
    <w:name w:val="Table Grid"/>
    <w:basedOn w:val="a1"/>
    <w:uiPriority w:val="39"/>
    <w:rsid w:val="0089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5003</Words>
  <Characters>2852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User_gb</dc:creator>
  <cp:lastModifiedBy>user</cp:lastModifiedBy>
  <cp:revision>2</cp:revision>
  <dcterms:created xsi:type="dcterms:W3CDTF">2025-10-06T07:18:00Z</dcterms:created>
  <dcterms:modified xsi:type="dcterms:W3CDTF">2025-10-06T07:18:00Z</dcterms:modified>
</cp:coreProperties>
</file>