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8A" w:rsidRPr="00916583" w:rsidRDefault="003B5E8A" w:rsidP="003B5E8A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3B5E8A" w:rsidRPr="00916583" w:rsidRDefault="003B5E8A" w:rsidP="003B5E8A">
      <w:pPr>
        <w:pStyle w:val="11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3B5E8A" w:rsidRDefault="003B5E8A" w:rsidP="002F7386">
      <w:pPr>
        <w:pStyle w:val="11"/>
        <w:ind w:firstLine="8364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</w:t>
      </w:r>
      <w:r w:rsidR="002F7386">
        <w:rPr>
          <w:color w:val="000000" w:themeColor="text1"/>
          <w:sz w:val="24"/>
          <w:szCs w:val="24"/>
          <w:lang w:val="uk-UA"/>
        </w:rPr>
        <w:t xml:space="preserve">міської </w:t>
      </w:r>
      <w:r>
        <w:rPr>
          <w:color w:val="000000" w:themeColor="text1"/>
          <w:sz w:val="24"/>
          <w:szCs w:val="24"/>
          <w:lang w:val="uk-UA"/>
        </w:rPr>
        <w:t>територіальної громади,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Інформація про виконання програми станом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B484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600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3E0591" w:rsidRDefault="003B5E8A" w:rsidP="003B5E8A">
      <w:pPr>
        <w:jc w:val="center"/>
        <w:rPr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сприяння </w:t>
      </w:r>
      <w:r w:rsidRPr="00204CFA">
        <w:rPr>
          <w:snapToGrid w:val="0"/>
          <w:sz w:val="28"/>
          <w:szCs w:val="28"/>
        </w:rPr>
        <w:t>розвитку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204CFA">
        <w:rPr>
          <w:snapToGrid w:val="0"/>
          <w:sz w:val="28"/>
          <w:szCs w:val="28"/>
        </w:rPr>
        <w:t>волонтерства</w:t>
      </w:r>
      <w:proofErr w:type="spellEnd"/>
      <w:r w:rsidRPr="00204CFA">
        <w:rPr>
          <w:snapToGrid w:val="0"/>
          <w:sz w:val="28"/>
          <w:szCs w:val="28"/>
        </w:rPr>
        <w:t xml:space="preserve">  Ніжинської територіальної громади на 2023-2027 роки</w:t>
      </w:r>
      <w:r w:rsidRPr="00F23F31">
        <w:rPr>
          <w:snapToGrid w:val="0"/>
          <w:sz w:val="28"/>
          <w:szCs w:val="28"/>
        </w:rPr>
        <w:t>», затверджена  рішенням Ніжинської  міської ради  VIIІ скликання від  09.02.2023 року №24</w:t>
      </w:r>
      <w:r w:rsidRPr="00F23F31">
        <w:rPr>
          <w:noProof/>
          <w:sz w:val="28"/>
        </w:rPr>
        <w:t>-28/2023</w:t>
      </w:r>
    </w:p>
    <w:p w:rsidR="003B5E8A" w:rsidRDefault="003B5E8A" w:rsidP="003B5E8A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3B5E8A" w:rsidRPr="00E94F80" w:rsidTr="00CF5E75">
        <w:trPr>
          <w:cantSplit/>
          <w:trHeight w:val="293"/>
        </w:trPr>
        <w:tc>
          <w:tcPr>
            <w:tcW w:w="739" w:type="dxa"/>
            <w:hideMark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E94F80">
              <w:rPr>
                <w:snapToGrid w:val="0"/>
                <w:color w:val="000000" w:themeColor="text1"/>
                <w:u w:val="single"/>
              </w:rPr>
              <w:t xml:space="preserve">0210180    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3B5E8A" w:rsidRPr="00E94F80" w:rsidRDefault="003B5E8A" w:rsidP="00CF5E75">
            <w:pPr>
              <w:jc w:val="center"/>
            </w:pPr>
            <w:r w:rsidRPr="00E94F80">
              <w:t xml:space="preserve">Інша діяльність у сфері державного управління </w:t>
            </w:r>
          </w:p>
          <w:p w:rsidR="003B5E8A" w:rsidRPr="00E94F80" w:rsidRDefault="003B5E8A" w:rsidP="00CF5E75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E94F80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3B5E8A" w:rsidRPr="00E94F80" w:rsidTr="00CF5E75">
        <w:trPr>
          <w:cantSplit/>
          <w:trHeight w:val="293"/>
        </w:trPr>
        <w:tc>
          <w:tcPr>
            <w:tcW w:w="739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3B5E8A" w:rsidRPr="00C77994" w:rsidRDefault="003B5E8A" w:rsidP="003B5E8A">
      <w:pPr>
        <w:rPr>
          <w:color w:val="000000" w:themeColor="text1"/>
        </w:rPr>
      </w:pPr>
    </w:p>
    <w:p w:rsidR="003B5E8A" w:rsidRPr="00C77994" w:rsidRDefault="003B5E8A" w:rsidP="003B5E8A">
      <w:pPr>
        <w:rPr>
          <w:color w:val="000000" w:themeColor="text1"/>
          <w:lang w:eastAsia="uk-UA"/>
        </w:rPr>
      </w:pPr>
      <w:r w:rsidRPr="00C77994">
        <w:rPr>
          <w:color w:val="000000" w:themeColor="text1"/>
        </w:rPr>
        <w:t>2. Аналіз виконання за видатками в цілому за програмою:                                                                                                                     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78"/>
        <w:gridCol w:w="1393"/>
        <w:gridCol w:w="1716"/>
        <w:gridCol w:w="1228"/>
        <w:gridCol w:w="1254"/>
        <w:gridCol w:w="2239"/>
      </w:tblGrid>
      <w:tr w:rsidR="003B5E8A" w:rsidRPr="00C77994" w:rsidTr="00CF5E75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3B5E8A" w:rsidRPr="00C77994" w:rsidTr="000D5938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C7799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5E8A" w:rsidRPr="00C77994" w:rsidTr="000D5938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2D3D6E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7799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  <w:r w:rsidR="002D3D6E">
              <w:rPr>
                <w:b/>
                <w:color w:val="000000" w:themeColor="text1"/>
                <w:sz w:val="20"/>
                <w:szCs w:val="20"/>
                <w:lang w:eastAsia="uk-UA"/>
              </w:rPr>
              <w:t>200 000,00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2D3D6E" w:rsidP="00CF5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2D3D6E" w:rsidP="00CF5E75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E57658" w:rsidP="00CF5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199 890,00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3D1B01" w:rsidRDefault="00E57658" w:rsidP="00E576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</w:rPr>
              <w:t>99 990,00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2D3D6E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99 900,00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2D3D6E" w:rsidP="00E57658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E25BF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E57658"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E25BF7" w:rsidP="00E576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  <w:r w:rsidR="00E57658">
              <w:rPr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2D3D6E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0D5938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43A4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543A47">
        <w:rPr>
          <w:snapToGrid w:val="0"/>
          <w:color w:val="000000" w:themeColor="text1"/>
        </w:rPr>
        <w:lastRenderedPageBreak/>
        <w:t xml:space="preserve">3. Напрями діяльності та завдання   місцевої/регіональної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3B5E8A" w:rsidRPr="008553F0" w:rsidTr="00CF5E75">
        <w:trPr>
          <w:cantSplit/>
          <w:trHeight w:val="11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</w:t>
            </w:r>
          </w:p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543A4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B5E8A" w:rsidRPr="008553F0" w:rsidTr="00CF5E75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rPr>
                <w:sz w:val="16"/>
                <w:szCs w:val="16"/>
              </w:rPr>
            </w:pPr>
          </w:p>
        </w:tc>
      </w:tr>
      <w:tr w:rsidR="003B5E8A" w:rsidRPr="008553F0" w:rsidTr="00CF5E75">
        <w:trPr>
          <w:cantSplit/>
          <w:trHeight w:val="2257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B653D6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3D1B01">
              <w:rPr>
                <w:snapToGrid w:val="0"/>
                <w:color w:val="000000" w:themeColor="text1"/>
                <w:sz w:val="22"/>
                <w:szCs w:val="22"/>
              </w:rPr>
              <w:t xml:space="preserve">Надання фінансової підтримки для </w:t>
            </w:r>
            <w:r w:rsidR="00B653D6">
              <w:rPr>
                <w:snapToGrid w:val="0"/>
                <w:color w:val="000000" w:themeColor="text1"/>
                <w:sz w:val="22"/>
                <w:szCs w:val="22"/>
              </w:rPr>
              <w:t>Громадської організації «Час для нас»</w:t>
            </w:r>
            <w:r w:rsidRPr="003D1B01">
              <w:rPr>
                <w:sz w:val="22"/>
                <w:szCs w:val="22"/>
              </w:rPr>
              <w:t xml:space="preserve"> (4</w:t>
            </w:r>
            <w:r w:rsidR="00B653D6">
              <w:rPr>
                <w:sz w:val="22"/>
                <w:szCs w:val="22"/>
              </w:rPr>
              <w:t>3638850</w:t>
            </w:r>
            <w:r w:rsidRPr="003D1B01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rStyle w:val="spelle"/>
                <w:sz w:val="20"/>
              </w:rPr>
              <w:t>Відділ економіки, Протягом терміну дії Програми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B653D6" w:rsidP="00B6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2D3D6E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99 900,00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E756ED" w:rsidP="00CF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</w:t>
            </w:r>
            <w:proofErr w:type="spellStart"/>
            <w:r w:rsidR="00E76174">
              <w:rPr>
                <w:sz w:val="20"/>
                <w:szCs w:val="20"/>
              </w:rPr>
              <w:t>РЕБ</w:t>
            </w:r>
            <w:proofErr w:type="spellEnd"/>
            <w:r w:rsidR="00E76174">
              <w:rPr>
                <w:sz w:val="20"/>
                <w:szCs w:val="20"/>
              </w:rPr>
              <w:t xml:space="preserve"> 1шт.</w:t>
            </w:r>
          </w:p>
        </w:tc>
      </w:tr>
      <w:tr w:rsidR="003B5E8A" w:rsidRPr="008D2B7D" w:rsidTr="00CF5E75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B653D6">
            <w:pPr>
              <w:rPr>
                <w:rStyle w:val="spelle"/>
                <w:sz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Надан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ня фінансової підтримки для</w:t>
            </w:r>
            <w:r w:rsidR="00B653D6">
              <w:rPr>
                <w:snapToGrid w:val="0"/>
                <w:color w:val="000000" w:themeColor="text1"/>
                <w:sz w:val="20"/>
                <w:szCs w:val="20"/>
              </w:rPr>
              <w:t xml:space="preserve"> Благодійної організації «Благодійний фонд «Зграя вовченят»</w:t>
            </w:r>
            <w:r>
              <w:rPr>
                <w:sz w:val="22"/>
                <w:szCs w:val="22"/>
              </w:rPr>
              <w:t xml:space="preserve"> (</w:t>
            </w:r>
            <w:r w:rsidR="002D3D6E">
              <w:rPr>
                <w:sz w:val="22"/>
                <w:szCs w:val="22"/>
              </w:rPr>
              <w:t>45010857</w:t>
            </w:r>
            <w:r>
              <w:rPr>
                <w:sz w:val="22"/>
                <w:szCs w:val="22"/>
              </w:rPr>
              <w:t>)</w:t>
            </w: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 xml:space="preserve"> 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rStyle w:val="spelle"/>
                <w:sz w:val="20"/>
              </w:rPr>
            </w:pPr>
            <w:r w:rsidRPr="008D2B7D">
              <w:rPr>
                <w:rStyle w:val="spelle"/>
                <w:sz w:val="20"/>
              </w:rPr>
              <w:t>Відділ економіки, Протягом терміну дії Програми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</w:t>
            </w: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0F4C26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99 990,00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B70217" w:rsidP="00CF5E7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</w:t>
            </w:r>
            <w:r w:rsidR="00E57658">
              <w:rPr>
                <w:sz w:val="20"/>
                <w:szCs w:val="20"/>
              </w:rPr>
              <w:t xml:space="preserve"> </w:t>
            </w:r>
            <w:r w:rsidR="00591EBE">
              <w:rPr>
                <w:sz w:val="20"/>
                <w:szCs w:val="20"/>
              </w:rPr>
              <w:t>вакуумних пакетів для забезпечення харчування військових</w:t>
            </w:r>
          </w:p>
        </w:tc>
      </w:tr>
    </w:tbl>
    <w:p w:rsidR="003B5E8A" w:rsidRPr="008D2B7D" w:rsidRDefault="003B5E8A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</w:p>
    <w:p w:rsidR="003B5E8A" w:rsidRDefault="003B5E8A" w:rsidP="003B5E8A">
      <w:pPr>
        <w:rPr>
          <w:color w:val="000000" w:themeColor="text1"/>
        </w:rPr>
      </w:pPr>
    </w:p>
    <w:p w:rsidR="000D5938" w:rsidRPr="008D2B7D" w:rsidRDefault="000D5938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Заступник міського голови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  <w:t>Сергій СМАГА</w:t>
      </w:r>
    </w:p>
    <w:p w:rsidR="003B5E8A" w:rsidRPr="008D2B7D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Головний бухгалтер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>
        <w:rPr>
          <w:color w:val="000000" w:themeColor="text1"/>
        </w:rPr>
        <w:t>Олена ЮРЧЕНКО</w:t>
      </w:r>
    </w:p>
    <w:p w:rsidR="00E11866" w:rsidRDefault="00E11866"/>
    <w:sectPr w:rsidR="00E11866" w:rsidSect="00B0390B">
      <w:footerReference w:type="default" r:id="rId7"/>
      <w:footerReference w:type="first" r:id="rId8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90" w:rsidRDefault="00F06F90" w:rsidP="000E5BBA">
      <w:r>
        <w:separator/>
      </w:r>
    </w:p>
  </w:endnote>
  <w:endnote w:type="continuationSeparator" w:id="0">
    <w:p w:rsidR="00F06F90" w:rsidRDefault="00F06F90" w:rsidP="000E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E02A44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99.35pt;margin-top:.05pt;width:85.45pt;height:13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E02A44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9273C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F7386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F06F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90" w:rsidRDefault="00F06F90" w:rsidP="000E5BBA">
      <w:r>
        <w:separator/>
      </w:r>
    </w:p>
  </w:footnote>
  <w:footnote w:type="continuationSeparator" w:id="0">
    <w:p w:rsidR="00F06F90" w:rsidRDefault="00F06F90" w:rsidP="000E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5E8A"/>
    <w:rsid w:val="00020478"/>
    <w:rsid w:val="0005487A"/>
    <w:rsid w:val="000D5938"/>
    <w:rsid w:val="000E5BBA"/>
    <w:rsid w:val="000F4C26"/>
    <w:rsid w:val="0026004A"/>
    <w:rsid w:val="002B484A"/>
    <w:rsid w:val="002D3D6E"/>
    <w:rsid w:val="002F7386"/>
    <w:rsid w:val="003B5E8A"/>
    <w:rsid w:val="00451FCE"/>
    <w:rsid w:val="00591EBE"/>
    <w:rsid w:val="0064139B"/>
    <w:rsid w:val="006C4452"/>
    <w:rsid w:val="00710274"/>
    <w:rsid w:val="009273CB"/>
    <w:rsid w:val="009620FC"/>
    <w:rsid w:val="009E166F"/>
    <w:rsid w:val="00B653D6"/>
    <w:rsid w:val="00B675B3"/>
    <w:rsid w:val="00B70217"/>
    <w:rsid w:val="00BF3B92"/>
    <w:rsid w:val="00D203F7"/>
    <w:rsid w:val="00D27E36"/>
    <w:rsid w:val="00E02A44"/>
    <w:rsid w:val="00E11866"/>
    <w:rsid w:val="00E25BF7"/>
    <w:rsid w:val="00E57658"/>
    <w:rsid w:val="00E756ED"/>
    <w:rsid w:val="00E76174"/>
    <w:rsid w:val="00F06F90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B5E8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B5E8A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3B5E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8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B5E8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B5E8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3B5E8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3B5E8A"/>
  </w:style>
  <w:style w:type="character" w:customStyle="1" w:styleId="spelle">
    <w:name w:val="spelle"/>
    <w:basedOn w:val="a0"/>
    <w:rsid w:val="003B5E8A"/>
  </w:style>
  <w:style w:type="character" w:customStyle="1" w:styleId="grame">
    <w:name w:val="grame"/>
    <w:basedOn w:val="a0"/>
    <w:rsid w:val="003B5E8A"/>
  </w:style>
  <w:style w:type="paragraph" w:styleId="a4">
    <w:name w:val="Body Text"/>
    <w:basedOn w:val="a"/>
    <w:link w:val="a5"/>
    <w:rsid w:val="003B5E8A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3B5E8A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3B5E8A"/>
  </w:style>
  <w:style w:type="character" w:customStyle="1" w:styleId="a7">
    <w:name w:val="Нижний колонтитул Знак"/>
    <w:basedOn w:val="a0"/>
    <w:link w:val="a6"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3B5E8A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25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B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Користувач Windows</cp:lastModifiedBy>
  <cp:revision>14</cp:revision>
  <cp:lastPrinted>2025-10-02T12:57:00Z</cp:lastPrinted>
  <dcterms:created xsi:type="dcterms:W3CDTF">2025-01-02T07:57:00Z</dcterms:created>
  <dcterms:modified xsi:type="dcterms:W3CDTF">2025-10-02T12:58:00Z</dcterms:modified>
</cp:coreProperties>
</file>