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6E" w:rsidRPr="000E03CC" w:rsidRDefault="0050276E" w:rsidP="00D606ED">
      <w:pPr>
        <w:ind w:right="4676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ПОГОДЖЕНО</w:t>
      </w:r>
    </w:p>
    <w:p w:rsidR="0050276E" w:rsidRPr="000E03CC" w:rsidRDefault="0050276E" w:rsidP="00D606ED">
      <w:pPr>
        <w:spacing w:after="120"/>
        <w:ind w:right="4676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Перший заступник міського голови з питань діяльності виконавчих органів ради</w:t>
      </w:r>
    </w:p>
    <w:p w:rsidR="0050276E" w:rsidRPr="000E03CC" w:rsidRDefault="0050276E" w:rsidP="00D606ED">
      <w:pPr>
        <w:spacing w:after="120"/>
        <w:ind w:right="4676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__________________    Федір ВОВЧЕНКО</w:t>
      </w:r>
    </w:p>
    <w:p w:rsidR="0050276E" w:rsidRDefault="0050276E" w:rsidP="00D606ED">
      <w:pPr>
        <w:ind w:right="4676"/>
        <w:rPr>
          <w:szCs w:val="24"/>
        </w:rPr>
      </w:pPr>
      <w:r w:rsidRPr="000E03CC">
        <w:rPr>
          <w:color w:val="000000" w:themeColor="text1"/>
          <w:sz w:val="28"/>
          <w:szCs w:val="28"/>
        </w:rPr>
        <w:t>«____» ______________ 20__ року.</w:t>
      </w:r>
    </w:p>
    <w:p w:rsidR="0050276E" w:rsidRDefault="0050276E" w:rsidP="00002B2E">
      <w:pPr>
        <w:ind w:left="5103"/>
        <w:rPr>
          <w:szCs w:val="24"/>
        </w:rPr>
      </w:pPr>
    </w:p>
    <w:p w:rsidR="00554228" w:rsidRPr="00253659" w:rsidRDefault="00554228" w:rsidP="00554228">
      <w:pPr>
        <w:jc w:val="center"/>
        <w:rPr>
          <w:b/>
          <w:szCs w:val="24"/>
        </w:rPr>
      </w:pPr>
      <w:r w:rsidRPr="00253659">
        <w:rPr>
          <w:b/>
          <w:szCs w:val="24"/>
        </w:rPr>
        <w:t>ПРОГРАМА</w:t>
      </w:r>
    </w:p>
    <w:p w:rsidR="0011798E" w:rsidRDefault="00554228" w:rsidP="00554228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допризовної підготовки</w:t>
      </w:r>
      <w:r w:rsidR="0011798E">
        <w:rPr>
          <w:b/>
          <w:szCs w:val="24"/>
        </w:rPr>
        <w:t>,</w:t>
      </w:r>
      <w:r w:rsidRPr="00253659">
        <w:rPr>
          <w:b/>
          <w:szCs w:val="24"/>
        </w:rPr>
        <w:t xml:space="preserve"> мобілізаційних заходів  </w:t>
      </w:r>
    </w:p>
    <w:p w:rsidR="00554228" w:rsidRPr="00253659" w:rsidRDefault="00554228" w:rsidP="00554228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 w:rsidR="0050276E"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:rsidR="00554228" w:rsidRPr="00253659" w:rsidRDefault="00554228" w:rsidP="00554228">
      <w:pPr>
        <w:pStyle w:val="a6"/>
        <w:spacing w:after="120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262"/>
        <w:gridCol w:w="5917"/>
      </w:tblGrid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D606ED" w:rsidP="00A83A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4228" w:rsidRPr="00E06E08">
              <w:rPr>
                <w:sz w:val="22"/>
                <w:szCs w:val="22"/>
              </w:rPr>
              <w:t>иконавчий комітет Ніжинської міської ради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Законодавча база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210DF9" w:rsidRDefault="00554228" w:rsidP="00210DF9">
            <w:pPr>
              <w:jc w:val="both"/>
              <w:rPr>
                <w:color w:val="FF0000"/>
                <w:sz w:val="22"/>
                <w:szCs w:val="22"/>
              </w:rPr>
            </w:pPr>
            <w:r w:rsidRPr="00D9646A">
              <w:rPr>
                <w:sz w:val="22"/>
                <w:szCs w:val="22"/>
              </w:rPr>
              <w:t xml:space="preserve">Закону України «Про військовий обов’язок і військову службу», </w:t>
            </w:r>
            <w:r w:rsidR="00210DF9" w:rsidRPr="00D9646A">
              <w:rPr>
                <w:sz w:val="22"/>
                <w:szCs w:val="22"/>
              </w:rPr>
              <w:t xml:space="preserve">ст.7 п.1. та ст.17 </w:t>
            </w:r>
            <w:r w:rsidRPr="00D9646A">
              <w:rPr>
                <w:sz w:val="22"/>
                <w:szCs w:val="22"/>
              </w:rPr>
              <w:t>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Розробники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D606ED" w:rsidP="00A83A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4228" w:rsidRPr="00E06E08">
              <w:rPr>
                <w:sz w:val="22"/>
                <w:szCs w:val="22"/>
              </w:rPr>
              <w:t>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Виконавчий комітет Ніжинської міської ради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Відповідальні виконавці програми (учасники програми)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D606ED" w:rsidP="00D606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 xml:space="preserve">иконавчий </w:t>
            </w:r>
            <w:r>
              <w:rPr>
                <w:sz w:val="22"/>
                <w:szCs w:val="22"/>
              </w:rPr>
              <w:t xml:space="preserve">комітет Ніжинської міської ради; </w:t>
            </w:r>
            <w:r w:rsidR="00554228" w:rsidRPr="00E06E08">
              <w:rPr>
                <w:sz w:val="22"/>
                <w:szCs w:val="22"/>
              </w:rPr>
              <w:t>Ніжинський районний територіальний центр комплектування та соціальної підтримки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435A7B" w:rsidP="00502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0276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554228" w:rsidRPr="00E06E08">
              <w:rPr>
                <w:sz w:val="22"/>
                <w:szCs w:val="22"/>
              </w:rPr>
              <w:t>рік</w:t>
            </w:r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 xml:space="preserve">у </w:t>
            </w:r>
            <w:r w:rsidRPr="00E06E08">
              <w:rPr>
                <w:spacing w:val="-6"/>
                <w:sz w:val="22"/>
                <w:szCs w:val="22"/>
              </w:rPr>
              <w:t>тому числі: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4B2CDB" w:rsidRDefault="0050276E" w:rsidP="004A2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2042" w:rsidRPr="004B2CDB">
              <w:rPr>
                <w:sz w:val="22"/>
                <w:szCs w:val="22"/>
              </w:rPr>
              <w:t>0</w:t>
            </w:r>
            <w:r w:rsidR="00435A7B" w:rsidRPr="004B2CDB">
              <w:rPr>
                <w:sz w:val="22"/>
                <w:szCs w:val="22"/>
              </w:rPr>
              <w:t>0</w:t>
            </w:r>
            <w:r w:rsidR="00554228" w:rsidRPr="004B2CDB">
              <w:rPr>
                <w:sz w:val="22"/>
                <w:szCs w:val="22"/>
              </w:rPr>
              <w:t xml:space="preserve"> 000,00 </w:t>
            </w:r>
            <w:proofErr w:type="spellStart"/>
            <w:r w:rsidR="00554228" w:rsidRPr="004B2CDB">
              <w:rPr>
                <w:sz w:val="22"/>
                <w:szCs w:val="22"/>
              </w:rPr>
              <w:t>грн</w:t>
            </w:r>
            <w:proofErr w:type="spellEnd"/>
          </w:p>
        </w:tc>
      </w:tr>
      <w:tr w:rsidR="00554228" w:rsidRPr="00E06E08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Кошти бюджету Ніжинської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4B2CDB" w:rsidRDefault="0050276E" w:rsidP="00A83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2042" w:rsidRPr="004B2CDB">
              <w:rPr>
                <w:sz w:val="22"/>
                <w:szCs w:val="22"/>
              </w:rPr>
              <w:t>0</w:t>
            </w:r>
            <w:r w:rsidR="00435A7B" w:rsidRPr="004B2CDB">
              <w:rPr>
                <w:sz w:val="22"/>
                <w:szCs w:val="22"/>
              </w:rPr>
              <w:t>0</w:t>
            </w:r>
            <w:r w:rsidR="00554228" w:rsidRPr="004B2CDB">
              <w:rPr>
                <w:sz w:val="22"/>
                <w:szCs w:val="22"/>
              </w:rPr>
              <w:t xml:space="preserve"> 000,00 </w:t>
            </w:r>
            <w:proofErr w:type="spellStart"/>
            <w:r w:rsidR="00554228" w:rsidRPr="004B2CDB">
              <w:rPr>
                <w:sz w:val="22"/>
                <w:szCs w:val="22"/>
              </w:rPr>
              <w:t>грн</w:t>
            </w:r>
            <w:proofErr w:type="spellEnd"/>
          </w:p>
        </w:tc>
      </w:tr>
    </w:tbl>
    <w:p w:rsidR="0051431C" w:rsidRDefault="00554228" w:rsidP="0051431C">
      <w:pPr>
        <w:spacing w:before="120"/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="0051431C" w:rsidRPr="00FA0BD7">
        <w:rPr>
          <w:b/>
          <w:szCs w:val="24"/>
        </w:rPr>
        <w:t>Визначення проблеми, на розв’язання якої спрямована Програма</w:t>
      </w:r>
      <w:r w:rsidR="0051431C">
        <w:rPr>
          <w:b/>
          <w:szCs w:val="24"/>
        </w:rPr>
        <w:t xml:space="preserve">, </w:t>
      </w:r>
    </w:p>
    <w:p w:rsidR="00554228" w:rsidRPr="00253659" w:rsidRDefault="0051431C" w:rsidP="0051431C">
      <w:pPr>
        <w:spacing w:after="120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:rsidR="00554228" w:rsidRDefault="00554228" w:rsidP="0050276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:rsidR="00554228" w:rsidRPr="00253659" w:rsidRDefault="00554228" w:rsidP="0051431C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:rsidR="00554228" w:rsidRPr="00253659" w:rsidRDefault="00554228" w:rsidP="00554228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:rsidR="00554228" w:rsidRPr="00253659" w:rsidRDefault="00554228" w:rsidP="0011798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:rsidR="00554228" w:rsidRPr="00253659" w:rsidRDefault="00554228" w:rsidP="0051431C">
      <w:pPr>
        <w:tabs>
          <w:tab w:val="left" w:pos="360"/>
          <w:tab w:val="left" w:pos="540"/>
          <w:tab w:val="left" w:pos="585"/>
          <w:tab w:val="center" w:pos="4819"/>
        </w:tabs>
        <w:spacing w:before="120" w:after="120"/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="0051431C"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 w:rsidR="0051431C">
        <w:rPr>
          <w:b/>
          <w:szCs w:val="24"/>
        </w:rPr>
        <w:t xml:space="preserve">, </w:t>
      </w:r>
      <w:r w:rsidR="0051431C" w:rsidRPr="00CE3303">
        <w:rPr>
          <w:b/>
        </w:rPr>
        <w:t>строки та етапи виконання Програми</w:t>
      </w:r>
      <w:r w:rsidR="0051431C">
        <w:rPr>
          <w:b/>
        </w:rPr>
        <w:t>.</w:t>
      </w:r>
    </w:p>
    <w:p w:rsidR="00554228" w:rsidRDefault="00554228" w:rsidP="0011798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Оптимальними шляхами розв’язання проблеми є забезпечення організації, проведення п</w:t>
      </w:r>
      <w:r w:rsidR="00253659" w:rsidRPr="00253659">
        <w:rPr>
          <w:szCs w:val="24"/>
        </w:rPr>
        <w:t>ризову, транспортних перевезень</w:t>
      </w:r>
      <w:r w:rsidRPr="00253659">
        <w:rPr>
          <w:szCs w:val="24"/>
        </w:rPr>
        <w:t xml:space="preserve"> та інші заходи допризовної та мобілізаційної підготовки. </w:t>
      </w:r>
    </w:p>
    <w:p w:rsidR="00D37CCE" w:rsidRDefault="0011798E" w:rsidP="0011798E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:rsidR="0011798E" w:rsidRDefault="0011798E" w:rsidP="00554228">
      <w:pPr>
        <w:autoSpaceDE w:val="0"/>
        <w:autoSpaceDN w:val="0"/>
        <w:spacing w:after="120"/>
        <w:ind w:firstLine="709"/>
        <w:jc w:val="both"/>
        <w:rPr>
          <w:szCs w:val="24"/>
        </w:rPr>
      </w:pPr>
      <w:r>
        <w:rPr>
          <w:szCs w:val="24"/>
        </w:rPr>
        <w:t>Програма виконується протягом 202</w:t>
      </w:r>
      <w:r w:rsidR="0050276E">
        <w:rPr>
          <w:szCs w:val="24"/>
        </w:rPr>
        <w:t>6</w:t>
      </w:r>
      <w:r>
        <w:rPr>
          <w:szCs w:val="24"/>
        </w:rPr>
        <w:t xml:space="preserve"> року.</w:t>
      </w:r>
    </w:p>
    <w:p w:rsidR="00554228" w:rsidRPr="00253659" w:rsidRDefault="00554228" w:rsidP="00D37CC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  <w:lang w:val="en-US"/>
        </w:rPr>
        <w:t>V</w:t>
      </w:r>
      <w:r w:rsidRPr="00253659">
        <w:rPr>
          <w:b/>
          <w:szCs w:val="24"/>
        </w:rPr>
        <w:t xml:space="preserve">. </w:t>
      </w:r>
      <w:r w:rsidR="0051431C">
        <w:rPr>
          <w:b/>
        </w:rPr>
        <w:t>Н</w:t>
      </w:r>
      <w:r w:rsidR="0051431C" w:rsidRPr="00484A36">
        <w:rPr>
          <w:b/>
        </w:rPr>
        <w:t>апрями діяльності, перелік запланованих завдань, заходів та строки їх виконання</w:t>
      </w:r>
      <w:proofErr w:type="gramStart"/>
      <w:r w:rsidR="0051431C" w:rsidRPr="00484A36">
        <w:rPr>
          <w:b/>
        </w:rPr>
        <w:t>,  результативні</w:t>
      </w:r>
      <w:proofErr w:type="gramEnd"/>
      <w:r w:rsidR="0051431C" w:rsidRPr="00484A36">
        <w:rPr>
          <w:b/>
        </w:rPr>
        <w:t xml:space="preserve"> показники</w:t>
      </w:r>
      <w:r w:rsidR="0051431C">
        <w:rPr>
          <w:b/>
        </w:rPr>
        <w:t>.</w:t>
      </w:r>
    </w:p>
    <w:tbl>
      <w:tblPr>
        <w:tblW w:w="9747" w:type="dxa"/>
        <w:tblLayout w:type="fixed"/>
        <w:tblLook w:val="0000"/>
      </w:tblPr>
      <w:tblGrid>
        <w:gridCol w:w="534"/>
        <w:gridCol w:w="6204"/>
        <w:gridCol w:w="1308"/>
        <w:gridCol w:w="1701"/>
      </w:tblGrid>
      <w:tr w:rsidR="00554228" w:rsidRPr="00E06E08" w:rsidTr="00D37CCE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з/п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28" w:rsidRPr="00E06E08" w:rsidRDefault="00554228" w:rsidP="00A83A77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425995" w:rsidRDefault="00554228" w:rsidP="00A83A77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</w:t>
            </w:r>
            <w:r>
              <w:rPr>
                <w:b/>
                <w:bCs/>
                <w:sz w:val="20"/>
              </w:rPr>
              <w:t>., виконавці</w:t>
            </w:r>
          </w:p>
        </w:tc>
      </w:tr>
      <w:tr w:rsidR="00554228" w:rsidRPr="00E06E08" w:rsidTr="00D37CCE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4228" w:rsidRPr="00ED12B1" w:rsidRDefault="00554228" w:rsidP="00A83A77">
            <w:pPr>
              <w:tabs>
                <w:tab w:val="left" w:pos="1022"/>
              </w:tabs>
              <w:rPr>
                <w:bCs/>
                <w:sz w:val="20"/>
              </w:rPr>
            </w:pPr>
            <w:r w:rsidRPr="00ED12B1">
              <w:rPr>
                <w:bCs/>
                <w:sz w:val="20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228" w:rsidRPr="00E06E08" w:rsidRDefault="00554228" w:rsidP="00A83A77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:rsidR="00554228" w:rsidRPr="00E06E08" w:rsidRDefault="00554228" w:rsidP="0050276E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 w:rsidR="0050276E"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 w:rsidR="008D7EE9"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0276E" w:rsidP="00A83A7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4D6522">
              <w:rPr>
                <w:sz w:val="20"/>
              </w:rPr>
              <w:t>0</w:t>
            </w:r>
            <w:r w:rsidR="00554228" w:rsidRPr="00E06E08">
              <w:rPr>
                <w:sz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28" w:rsidRPr="00E06E08" w:rsidRDefault="00554228" w:rsidP="00A83A77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D9646A" w:rsidRPr="00D9646A" w:rsidTr="00D37CCE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0DF9" w:rsidRPr="00D9646A" w:rsidRDefault="00D606ED" w:rsidP="00A83A77">
            <w:pPr>
              <w:autoSpaceDE w:val="0"/>
              <w:autoSpaceDN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210DF9" w:rsidRPr="00D9646A">
              <w:rPr>
                <w:bCs/>
                <w:sz w:val="20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DF9" w:rsidRPr="00D9646A" w:rsidRDefault="00705EA9" w:rsidP="00210DF9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</w:t>
            </w:r>
            <w:r w:rsidR="00210DF9" w:rsidRPr="00D9646A">
              <w:rPr>
                <w:sz w:val="20"/>
                <w:shd w:val="clear" w:color="auto" w:fill="FFFFFF"/>
              </w:rPr>
              <w:t>:</w:t>
            </w:r>
          </w:p>
          <w:p w:rsidR="00210DF9" w:rsidRPr="00D9646A" w:rsidRDefault="00210DF9" w:rsidP="00210DF9">
            <w:pPr>
              <w:autoSpaceDE w:val="0"/>
              <w:autoSpaceDN w:val="0"/>
              <w:jc w:val="both"/>
              <w:rPr>
                <w:sz w:val="20"/>
              </w:rPr>
            </w:pPr>
            <w:r w:rsidRPr="00D9646A">
              <w:rPr>
                <w:sz w:val="20"/>
                <w:shd w:val="clear" w:color="auto" w:fill="FFFFFF"/>
              </w:rPr>
              <w:t xml:space="preserve">- придбання </w:t>
            </w:r>
            <w:r w:rsidR="001A1C96" w:rsidRPr="00D9646A">
              <w:rPr>
                <w:sz w:val="20"/>
                <w:shd w:val="clear" w:color="auto" w:fill="FFFFFF"/>
              </w:rPr>
              <w:t>поштових конвертів, марок, тощо.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A9" w:rsidRPr="00D9646A" w:rsidRDefault="00705EA9" w:rsidP="00705EA9">
            <w:pPr>
              <w:rPr>
                <w:sz w:val="20"/>
              </w:rPr>
            </w:pPr>
          </w:p>
          <w:p w:rsidR="00705EA9" w:rsidRPr="00D9646A" w:rsidRDefault="00705EA9" w:rsidP="00705EA9">
            <w:pPr>
              <w:rPr>
                <w:sz w:val="20"/>
              </w:rPr>
            </w:pPr>
          </w:p>
          <w:p w:rsidR="00705EA9" w:rsidRPr="00D9646A" w:rsidRDefault="004D6522" w:rsidP="0025365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705EA9" w:rsidRPr="00D9646A"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F9" w:rsidRPr="00D9646A" w:rsidRDefault="00705EA9" w:rsidP="00A83A77">
            <w:pPr>
              <w:rPr>
                <w:sz w:val="20"/>
              </w:rPr>
            </w:pPr>
            <w:r w:rsidRPr="00D9646A">
              <w:rPr>
                <w:sz w:val="20"/>
              </w:rPr>
              <w:t>виконком</w:t>
            </w:r>
          </w:p>
        </w:tc>
      </w:tr>
      <w:tr w:rsidR="00253659" w:rsidRPr="00D9646A" w:rsidTr="00D37CCE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659" w:rsidRDefault="00253659" w:rsidP="00A83A77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59" w:rsidRPr="00D9646A" w:rsidRDefault="00253659" w:rsidP="00210DF9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59" w:rsidRPr="00D9646A" w:rsidRDefault="0050276E" w:rsidP="00705EA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253659">
              <w:rPr>
                <w:sz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59" w:rsidRPr="00D9646A" w:rsidRDefault="00253659" w:rsidP="00A83A77">
            <w:pPr>
              <w:rPr>
                <w:sz w:val="20"/>
              </w:rPr>
            </w:pPr>
          </w:p>
        </w:tc>
      </w:tr>
    </w:tbl>
    <w:p w:rsidR="00554228" w:rsidRPr="00253659" w:rsidRDefault="00554228" w:rsidP="00554228">
      <w:pPr>
        <w:autoSpaceDE w:val="0"/>
        <w:autoSpaceDN w:val="0"/>
        <w:spacing w:before="12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:rsidR="00554228" w:rsidRPr="00253659" w:rsidRDefault="00554228" w:rsidP="00554228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:rsidR="00554228" w:rsidRPr="00253659" w:rsidRDefault="00554228" w:rsidP="00253659">
      <w:pPr>
        <w:autoSpaceDE w:val="0"/>
        <w:autoSpaceDN w:val="0"/>
        <w:spacing w:after="12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</w:t>
      </w:r>
      <w:r w:rsidR="00AE1C15" w:rsidRPr="00253659">
        <w:rPr>
          <w:szCs w:val="24"/>
        </w:rPr>
        <w:t>ьтурних та історичних цінностей.</w:t>
      </w:r>
    </w:p>
    <w:p w:rsidR="00554228" w:rsidRPr="00253659" w:rsidRDefault="00554228" w:rsidP="00554228">
      <w:pPr>
        <w:pStyle w:val="a6"/>
        <w:ind w:firstLine="357"/>
        <w:jc w:val="center"/>
        <w:rPr>
          <w:b/>
          <w:sz w:val="24"/>
        </w:rPr>
      </w:pPr>
      <w:proofErr w:type="gramStart"/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>І.</w:t>
      </w:r>
      <w:proofErr w:type="gramEnd"/>
      <w:r w:rsidRPr="00253659">
        <w:rPr>
          <w:b/>
          <w:bCs/>
          <w:sz w:val="24"/>
        </w:rPr>
        <w:t xml:space="preserve">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:rsidR="00554228" w:rsidRPr="00253659" w:rsidRDefault="00554228" w:rsidP="00554228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="00F6461D"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:rsidR="00554228" w:rsidRPr="00253659" w:rsidRDefault="00554228" w:rsidP="00554228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:rsidR="00554228" w:rsidRPr="00253659" w:rsidRDefault="00554228" w:rsidP="00554228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 w:rsidR="00D37CCE"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:rsidR="0050276E" w:rsidRDefault="00554228" w:rsidP="0050276E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 w:rsidR="00D37CCE"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:rsidR="00D606ED" w:rsidRDefault="00D606ED" w:rsidP="0050276E">
      <w:pPr>
        <w:spacing w:after="120"/>
        <w:rPr>
          <w:sz w:val="28"/>
          <w:szCs w:val="28"/>
        </w:rPr>
      </w:pPr>
    </w:p>
    <w:p w:rsidR="00D606ED" w:rsidRDefault="00D606ED" w:rsidP="0050276E">
      <w:pPr>
        <w:spacing w:after="120"/>
        <w:rPr>
          <w:sz w:val="28"/>
          <w:szCs w:val="28"/>
        </w:rPr>
      </w:pPr>
    </w:p>
    <w:p w:rsidR="00D606ED" w:rsidRDefault="00D606ED" w:rsidP="0050276E">
      <w:pPr>
        <w:spacing w:after="120"/>
        <w:rPr>
          <w:sz w:val="28"/>
          <w:szCs w:val="28"/>
        </w:rPr>
      </w:pPr>
    </w:p>
    <w:p w:rsidR="00D606ED" w:rsidRDefault="00D606ED" w:rsidP="0050276E">
      <w:pPr>
        <w:spacing w:after="120"/>
        <w:rPr>
          <w:sz w:val="28"/>
          <w:szCs w:val="28"/>
        </w:rPr>
      </w:pPr>
    </w:p>
    <w:p w:rsidR="00D606ED" w:rsidRDefault="00D606ED" w:rsidP="0050276E">
      <w:pPr>
        <w:spacing w:after="120"/>
        <w:rPr>
          <w:sz w:val="28"/>
          <w:szCs w:val="28"/>
        </w:rPr>
      </w:pPr>
    </w:p>
    <w:p w:rsidR="0050276E" w:rsidRPr="000E03CC" w:rsidRDefault="0050276E" w:rsidP="0050276E">
      <w:pPr>
        <w:spacing w:after="120"/>
        <w:rPr>
          <w:sz w:val="28"/>
          <w:szCs w:val="28"/>
        </w:rPr>
      </w:pPr>
      <w:r w:rsidRPr="000E03CC">
        <w:rPr>
          <w:sz w:val="28"/>
          <w:szCs w:val="28"/>
        </w:rPr>
        <w:t>РОЗРОБНИК:</w:t>
      </w:r>
    </w:p>
    <w:p w:rsidR="0050276E" w:rsidRDefault="0050276E" w:rsidP="0050276E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Начальник відділу з питань надзвичайних ситуацій, </w:t>
      </w:r>
    </w:p>
    <w:p w:rsidR="0050276E" w:rsidRDefault="0050276E" w:rsidP="0050276E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цивільного захисту населення, </w:t>
      </w:r>
    </w:p>
    <w:p w:rsidR="0050276E" w:rsidRDefault="0050276E" w:rsidP="0050276E">
      <w:pPr>
        <w:rPr>
          <w:sz w:val="28"/>
          <w:szCs w:val="28"/>
        </w:rPr>
      </w:pPr>
      <w:r w:rsidRPr="000E03CC">
        <w:rPr>
          <w:sz w:val="28"/>
          <w:szCs w:val="28"/>
        </w:rPr>
        <w:t>оборонної та мобілізаційної роботи</w:t>
      </w:r>
      <w:r>
        <w:rPr>
          <w:sz w:val="28"/>
          <w:szCs w:val="28"/>
        </w:rPr>
        <w:t xml:space="preserve">                                             Ігор ОВЧАРЕНКО</w:t>
      </w:r>
    </w:p>
    <w:p w:rsidR="0050276E" w:rsidRDefault="0050276E" w:rsidP="0050276E">
      <w:pPr>
        <w:rPr>
          <w:sz w:val="28"/>
          <w:szCs w:val="28"/>
        </w:rPr>
      </w:pPr>
    </w:p>
    <w:p w:rsidR="0050276E" w:rsidRDefault="0050276E" w:rsidP="0050276E">
      <w:pPr>
        <w:rPr>
          <w:sz w:val="28"/>
          <w:szCs w:val="28"/>
        </w:rPr>
      </w:pPr>
    </w:p>
    <w:p w:rsidR="0050276E" w:rsidRDefault="0050276E" w:rsidP="0050276E">
      <w:pPr>
        <w:spacing w:after="120"/>
        <w:rPr>
          <w:sz w:val="28"/>
          <w:szCs w:val="28"/>
        </w:rPr>
      </w:pPr>
      <w:r>
        <w:rPr>
          <w:sz w:val="28"/>
          <w:szCs w:val="28"/>
        </w:rPr>
        <w:t>ЕКСПЕРТИЗУ ПРОВЕЛИ:</w:t>
      </w:r>
    </w:p>
    <w:p w:rsidR="0050276E" w:rsidRDefault="0050276E" w:rsidP="0050276E">
      <w:pPr>
        <w:rPr>
          <w:sz w:val="28"/>
          <w:szCs w:val="28"/>
        </w:rPr>
      </w:pPr>
      <w:r>
        <w:rPr>
          <w:sz w:val="28"/>
          <w:szCs w:val="28"/>
        </w:rPr>
        <w:t>Начальник Фінансового управління</w:t>
      </w:r>
    </w:p>
    <w:p w:rsidR="0050276E" w:rsidRDefault="0050276E" w:rsidP="0050276E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:rsidR="0050276E" w:rsidRDefault="0050276E" w:rsidP="0050276E">
      <w:pPr>
        <w:rPr>
          <w:sz w:val="28"/>
          <w:szCs w:val="28"/>
        </w:rPr>
      </w:pPr>
    </w:p>
    <w:p w:rsidR="0050276E" w:rsidRPr="00425995" w:rsidRDefault="0050276E" w:rsidP="0050276E">
      <w:pPr>
        <w:spacing w:after="120"/>
        <w:rPr>
          <w:bCs/>
          <w:sz w:val="28"/>
          <w:szCs w:val="28"/>
        </w:rPr>
      </w:pPr>
      <w:r>
        <w:rPr>
          <w:sz w:val="28"/>
          <w:szCs w:val="28"/>
        </w:rPr>
        <w:t>Начальник відділу економіки                                                 Геннадій ТАРАНЕНКО</w:t>
      </w:r>
    </w:p>
    <w:sectPr w:rsidR="0050276E" w:rsidRPr="00425995" w:rsidSect="005027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AC5687"/>
    <w:rsid w:val="00002B2E"/>
    <w:rsid w:val="00002B43"/>
    <w:rsid w:val="00037909"/>
    <w:rsid w:val="00054657"/>
    <w:rsid w:val="000A4C17"/>
    <w:rsid w:val="000A66C9"/>
    <w:rsid w:val="000C6701"/>
    <w:rsid w:val="000E75B6"/>
    <w:rsid w:val="0011798E"/>
    <w:rsid w:val="00131271"/>
    <w:rsid w:val="0014727A"/>
    <w:rsid w:val="00165E4B"/>
    <w:rsid w:val="001A1C96"/>
    <w:rsid w:val="00203E52"/>
    <w:rsid w:val="00210DF9"/>
    <w:rsid w:val="002119C7"/>
    <w:rsid w:val="00211F7C"/>
    <w:rsid w:val="00253659"/>
    <w:rsid w:val="00272502"/>
    <w:rsid w:val="00276077"/>
    <w:rsid w:val="002B1717"/>
    <w:rsid w:val="002F49F5"/>
    <w:rsid w:val="003765E6"/>
    <w:rsid w:val="003827DC"/>
    <w:rsid w:val="003D13CC"/>
    <w:rsid w:val="00435A7B"/>
    <w:rsid w:val="00487095"/>
    <w:rsid w:val="00491A9A"/>
    <w:rsid w:val="004A2042"/>
    <w:rsid w:val="004A5AFA"/>
    <w:rsid w:val="004B2CDB"/>
    <w:rsid w:val="004B7B1B"/>
    <w:rsid w:val="004D6522"/>
    <w:rsid w:val="0050276E"/>
    <w:rsid w:val="00511BF0"/>
    <w:rsid w:val="0051431C"/>
    <w:rsid w:val="005237D4"/>
    <w:rsid w:val="00546E62"/>
    <w:rsid w:val="00553F17"/>
    <w:rsid w:val="00554228"/>
    <w:rsid w:val="005A7F59"/>
    <w:rsid w:val="005C29EC"/>
    <w:rsid w:val="005D07F4"/>
    <w:rsid w:val="005E2D0B"/>
    <w:rsid w:val="005E3A38"/>
    <w:rsid w:val="0064222A"/>
    <w:rsid w:val="00643DB0"/>
    <w:rsid w:val="0064644C"/>
    <w:rsid w:val="006555F9"/>
    <w:rsid w:val="00674797"/>
    <w:rsid w:val="00693607"/>
    <w:rsid w:val="00705EA9"/>
    <w:rsid w:val="00722B16"/>
    <w:rsid w:val="007714AC"/>
    <w:rsid w:val="00790794"/>
    <w:rsid w:val="008A2593"/>
    <w:rsid w:val="008D102E"/>
    <w:rsid w:val="008D27CE"/>
    <w:rsid w:val="008D58D2"/>
    <w:rsid w:val="008D7EE9"/>
    <w:rsid w:val="008E7932"/>
    <w:rsid w:val="009154A7"/>
    <w:rsid w:val="009C64BF"/>
    <w:rsid w:val="00A5108D"/>
    <w:rsid w:val="00AC5687"/>
    <w:rsid w:val="00AE1C15"/>
    <w:rsid w:val="00AE3811"/>
    <w:rsid w:val="00AE3B7E"/>
    <w:rsid w:val="00B13083"/>
    <w:rsid w:val="00BB25D2"/>
    <w:rsid w:val="00BC271D"/>
    <w:rsid w:val="00BC69A6"/>
    <w:rsid w:val="00CA06B5"/>
    <w:rsid w:val="00CA456C"/>
    <w:rsid w:val="00CE3D42"/>
    <w:rsid w:val="00D37CCE"/>
    <w:rsid w:val="00D5711E"/>
    <w:rsid w:val="00D606ED"/>
    <w:rsid w:val="00D9646A"/>
    <w:rsid w:val="00D9680B"/>
    <w:rsid w:val="00DA2AB3"/>
    <w:rsid w:val="00DA49E1"/>
    <w:rsid w:val="00DC1F34"/>
    <w:rsid w:val="00DD3655"/>
    <w:rsid w:val="00E63D3E"/>
    <w:rsid w:val="00E86B11"/>
    <w:rsid w:val="00EA4958"/>
    <w:rsid w:val="00EC6BD8"/>
    <w:rsid w:val="00F0362D"/>
    <w:rsid w:val="00F0403C"/>
    <w:rsid w:val="00F23F1C"/>
    <w:rsid w:val="00F32A4A"/>
    <w:rsid w:val="00F6461D"/>
    <w:rsid w:val="00F91D3A"/>
    <w:rsid w:val="00FC0491"/>
    <w:rsid w:val="00FC6CE7"/>
    <w:rsid w:val="00FD519B"/>
    <w:rsid w:val="00FF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22</cp:revision>
  <cp:lastPrinted>2025-10-13T11:23:00Z</cp:lastPrinted>
  <dcterms:created xsi:type="dcterms:W3CDTF">2023-10-11T21:17:00Z</dcterms:created>
  <dcterms:modified xsi:type="dcterms:W3CDTF">2025-10-13T11:28:00Z</dcterms:modified>
</cp:coreProperties>
</file>