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1517C" w14:textId="59DB6363" w:rsidR="00156982" w:rsidRPr="000B166E" w:rsidRDefault="00156982" w:rsidP="00156982">
      <w:pPr>
        <w:tabs>
          <w:tab w:val="center" w:pos="4748"/>
          <w:tab w:val="left" w:pos="6571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uk-UA" w:eastAsia="ru-RU"/>
        </w:rPr>
      </w:pPr>
      <w:bookmarkStart w:id="0" w:name="_Hlk162955968"/>
      <w:bookmarkEnd w:id="0"/>
      <w:r w:rsidRPr="006E0605">
        <w:rPr>
          <w:rFonts w:ascii="Times New Roman" w:eastAsia="Times New Roman" w:hAnsi="Times New Roman" w:cs="Times New Roman"/>
          <w:b/>
          <w:noProof/>
          <w:sz w:val="24"/>
          <w:szCs w:val="24"/>
          <w:lang w:val="uk-UA" w:eastAsia="ru-RU"/>
        </w:rPr>
        <w:t xml:space="preserve">                                            </w:t>
      </w:r>
      <w:r w:rsidRPr="000B166E">
        <w:rPr>
          <w:rFonts w:ascii="Times New Roman" w:eastAsia="Times New Roman" w:hAnsi="Times New Roman" w:cs="Times New Roman"/>
          <w:b/>
          <w:noProof/>
          <w:sz w:val="24"/>
          <w:szCs w:val="24"/>
          <w:lang w:val="uk-UA" w:eastAsia="ru-RU"/>
        </w:rPr>
        <w:t xml:space="preserve">                          </w:t>
      </w:r>
      <w:r w:rsidR="00921FDB" w:rsidRPr="000B166E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4B041C9E" wp14:editId="1A37C83B">
            <wp:extent cx="48577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6000" contrast="4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B166E">
        <w:rPr>
          <w:rFonts w:ascii="Times New Roman" w:eastAsia="Times New Roman" w:hAnsi="Times New Roman" w:cs="Times New Roman"/>
          <w:b/>
          <w:noProof/>
          <w:sz w:val="24"/>
          <w:szCs w:val="24"/>
          <w:lang w:val="uk-UA" w:eastAsia="ru-RU"/>
        </w:rPr>
        <w:t xml:space="preserve">                             </w:t>
      </w:r>
      <w:r w:rsidR="000426F3">
        <w:rPr>
          <w:rFonts w:ascii="Times New Roman" w:eastAsia="Times New Roman" w:hAnsi="Times New Roman" w:cs="Times New Roman"/>
          <w:b/>
          <w:noProof/>
          <w:sz w:val="24"/>
          <w:szCs w:val="24"/>
          <w:lang w:val="uk-UA" w:eastAsia="ru-RU"/>
        </w:rPr>
        <w:t xml:space="preserve">   </w:t>
      </w:r>
    </w:p>
    <w:p w14:paraId="4CDFA5B6" w14:textId="5080B1D1" w:rsidR="00156982" w:rsidRPr="000B166E" w:rsidRDefault="00156982" w:rsidP="00156982">
      <w:pPr>
        <w:tabs>
          <w:tab w:val="left" w:pos="3075"/>
          <w:tab w:val="center" w:pos="4677"/>
          <w:tab w:val="left" w:pos="6949"/>
          <w:tab w:val="left" w:pos="7575"/>
          <w:tab w:val="left" w:pos="765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B16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0B166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</w:t>
      </w:r>
      <w:r w:rsidRPr="000B16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</w:t>
      </w:r>
      <w:r w:rsidRPr="000B166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0B16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 w:rsidRPr="000B166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0B16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r w:rsidRPr="000B166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0B16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0B166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0B16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Ї</w:t>
      </w:r>
      <w:r w:rsidRPr="000B166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0B16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Pr="000B166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0B16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0B166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</w:t>
      </w:r>
      <w:r w:rsidR="00243054" w:rsidRPr="000B166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0B16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</w:p>
    <w:p w14:paraId="3AE522A4" w14:textId="77777777" w:rsidR="00156982" w:rsidRPr="000B166E" w:rsidRDefault="00156982" w:rsidP="001569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16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ЧЕРНІГІВСЬКА ОБЛАСТЬ</w:t>
      </w:r>
    </w:p>
    <w:p w14:paraId="036EBA29" w14:textId="77777777" w:rsidR="00156982" w:rsidRPr="000B166E" w:rsidRDefault="00156982" w:rsidP="00156982">
      <w:pPr>
        <w:spacing w:after="0" w:line="240" w:lineRule="auto"/>
        <w:ind w:firstLine="703"/>
        <w:jc w:val="center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p w14:paraId="49E85C6F" w14:textId="77777777" w:rsidR="00156982" w:rsidRPr="000B166E" w:rsidRDefault="00156982" w:rsidP="0015698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32"/>
          <w:szCs w:val="32"/>
          <w:lang w:eastAsia="ru-RU"/>
        </w:rPr>
      </w:pPr>
      <w:r w:rsidRPr="000B166E">
        <w:rPr>
          <w:rFonts w:ascii="Times New Roman" w:eastAsia="Times New Roman" w:hAnsi="Times New Roman" w:cs="Times New Roman"/>
          <w:b/>
          <w:bCs/>
          <w:kern w:val="32"/>
          <w:sz w:val="32"/>
          <w:szCs w:val="32"/>
          <w:lang w:eastAsia="ru-RU"/>
        </w:rPr>
        <w:t>Н І Ж И Н С Ь К А    М І С Ь К А    Р А Д А</w:t>
      </w:r>
    </w:p>
    <w:p w14:paraId="722EE83C" w14:textId="739D7B6D" w:rsidR="00156982" w:rsidRPr="000B166E" w:rsidRDefault="002E601F" w:rsidP="0015698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50</w:t>
      </w:r>
      <w:r w:rsidR="00156982" w:rsidRPr="000B166E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</w:t>
      </w:r>
      <w:r w:rsidR="00156982" w:rsidRPr="000B166E">
        <w:rPr>
          <w:rFonts w:ascii="Times New Roman" w:eastAsia="Times New Roman" w:hAnsi="Times New Roman" w:cs="Times New Roman"/>
          <w:sz w:val="32"/>
          <w:szCs w:val="24"/>
          <w:lang w:val="uk-UA" w:eastAsia="ru-RU"/>
        </w:rPr>
        <w:t xml:space="preserve">сесія </w:t>
      </w:r>
      <w:r w:rsidR="00156982" w:rsidRPr="000B166E">
        <w:rPr>
          <w:rFonts w:ascii="Times New Roman" w:eastAsia="Times New Roman" w:hAnsi="Times New Roman" w:cs="Times New Roman"/>
          <w:sz w:val="32"/>
          <w:szCs w:val="24"/>
          <w:lang w:val="en-US" w:eastAsia="ru-RU"/>
        </w:rPr>
        <w:t>VIII</w:t>
      </w:r>
      <w:r w:rsidR="00156982" w:rsidRPr="000B166E">
        <w:rPr>
          <w:rFonts w:ascii="Times New Roman" w:eastAsia="Times New Roman" w:hAnsi="Times New Roman" w:cs="Times New Roman"/>
          <w:sz w:val="32"/>
          <w:szCs w:val="24"/>
          <w:lang w:val="uk-UA" w:eastAsia="ru-RU"/>
        </w:rPr>
        <w:t xml:space="preserve"> скликання</w:t>
      </w:r>
    </w:p>
    <w:p w14:paraId="71F8EBD5" w14:textId="77777777" w:rsidR="00314DB3" w:rsidRDefault="00314DB3" w:rsidP="001569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uk-UA" w:eastAsia="ru-RU"/>
        </w:rPr>
      </w:pPr>
    </w:p>
    <w:p w14:paraId="15AC41D2" w14:textId="446F03FD" w:rsidR="00156982" w:rsidRPr="000B166E" w:rsidRDefault="00156982" w:rsidP="001569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0B166E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Р І Ш Е Н </w:t>
      </w:r>
      <w:proofErr w:type="spellStart"/>
      <w:r w:rsidRPr="000B166E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Н</w:t>
      </w:r>
      <w:proofErr w:type="spellEnd"/>
      <w:r w:rsidRPr="000B166E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Я</w:t>
      </w:r>
    </w:p>
    <w:p w14:paraId="0C65C47F" w14:textId="77777777" w:rsidR="00156982" w:rsidRPr="000B166E" w:rsidRDefault="00156982" w:rsidP="00156982">
      <w:pPr>
        <w:spacing w:after="0" w:line="240" w:lineRule="auto"/>
        <w:ind w:firstLine="70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730003F" w14:textId="4930375C" w:rsidR="00156982" w:rsidRPr="002E601F" w:rsidRDefault="00156982" w:rsidP="001569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B16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</w:t>
      </w:r>
      <w:r w:rsidR="002E60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09 жовтня </w:t>
      </w:r>
      <w:r w:rsidRPr="000B166E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364F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A35DCF" w:rsidRPr="000B16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0B166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0B16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оку                     </w:t>
      </w:r>
      <w:r w:rsidRPr="000B1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 </w:t>
      </w:r>
      <w:r w:rsidRPr="000B16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Ніжин</w:t>
      </w:r>
      <w:r w:rsidRPr="000B166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 w:rsidRPr="000B16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</w:t>
      </w:r>
      <w:r w:rsidR="00243054" w:rsidRPr="000B16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="002E60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0B166E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2E60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47-50/2025</w:t>
      </w:r>
    </w:p>
    <w:p w14:paraId="47864EFF" w14:textId="77777777" w:rsidR="00156982" w:rsidRPr="000B166E" w:rsidRDefault="00156982" w:rsidP="001569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</w:tblGrid>
      <w:tr w:rsidR="00156982" w:rsidRPr="000B166E" w14:paraId="13E41EAF" w14:textId="77777777" w:rsidTr="006823F5">
        <w:tc>
          <w:tcPr>
            <w:tcW w:w="5245" w:type="dxa"/>
          </w:tcPr>
          <w:p w14:paraId="06916BE0" w14:textId="4E99DFAD" w:rsidR="00156982" w:rsidRPr="000B166E" w:rsidRDefault="00156982" w:rsidP="00B631F2">
            <w:pPr>
              <w:tabs>
                <w:tab w:val="left" w:pos="4962"/>
              </w:tabs>
              <w:ind w:left="-105" w:right="4" w:firstLine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bookmarkStart w:id="1" w:name="_Hlk109985296"/>
            <w:bookmarkStart w:id="2" w:name="_Hlk127522749"/>
            <w:bookmarkStart w:id="3" w:name="_Hlk127953476"/>
            <w:bookmarkStart w:id="4" w:name="_Hlk128055509"/>
            <w:r w:rsidRPr="000B166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 </w:t>
            </w:r>
            <w:bookmarkEnd w:id="1"/>
            <w:bookmarkEnd w:id="2"/>
            <w:r w:rsidR="00965D65" w:rsidRPr="000B166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безоплатне </w:t>
            </w:r>
            <w:r w:rsidR="0063244B" w:rsidRPr="000B166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прийняття у комунальну власність Ніжинської</w:t>
            </w:r>
            <w:r w:rsidR="006A76A4" w:rsidRPr="000B166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міської</w:t>
            </w:r>
            <w:r w:rsidR="0063244B" w:rsidRPr="000B166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територіальної громади </w:t>
            </w:r>
            <w:bookmarkEnd w:id="3"/>
            <w:r w:rsidR="00470B6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обладнання теплов</w:t>
            </w:r>
            <w:r w:rsidR="00CE0F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их</w:t>
            </w:r>
            <w:r w:rsidR="00470B6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пункт</w:t>
            </w:r>
            <w:r w:rsidR="00CE0F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ів</w:t>
            </w:r>
          </w:p>
        </w:tc>
      </w:tr>
      <w:bookmarkEnd w:id="4"/>
    </w:tbl>
    <w:p w14:paraId="3179DCCB" w14:textId="77777777" w:rsidR="00156982" w:rsidRPr="000B166E" w:rsidRDefault="00156982" w:rsidP="00156982">
      <w:pPr>
        <w:tabs>
          <w:tab w:val="left" w:pos="4962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14:paraId="2B181A95" w14:textId="7FF8FD82" w:rsidR="00156982" w:rsidRPr="000B166E" w:rsidRDefault="00156982" w:rsidP="00C1236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5" w:name="_Hlk58416858"/>
      <w:r w:rsidRPr="000B16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відповідності до </w:t>
      </w:r>
      <w:bookmarkStart w:id="6" w:name="_Hlk109985510"/>
      <w:r w:rsidRPr="000B16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статей 25, 26, 42, 59, 60, 73 Закону України «Про місцеве самоврядування в Україні»,</w:t>
      </w:r>
      <w:r w:rsidR="0063244B" w:rsidRPr="000B16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bookmarkStart w:id="7" w:name="_Hlk127954870"/>
      <w:r w:rsidR="0063244B" w:rsidRPr="000B16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Регламенту </w:t>
      </w:r>
      <w:r w:rsidR="004B55C4" w:rsidRPr="000B16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</w:t>
      </w:r>
      <w:r w:rsidR="0063244B" w:rsidRPr="000B16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іжинської міської ради Чернігівської області</w:t>
      </w:r>
      <w:bookmarkEnd w:id="5"/>
      <w:bookmarkEnd w:id="6"/>
      <w:r w:rsidR="00EA48B2" w:rsidRPr="000B16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затвердженого рішенням Ніжинської міської ради від </w:t>
      </w:r>
      <w:r w:rsidR="00022E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</w:t>
      </w:r>
      <w:r w:rsidR="00EA48B2" w:rsidRPr="000B16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27</w:t>
      </w:r>
      <w:r w:rsidR="004714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листопада </w:t>
      </w:r>
      <w:r w:rsidR="00EA48B2" w:rsidRPr="000B16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2020 року № 3-2/20</w:t>
      </w:r>
      <w:r w:rsidR="006A76A4" w:rsidRPr="000B16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</w:t>
      </w:r>
      <w:r w:rsidR="00EA48B2" w:rsidRPr="000B16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(зі змінами)</w:t>
      </w:r>
      <w:bookmarkEnd w:id="7"/>
      <w:r w:rsidR="00EA48B2" w:rsidRPr="000B16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BE1F36" w:rsidRPr="000B16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E1F36" w:rsidRPr="000B166E">
        <w:rPr>
          <w:rFonts w:ascii="Times New Roman" w:hAnsi="Times New Roman" w:cs="Times New Roman"/>
          <w:sz w:val="28"/>
          <w:szCs w:val="28"/>
          <w:lang w:val="uk-UA"/>
        </w:rPr>
        <w:t xml:space="preserve">рішення Ніжинської міської ради від </w:t>
      </w:r>
      <w:r w:rsidR="00BF4C00">
        <w:rPr>
          <w:rFonts w:ascii="Times New Roman" w:hAnsi="Times New Roman" w:cs="Times New Roman"/>
          <w:sz w:val="28"/>
          <w:szCs w:val="28"/>
          <w:lang w:val="uk-UA"/>
        </w:rPr>
        <w:t>23</w:t>
      </w:r>
      <w:r w:rsidR="004714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F4C00">
        <w:rPr>
          <w:rFonts w:ascii="Times New Roman" w:hAnsi="Times New Roman" w:cs="Times New Roman"/>
          <w:sz w:val="28"/>
          <w:szCs w:val="28"/>
          <w:lang w:val="uk-UA"/>
        </w:rPr>
        <w:t>листопада</w:t>
      </w:r>
      <w:r w:rsidR="004714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E1F36" w:rsidRPr="000B166E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BF4C00">
        <w:rPr>
          <w:rFonts w:ascii="Times New Roman" w:hAnsi="Times New Roman" w:cs="Times New Roman"/>
          <w:sz w:val="28"/>
          <w:szCs w:val="28"/>
          <w:lang w:val="uk-UA"/>
        </w:rPr>
        <w:t>21</w:t>
      </w:r>
      <w:r w:rsidR="00BE1F36" w:rsidRPr="000B166E">
        <w:rPr>
          <w:rFonts w:ascii="Times New Roman" w:hAnsi="Times New Roman" w:cs="Times New Roman"/>
          <w:sz w:val="28"/>
          <w:szCs w:val="28"/>
          <w:lang w:val="uk-UA"/>
        </w:rPr>
        <w:t xml:space="preserve"> року № </w:t>
      </w:r>
      <w:r w:rsidR="00BF4C00">
        <w:rPr>
          <w:rFonts w:ascii="Times New Roman" w:hAnsi="Times New Roman" w:cs="Times New Roman"/>
          <w:sz w:val="28"/>
          <w:szCs w:val="28"/>
          <w:lang w:val="uk-UA"/>
        </w:rPr>
        <w:t>12-16/2021</w:t>
      </w:r>
      <w:r w:rsidR="00BE1F36" w:rsidRPr="000B166E">
        <w:rPr>
          <w:rFonts w:ascii="Times New Roman" w:hAnsi="Times New Roman" w:cs="Times New Roman"/>
          <w:sz w:val="28"/>
          <w:szCs w:val="28"/>
          <w:lang w:val="uk-UA"/>
        </w:rPr>
        <w:t xml:space="preserve"> «Про затвердження </w:t>
      </w:r>
      <w:r w:rsidR="00BF4C00">
        <w:rPr>
          <w:rFonts w:ascii="Times New Roman" w:hAnsi="Times New Roman" w:cs="Times New Roman"/>
          <w:sz w:val="28"/>
          <w:szCs w:val="28"/>
          <w:lang w:val="uk-UA"/>
        </w:rPr>
        <w:t xml:space="preserve">істотних умов </w:t>
      </w:r>
      <w:proofErr w:type="spellStart"/>
      <w:r w:rsidR="00BF4C00">
        <w:rPr>
          <w:rFonts w:ascii="Times New Roman" w:hAnsi="Times New Roman" w:cs="Times New Roman"/>
          <w:sz w:val="28"/>
          <w:szCs w:val="28"/>
          <w:lang w:val="uk-UA"/>
        </w:rPr>
        <w:t>енергосервісних</w:t>
      </w:r>
      <w:proofErr w:type="spellEnd"/>
      <w:r w:rsidR="00BF4C00">
        <w:rPr>
          <w:rFonts w:ascii="Times New Roman" w:hAnsi="Times New Roman" w:cs="Times New Roman"/>
          <w:sz w:val="28"/>
          <w:szCs w:val="28"/>
          <w:lang w:val="uk-UA"/>
        </w:rPr>
        <w:t xml:space="preserve"> договорів</w:t>
      </w:r>
      <w:r w:rsidR="00BE1F36" w:rsidRPr="000B166E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»</w:t>
      </w:r>
      <w:r w:rsidR="00BE1F36" w:rsidRPr="000B16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ED4C87" w:rsidRPr="000B16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враховуючи </w:t>
      </w:r>
      <w:r w:rsidR="00720F6D" w:rsidRPr="000B16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лист</w:t>
      </w:r>
      <w:r w:rsidR="006A76A4" w:rsidRPr="000B16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E0F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начальника</w:t>
      </w:r>
      <w:r w:rsidR="00022E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E0F89">
        <w:rPr>
          <w:rFonts w:ascii="Times New Roman" w:hAnsi="Times New Roman" w:cs="Times New Roman"/>
          <w:sz w:val="28"/>
          <w:szCs w:val="28"/>
          <w:lang w:val="uk-UA"/>
        </w:rPr>
        <w:t>Управління освіти</w:t>
      </w:r>
      <w:r w:rsidR="00470B6D" w:rsidRPr="00BA1924">
        <w:rPr>
          <w:rFonts w:ascii="Times New Roman" w:hAnsi="Times New Roman" w:cs="Times New Roman"/>
          <w:sz w:val="28"/>
          <w:szCs w:val="28"/>
          <w:lang w:val="uk-UA"/>
        </w:rPr>
        <w:t xml:space="preserve"> Ніжинської міської ради</w:t>
      </w:r>
      <w:r w:rsidR="00470B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Чернігівської області від </w:t>
      </w:r>
      <w:r w:rsidR="001D46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06</w:t>
      </w:r>
      <w:r w:rsidR="004714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D46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жовтня</w:t>
      </w:r>
      <w:r w:rsidR="004714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70B6D" w:rsidRPr="008C0B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2025 року </w:t>
      </w:r>
      <w:r w:rsidR="001D46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</w:t>
      </w:r>
      <w:r w:rsidR="00470B6D" w:rsidRPr="008C0B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 01-</w:t>
      </w:r>
      <w:r w:rsidR="00CE0F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08</w:t>
      </w:r>
      <w:r w:rsidR="00470B6D" w:rsidRPr="008C0B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</w:t>
      </w:r>
      <w:r w:rsidR="001D46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134</w:t>
      </w:r>
      <w:r w:rsidR="00CE0F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</w:t>
      </w:r>
      <w:r w:rsidR="00FA2EC7" w:rsidRPr="000B16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="006011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енергосервісн</w:t>
      </w:r>
      <w:r w:rsidR="00CE0F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proofErr w:type="spellEnd"/>
      <w:r w:rsidR="006011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догов</w:t>
      </w:r>
      <w:r w:rsidR="00CE0F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6011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</w:t>
      </w:r>
      <w:r w:rsidR="00CE0F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и:</w:t>
      </w:r>
      <w:r w:rsidR="006011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 </w:t>
      </w:r>
      <w:r w:rsidR="00CE0F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01</w:t>
      </w:r>
      <w:r w:rsidR="004714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E0F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лютого</w:t>
      </w:r>
      <w:r w:rsidR="004714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011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</w:t>
      </w:r>
      <w:r w:rsidR="00CE0F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19</w:t>
      </w:r>
      <w:r w:rsidR="006011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</w:t>
      </w:r>
      <w:r w:rsidR="00055B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038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№ </w:t>
      </w:r>
      <w:r w:rsidR="00CE0F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60; від             16 грудня 2021 року № 612; від 28 січня 2022 року № 68; від 28 січня 2022 року № 65</w:t>
      </w:r>
      <w:r w:rsidR="006011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4B55C4" w:rsidRPr="000B16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Ніжинська міська рада вирішила</w:t>
      </w:r>
      <w:r w:rsidRPr="000B16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14:paraId="4FE791FF" w14:textId="77777777" w:rsidR="00C90A72" w:rsidRDefault="00156982" w:rsidP="0066019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B166E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ab/>
      </w:r>
      <w:r w:rsidRPr="000B16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1. </w:t>
      </w:r>
      <w:r w:rsidR="004B55C4" w:rsidRPr="000B16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Прийняти </w:t>
      </w:r>
      <w:r w:rsidR="000E5267" w:rsidRPr="000B16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безоплатно </w:t>
      </w:r>
      <w:r w:rsidR="005008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товариства з обмеженою відповідальністю «ЕСКО БУД» </w:t>
      </w:r>
      <w:r w:rsidR="004B55C4" w:rsidRPr="000B16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комунальну власність Ніжинської</w:t>
      </w:r>
      <w:r w:rsidR="006A76A4" w:rsidRPr="000B16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</w:t>
      </w:r>
      <w:r w:rsidR="004B55C4" w:rsidRPr="000B16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територіальної громади </w:t>
      </w:r>
      <w:r w:rsidR="00B10246" w:rsidRPr="000B16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 особі Ніжинської міської ради </w:t>
      </w:r>
      <w:r w:rsidR="006C05C6" w:rsidRPr="000B16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постановкою на баланс </w:t>
      </w:r>
      <w:r w:rsidR="00C90A72">
        <w:rPr>
          <w:rFonts w:ascii="Times New Roman" w:hAnsi="Times New Roman" w:cs="Times New Roman"/>
          <w:sz w:val="28"/>
          <w:szCs w:val="28"/>
          <w:lang w:val="uk-UA"/>
        </w:rPr>
        <w:t>Управління освіти</w:t>
      </w:r>
      <w:r w:rsidR="006C05C6" w:rsidRPr="00BA1924">
        <w:rPr>
          <w:rFonts w:ascii="Times New Roman" w:hAnsi="Times New Roman" w:cs="Times New Roman"/>
          <w:sz w:val="28"/>
          <w:szCs w:val="28"/>
          <w:lang w:val="uk-UA"/>
        </w:rPr>
        <w:t xml:space="preserve"> Ніжинської міської ради</w:t>
      </w:r>
      <w:r w:rsidR="006C05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Чернігівської області</w:t>
      </w:r>
      <w:r w:rsidR="00C90A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14:paraId="5584900B" w14:textId="529F9EDC" w:rsidR="00FC25C4" w:rsidRDefault="00C90A72" w:rsidP="00C90A7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1.1. </w:t>
      </w:r>
      <w:r w:rsidR="00EE5C6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обладнання теплового пункту з погодним регулюванням - вбудованим</w:t>
      </w:r>
      <w:r w:rsidR="00095E73" w:rsidRPr="000B16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3C3F7A" w:rsidRPr="000B16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вартістю </w:t>
      </w:r>
      <w:r w:rsidR="00F614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290 639,12</w:t>
      </w:r>
      <w:r w:rsidR="003C3F7A" w:rsidRPr="000B16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грн. (</w:t>
      </w:r>
      <w:r w:rsidR="00F614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Двісті дев</w:t>
      </w:r>
      <w:r w:rsidR="00F61438" w:rsidRPr="00C630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’</w:t>
      </w:r>
      <w:r w:rsidR="00F614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яносто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тисяч </w:t>
      </w:r>
      <w:r w:rsidR="00F614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шістсот тридцять                дев</w:t>
      </w:r>
      <w:r w:rsidR="00F61438" w:rsidRPr="00C630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’</w:t>
      </w:r>
      <w:r w:rsidR="00F614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ять</w:t>
      </w:r>
      <w:r w:rsidR="003C3F7A" w:rsidRPr="000B16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гривень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F614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3C3F7A" w:rsidRPr="000B16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коп</w:t>
      </w:r>
      <w:r w:rsidR="008E6A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ійок</w:t>
      </w:r>
      <w:r w:rsidR="003C3F7A" w:rsidRPr="000B16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="00F614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011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</w:t>
      </w:r>
      <w:r w:rsidR="006B7D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Ніжинська гімназія № 1 </w:t>
      </w:r>
      <w:r w:rsidR="006B7D8E">
        <w:rPr>
          <w:rFonts w:ascii="Times New Roman" w:hAnsi="Times New Roman" w:cs="Times New Roman"/>
          <w:sz w:val="28"/>
          <w:szCs w:val="28"/>
          <w:lang w:val="uk-UA"/>
        </w:rPr>
        <w:t xml:space="preserve">Ніжинської міської ради Чернігівської області за </w:t>
      </w:r>
      <w:proofErr w:type="spellStart"/>
      <w:r w:rsidR="006B7D8E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6B7D8E">
        <w:rPr>
          <w:rFonts w:ascii="Times New Roman" w:hAnsi="Times New Roman" w:cs="Times New Roman"/>
          <w:sz w:val="28"/>
          <w:szCs w:val="28"/>
          <w:lang w:val="uk-UA"/>
        </w:rPr>
        <w:t>: Чернігівська область, місто Ніжин,             вулиця Гребінки, будинок 4</w:t>
      </w:r>
      <w:r w:rsidR="006011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="003925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76B79377" w14:textId="76FAF8C5" w:rsidR="0039256E" w:rsidRPr="001726E7" w:rsidRDefault="0039256E" w:rsidP="00C90A7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1.2. обладнання теплового пункту з погодним регулюванням - вбудованим</w:t>
      </w:r>
      <w:r w:rsidRPr="000B16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вартістю </w:t>
      </w:r>
      <w:r w:rsidR="00F614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648 774,02</w:t>
      </w:r>
      <w:r w:rsidRPr="000B16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грн. (</w:t>
      </w:r>
      <w:r w:rsidR="00F614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Шістсот сорок вісім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тисяч сімсот </w:t>
      </w:r>
      <w:r w:rsidR="00F614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сімдесят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614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чотири</w:t>
      </w:r>
      <w:r w:rsidRPr="000B16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гривн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0B16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614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02</w:t>
      </w:r>
      <w:r w:rsidRPr="000B16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коп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ійк</w:t>
      </w:r>
      <w:r w:rsidR="00F614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Pr="000B16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="00F614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726E7" w:rsidRPr="001726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</w:t>
      </w:r>
      <w:r w:rsidR="001726E7" w:rsidRPr="001726E7">
        <w:rPr>
          <w:rFonts w:ascii="Times New Roman" w:hAnsi="Times New Roman" w:cs="Times New Roman"/>
          <w:sz w:val="28"/>
          <w:szCs w:val="28"/>
          <w:lang w:val="uk-UA"/>
        </w:rPr>
        <w:t xml:space="preserve">Заклад дошкільної освіти (ясла-садок) № 15 «Росинка» Ніжинської міської ради Чернігівської області за </w:t>
      </w:r>
      <w:proofErr w:type="spellStart"/>
      <w:r w:rsidR="001726E7" w:rsidRPr="001726E7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1726E7" w:rsidRPr="001726E7">
        <w:rPr>
          <w:rFonts w:ascii="Times New Roman" w:hAnsi="Times New Roman" w:cs="Times New Roman"/>
          <w:sz w:val="28"/>
          <w:szCs w:val="28"/>
          <w:lang w:val="uk-UA"/>
        </w:rPr>
        <w:t>: Чернігівська область, місто Ніжин, вулиця Шевченка, будинок 158</w:t>
      </w:r>
      <w:r w:rsidR="006011D6" w:rsidRPr="001726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Pr="001726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3DC8CB89" w14:textId="0825B060" w:rsidR="0039256E" w:rsidRDefault="0039256E" w:rsidP="00C90A7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1.3. обладнання теплового пункту з погодним регулюванням - вбудованим</w:t>
      </w:r>
      <w:r w:rsidRPr="000B16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вартістю </w:t>
      </w:r>
      <w:r w:rsidR="00C630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98 570,30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</w:t>
      </w:r>
      <w:r w:rsidRPr="000B16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рн. (</w:t>
      </w:r>
      <w:r w:rsidR="00C630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ев</w:t>
      </w:r>
      <w:r w:rsidRPr="00C630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’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яносто </w:t>
      </w:r>
      <w:r w:rsidR="00C630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вісім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тисяч </w:t>
      </w:r>
      <w:r w:rsidR="00C630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r w:rsidR="00C630F4" w:rsidRPr="00C630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’</w:t>
      </w:r>
      <w:r w:rsidR="00C630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ятсот сімдесят </w:t>
      </w:r>
      <w:r w:rsidRPr="000B16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гривень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</w:t>
      </w:r>
      <w:r w:rsidR="00C630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3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Pr="000B16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коп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ійок</w:t>
      </w:r>
      <w:r w:rsidRPr="000B16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="006B0B7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011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</w:t>
      </w:r>
      <w:r w:rsidR="00F97730" w:rsidRPr="00F977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Заклад дошкільної освіти (ясла-садок) № 13 «Берізка» Ніжинської міської ради  Чернігівської області</w:t>
      </w:r>
      <w:r w:rsidR="00F977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 </w:t>
      </w:r>
      <w:proofErr w:type="spellStart"/>
      <w:r w:rsidR="00F977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адресою</w:t>
      </w:r>
      <w:proofErr w:type="spellEnd"/>
      <w:r w:rsidR="00F977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</w:t>
      </w:r>
      <w:r w:rsidR="00F97730" w:rsidRPr="001726E7">
        <w:rPr>
          <w:rFonts w:ascii="Times New Roman" w:hAnsi="Times New Roman" w:cs="Times New Roman"/>
          <w:sz w:val="28"/>
          <w:szCs w:val="28"/>
          <w:lang w:val="uk-UA"/>
        </w:rPr>
        <w:t xml:space="preserve">Чернігівська область, </w:t>
      </w:r>
      <w:r w:rsidR="006B0B70"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  <w:r w:rsidR="00F97730" w:rsidRPr="001726E7">
        <w:rPr>
          <w:rFonts w:ascii="Times New Roman" w:hAnsi="Times New Roman" w:cs="Times New Roman"/>
          <w:sz w:val="28"/>
          <w:szCs w:val="28"/>
          <w:lang w:val="uk-UA"/>
        </w:rPr>
        <w:t>місто Ніжин,</w:t>
      </w:r>
      <w:r w:rsidR="00F97730" w:rsidRPr="00F97730">
        <w:rPr>
          <w:lang w:val="uk-UA"/>
        </w:rPr>
        <w:t xml:space="preserve"> </w:t>
      </w:r>
      <w:r w:rsidR="00F97730" w:rsidRPr="00F97730">
        <w:rPr>
          <w:rFonts w:ascii="Times New Roman" w:hAnsi="Times New Roman" w:cs="Times New Roman"/>
          <w:sz w:val="28"/>
          <w:szCs w:val="28"/>
          <w:lang w:val="uk-UA"/>
        </w:rPr>
        <w:t xml:space="preserve">вулиця </w:t>
      </w:r>
      <w:proofErr w:type="spellStart"/>
      <w:r w:rsidR="00F97730" w:rsidRPr="00F97730">
        <w:rPr>
          <w:rFonts w:ascii="Times New Roman" w:hAnsi="Times New Roman" w:cs="Times New Roman"/>
          <w:sz w:val="28"/>
          <w:szCs w:val="28"/>
          <w:lang w:val="uk-UA"/>
        </w:rPr>
        <w:t>Березанська</w:t>
      </w:r>
      <w:proofErr w:type="spellEnd"/>
      <w:r w:rsidR="00F97730" w:rsidRPr="00F9773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97730">
        <w:rPr>
          <w:rFonts w:ascii="Times New Roman" w:hAnsi="Times New Roman" w:cs="Times New Roman"/>
          <w:sz w:val="28"/>
          <w:szCs w:val="28"/>
          <w:lang w:val="uk-UA"/>
        </w:rPr>
        <w:t xml:space="preserve">будинок </w:t>
      </w:r>
      <w:r w:rsidR="00F97730" w:rsidRPr="00F97730">
        <w:rPr>
          <w:rFonts w:ascii="Times New Roman" w:hAnsi="Times New Roman" w:cs="Times New Roman"/>
          <w:sz w:val="28"/>
          <w:szCs w:val="28"/>
          <w:lang w:val="uk-UA"/>
        </w:rPr>
        <w:t>12а</w:t>
      </w:r>
      <w:r w:rsidR="006011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7A40ED2B" w14:textId="28EC156A" w:rsidR="000D0729" w:rsidRPr="000B166E" w:rsidRDefault="000D0729" w:rsidP="00C90A7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1.4. обладнання теплового пункту з погодним регулюванням - вбудованим</w:t>
      </w:r>
      <w:r w:rsidRPr="000B16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вартістю </w:t>
      </w:r>
      <w:r w:rsidR="00C630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122 493,34</w:t>
      </w:r>
      <w:r w:rsidRPr="000B16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грн. (</w:t>
      </w:r>
      <w:r w:rsidR="00C630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Сто двадцять дві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тисяч</w:t>
      </w:r>
      <w:r w:rsidR="00C630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630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чотириста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дев</w:t>
      </w:r>
      <w:r w:rsidRPr="006B0B7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’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</w:t>
      </w:r>
      <w:r w:rsidR="00C630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носто                три</w:t>
      </w:r>
      <w:r w:rsidRPr="000B16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гривн</w:t>
      </w:r>
      <w:r w:rsidR="00C630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0B16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630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34</w:t>
      </w:r>
      <w:r w:rsidRPr="000B16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коп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ійк</w:t>
      </w:r>
      <w:r w:rsidR="00C630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Pr="000B16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="006B0B7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011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</w:t>
      </w:r>
      <w:r w:rsidR="004705F3" w:rsidRPr="004705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Заклад дошкільної освіти (ясла - садок)  № 21 "Калинонька" комбінованого типу  Ніжинської міської ради Чернігівської області</w:t>
      </w:r>
      <w:r w:rsidR="00B52E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 </w:t>
      </w:r>
      <w:proofErr w:type="spellStart"/>
      <w:r w:rsidR="00B52E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адресою</w:t>
      </w:r>
      <w:proofErr w:type="spellEnd"/>
      <w:r w:rsidR="00B52E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</w:t>
      </w:r>
      <w:r w:rsidR="00B52EE2" w:rsidRPr="00F977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Чернігівської області</w:t>
      </w:r>
      <w:r w:rsidR="00B52E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 </w:t>
      </w:r>
      <w:proofErr w:type="spellStart"/>
      <w:r w:rsidR="00B52E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адресою</w:t>
      </w:r>
      <w:proofErr w:type="spellEnd"/>
      <w:r w:rsidR="00B52E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</w:t>
      </w:r>
      <w:r w:rsidR="00B52EE2" w:rsidRPr="001726E7">
        <w:rPr>
          <w:rFonts w:ascii="Times New Roman" w:hAnsi="Times New Roman" w:cs="Times New Roman"/>
          <w:sz w:val="28"/>
          <w:szCs w:val="28"/>
          <w:lang w:val="uk-UA"/>
        </w:rPr>
        <w:t xml:space="preserve">Чернігівська область, </w:t>
      </w:r>
      <w:r w:rsidR="006B0B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52EE2" w:rsidRPr="001726E7">
        <w:rPr>
          <w:rFonts w:ascii="Times New Roman" w:hAnsi="Times New Roman" w:cs="Times New Roman"/>
          <w:sz w:val="28"/>
          <w:szCs w:val="28"/>
          <w:lang w:val="uk-UA"/>
        </w:rPr>
        <w:t>місто Ніжин,</w:t>
      </w:r>
      <w:r w:rsidR="00B52EE2" w:rsidRPr="00F97730">
        <w:rPr>
          <w:lang w:val="uk-UA"/>
        </w:rPr>
        <w:t xml:space="preserve"> </w:t>
      </w:r>
      <w:r w:rsidR="00B52EE2" w:rsidRPr="00F97730">
        <w:rPr>
          <w:rFonts w:ascii="Times New Roman" w:hAnsi="Times New Roman" w:cs="Times New Roman"/>
          <w:sz w:val="28"/>
          <w:szCs w:val="28"/>
          <w:lang w:val="uk-UA"/>
        </w:rPr>
        <w:t xml:space="preserve">вулиця </w:t>
      </w:r>
      <w:r w:rsidR="00B52EE2" w:rsidRPr="00B52EE2">
        <w:rPr>
          <w:rFonts w:ascii="Times New Roman" w:hAnsi="Times New Roman" w:cs="Times New Roman"/>
          <w:sz w:val="28"/>
          <w:szCs w:val="28"/>
          <w:lang w:val="uk-UA"/>
        </w:rPr>
        <w:t xml:space="preserve">Шевченка, </w:t>
      </w:r>
      <w:r w:rsidR="00B52EE2">
        <w:rPr>
          <w:rFonts w:ascii="Times New Roman" w:hAnsi="Times New Roman" w:cs="Times New Roman"/>
          <w:sz w:val="28"/>
          <w:szCs w:val="28"/>
          <w:lang w:val="uk-UA"/>
        </w:rPr>
        <w:t xml:space="preserve">будинок </w:t>
      </w:r>
      <w:r w:rsidR="00432D1D" w:rsidRPr="00B52EE2">
        <w:rPr>
          <w:rFonts w:ascii="Times New Roman" w:hAnsi="Times New Roman" w:cs="Times New Roman"/>
          <w:sz w:val="28"/>
          <w:szCs w:val="28"/>
          <w:lang w:val="uk-UA"/>
        </w:rPr>
        <w:t>102а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="006011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4B8E6C33" w14:textId="26B09E82" w:rsidR="00F45810" w:rsidRPr="000B166E" w:rsidRDefault="000E5267" w:rsidP="00BF4C0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B16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6C05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F45810" w:rsidRPr="000B16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Начальнику відділу комунального майна  Управління комунального майна</w:t>
      </w:r>
      <w:r w:rsidR="007062FF" w:rsidRPr="000B16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земельних відносин Ніжинської міської ради </w:t>
      </w:r>
      <w:proofErr w:type="spellStart"/>
      <w:r w:rsidR="007062FF" w:rsidRPr="000B16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Чернеті</w:t>
      </w:r>
      <w:proofErr w:type="spellEnd"/>
      <w:r w:rsidR="007062FF" w:rsidRPr="000B16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О.О. забезпечити оприлюднення даного рішення на офіційному сайті Ніжинської міської ради протягом п’яти робочих днів після його прийняття.</w:t>
      </w:r>
    </w:p>
    <w:p w14:paraId="31D9C2FD" w14:textId="0F421A74" w:rsidR="00156982" w:rsidRPr="000B166E" w:rsidRDefault="006C05C6" w:rsidP="00A7242C">
      <w:pPr>
        <w:spacing w:after="0"/>
        <w:ind w:firstLine="703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156982" w:rsidRPr="000B16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 </w:t>
      </w:r>
      <w:r w:rsidR="00A046CE" w:rsidRPr="000B16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Організацію виконання даного рішення покласти на першого заступника міського голови з питань діяльності виконавчих органів ради Вовченка Ф.І., начальника </w:t>
      </w:r>
      <w:r w:rsidR="002E4DD0" w:rsidRPr="000B16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A046CE" w:rsidRPr="000B16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правління комунального майна та земельних відносин Ніжинської міської ради Чернігівської області </w:t>
      </w:r>
      <w:proofErr w:type="spellStart"/>
      <w:r w:rsidR="00A046CE" w:rsidRPr="000B16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Онокало</w:t>
      </w:r>
      <w:proofErr w:type="spellEnd"/>
      <w:r w:rsidR="00A046CE" w:rsidRPr="000B16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І.А.</w:t>
      </w:r>
      <w:r w:rsidR="00A7242C" w:rsidRPr="000B16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6A49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начальника Управління освіти</w:t>
      </w:r>
      <w:r w:rsidR="006A4956" w:rsidRPr="006034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47E65" w:rsidRPr="00603452">
        <w:rPr>
          <w:rFonts w:ascii="Times New Roman" w:hAnsi="Times New Roman" w:cs="Times New Roman"/>
          <w:sz w:val="28"/>
          <w:szCs w:val="28"/>
          <w:lang w:val="uk-UA"/>
        </w:rPr>
        <w:t>Ніжинської міської ради</w:t>
      </w:r>
      <w:r w:rsidR="00347E6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47E65"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Чернігівської області</w:t>
      </w:r>
      <w:r w:rsidR="00347E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6A4956">
        <w:rPr>
          <w:rFonts w:ascii="Times New Roman" w:hAnsi="Times New Roman" w:cs="Times New Roman"/>
          <w:sz w:val="28"/>
          <w:szCs w:val="28"/>
          <w:lang w:val="uk-UA"/>
        </w:rPr>
        <w:t>Градобик</w:t>
      </w:r>
      <w:proofErr w:type="spellEnd"/>
      <w:r w:rsidR="006A4956">
        <w:rPr>
          <w:rFonts w:ascii="Times New Roman" w:hAnsi="Times New Roman" w:cs="Times New Roman"/>
          <w:sz w:val="28"/>
          <w:szCs w:val="28"/>
          <w:lang w:val="uk-UA"/>
        </w:rPr>
        <w:t xml:space="preserve"> В.В.</w:t>
      </w:r>
    </w:p>
    <w:p w14:paraId="0A1A21F4" w14:textId="425646E4" w:rsidR="00156982" w:rsidRPr="000B166E" w:rsidRDefault="006C05C6" w:rsidP="00240865">
      <w:pPr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156982" w:rsidRPr="000B16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7062FF" w:rsidRPr="000B16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77650" w:rsidRPr="000B16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Контроль за виконанням даного рішення покласти на постійну комісію міської ради з питань житлово-комунального господарства, комунальної власності, транспорту і зв’язку та енергозбереження (голова комісії – </w:t>
      </w:r>
      <w:r w:rsidR="00314D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377650" w:rsidRPr="000B16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Дегтяренко</w:t>
      </w:r>
      <w:proofErr w:type="spellEnd"/>
      <w:r w:rsidR="00377650" w:rsidRPr="000B16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В.М.)</w:t>
      </w:r>
      <w:r w:rsidR="00156982" w:rsidRPr="000B166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7955067" w14:textId="77777777" w:rsidR="00156982" w:rsidRPr="000B166E" w:rsidRDefault="00156982" w:rsidP="00156982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63A5331" w14:textId="094276AF" w:rsidR="00156982" w:rsidRPr="000B166E" w:rsidRDefault="00156982" w:rsidP="00156982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B16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Міський голова</w:t>
      </w:r>
      <w:r w:rsidRPr="000B16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0B16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0B16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</w:t>
      </w:r>
      <w:r w:rsidRPr="000B16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</w:t>
      </w:r>
      <w:r w:rsidRPr="000B16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0B16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      </w:t>
      </w:r>
      <w:r w:rsidR="006C05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Pr="000B16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Олександр КОДОЛА</w:t>
      </w:r>
    </w:p>
    <w:p w14:paraId="26963520" w14:textId="77777777" w:rsidR="00156982" w:rsidRPr="000B166E" w:rsidRDefault="00156982" w:rsidP="00156982">
      <w:pPr>
        <w:spacing w:after="0" w:line="240" w:lineRule="auto"/>
        <w:ind w:right="-284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14:paraId="6B80DA8C" w14:textId="77777777" w:rsidR="00156982" w:rsidRPr="000B166E" w:rsidRDefault="00156982" w:rsidP="00156982">
      <w:pPr>
        <w:spacing w:after="0" w:line="240" w:lineRule="auto"/>
        <w:ind w:right="-284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14:paraId="494D2977" w14:textId="77777777" w:rsidR="00156982" w:rsidRPr="000B166E" w:rsidRDefault="00156982" w:rsidP="00156982">
      <w:pPr>
        <w:spacing w:after="0" w:line="240" w:lineRule="auto"/>
        <w:ind w:right="-284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14:paraId="303C96C5" w14:textId="77777777" w:rsidR="00156982" w:rsidRPr="000B166E" w:rsidRDefault="00156982" w:rsidP="00156982">
      <w:pPr>
        <w:spacing w:after="0" w:line="240" w:lineRule="auto"/>
        <w:ind w:right="-284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14:paraId="1F70C38F" w14:textId="77777777" w:rsidR="00820F9E" w:rsidRPr="000B166E" w:rsidRDefault="00820F9E" w:rsidP="001569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440AFD12" w14:textId="77777777" w:rsidR="00820F9E" w:rsidRPr="000B166E" w:rsidRDefault="00820F9E" w:rsidP="001569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749B7740" w14:textId="77777777" w:rsidR="00820F9E" w:rsidRPr="000B166E" w:rsidRDefault="00820F9E" w:rsidP="001569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0B3AB8AE" w14:textId="77777777" w:rsidR="00820F9E" w:rsidRPr="000B166E" w:rsidRDefault="00820F9E" w:rsidP="001569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66CBAA60" w14:textId="77777777" w:rsidR="00820F9E" w:rsidRPr="000B166E" w:rsidRDefault="00820F9E" w:rsidP="001569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2E540370" w14:textId="77777777" w:rsidR="00820F9E" w:rsidRPr="000B166E" w:rsidRDefault="00820F9E" w:rsidP="001569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68149C01" w14:textId="77777777" w:rsidR="00820F9E" w:rsidRPr="000B166E" w:rsidRDefault="00820F9E" w:rsidP="001569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79B1B4AA" w14:textId="77777777" w:rsidR="00820F9E" w:rsidRPr="000B166E" w:rsidRDefault="00820F9E" w:rsidP="001569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293D95CE" w14:textId="77777777" w:rsidR="008023FE" w:rsidRDefault="008023FE" w:rsidP="001569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779A3736" w14:textId="77777777" w:rsidR="008023FE" w:rsidRDefault="008023FE" w:rsidP="001569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5CD92C17" w14:textId="77777777" w:rsidR="008023FE" w:rsidRDefault="008023FE" w:rsidP="001569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6C27ADBF" w14:textId="77777777" w:rsidR="008023FE" w:rsidRDefault="008023FE" w:rsidP="001569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6D7D2477" w14:textId="77777777" w:rsidR="008023FE" w:rsidRDefault="008023FE" w:rsidP="001569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1E6D25EE" w14:textId="6C7F61F9" w:rsidR="00156982" w:rsidRPr="000B166E" w:rsidRDefault="002E601F" w:rsidP="001569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>Візують</w:t>
      </w:r>
      <w:r w:rsidR="00156982" w:rsidRPr="000B166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:</w:t>
      </w:r>
    </w:p>
    <w:p w14:paraId="5C54DBAC" w14:textId="77777777" w:rsidR="00156982" w:rsidRPr="000B166E" w:rsidRDefault="00156982" w:rsidP="001569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E7C48E0" w14:textId="77777777" w:rsidR="00156982" w:rsidRPr="000B166E" w:rsidRDefault="00156982" w:rsidP="001569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B16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Начальник </w:t>
      </w:r>
      <w:r w:rsidR="00B60517" w:rsidRPr="000B16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0B16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правління комунального майна</w:t>
      </w:r>
    </w:p>
    <w:p w14:paraId="410488B9" w14:textId="77777777" w:rsidR="00156982" w:rsidRPr="000B166E" w:rsidRDefault="00156982" w:rsidP="001569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B16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земельних відносин Ніжинської міської ради</w:t>
      </w:r>
      <w:r w:rsidRPr="000B16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  </w:t>
      </w:r>
      <w:r w:rsidR="002E5FC9" w:rsidRPr="000B16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0B16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Ірина ОНОКАЛО</w:t>
      </w:r>
    </w:p>
    <w:p w14:paraId="65FE08C2" w14:textId="77777777" w:rsidR="00156982" w:rsidRPr="000B166E" w:rsidRDefault="00156982" w:rsidP="001569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6B5D7F2" w14:textId="77777777" w:rsidR="002E5FC9" w:rsidRPr="000B166E" w:rsidRDefault="002E5FC9" w:rsidP="001569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B16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Перший з</w:t>
      </w:r>
      <w:r w:rsidR="00156982" w:rsidRPr="000B16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аступник міського голови з питань </w:t>
      </w:r>
    </w:p>
    <w:p w14:paraId="592A0C05" w14:textId="77777777" w:rsidR="00156982" w:rsidRPr="000B166E" w:rsidRDefault="00A35DCF" w:rsidP="001569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B16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</w:t>
      </w:r>
      <w:r w:rsidR="00156982" w:rsidRPr="000B16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іяльності</w:t>
      </w:r>
      <w:r w:rsidR="002E5FC9" w:rsidRPr="000B16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56982" w:rsidRPr="000B16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виконавчих органів ради                                         </w:t>
      </w:r>
      <w:r w:rsidRPr="000B16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Федір ВОВЧЕНКО</w:t>
      </w:r>
    </w:p>
    <w:p w14:paraId="3D1C02FE" w14:textId="77777777" w:rsidR="00156982" w:rsidRPr="000B166E" w:rsidRDefault="00156982" w:rsidP="001569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6ABA8AE" w14:textId="77777777" w:rsidR="00156982" w:rsidRPr="000B166E" w:rsidRDefault="00156982" w:rsidP="001569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B16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Секретар Ніжинської міської ради                                          </w:t>
      </w:r>
      <w:r w:rsidR="002E5FC9" w:rsidRPr="000B16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Pr="000B16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Юрій ХОМЕНКО</w:t>
      </w:r>
    </w:p>
    <w:p w14:paraId="32731652" w14:textId="77777777" w:rsidR="00156982" w:rsidRPr="000B166E" w:rsidRDefault="00156982" w:rsidP="00156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B16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0B16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0B16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14:paraId="042C0C0D" w14:textId="77777777" w:rsidR="00156982" w:rsidRPr="000B166E" w:rsidRDefault="00156982" w:rsidP="001569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0B166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Начальник відділу</w:t>
      </w:r>
      <w:r w:rsidR="002E5FC9" w:rsidRPr="000B166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r w:rsidRPr="000B166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юридично-кадрового </w:t>
      </w:r>
    </w:p>
    <w:p w14:paraId="28D71468" w14:textId="77777777" w:rsidR="00156982" w:rsidRPr="000B166E" w:rsidRDefault="00156982" w:rsidP="001569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0B166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забезпечення апарату</w:t>
      </w:r>
      <w:r w:rsidR="002E5FC9" w:rsidRPr="000B166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виконавчого комітету</w:t>
      </w:r>
      <w:r w:rsidRPr="000B166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                           </w:t>
      </w:r>
      <w:r w:rsidR="002E5FC9" w:rsidRPr="000B166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 В</w:t>
      </w:r>
      <w:r w:rsidR="002E5FC9" w:rsidRPr="000B166E">
        <w:rPr>
          <w:rFonts w:ascii="Times New Roman" w:eastAsia="Times New Roman" w:hAnsi="Times New Roman" w:cs="Times New Roman"/>
          <w:sz w:val="28"/>
          <w:szCs w:val="24"/>
          <w:lang w:eastAsia="ru-RU"/>
        </w:rPr>
        <w:t>`</w:t>
      </w:r>
      <w:proofErr w:type="spellStart"/>
      <w:r w:rsidR="002E5FC9" w:rsidRPr="000B166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ячеслав</w:t>
      </w:r>
      <w:proofErr w:type="spellEnd"/>
      <w:r w:rsidR="002E5FC9" w:rsidRPr="000B166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ЛЕГА</w:t>
      </w:r>
      <w:r w:rsidRPr="000B166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                   </w:t>
      </w:r>
    </w:p>
    <w:p w14:paraId="5E36B0C5" w14:textId="77777777" w:rsidR="00156982" w:rsidRPr="000B166E" w:rsidRDefault="00156982" w:rsidP="001569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0B166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Ніжинської міської ради     </w:t>
      </w:r>
      <w:r w:rsidRPr="000B166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</w:r>
      <w:r w:rsidRPr="000B166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  <w:t xml:space="preserve">                    </w:t>
      </w:r>
    </w:p>
    <w:p w14:paraId="73287158" w14:textId="77777777" w:rsidR="00156982" w:rsidRPr="000B166E" w:rsidRDefault="00156982" w:rsidP="001569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71913FDE" w14:textId="77777777" w:rsidR="00156982" w:rsidRPr="000B166E" w:rsidRDefault="00156982" w:rsidP="001569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B16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Головний спеціаліст-юрист відділу</w:t>
      </w:r>
    </w:p>
    <w:p w14:paraId="6C4C0E13" w14:textId="77777777" w:rsidR="00156982" w:rsidRPr="000B166E" w:rsidRDefault="00156982" w:rsidP="001569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B16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бухгалтерського обліку, звітності</w:t>
      </w:r>
    </w:p>
    <w:p w14:paraId="3CC4D46E" w14:textId="77777777" w:rsidR="00156982" w:rsidRPr="000B166E" w:rsidRDefault="00156982" w:rsidP="001569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B16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 правового забезпечення </w:t>
      </w:r>
      <w:r w:rsidR="006E6B18" w:rsidRPr="000B16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0B16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правління</w:t>
      </w:r>
    </w:p>
    <w:p w14:paraId="66165E98" w14:textId="77777777" w:rsidR="00156982" w:rsidRPr="000B166E" w:rsidRDefault="00156982" w:rsidP="001569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B16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комунального майна та земельних</w:t>
      </w:r>
    </w:p>
    <w:p w14:paraId="0337D6DF" w14:textId="77777777" w:rsidR="00156982" w:rsidRPr="000B166E" w:rsidRDefault="00156982" w:rsidP="001569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B16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відносин Ніжинської міської ради                                        </w:t>
      </w:r>
      <w:r w:rsidR="002E5FC9" w:rsidRPr="000B16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Pr="000B16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Сергій САВЧЕНКО</w:t>
      </w:r>
    </w:p>
    <w:p w14:paraId="103AE0D6" w14:textId="77777777" w:rsidR="00156982" w:rsidRPr="000B166E" w:rsidRDefault="00156982" w:rsidP="001569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DD03195" w14:textId="77777777" w:rsidR="00156982" w:rsidRPr="000B166E" w:rsidRDefault="00156982" w:rsidP="001569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B166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Голова </w:t>
      </w:r>
      <w:r w:rsidRPr="000B16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постійної комісії міської</w:t>
      </w:r>
    </w:p>
    <w:p w14:paraId="770B08AD" w14:textId="77777777" w:rsidR="00156982" w:rsidRPr="000B166E" w:rsidRDefault="00156982" w:rsidP="001569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B16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ради з питань житлово-комунального</w:t>
      </w:r>
    </w:p>
    <w:p w14:paraId="7D58D618" w14:textId="77777777" w:rsidR="00156982" w:rsidRPr="000B166E" w:rsidRDefault="00156982" w:rsidP="001569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B16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господарства, комунальної власності, </w:t>
      </w:r>
    </w:p>
    <w:p w14:paraId="541A63A8" w14:textId="77777777" w:rsidR="00156982" w:rsidRPr="000B166E" w:rsidRDefault="00156982" w:rsidP="001569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B16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транспорту і зв’язку та енергозбереження</w:t>
      </w:r>
      <w:r w:rsidRPr="000B16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</w:t>
      </w:r>
      <w:r w:rsidR="002E5FC9" w:rsidRPr="000B16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proofErr w:type="spellStart"/>
      <w:r w:rsidRPr="000B16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Вячеслав</w:t>
      </w:r>
      <w:proofErr w:type="spellEnd"/>
      <w:r w:rsidRPr="000B16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ДЕГТЯРЕНКО</w:t>
      </w:r>
    </w:p>
    <w:p w14:paraId="136E1780" w14:textId="77777777" w:rsidR="00156982" w:rsidRPr="000B166E" w:rsidRDefault="00156982" w:rsidP="001569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1883975" w14:textId="77777777" w:rsidR="00156982" w:rsidRPr="000B166E" w:rsidRDefault="00156982" w:rsidP="001569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B16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Голова постійної комісії міської ради з питань</w:t>
      </w:r>
    </w:p>
    <w:p w14:paraId="6210FA92" w14:textId="77777777" w:rsidR="00156982" w:rsidRPr="000B166E" w:rsidRDefault="00156982" w:rsidP="001569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B16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регламенту, законності, охорони прав і свобод громадян,</w:t>
      </w:r>
    </w:p>
    <w:p w14:paraId="40698E4E" w14:textId="77777777" w:rsidR="00156982" w:rsidRPr="000B166E" w:rsidRDefault="00156982" w:rsidP="001569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B16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запобігання корупції, адміністративно-територіального</w:t>
      </w:r>
    </w:p>
    <w:p w14:paraId="2C850E6B" w14:textId="77777777" w:rsidR="00156982" w:rsidRPr="000B166E" w:rsidRDefault="00156982" w:rsidP="001569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0B16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устрою, депутатської діяльності та етики</w:t>
      </w:r>
      <w:r w:rsidRPr="000B166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    </w:t>
      </w:r>
      <w:r w:rsidR="002E5FC9" w:rsidRPr="000B166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</w:t>
      </w:r>
      <w:r w:rsidRPr="000B166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Валерій САЛОГУБ</w:t>
      </w:r>
    </w:p>
    <w:p w14:paraId="0786EEAC" w14:textId="77777777" w:rsidR="00EC1B63" w:rsidRPr="000B166E" w:rsidRDefault="00EC1B63" w:rsidP="001569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sectPr w:rsidR="00EC1B63" w:rsidRPr="000B166E" w:rsidSect="00314DB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C1AB6" w14:textId="77777777" w:rsidR="000E5075" w:rsidRDefault="000E5075" w:rsidP="007062FF">
      <w:pPr>
        <w:spacing w:after="0" w:line="240" w:lineRule="auto"/>
      </w:pPr>
      <w:r>
        <w:separator/>
      </w:r>
    </w:p>
  </w:endnote>
  <w:endnote w:type="continuationSeparator" w:id="0">
    <w:p w14:paraId="7B6CA8EE" w14:textId="77777777" w:rsidR="000E5075" w:rsidRDefault="000E5075" w:rsidP="007062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E8B9B" w14:textId="77777777" w:rsidR="000E5075" w:rsidRDefault="000E5075" w:rsidP="007062FF">
      <w:pPr>
        <w:spacing w:after="0" w:line="240" w:lineRule="auto"/>
      </w:pPr>
      <w:r>
        <w:separator/>
      </w:r>
    </w:p>
  </w:footnote>
  <w:footnote w:type="continuationSeparator" w:id="0">
    <w:p w14:paraId="41B43515" w14:textId="77777777" w:rsidR="000E5075" w:rsidRDefault="000E5075" w:rsidP="007062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982"/>
    <w:rsid w:val="0000381A"/>
    <w:rsid w:val="00004456"/>
    <w:rsid w:val="00017B3F"/>
    <w:rsid w:val="00020013"/>
    <w:rsid w:val="00022E3F"/>
    <w:rsid w:val="0002770F"/>
    <w:rsid w:val="00027771"/>
    <w:rsid w:val="0003657F"/>
    <w:rsid w:val="000426F3"/>
    <w:rsid w:val="00043BE7"/>
    <w:rsid w:val="00055B4C"/>
    <w:rsid w:val="0005697B"/>
    <w:rsid w:val="000623CC"/>
    <w:rsid w:val="00071C25"/>
    <w:rsid w:val="00076944"/>
    <w:rsid w:val="00086915"/>
    <w:rsid w:val="00092FDB"/>
    <w:rsid w:val="00095E73"/>
    <w:rsid w:val="000A733E"/>
    <w:rsid w:val="000B166E"/>
    <w:rsid w:val="000B612D"/>
    <w:rsid w:val="000B75D8"/>
    <w:rsid w:val="000C08D6"/>
    <w:rsid w:val="000C09A3"/>
    <w:rsid w:val="000C0BE1"/>
    <w:rsid w:val="000C2128"/>
    <w:rsid w:val="000C5A3F"/>
    <w:rsid w:val="000C5ADF"/>
    <w:rsid w:val="000C7F90"/>
    <w:rsid w:val="000D0729"/>
    <w:rsid w:val="000D15F9"/>
    <w:rsid w:val="000E165C"/>
    <w:rsid w:val="000E2716"/>
    <w:rsid w:val="000E5075"/>
    <w:rsid w:val="000E5267"/>
    <w:rsid w:val="000E545C"/>
    <w:rsid w:val="000F01BD"/>
    <w:rsid w:val="000F2458"/>
    <w:rsid w:val="000F30AC"/>
    <w:rsid w:val="000F39BA"/>
    <w:rsid w:val="000F42CB"/>
    <w:rsid w:val="00103AB8"/>
    <w:rsid w:val="001055D3"/>
    <w:rsid w:val="001112DE"/>
    <w:rsid w:val="0013115A"/>
    <w:rsid w:val="001319E0"/>
    <w:rsid w:val="00132825"/>
    <w:rsid w:val="00140015"/>
    <w:rsid w:val="0014281C"/>
    <w:rsid w:val="00146B1F"/>
    <w:rsid w:val="00151EA0"/>
    <w:rsid w:val="00155127"/>
    <w:rsid w:val="00156982"/>
    <w:rsid w:val="00160BC6"/>
    <w:rsid w:val="001726E7"/>
    <w:rsid w:val="00181F3D"/>
    <w:rsid w:val="00182508"/>
    <w:rsid w:val="00197A71"/>
    <w:rsid w:val="001A3630"/>
    <w:rsid w:val="001A52F1"/>
    <w:rsid w:val="001B2A3A"/>
    <w:rsid w:val="001C261B"/>
    <w:rsid w:val="001C7E4E"/>
    <w:rsid w:val="001D0EC7"/>
    <w:rsid w:val="001D13F8"/>
    <w:rsid w:val="001D25F8"/>
    <w:rsid w:val="001D4647"/>
    <w:rsid w:val="001E142A"/>
    <w:rsid w:val="001E4CDE"/>
    <w:rsid w:val="001E5DE0"/>
    <w:rsid w:val="001F1AAD"/>
    <w:rsid w:val="002007A5"/>
    <w:rsid w:val="00203217"/>
    <w:rsid w:val="00205BC5"/>
    <w:rsid w:val="00214A48"/>
    <w:rsid w:val="00220439"/>
    <w:rsid w:val="002229C2"/>
    <w:rsid w:val="0022362C"/>
    <w:rsid w:val="002246DC"/>
    <w:rsid w:val="00230BCE"/>
    <w:rsid w:val="00232973"/>
    <w:rsid w:val="002354DB"/>
    <w:rsid w:val="00240865"/>
    <w:rsid w:val="00243054"/>
    <w:rsid w:val="0025424A"/>
    <w:rsid w:val="00256B5F"/>
    <w:rsid w:val="00264E54"/>
    <w:rsid w:val="00270506"/>
    <w:rsid w:val="0027326B"/>
    <w:rsid w:val="00274DDF"/>
    <w:rsid w:val="0027559A"/>
    <w:rsid w:val="002807A1"/>
    <w:rsid w:val="00281D43"/>
    <w:rsid w:val="00286DAB"/>
    <w:rsid w:val="002A06FC"/>
    <w:rsid w:val="002B2BD9"/>
    <w:rsid w:val="002B2D37"/>
    <w:rsid w:val="002C4D0D"/>
    <w:rsid w:val="002C7937"/>
    <w:rsid w:val="002D3401"/>
    <w:rsid w:val="002D6509"/>
    <w:rsid w:val="002E2218"/>
    <w:rsid w:val="002E2F4B"/>
    <w:rsid w:val="002E3253"/>
    <w:rsid w:val="002E4DD0"/>
    <w:rsid w:val="002E57BA"/>
    <w:rsid w:val="002E5A59"/>
    <w:rsid w:val="002E5FC9"/>
    <w:rsid w:val="002E601F"/>
    <w:rsid w:val="002F43E0"/>
    <w:rsid w:val="00307511"/>
    <w:rsid w:val="00314DB3"/>
    <w:rsid w:val="00317A72"/>
    <w:rsid w:val="00320FEA"/>
    <w:rsid w:val="00321236"/>
    <w:rsid w:val="00325D3F"/>
    <w:rsid w:val="00333B07"/>
    <w:rsid w:val="0034631C"/>
    <w:rsid w:val="00347E65"/>
    <w:rsid w:val="00350F22"/>
    <w:rsid w:val="00351C2B"/>
    <w:rsid w:val="0035365B"/>
    <w:rsid w:val="003629EA"/>
    <w:rsid w:val="00364F81"/>
    <w:rsid w:val="00372852"/>
    <w:rsid w:val="00377650"/>
    <w:rsid w:val="00381133"/>
    <w:rsid w:val="00387DDE"/>
    <w:rsid w:val="0039256E"/>
    <w:rsid w:val="003972BF"/>
    <w:rsid w:val="00397DC1"/>
    <w:rsid w:val="003A5F5F"/>
    <w:rsid w:val="003C2577"/>
    <w:rsid w:val="003C2812"/>
    <w:rsid w:val="003C3F7A"/>
    <w:rsid w:val="003C6550"/>
    <w:rsid w:val="003C7E67"/>
    <w:rsid w:val="00406C49"/>
    <w:rsid w:val="00407AF9"/>
    <w:rsid w:val="00413CB1"/>
    <w:rsid w:val="004255C6"/>
    <w:rsid w:val="00432B49"/>
    <w:rsid w:val="00432D1D"/>
    <w:rsid w:val="00437E03"/>
    <w:rsid w:val="00437E54"/>
    <w:rsid w:val="00443750"/>
    <w:rsid w:val="00452B44"/>
    <w:rsid w:val="00466C9F"/>
    <w:rsid w:val="004705F3"/>
    <w:rsid w:val="00470B6D"/>
    <w:rsid w:val="00471412"/>
    <w:rsid w:val="0047192E"/>
    <w:rsid w:val="00474D96"/>
    <w:rsid w:val="00475C0B"/>
    <w:rsid w:val="00477167"/>
    <w:rsid w:val="00483201"/>
    <w:rsid w:val="00485125"/>
    <w:rsid w:val="004860C0"/>
    <w:rsid w:val="00494D25"/>
    <w:rsid w:val="004A2E20"/>
    <w:rsid w:val="004B55C4"/>
    <w:rsid w:val="004B6B4C"/>
    <w:rsid w:val="004C393C"/>
    <w:rsid w:val="004D2A60"/>
    <w:rsid w:val="004D4C49"/>
    <w:rsid w:val="004E0F3B"/>
    <w:rsid w:val="004E41EE"/>
    <w:rsid w:val="004E4C9D"/>
    <w:rsid w:val="004F43AC"/>
    <w:rsid w:val="004F7149"/>
    <w:rsid w:val="00500819"/>
    <w:rsid w:val="00504C0B"/>
    <w:rsid w:val="00506802"/>
    <w:rsid w:val="005155AF"/>
    <w:rsid w:val="00517552"/>
    <w:rsid w:val="00526837"/>
    <w:rsid w:val="00537849"/>
    <w:rsid w:val="005459FA"/>
    <w:rsid w:val="00552AB8"/>
    <w:rsid w:val="005613FF"/>
    <w:rsid w:val="00563130"/>
    <w:rsid w:val="00565B96"/>
    <w:rsid w:val="005662E8"/>
    <w:rsid w:val="005A2CA1"/>
    <w:rsid w:val="005C0672"/>
    <w:rsid w:val="005C4297"/>
    <w:rsid w:val="005D1FD2"/>
    <w:rsid w:val="005D722A"/>
    <w:rsid w:val="005E0952"/>
    <w:rsid w:val="005F37E9"/>
    <w:rsid w:val="0060114D"/>
    <w:rsid w:val="00601198"/>
    <w:rsid w:val="006011D6"/>
    <w:rsid w:val="00607599"/>
    <w:rsid w:val="006200F2"/>
    <w:rsid w:val="00621D9B"/>
    <w:rsid w:val="006221BD"/>
    <w:rsid w:val="006226E0"/>
    <w:rsid w:val="0063244B"/>
    <w:rsid w:val="006339C3"/>
    <w:rsid w:val="0063684E"/>
    <w:rsid w:val="006411EA"/>
    <w:rsid w:val="00643905"/>
    <w:rsid w:val="006530C0"/>
    <w:rsid w:val="0066019B"/>
    <w:rsid w:val="0066636B"/>
    <w:rsid w:val="00676FA9"/>
    <w:rsid w:val="00680308"/>
    <w:rsid w:val="006823F5"/>
    <w:rsid w:val="00686741"/>
    <w:rsid w:val="00696B92"/>
    <w:rsid w:val="00696C03"/>
    <w:rsid w:val="006A01F0"/>
    <w:rsid w:val="006A4956"/>
    <w:rsid w:val="006A76A4"/>
    <w:rsid w:val="006B0B70"/>
    <w:rsid w:val="006B361A"/>
    <w:rsid w:val="006B36CA"/>
    <w:rsid w:val="006B7D8E"/>
    <w:rsid w:val="006C05C6"/>
    <w:rsid w:val="006C491D"/>
    <w:rsid w:val="006D4DA2"/>
    <w:rsid w:val="006D74DA"/>
    <w:rsid w:val="006D78C6"/>
    <w:rsid w:val="006E0605"/>
    <w:rsid w:val="006E16C2"/>
    <w:rsid w:val="006E1C10"/>
    <w:rsid w:val="006E5E08"/>
    <w:rsid w:val="006E6B18"/>
    <w:rsid w:val="006F039C"/>
    <w:rsid w:val="006F1754"/>
    <w:rsid w:val="006F1E24"/>
    <w:rsid w:val="006F6A17"/>
    <w:rsid w:val="006F6E20"/>
    <w:rsid w:val="0070388A"/>
    <w:rsid w:val="007062FF"/>
    <w:rsid w:val="00710CA5"/>
    <w:rsid w:val="00713761"/>
    <w:rsid w:val="00715404"/>
    <w:rsid w:val="0071579D"/>
    <w:rsid w:val="00720F6D"/>
    <w:rsid w:val="007255A9"/>
    <w:rsid w:val="00730EC1"/>
    <w:rsid w:val="0073290E"/>
    <w:rsid w:val="00733896"/>
    <w:rsid w:val="00742B3D"/>
    <w:rsid w:val="00747A69"/>
    <w:rsid w:val="0075063D"/>
    <w:rsid w:val="00750CB6"/>
    <w:rsid w:val="007526FD"/>
    <w:rsid w:val="00756807"/>
    <w:rsid w:val="007570B8"/>
    <w:rsid w:val="00761993"/>
    <w:rsid w:val="00763161"/>
    <w:rsid w:val="007912B2"/>
    <w:rsid w:val="0079152D"/>
    <w:rsid w:val="0079488A"/>
    <w:rsid w:val="007A1AEA"/>
    <w:rsid w:val="007A1E7C"/>
    <w:rsid w:val="007A5774"/>
    <w:rsid w:val="007A7425"/>
    <w:rsid w:val="007B4994"/>
    <w:rsid w:val="007B7EEC"/>
    <w:rsid w:val="007C164D"/>
    <w:rsid w:val="007C26D9"/>
    <w:rsid w:val="007D0DA9"/>
    <w:rsid w:val="007E779B"/>
    <w:rsid w:val="007F2365"/>
    <w:rsid w:val="007F54FA"/>
    <w:rsid w:val="00800844"/>
    <w:rsid w:val="008023FE"/>
    <w:rsid w:val="008053D6"/>
    <w:rsid w:val="00820F9E"/>
    <w:rsid w:val="00827379"/>
    <w:rsid w:val="00832B10"/>
    <w:rsid w:val="00837FA7"/>
    <w:rsid w:val="00843277"/>
    <w:rsid w:val="00846416"/>
    <w:rsid w:val="008649B4"/>
    <w:rsid w:val="00864F32"/>
    <w:rsid w:val="00875A47"/>
    <w:rsid w:val="0087661B"/>
    <w:rsid w:val="00876A2D"/>
    <w:rsid w:val="0088240E"/>
    <w:rsid w:val="00882D88"/>
    <w:rsid w:val="00885431"/>
    <w:rsid w:val="00886353"/>
    <w:rsid w:val="00894AE3"/>
    <w:rsid w:val="008A4DF4"/>
    <w:rsid w:val="008B089E"/>
    <w:rsid w:val="008B7902"/>
    <w:rsid w:val="008D0959"/>
    <w:rsid w:val="008D4185"/>
    <w:rsid w:val="008D4BB5"/>
    <w:rsid w:val="008D5119"/>
    <w:rsid w:val="008D6319"/>
    <w:rsid w:val="008D71C9"/>
    <w:rsid w:val="008D7459"/>
    <w:rsid w:val="008E3695"/>
    <w:rsid w:val="008E56BD"/>
    <w:rsid w:val="008E6175"/>
    <w:rsid w:val="008E6A53"/>
    <w:rsid w:val="008E6F41"/>
    <w:rsid w:val="008F1FDE"/>
    <w:rsid w:val="008F3ED1"/>
    <w:rsid w:val="00911A10"/>
    <w:rsid w:val="00921FDB"/>
    <w:rsid w:val="00931626"/>
    <w:rsid w:val="0093640E"/>
    <w:rsid w:val="00944B5E"/>
    <w:rsid w:val="0094613B"/>
    <w:rsid w:val="0095324B"/>
    <w:rsid w:val="00955215"/>
    <w:rsid w:val="00960A03"/>
    <w:rsid w:val="00961491"/>
    <w:rsid w:val="00963421"/>
    <w:rsid w:val="00965D65"/>
    <w:rsid w:val="00966399"/>
    <w:rsid w:val="00982F33"/>
    <w:rsid w:val="0098600B"/>
    <w:rsid w:val="00986FB5"/>
    <w:rsid w:val="00992842"/>
    <w:rsid w:val="0099593F"/>
    <w:rsid w:val="00995DB1"/>
    <w:rsid w:val="009A027F"/>
    <w:rsid w:val="009A0812"/>
    <w:rsid w:val="009A3481"/>
    <w:rsid w:val="009A669D"/>
    <w:rsid w:val="009B769E"/>
    <w:rsid w:val="009C0F66"/>
    <w:rsid w:val="009C2805"/>
    <w:rsid w:val="009C2AC4"/>
    <w:rsid w:val="009D71DD"/>
    <w:rsid w:val="009E42B6"/>
    <w:rsid w:val="009E7BB7"/>
    <w:rsid w:val="009F2C42"/>
    <w:rsid w:val="009F3204"/>
    <w:rsid w:val="009F581F"/>
    <w:rsid w:val="00A046CE"/>
    <w:rsid w:val="00A23A32"/>
    <w:rsid w:val="00A26DB0"/>
    <w:rsid w:val="00A2716F"/>
    <w:rsid w:val="00A35DCF"/>
    <w:rsid w:val="00A3641E"/>
    <w:rsid w:val="00A414FC"/>
    <w:rsid w:val="00A46AA3"/>
    <w:rsid w:val="00A7242C"/>
    <w:rsid w:val="00A75B53"/>
    <w:rsid w:val="00A81ADA"/>
    <w:rsid w:val="00A860D0"/>
    <w:rsid w:val="00A87C00"/>
    <w:rsid w:val="00A901A5"/>
    <w:rsid w:val="00AA453F"/>
    <w:rsid w:val="00AB2522"/>
    <w:rsid w:val="00AC141C"/>
    <w:rsid w:val="00AD7E07"/>
    <w:rsid w:val="00B10246"/>
    <w:rsid w:val="00B20F1A"/>
    <w:rsid w:val="00B22263"/>
    <w:rsid w:val="00B37511"/>
    <w:rsid w:val="00B43FC8"/>
    <w:rsid w:val="00B4624B"/>
    <w:rsid w:val="00B52EE2"/>
    <w:rsid w:val="00B54655"/>
    <w:rsid w:val="00B556BA"/>
    <w:rsid w:val="00B60517"/>
    <w:rsid w:val="00B631F2"/>
    <w:rsid w:val="00B71641"/>
    <w:rsid w:val="00B738CA"/>
    <w:rsid w:val="00B77716"/>
    <w:rsid w:val="00B813CC"/>
    <w:rsid w:val="00B91D9A"/>
    <w:rsid w:val="00B939EB"/>
    <w:rsid w:val="00BA1C01"/>
    <w:rsid w:val="00BA36B5"/>
    <w:rsid w:val="00BA5571"/>
    <w:rsid w:val="00BB655A"/>
    <w:rsid w:val="00BC2014"/>
    <w:rsid w:val="00BC4507"/>
    <w:rsid w:val="00BD388B"/>
    <w:rsid w:val="00BE1F36"/>
    <w:rsid w:val="00BF1979"/>
    <w:rsid w:val="00BF4C00"/>
    <w:rsid w:val="00BF6584"/>
    <w:rsid w:val="00C04085"/>
    <w:rsid w:val="00C04205"/>
    <w:rsid w:val="00C103D9"/>
    <w:rsid w:val="00C12366"/>
    <w:rsid w:val="00C35997"/>
    <w:rsid w:val="00C36338"/>
    <w:rsid w:val="00C536D0"/>
    <w:rsid w:val="00C54B97"/>
    <w:rsid w:val="00C55687"/>
    <w:rsid w:val="00C630F4"/>
    <w:rsid w:val="00C7025B"/>
    <w:rsid w:val="00C90A72"/>
    <w:rsid w:val="00C95969"/>
    <w:rsid w:val="00CA29A6"/>
    <w:rsid w:val="00CC5F46"/>
    <w:rsid w:val="00CE0F89"/>
    <w:rsid w:val="00CF0526"/>
    <w:rsid w:val="00CF1387"/>
    <w:rsid w:val="00CF2473"/>
    <w:rsid w:val="00CF35B3"/>
    <w:rsid w:val="00D01974"/>
    <w:rsid w:val="00D04252"/>
    <w:rsid w:val="00D05CA4"/>
    <w:rsid w:val="00D162F5"/>
    <w:rsid w:val="00D32039"/>
    <w:rsid w:val="00D33226"/>
    <w:rsid w:val="00D33F93"/>
    <w:rsid w:val="00D35E65"/>
    <w:rsid w:val="00D52870"/>
    <w:rsid w:val="00D61207"/>
    <w:rsid w:val="00D63D4B"/>
    <w:rsid w:val="00D64C68"/>
    <w:rsid w:val="00D7054F"/>
    <w:rsid w:val="00D7245E"/>
    <w:rsid w:val="00D7276D"/>
    <w:rsid w:val="00D761BE"/>
    <w:rsid w:val="00D82E0E"/>
    <w:rsid w:val="00D9245B"/>
    <w:rsid w:val="00D96C6E"/>
    <w:rsid w:val="00DA494B"/>
    <w:rsid w:val="00DB14C9"/>
    <w:rsid w:val="00DB20E5"/>
    <w:rsid w:val="00DB5FAE"/>
    <w:rsid w:val="00DC794A"/>
    <w:rsid w:val="00DE0FF4"/>
    <w:rsid w:val="00DE11BC"/>
    <w:rsid w:val="00DF04DE"/>
    <w:rsid w:val="00E00CE8"/>
    <w:rsid w:val="00E02B3D"/>
    <w:rsid w:val="00E05D90"/>
    <w:rsid w:val="00E20367"/>
    <w:rsid w:val="00E21C26"/>
    <w:rsid w:val="00E2354E"/>
    <w:rsid w:val="00E25BFD"/>
    <w:rsid w:val="00E261BB"/>
    <w:rsid w:val="00E3527C"/>
    <w:rsid w:val="00E35884"/>
    <w:rsid w:val="00E377C5"/>
    <w:rsid w:val="00E4586E"/>
    <w:rsid w:val="00E547F1"/>
    <w:rsid w:val="00E55958"/>
    <w:rsid w:val="00E6268D"/>
    <w:rsid w:val="00E65273"/>
    <w:rsid w:val="00E802D0"/>
    <w:rsid w:val="00E80E9D"/>
    <w:rsid w:val="00E83C9B"/>
    <w:rsid w:val="00E923E5"/>
    <w:rsid w:val="00E96F37"/>
    <w:rsid w:val="00EA2DC7"/>
    <w:rsid w:val="00EA48B2"/>
    <w:rsid w:val="00EA7763"/>
    <w:rsid w:val="00EB369E"/>
    <w:rsid w:val="00EC1B63"/>
    <w:rsid w:val="00EC4C58"/>
    <w:rsid w:val="00ED06D7"/>
    <w:rsid w:val="00ED11F7"/>
    <w:rsid w:val="00ED4C87"/>
    <w:rsid w:val="00EE57D8"/>
    <w:rsid w:val="00EE5C66"/>
    <w:rsid w:val="00EF095E"/>
    <w:rsid w:val="00EF1531"/>
    <w:rsid w:val="00EF31BF"/>
    <w:rsid w:val="00EF413F"/>
    <w:rsid w:val="00F022B3"/>
    <w:rsid w:val="00F02881"/>
    <w:rsid w:val="00F049E3"/>
    <w:rsid w:val="00F05172"/>
    <w:rsid w:val="00F14B26"/>
    <w:rsid w:val="00F176B4"/>
    <w:rsid w:val="00F2588C"/>
    <w:rsid w:val="00F45810"/>
    <w:rsid w:val="00F61438"/>
    <w:rsid w:val="00F66E87"/>
    <w:rsid w:val="00F72A0A"/>
    <w:rsid w:val="00F7374F"/>
    <w:rsid w:val="00F84530"/>
    <w:rsid w:val="00F8461A"/>
    <w:rsid w:val="00F87470"/>
    <w:rsid w:val="00F97730"/>
    <w:rsid w:val="00FA036A"/>
    <w:rsid w:val="00FA2EC7"/>
    <w:rsid w:val="00FA4B1A"/>
    <w:rsid w:val="00FA5407"/>
    <w:rsid w:val="00FB17C9"/>
    <w:rsid w:val="00FB3176"/>
    <w:rsid w:val="00FB40B7"/>
    <w:rsid w:val="00FB652D"/>
    <w:rsid w:val="00FC0CCD"/>
    <w:rsid w:val="00FC25C4"/>
    <w:rsid w:val="00FC55F6"/>
    <w:rsid w:val="00FC6C54"/>
    <w:rsid w:val="00FD7BC2"/>
    <w:rsid w:val="00FE1520"/>
    <w:rsid w:val="00FE3E72"/>
    <w:rsid w:val="00FE4941"/>
    <w:rsid w:val="00FE6893"/>
    <w:rsid w:val="00FF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433CB"/>
  <w15:chartTrackingRefBased/>
  <w15:docId w15:val="{944A8670-13A8-43C2-8C67-6177EE7EE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9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982"/>
    <w:pPr>
      <w:spacing w:after="0" w:line="240" w:lineRule="auto"/>
      <w:ind w:firstLine="703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35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5997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203217"/>
    <w:pPr>
      <w:spacing w:before="100" w:beforeAutospacing="1" w:after="100" w:afterAutospacing="1" w:line="240" w:lineRule="auto"/>
      <w:ind w:firstLine="70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7062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062FF"/>
  </w:style>
  <w:style w:type="paragraph" w:styleId="a9">
    <w:name w:val="footer"/>
    <w:basedOn w:val="a"/>
    <w:link w:val="aa"/>
    <w:uiPriority w:val="99"/>
    <w:unhideWhenUsed/>
    <w:rsid w:val="007062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062FF"/>
  </w:style>
  <w:style w:type="paragraph" w:styleId="ab">
    <w:name w:val="List Paragraph"/>
    <w:basedOn w:val="a"/>
    <w:uiPriority w:val="34"/>
    <w:qFormat/>
    <w:rsid w:val="00FC25C4"/>
    <w:pPr>
      <w:ind w:left="720"/>
      <w:contextualSpacing/>
    </w:pPr>
  </w:style>
  <w:style w:type="character" w:styleId="ac">
    <w:name w:val="Emphasis"/>
    <w:basedOn w:val="a0"/>
    <w:uiPriority w:val="20"/>
    <w:qFormat/>
    <w:rsid w:val="0088543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1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1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43973F-1C3F-42CF-BBE5-A982FAF2C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1400</TotalTime>
  <Pages>3</Pages>
  <Words>3270</Words>
  <Characters>1864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KOMMZEMM</cp:lastModifiedBy>
  <cp:revision>498</cp:revision>
  <cp:lastPrinted>2024-11-05T09:46:00Z</cp:lastPrinted>
  <dcterms:created xsi:type="dcterms:W3CDTF">2023-02-22T12:17:00Z</dcterms:created>
  <dcterms:modified xsi:type="dcterms:W3CDTF">2025-10-09T12:01:00Z</dcterms:modified>
</cp:coreProperties>
</file>