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E03365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485140" cy="59817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42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5140" cy="598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B2087CE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A06A2B6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УКРАЇНА</w:t>
      </w:r>
    </w:p>
    <w:p w14:paraId="0B9CCE6D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ЧЕРНІГІВСЬКА ОБЛАСТЬ</w:t>
      </w:r>
    </w:p>
    <w:p w14:paraId="19A7E8D1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МІСТО НІЖИН</w:t>
      </w:r>
    </w:p>
    <w:p w14:paraId="599B5CC3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М І С Ь К И Й  Г О Л О В А  </w:t>
      </w:r>
    </w:p>
    <w:p w14:paraId="38427F94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</w:p>
    <w:p w14:paraId="6A252954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Р О З П О Р Я Д Ж Е Н Н Я</w:t>
      </w:r>
    </w:p>
    <w:p w14:paraId="2EAF702E">
      <w:pPr>
        <w:tabs>
          <w:tab w:val="left" w:pos="57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B6F676F">
      <w:pPr>
        <w:tabs>
          <w:tab w:val="left" w:pos="574"/>
        </w:tabs>
        <w:spacing w:after="0" w:line="240" w:lineRule="auto"/>
        <w:jc w:val="both"/>
        <w:rPr>
          <w:rFonts w:hint="default" w:ascii="Times New Roman" w:hAnsi="Times New Roman" w:cs="Times New Roman"/>
          <w:b/>
          <w:bCs/>
          <w:spacing w:val="-2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14 </w:t>
      </w:r>
      <w:r>
        <w:rPr>
          <w:rFonts w:ascii="Times New Roman" w:hAnsi="Times New Roman" w:cs="Times New Roman"/>
          <w:sz w:val="28"/>
          <w:szCs w:val="28"/>
          <w:lang w:val="uk-UA"/>
        </w:rPr>
        <w:t>жовтня  2025 р.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uk-UA"/>
        </w:rPr>
        <w:t>м. Ніжин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 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198</w:t>
      </w:r>
      <w:bookmarkStart w:id="0" w:name="_GoBack"/>
      <w:bookmarkEnd w:id="0"/>
    </w:p>
    <w:p w14:paraId="1BDFD52F">
      <w:pPr>
        <w:shd w:val="clear" w:color="auto" w:fill="FFFFFF"/>
        <w:tabs>
          <w:tab w:val="left" w:pos="574"/>
        </w:tabs>
        <w:spacing w:after="0" w:line="240" w:lineRule="auto"/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</w:pPr>
    </w:p>
    <w:p w14:paraId="750226F7">
      <w:pPr>
        <w:shd w:val="clear" w:color="auto" w:fill="FFFFFF"/>
        <w:tabs>
          <w:tab w:val="left" w:pos="574"/>
        </w:tabs>
        <w:spacing w:after="0" w:line="240" w:lineRule="auto"/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  <w:t xml:space="preserve">Про скликання  засідання </w:t>
      </w:r>
    </w:p>
    <w:p w14:paraId="6E9DC917">
      <w:pPr>
        <w:shd w:val="clear" w:color="auto" w:fill="FFFFFF"/>
        <w:tabs>
          <w:tab w:val="left" w:pos="574"/>
        </w:tabs>
        <w:spacing w:after="0" w:line="240" w:lineRule="auto"/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  <w:t xml:space="preserve">виконавчого комітету </w:t>
      </w:r>
    </w:p>
    <w:p w14:paraId="36385ED5">
      <w:pPr>
        <w:shd w:val="clear" w:color="auto" w:fill="FFFFFF"/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  <w:t>Ніжинської міської ради</w:t>
      </w:r>
    </w:p>
    <w:p w14:paraId="2B9AE560">
      <w:pPr>
        <w:shd w:val="clear" w:color="auto" w:fill="FFFFFF"/>
        <w:tabs>
          <w:tab w:val="left" w:pos="0"/>
          <w:tab w:val="left" w:pos="574"/>
        </w:tabs>
        <w:spacing w:before="307" w:after="0" w:line="240" w:lineRule="auto"/>
        <w:ind w:right="125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Відповідно до статей 42, 53, 59, 73 Закону України «Про місцеве самоврядування в Україні», Регламенту виконавчого комітету Ніжинської міської ради Чернігівської області VIII скликання, затвердженого рішенням Ніжинської міської ради Чернігівської області VIII скликання від 24.12.2020р. № 27-4/2020:</w:t>
      </w:r>
    </w:p>
    <w:p w14:paraId="705E5F1A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574"/>
          <w:tab w:val="left" w:pos="826"/>
        </w:tabs>
        <w:autoSpaceDE w:val="0"/>
        <w:autoSpaceDN w:val="0"/>
        <w:adjustRightInd w:val="0"/>
        <w:spacing w:after="0" w:line="240" w:lineRule="auto"/>
        <w:ind w:right="106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Скликати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засідання виконавчого комітету міської ради             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15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.10.2025 року о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10.00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год. у 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>Офісі відновлення та розвитку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виконавчого комітету Ніжинської міської ради за адресою місто Ніжин, площа імені Івана Франка,1.</w:t>
      </w:r>
    </w:p>
    <w:p w14:paraId="6F73505E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574"/>
          <w:tab w:val="left" w:pos="826"/>
        </w:tabs>
        <w:autoSpaceDE w:val="0"/>
        <w:autoSpaceDN w:val="0"/>
        <w:adjustRightInd w:val="0"/>
        <w:spacing w:after="0" w:line="240" w:lineRule="auto"/>
        <w:ind w:right="106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Відділу з питань організації діяльності міської ради та її виконавчого комітету апарату виконавчого комітету Ніжинської міської ради (Долі О.В.) забезпечити явку членів виконавчого комітету, заступників міського голови з питань діяльності виконавчих органів ради, керівників виконавчих органів Ніжинської міської ради, керівників виконавчих органів виконавчого комітету Ніжинської міської ради, представників засобів масової інформації.</w:t>
      </w:r>
    </w:p>
    <w:p w14:paraId="35DF23F4">
      <w:pPr>
        <w:widowControl w:val="0"/>
        <w:shd w:val="clear" w:color="auto" w:fill="FFFFFF"/>
        <w:tabs>
          <w:tab w:val="left" w:pos="0"/>
          <w:tab w:val="left" w:pos="574"/>
          <w:tab w:val="left" w:pos="709"/>
        </w:tabs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3.Першому заступнику міського голови з питань діяльності виконавчих органів ради, заступникам міського голови з питань діяльності виконавчих органів ради, керуючому справами виконавчого комітету Ніжинської міської ради, керівникам виконавчих органів міської ради забезпечити своєчасну та якісну підготовку матеріалів на засідання виконавчого комітету Ніжинської міської ради.</w:t>
      </w:r>
    </w:p>
    <w:p w14:paraId="4C732094">
      <w:pPr>
        <w:tabs>
          <w:tab w:val="left" w:pos="0"/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4</w:t>
      </w:r>
      <w:r>
        <w:rPr>
          <w:rFonts w:ascii="Times New Roman" w:hAnsi="Times New Roman" w:cs="Times New Roman"/>
          <w:sz w:val="28"/>
          <w:szCs w:val="28"/>
        </w:rPr>
        <w:t xml:space="preserve">. Контроль за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виконанням цього розпорядження залишаю </w:t>
      </w:r>
      <w:r>
        <w:rPr>
          <w:rFonts w:ascii="Times New Roman" w:hAnsi="Times New Roman" w:cs="Times New Roman"/>
          <w:sz w:val="28"/>
          <w:szCs w:val="28"/>
        </w:rPr>
        <w:t>за собою.</w:t>
      </w:r>
    </w:p>
    <w:p w14:paraId="77B5BEE7">
      <w:pPr>
        <w:tabs>
          <w:tab w:val="left" w:pos="0"/>
          <w:tab w:val="left" w:pos="57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269AEC3">
      <w:pPr>
        <w:tabs>
          <w:tab w:val="left" w:pos="0"/>
          <w:tab w:val="left" w:pos="57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B6238A4">
      <w:pPr>
        <w:tabs>
          <w:tab w:val="left" w:pos="0"/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223E890">
      <w:pPr>
        <w:tabs>
          <w:tab w:val="left" w:pos="0"/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                                                                     Олександр КОДОЛА</w:t>
      </w:r>
    </w:p>
    <w:p w14:paraId="369D8EE4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57F8B9C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ВІЗУЮТЬ: </w:t>
      </w:r>
    </w:p>
    <w:p w14:paraId="191BB4CB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6F39068">
      <w:pPr>
        <w:pStyle w:val="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Начальник відділу з питань</w:t>
      </w:r>
    </w:p>
    <w:p w14:paraId="58F7DC9E">
      <w:pPr>
        <w:pStyle w:val="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організації діяльності міської ради</w:t>
      </w:r>
    </w:p>
    <w:p w14:paraId="37D77663">
      <w:pPr>
        <w:pStyle w:val="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 її виконавчого комітету                                                               Оксана ДОЛЯ</w:t>
      </w:r>
    </w:p>
    <w:p w14:paraId="5FE57766">
      <w:pPr>
        <w:pStyle w:val="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122702E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1364C4F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виконавчого комітету</w:t>
      </w:r>
    </w:p>
    <w:p w14:paraId="3B1A4400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Ніжинської міської ради                                                          Валерій САЛОГУБ</w:t>
      </w:r>
    </w:p>
    <w:p w14:paraId="79AF760C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B509BCD">
      <w:pPr>
        <w:tabs>
          <w:tab w:val="left" w:pos="574"/>
          <w:tab w:val="left" w:pos="7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E75E19D">
      <w:pPr>
        <w:tabs>
          <w:tab w:val="left" w:pos="574"/>
          <w:tab w:val="left" w:pos="7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відділу юридично-кадрового </w:t>
      </w:r>
    </w:p>
    <w:p w14:paraId="4B5D0B37">
      <w:pPr>
        <w:tabs>
          <w:tab w:val="left" w:pos="574"/>
          <w:tab w:val="left" w:pos="7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забезпечення апарату виконавчого комітету </w:t>
      </w:r>
    </w:p>
    <w:p w14:paraId="4B842C40">
      <w:pPr>
        <w:tabs>
          <w:tab w:val="left" w:pos="574"/>
          <w:tab w:val="left" w:pos="7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Ніжинської міської ради                                                         В’ячеслав  ЛЕГА</w:t>
      </w:r>
    </w:p>
    <w:p w14:paraId="28A262FA">
      <w:pPr>
        <w:tabs>
          <w:tab w:val="left" w:pos="574"/>
          <w:tab w:val="left" w:pos="709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8BBCE7C">
      <w:pPr>
        <w:tabs>
          <w:tab w:val="left" w:pos="574"/>
          <w:tab w:val="left" w:pos="709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7ED57B1">
      <w:pPr>
        <w:tabs>
          <w:tab w:val="left" w:pos="574"/>
        </w:tabs>
        <w:rPr>
          <w:lang w:val="uk-UA"/>
        </w:rPr>
      </w:pPr>
    </w:p>
    <w:p w14:paraId="474A09D3">
      <w:pPr>
        <w:tabs>
          <w:tab w:val="left" w:pos="574"/>
        </w:tabs>
        <w:rPr>
          <w:lang w:val="uk-UA"/>
        </w:rPr>
      </w:pPr>
    </w:p>
    <w:p w14:paraId="7E67CC66">
      <w:pPr>
        <w:tabs>
          <w:tab w:val="left" w:pos="574"/>
        </w:tabs>
        <w:rPr>
          <w:lang w:val="uk-UA"/>
        </w:rPr>
      </w:pPr>
    </w:p>
    <w:p w14:paraId="6F1962B5">
      <w:pPr>
        <w:tabs>
          <w:tab w:val="left" w:pos="574"/>
        </w:tabs>
        <w:rPr>
          <w:lang w:val="uk-UA"/>
        </w:rPr>
      </w:pPr>
    </w:p>
    <w:p w14:paraId="3BECAB1F">
      <w:pPr>
        <w:tabs>
          <w:tab w:val="left" w:pos="574"/>
        </w:tabs>
        <w:rPr>
          <w:lang w:val="uk-UA"/>
        </w:rPr>
      </w:pPr>
    </w:p>
    <w:p w14:paraId="016D975D">
      <w:pPr>
        <w:tabs>
          <w:tab w:val="left" w:pos="574"/>
        </w:tabs>
        <w:rPr>
          <w:lang w:val="uk-UA"/>
        </w:rPr>
      </w:pPr>
    </w:p>
    <w:p w14:paraId="645468C1">
      <w:pPr>
        <w:tabs>
          <w:tab w:val="left" w:pos="574"/>
        </w:tabs>
        <w:rPr>
          <w:lang w:val="uk-UA"/>
        </w:rPr>
      </w:pPr>
    </w:p>
    <w:p w14:paraId="1543A722">
      <w:pPr>
        <w:rPr>
          <w:lang w:val="uk-UA"/>
        </w:rPr>
      </w:pPr>
    </w:p>
    <w:p w14:paraId="5F6F7B52">
      <w:pPr>
        <w:rPr>
          <w:lang w:val="uk-UA"/>
        </w:rPr>
      </w:pPr>
    </w:p>
    <w:p w14:paraId="52DAECED">
      <w:pPr>
        <w:rPr>
          <w:lang w:val="uk-UA"/>
        </w:rPr>
      </w:pPr>
    </w:p>
    <w:p w14:paraId="33C02EC5">
      <w:pPr>
        <w:rPr>
          <w:lang w:val="uk-UA"/>
        </w:rPr>
      </w:pPr>
    </w:p>
    <w:p w14:paraId="6ECEF9E7">
      <w:pPr>
        <w:rPr>
          <w:lang w:val="uk-UA"/>
        </w:rPr>
      </w:pPr>
    </w:p>
    <w:p w14:paraId="155617EB">
      <w:pPr>
        <w:rPr>
          <w:lang w:val="uk-UA"/>
        </w:rPr>
      </w:pPr>
    </w:p>
    <w:p w14:paraId="22E055BC">
      <w:pPr>
        <w:rPr>
          <w:lang w:val="uk-UA"/>
        </w:rPr>
      </w:pPr>
    </w:p>
    <w:p w14:paraId="1345CC17">
      <w:pPr>
        <w:rPr>
          <w:lang w:val="uk-UA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193BEA"/>
    <w:multiLevelType w:val="multilevel"/>
    <w:tmpl w:val="5A193BEA"/>
    <w:lvl w:ilvl="0" w:tentative="0">
      <w:start w:val="1"/>
      <w:numFmt w:val="decimal"/>
      <w:lvlText w:val="%1."/>
      <w:legacy w:legacy="1" w:legacySpace="0" w:legacyIndent="279"/>
      <w:lvlJc w:val="left"/>
      <w:pPr>
        <w:ind w:left="0" w:firstLine="0"/>
      </w:pPr>
      <w:rPr>
        <w:rFonts w:ascii="Times New Roman" w:hAnsi="Times New Roman" w:cs="Times New Roman" w:eastAsiaTheme="minorEastAsia"/>
      </w:rPr>
    </w:lvl>
    <w:lvl w:ilvl="1" w:tentative="0">
      <w:start w:val="2"/>
      <w:numFmt w:val="decimal"/>
      <w:isLgl/>
      <w:lvlText w:val="%1.%2."/>
      <w:lvlJc w:val="left"/>
      <w:pPr>
        <w:tabs>
          <w:tab w:val="left" w:pos="2323"/>
        </w:tabs>
        <w:ind w:left="2323" w:hanging="720"/>
      </w:pPr>
      <w:rPr>
        <w:rFonts w:cs="Times New Roman"/>
      </w:rPr>
    </w:lvl>
    <w:lvl w:ilvl="2" w:tentative="0">
      <w:start w:val="1"/>
      <w:numFmt w:val="decimal"/>
      <w:isLgl/>
      <w:lvlText w:val="%1.%2.%3."/>
      <w:lvlJc w:val="left"/>
      <w:pPr>
        <w:tabs>
          <w:tab w:val="left" w:pos="3358"/>
        </w:tabs>
        <w:ind w:left="3358" w:hanging="720"/>
      </w:pPr>
      <w:rPr>
        <w:rFonts w:cs="Times New Roman"/>
      </w:rPr>
    </w:lvl>
    <w:lvl w:ilvl="3" w:tentative="0">
      <w:start w:val="1"/>
      <w:numFmt w:val="decimal"/>
      <w:isLgl/>
      <w:lvlText w:val="%1.%2.%3.%4."/>
      <w:lvlJc w:val="left"/>
      <w:pPr>
        <w:tabs>
          <w:tab w:val="left" w:pos="4753"/>
        </w:tabs>
        <w:ind w:left="4753" w:hanging="1080"/>
      </w:pPr>
      <w:rPr>
        <w:rFonts w:cs="Times New Roman"/>
      </w:rPr>
    </w:lvl>
    <w:lvl w:ilvl="4" w:tentative="0">
      <w:start w:val="1"/>
      <w:numFmt w:val="decimal"/>
      <w:isLgl/>
      <w:lvlText w:val="%1.%2.%3.%4.%5."/>
      <w:lvlJc w:val="left"/>
      <w:pPr>
        <w:tabs>
          <w:tab w:val="left" w:pos="5788"/>
        </w:tabs>
        <w:ind w:left="5788" w:hanging="1080"/>
      </w:pPr>
      <w:rPr>
        <w:rFonts w:cs="Times New Roman"/>
      </w:rPr>
    </w:lvl>
    <w:lvl w:ilvl="5" w:tentative="0">
      <w:start w:val="1"/>
      <w:numFmt w:val="decimal"/>
      <w:isLgl/>
      <w:lvlText w:val="%1.%2.%3.%4.%5.%6."/>
      <w:lvlJc w:val="left"/>
      <w:pPr>
        <w:tabs>
          <w:tab w:val="left" w:pos="7183"/>
        </w:tabs>
        <w:ind w:left="7183" w:hanging="1440"/>
      </w:pPr>
      <w:rPr>
        <w:rFonts w:cs="Times New Roman"/>
      </w:rPr>
    </w:lvl>
    <w:lvl w:ilvl="6" w:tentative="0">
      <w:start w:val="1"/>
      <w:numFmt w:val="decimal"/>
      <w:isLgl/>
      <w:lvlText w:val="%1.%2.%3.%4.%5.%6.%7."/>
      <w:lvlJc w:val="left"/>
      <w:pPr>
        <w:tabs>
          <w:tab w:val="left" w:pos="8218"/>
        </w:tabs>
        <w:ind w:left="8218" w:hanging="1440"/>
      </w:pPr>
      <w:rPr>
        <w:rFonts w:cs="Times New Roman"/>
      </w:rPr>
    </w:lvl>
    <w:lvl w:ilvl="7" w:tentative="0">
      <w:start w:val="1"/>
      <w:numFmt w:val="decimal"/>
      <w:isLgl/>
      <w:lvlText w:val="%1.%2.%3.%4.%5.%6.%7.%8."/>
      <w:lvlJc w:val="left"/>
      <w:pPr>
        <w:tabs>
          <w:tab w:val="left" w:pos="9613"/>
        </w:tabs>
        <w:ind w:left="9613" w:hanging="1800"/>
      </w:pPr>
      <w:rPr>
        <w:rFonts w:cs="Times New Roman"/>
      </w:rPr>
    </w:lvl>
    <w:lvl w:ilvl="8" w:tentative="0">
      <w:start w:val="1"/>
      <w:numFmt w:val="decimal"/>
      <w:isLgl/>
      <w:lvlText w:val="%1.%2.%3.%4.%5.%6.%7.%8.%9."/>
      <w:lvlJc w:val="left"/>
      <w:pPr>
        <w:tabs>
          <w:tab w:val="left" w:pos="10648"/>
        </w:tabs>
        <w:ind w:left="10648" w:hanging="180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017D45"/>
    <w:rsid w:val="00004FB9"/>
    <w:rsid w:val="00010415"/>
    <w:rsid w:val="00017D45"/>
    <w:rsid w:val="00021413"/>
    <w:rsid w:val="000344DF"/>
    <w:rsid w:val="00034C24"/>
    <w:rsid w:val="0003679D"/>
    <w:rsid w:val="00040F61"/>
    <w:rsid w:val="0004472A"/>
    <w:rsid w:val="00053596"/>
    <w:rsid w:val="00071730"/>
    <w:rsid w:val="00073265"/>
    <w:rsid w:val="00077CB7"/>
    <w:rsid w:val="0008164D"/>
    <w:rsid w:val="00086620"/>
    <w:rsid w:val="000A46DA"/>
    <w:rsid w:val="000B176D"/>
    <w:rsid w:val="000B53AC"/>
    <w:rsid w:val="000B7E21"/>
    <w:rsid w:val="000C0AF1"/>
    <w:rsid w:val="000C2017"/>
    <w:rsid w:val="000C5901"/>
    <w:rsid w:val="00107984"/>
    <w:rsid w:val="00110CEA"/>
    <w:rsid w:val="0011204B"/>
    <w:rsid w:val="00113EBC"/>
    <w:rsid w:val="001174B0"/>
    <w:rsid w:val="0012000A"/>
    <w:rsid w:val="00123C37"/>
    <w:rsid w:val="0015009C"/>
    <w:rsid w:val="00150942"/>
    <w:rsid w:val="0016356F"/>
    <w:rsid w:val="00163CF5"/>
    <w:rsid w:val="00165BE7"/>
    <w:rsid w:val="00184CE8"/>
    <w:rsid w:val="00187C11"/>
    <w:rsid w:val="001A37AB"/>
    <w:rsid w:val="001A5FBD"/>
    <w:rsid w:val="001A7786"/>
    <w:rsid w:val="001B01CD"/>
    <w:rsid w:val="001B1469"/>
    <w:rsid w:val="001B4924"/>
    <w:rsid w:val="001C409D"/>
    <w:rsid w:val="001C543B"/>
    <w:rsid w:val="001D2AF3"/>
    <w:rsid w:val="001E27BB"/>
    <w:rsid w:val="001F44EA"/>
    <w:rsid w:val="0020434F"/>
    <w:rsid w:val="00211D38"/>
    <w:rsid w:val="00224341"/>
    <w:rsid w:val="002432A4"/>
    <w:rsid w:val="00247F52"/>
    <w:rsid w:val="00263359"/>
    <w:rsid w:val="00267575"/>
    <w:rsid w:val="00267B59"/>
    <w:rsid w:val="00271DAF"/>
    <w:rsid w:val="002729CA"/>
    <w:rsid w:val="00276673"/>
    <w:rsid w:val="00280B16"/>
    <w:rsid w:val="0028201A"/>
    <w:rsid w:val="00285EED"/>
    <w:rsid w:val="002A2E93"/>
    <w:rsid w:val="002A49DB"/>
    <w:rsid w:val="002C17BE"/>
    <w:rsid w:val="002D20C6"/>
    <w:rsid w:val="002D3B77"/>
    <w:rsid w:val="002D73F7"/>
    <w:rsid w:val="002E0C0D"/>
    <w:rsid w:val="002E172F"/>
    <w:rsid w:val="002F06AA"/>
    <w:rsid w:val="003025FD"/>
    <w:rsid w:val="00305145"/>
    <w:rsid w:val="003059A8"/>
    <w:rsid w:val="00315F1A"/>
    <w:rsid w:val="003205F9"/>
    <w:rsid w:val="00330D06"/>
    <w:rsid w:val="0034353A"/>
    <w:rsid w:val="00352121"/>
    <w:rsid w:val="00362C27"/>
    <w:rsid w:val="003630DF"/>
    <w:rsid w:val="003631CF"/>
    <w:rsid w:val="003728D2"/>
    <w:rsid w:val="00380553"/>
    <w:rsid w:val="00392551"/>
    <w:rsid w:val="0039605D"/>
    <w:rsid w:val="003A0907"/>
    <w:rsid w:val="003A388B"/>
    <w:rsid w:val="003B3812"/>
    <w:rsid w:val="003C4E57"/>
    <w:rsid w:val="003F209C"/>
    <w:rsid w:val="003F227E"/>
    <w:rsid w:val="003F6E51"/>
    <w:rsid w:val="00401CD4"/>
    <w:rsid w:val="0040664E"/>
    <w:rsid w:val="00406850"/>
    <w:rsid w:val="00407A9F"/>
    <w:rsid w:val="004111AC"/>
    <w:rsid w:val="00431B06"/>
    <w:rsid w:val="00434AE1"/>
    <w:rsid w:val="00437224"/>
    <w:rsid w:val="0044003D"/>
    <w:rsid w:val="004405A0"/>
    <w:rsid w:val="00444525"/>
    <w:rsid w:val="00444CE9"/>
    <w:rsid w:val="004467E2"/>
    <w:rsid w:val="00447E16"/>
    <w:rsid w:val="004568E4"/>
    <w:rsid w:val="004579FD"/>
    <w:rsid w:val="00475CA9"/>
    <w:rsid w:val="004865C5"/>
    <w:rsid w:val="00493177"/>
    <w:rsid w:val="004A54B8"/>
    <w:rsid w:val="004D3C8B"/>
    <w:rsid w:val="004D7E5C"/>
    <w:rsid w:val="004E3E78"/>
    <w:rsid w:val="004E4E96"/>
    <w:rsid w:val="004E5203"/>
    <w:rsid w:val="004E62F4"/>
    <w:rsid w:val="0052319B"/>
    <w:rsid w:val="00532FEA"/>
    <w:rsid w:val="005404AE"/>
    <w:rsid w:val="00543ED3"/>
    <w:rsid w:val="00544A67"/>
    <w:rsid w:val="0054730A"/>
    <w:rsid w:val="00550653"/>
    <w:rsid w:val="00551FE6"/>
    <w:rsid w:val="00554AC1"/>
    <w:rsid w:val="00557252"/>
    <w:rsid w:val="00561B54"/>
    <w:rsid w:val="00561B84"/>
    <w:rsid w:val="00562EAF"/>
    <w:rsid w:val="00567481"/>
    <w:rsid w:val="005773A2"/>
    <w:rsid w:val="00586C9B"/>
    <w:rsid w:val="005A0EC9"/>
    <w:rsid w:val="005A13DD"/>
    <w:rsid w:val="005B04C2"/>
    <w:rsid w:val="005B7E83"/>
    <w:rsid w:val="005C265D"/>
    <w:rsid w:val="005F03AC"/>
    <w:rsid w:val="0060419F"/>
    <w:rsid w:val="00604809"/>
    <w:rsid w:val="00616607"/>
    <w:rsid w:val="00617619"/>
    <w:rsid w:val="00625944"/>
    <w:rsid w:val="0064445E"/>
    <w:rsid w:val="0064657E"/>
    <w:rsid w:val="006534BB"/>
    <w:rsid w:val="00660D1C"/>
    <w:rsid w:val="006630B5"/>
    <w:rsid w:val="00676E77"/>
    <w:rsid w:val="00680FB5"/>
    <w:rsid w:val="00681DFD"/>
    <w:rsid w:val="00684868"/>
    <w:rsid w:val="00687906"/>
    <w:rsid w:val="00693EA6"/>
    <w:rsid w:val="006A33AD"/>
    <w:rsid w:val="006A7DF0"/>
    <w:rsid w:val="006C25B8"/>
    <w:rsid w:val="006C72B0"/>
    <w:rsid w:val="006C7698"/>
    <w:rsid w:val="006E24C1"/>
    <w:rsid w:val="006E4D35"/>
    <w:rsid w:val="006E7FB7"/>
    <w:rsid w:val="006F2282"/>
    <w:rsid w:val="006F3C29"/>
    <w:rsid w:val="00701281"/>
    <w:rsid w:val="00704201"/>
    <w:rsid w:val="00711EA1"/>
    <w:rsid w:val="00722448"/>
    <w:rsid w:val="007239F1"/>
    <w:rsid w:val="00723BBC"/>
    <w:rsid w:val="00737CC9"/>
    <w:rsid w:val="0075317D"/>
    <w:rsid w:val="00755820"/>
    <w:rsid w:val="00761953"/>
    <w:rsid w:val="00763FE6"/>
    <w:rsid w:val="00766649"/>
    <w:rsid w:val="00766E7D"/>
    <w:rsid w:val="0077528F"/>
    <w:rsid w:val="007911FF"/>
    <w:rsid w:val="007976B6"/>
    <w:rsid w:val="007B3C1C"/>
    <w:rsid w:val="007E0998"/>
    <w:rsid w:val="007E2160"/>
    <w:rsid w:val="007E4D53"/>
    <w:rsid w:val="007F540A"/>
    <w:rsid w:val="007F6AC4"/>
    <w:rsid w:val="0080287C"/>
    <w:rsid w:val="00822D61"/>
    <w:rsid w:val="00823521"/>
    <w:rsid w:val="00836A59"/>
    <w:rsid w:val="00841919"/>
    <w:rsid w:val="008643AF"/>
    <w:rsid w:val="00865B35"/>
    <w:rsid w:val="00867C97"/>
    <w:rsid w:val="008702A2"/>
    <w:rsid w:val="00890931"/>
    <w:rsid w:val="008A69ED"/>
    <w:rsid w:val="008B7888"/>
    <w:rsid w:val="008D0F60"/>
    <w:rsid w:val="008D2C6D"/>
    <w:rsid w:val="008E063A"/>
    <w:rsid w:val="008E6683"/>
    <w:rsid w:val="008E6888"/>
    <w:rsid w:val="008F758E"/>
    <w:rsid w:val="0090367E"/>
    <w:rsid w:val="00903C84"/>
    <w:rsid w:val="00914C69"/>
    <w:rsid w:val="009152DD"/>
    <w:rsid w:val="00915D6A"/>
    <w:rsid w:val="00927CD4"/>
    <w:rsid w:val="00943704"/>
    <w:rsid w:val="00974D3B"/>
    <w:rsid w:val="009812D4"/>
    <w:rsid w:val="009814FC"/>
    <w:rsid w:val="009A133D"/>
    <w:rsid w:val="009A5FA1"/>
    <w:rsid w:val="009B19E7"/>
    <w:rsid w:val="009C136E"/>
    <w:rsid w:val="009C2359"/>
    <w:rsid w:val="009C243C"/>
    <w:rsid w:val="009D79EB"/>
    <w:rsid w:val="009E4CA6"/>
    <w:rsid w:val="009E4D22"/>
    <w:rsid w:val="009E54CD"/>
    <w:rsid w:val="009F12C3"/>
    <w:rsid w:val="009F2684"/>
    <w:rsid w:val="009F33DA"/>
    <w:rsid w:val="009F3F73"/>
    <w:rsid w:val="009F4519"/>
    <w:rsid w:val="009F7D99"/>
    <w:rsid w:val="00A004C5"/>
    <w:rsid w:val="00A01AEE"/>
    <w:rsid w:val="00A10CD9"/>
    <w:rsid w:val="00A12427"/>
    <w:rsid w:val="00A1320F"/>
    <w:rsid w:val="00A13B42"/>
    <w:rsid w:val="00A47EC8"/>
    <w:rsid w:val="00A54AE3"/>
    <w:rsid w:val="00A57D3D"/>
    <w:rsid w:val="00A6305A"/>
    <w:rsid w:val="00A64F7A"/>
    <w:rsid w:val="00A7557D"/>
    <w:rsid w:val="00AA25D8"/>
    <w:rsid w:val="00AA7918"/>
    <w:rsid w:val="00AC1275"/>
    <w:rsid w:val="00AD72C5"/>
    <w:rsid w:val="00B022ED"/>
    <w:rsid w:val="00B1616C"/>
    <w:rsid w:val="00B1623E"/>
    <w:rsid w:val="00B16286"/>
    <w:rsid w:val="00B226B4"/>
    <w:rsid w:val="00B402D8"/>
    <w:rsid w:val="00B4677E"/>
    <w:rsid w:val="00B54439"/>
    <w:rsid w:val="00B54CC5"/>
    <w:rsid w:val="00B56DA6"/>
    <w:rsid w:val="00B622F7"/>
    <w:rsid w:val="00B67870"/>
    <w:rsid w:val="00B71861"/>
    <w:rsid w:val="00B73FC7"/>
    <w:rsid w:val="00B74C0A"/>
    <w:rsid w:val="00BB03B0"/>
    <w:rsid w:val="00BB35A9"/>
    <w:rsid w:val="00BB4C94"/>
    <w:rsid w:val="00BB51A7"/>
    <w:rsid w:val="00BD546E"/>
    <w:rsid w:val="00BE4674"/>
    <w:rsid w:val="00BE5AB8"/>
    <w:rsid w:val="00BF5BE8"/>
    <w:rsid w:val="00C000FA"/>
    <w:rsid w:val="00C01EF3"/>
    <w:rsid w:val="00C05B73"/>
    <w:rsid w:val="00C17317"/>
    <w:rsid w:val="00C22C3F"/>
    <w:rsid w:val="00C27952"/>
    <w:rsid w:val="00C365BF"/>
    <w:rsid w:val="00C4101A"/>
    <w:rsid w:val="00C42644"/>
    <w:rsid w:val="00C60317"/>
    <w:rsid w:val="00C62941"/>
    <w:rsid w:val="00C64789"/>
    <w:rsid w:val="00C66EF6"/>
    <w:rsid w:val="00C74720"/>
    <w:rsid w:val="00C74A3C"/>
    <w:rsid w:val="00C9652F"/>
    <w:rsid w:val="00CB0A5C"/>
    <w:rsid w:val="00CD0F61"/>
    <w:rsid w:val="00CD6FD7"/>
    <w:rsid w:val="00CE1791"/>
    <w:rsid w:val="00CE5BFE"/>
    <w:rsid w:val="00CF0974"/>
    <w:rsid w:val="00D047F9"/>
    <w:rsid w:val="00D07DD8"/>
    <w:rsid w:val="00D14698"/>
    <w:rsid w:val="00D23844"/>
    <w:rsid w:val="00D24A41"/>
    <w:rsid w:val="00D372E8"/>
    <w:rsid w:val="00D3755F"/>
    <w:rsid w:val="00D37B0D"/>
    <w:rsid w:val="00D60221"/>
    <w:rsid w:val="00D7051F"/>
    <w:rsid w:val="00D706C2"/>
    <w:rsid w:val="00D77470"/>
    <w:rsid w:val="00D82582"/>
    <w:rsid w:val="00D95482"/>
    <w:rsid w:val="00DA2B76"/>
    <w:rsid w:val="00DA346A"/>
    <w:rsid w:val="00DB029F"/>
    <w:rsid w:val="00DE1815"/>
    <w:rsid w:val="00DE4973"/>
    <w:rsid w:val="00DE4A3A"/>
    <w:rsid w:val="00DF11BD"/>
    <w:rsid w:val="00E034EE"/>
    <w:rsid w:val="00E06837"/>
    <w:rsid w:val="00E16AD4"/>
    <w:rsid w:val="00E23B35"/>
    <w:rsid w:val="00E264B9"/>
    <w:rsid w:val="00E321AB"/>
    <w:rsid w:val="00E33398"/>
    <w:rsid w:val="00E452F2"/>
    <w:rsid w:val="00E568A8"/>
    <w:rsid w:val="00E60FFB"/>
    <w:rsid w:val="00E610EC"/>
    <w:rsid w:val="00E620EE"/>
    <w:rsid w:val="00E71CB7"/>
    <w:rsid w:val="00E74D5E"/>
    <w:rsid w:val="00E82068"/>
    <w:rsid w:val="00E86F99"/>
    <w:rsid w:val="00E93A76"/>
    <w:rsid w:val="00EA5FE5"/>
    <w:rsid w:val="00EC0438"/>
    <w:rsid w:val="00ED4182"/>
    <w:rsid w:val="00EE36BE"/>
    <w:rsid w:val="00EF389C"/>
    <w:rsid w:val="00F00B95"/>
    <w:rsid w:val="00F06B97"/>
    <w:rsid w:val="00F1451E"/>
    <w:rsid w:val="00F224C9"/>
    <w:rsid w:val="00F22DB3"/>
    <w:rsid w:val="00F274DA"/>
    <w:rsid w:val="00F3237A"/>
    <w:rsid w:val="00F42A2A"/>
    <w:rsid w:val="00F54D49"/>
    <w:rsid w:val="00F55099"/>
    <w:rsid w:val="00F56332"/>
    <w:rsid w:val="00F60831"/>
    <w:rsid w:val="00F63394"/>
    <w:rsid w:val="00F71B7B"/>
    <w:rsid w:val="00F77391"/>
    <w:rsid w:val="00F8353D"/>
    <w:rsid w:val="00F863EB"/>
    <w:rsid w:val="00F96BB5"/>
    <w:rsid w:val="00FA1A70"/>
    <w:rsid w:val="00FA1C93"/>
    <w:rsid w:val="00FA693F"/>
    <w:rsid w:val="00FC0732"/>
    <w:rsid w:val="00FC4055"/>
    <w:rsid w:val="00FC6C28"/>
    <w:rsid w:val="00FC740F"/>
    <w:rsid w:val="00FD2697"/>
    <w:rsid w:val="00FE4619"/>
    <w:rsid w:val="00FE6D1F"/>
    <w:rsid w:val="00FF79E7"/>
    <w:rsid w:val="01AD437E"/>
    <w:rsid w:val="03915474"/>
    <w:rsid w:val="073A62B3"/>
    <w:rsid w:val="09104708"/>
    <w:rsid w:val="09232C5A"/>
    <w:rsid w:val="09F60CEB"/>
    <w:rsid w:val="0AFA1382"/>
    <w:rsid w:val="0B6B0513"/>
    <w:rsid w:val="0BDC3E2A"/>
    <w:rsid w:val="0DB23EF5"/>
    <w:rsid w:val="0E2F6B8A"/>
    <w:rsid w:val="0EC81597"/>
    <w:rsid w:val="0F8E0B00"/>
    <w:rsid w:val="0FAE00C8"/>
    <w:rsid w:val="0FBC7941"/>
    <w:rsid w:val="106B199E"/>
    <w:rsid w:val="135A5B0F"/>
    <w:rsid w:val="13AD5A86"/>
    <w:rsid w:val="13B3774F"/>
    <w:rsid w:val="17263DC6"/>
    <w:rsid w:val="18112353"/>
    <w:rsid w:val="18360603"/>
    <w:rsid w:val="18A4727B"/>
    <w:rsid w:val="1A66483E"/>
    <w:rsid w:val="1ADF6C44"/>
    <w:rsid w:val="1C3D32C9"/>
    <w:rsid w:val="1C6B1770"/>
    <w:rsid w:val="1FD66D23"/>
    <w:rsid w:val="20952929"/>
    <w:rsid w:val="20EA40A7"/>
    <w:rsid w:val="22913BF5"/>
    <w:rsid w:val="23384154"/>
    <w:rsid w:val="23393474"/>
    <w:rsid w:val="238166B4"/>
    <w:rsid w:val="23E01340"/>
    <w:rsid w:val="26283656"/>
    <w:rsid w:val="26EB173B"/>
    <w:rsid w:val="27125D72"/>
    <w:rsid w:val="27355D02"/>
    <w:rsid w:val="2746465E"/>
    <w:rsid w:val="28EB3E95"/>
    <w:rsid w:val="29E2449A"/>
    <w:rsid w:val="2C4A526B"/>
    <w:rsid w:val="2C700B47"/>
    <w:rsid w:val="2CDA57B3"/>
    <w:rsid w:val="2DF11037"/>
    <w:rsid w:val="2DFA1F7C"/>
    <w:rsid w:val="2EC55860"/>
    <w:rsid w:val="2F214D07"/>
    <w:rsid w:val="31121876"/>
    <w:rsid w:val="315168AE"/>
    <w:rsid w:val="328C2B15"/>
    <w:rsid w:val="38B72220"/>
    <w:rsid w:val="38BD7910"/>
    <w:rsid w:val="39D22DD8"/>
    <w:rsid w:val="3BB9605E"/>
    <w:rsid w:val="3C404209"/>
    <w:rsid w:val="3C79176B"/>
    <w:rsid w:val="3D1131D3"/>
    <w:rsid w:val="3E33017D"/>
    <w:rsid w:val="3FB35559"/>
    <w:rsid w:val="40A8279D"/>
    <w:rsid w:val="411009DD"/>
    <w:rsid w:val="454266AA"/>
    <w:rsid w:val="46CA5112"/>
    <w:rsid w:val="46D45863"/>
    <w:rsid w:val="46D711BB"/>
    <w:rsid w:val="49897885"/>
    <w:rsid w:val="4A2C36A9"/>
    <w:rsid w:val="4BCD1F57"/>
    <w:rsid w:val="4D737EB3"/>
    <w:rsid w:val="4DAC469D"/>
    <w:rsid w:val="4DBA6DE7"/>
    <w:rsid w:val="4DE72A37"/>
    <w:rsid w:val="4F5D5650"/>
    <w:rsid w:val="50B16F23"/>
    <w:rsid w:val="50C13234"/>
    <w:rsid w:val="527A0FB6"/>
    <w:rsid w:val="52847A7C"/>
    <w:rsid w:val="551045CF"/>
    <w:rsid w:val="55306FC0"/>
    <w:rsid w:val="554D6056"/>
    <w:rsid w:val="565009C7"/>
    <w:rsid w:val="573B4CD3"/>
    <w:rsid w:val="57643F41"/>
    <w:rsid w:val="5A9146B7"/>
    <w:rsid w:val="5AA76D8C"/>
    <w:rsid w:val="5C6B61C8"/>
    <w:rsid w:val="5C8C4390"/>
    <w:rsid w:val="5EDA6CFB"/>
    <w:rsid w:val="60825B36"/>
    <w:rsid w:val="62F65732"/>
    <w:rsid w:val="639E2FF3"/>
    <w:rsid w:val="648570A7"/>
    <w:rsid w:val="64B67DA4"/>
    <w:rsid w:val="678E6A31"/>
    <w:rsid w:val="68FF6D1F"/>
    <w:rsid w:val="6B23579D"/>
    <w:rsid w:val="6D4A1880"/>
    <w:rsid w:val="6EA35327"/>
    <w:rsid w:val="6ED361B3"/>
    <w:rsid w:val="6FB237B1"/>
    <w:rsid w:val="6FD9679D"/>
    <w:rsid w:val="71E141D9"/>
    <w:rsid w:val="739B24F2"/>
    <w:rsid w:val="74105397"/>
    <w:rsid w:val="754A23DE"/>
    <w:rsid w:val="7A727DAE"/>
    <w:rsid w:val="7B0F4DE4"/>
    <w:rsid w:val="7B3D01B1"/>
    <w:rsid w:val="7BDA612B"/>
    <w:rsid w:val="7BE40B33"/>
    <w:rsid w:val="7C17355E"/>
    <w:rsid w:val="7CC36DB6"/>
    <w:rsid w:val="7D242504"/>
    <w:rsid w:val="7DA9041F"/>
    <w:rsid w:val="7DB0671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0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qFormat/>
    <w:uiPriority w:val="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Body Text Indent"/>
    <w:basedOn w:val="1"/>
    <w:qFormat/>
    <w:uiPriority w:val="0"/>
    <w:pPr>
      <w:ind w:left="142" w:hanging="142"/>
      <w:jc w:val="center"/>
    </w:pPr>
    <w:rPr>
      <w:b/>
      <w:lang w:val="uk-UA"/>
    </w:rPr>
  </w:style>
  <w:style w:type="table" w:styleId="7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No Spacing"/>
    <w:autoRedefine/>
    <w:qFormat/>
    <w:uiPriority w:val="0"/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customStyle="1" w:styleId="9">
    <w:name w:val="docdata"/>
    <w:basedOn w:val="3"/>
    <w:qFormat/>
    <w:uiPriority w:val="0"/>
  </w:style>
  <w:style w:type="character" w:customStyle="1" w:styleId="10">
    <w:name w:val="Текст у виносці Знак"/>
    <w:basedOn w:val="3"/>
    <w:link w:val="5"/>
    <w:semiHidden/>
    <w:qFormat/>
    <w:uiPriority w:val="99"/>
    <w:rPr>
      <w:rFonts w:ascii="Tahoma" w:hAnsi="Tahoma" w:cs="Tahoma"/>
      <w:sz w:val="16"/>
      <w:szCs w:val="16"/>
    </w:rPr>
  </w:style>
  <w:style w:type="paragraph" w:customStyle="1" w:styleId="11">
    <w:name w:val="Знак Знак2"/>
    <w:basedOn w:val="1"/>
    <w:qFormat/>
    <w:uiPriority w:val="0"/>
    <w:pPr>
      <w:spacing w:after="0" w:line="240" w:lineRule="auto"/>
    </w:pPr>
    <w:rPr>
      <w:rFonts w:ascii="Verdana" w:hAnsi="Verdana" w:eastAsia="Times New Roman" w:cs="Verdana"/>
      <w:sz w:val="20"/>
      <w:szCs w:val="20"/>
      <w:lang w:val="en-US" w:eastAsia="en-US"/>
    </w:rPr>
  </w:style>
  <w:style w:type="paragraph" w:customStyle="1" w:styleId="12">
    <w:name w:val="rvps186"/>
    <w:basedOn w:val="1"/>
    <w:autoRedefine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13">
    <w:name w:val="rvts7"/>
    <w:basedOn w:val="3"/>
    <w:autoRedefine/>
    <w:qFormat/>
    <w:uiPriority w:val="0"/>
  </w:style>
  <w:style w:type="character" w:customStyle="1" w:styleId="14">
    <w:name w:val="rvts45"/>
    <w:basedOn w:val="3"/>
    <w:qFormat/>
    <w:uiPriority w:val="0"/>
  </w:style>
  <w:style w:type="character" w:customStyle="1" w:styleId="15">
    <w:name w:val="Основной текст_"/>
    <w:link w:val="16"/>
    <w:autoRedefine/>
    <w:qFormat/>
    <w:uiPriority w:val="0"/>
    <w:rPr>
      <w:spacing w:val="2"/>
      <w:sz w:val="25"/>
      <w:szCs w:val="25"/>
      <w:shd w:val="clear" w:color="auto" w:fill="FFFFFF"/>
    </w:rPr>
  </w:style>
  <w:style w:type="paragraph" w:customStyle="1" w:styleId="16">
    <w:name w:val="Основной текст2"/>
    <w:basedOn w:val="1"/>
    <w:link w:val="15"/>
    <w:autoRedefine/>
    <w:qFormat/>
    <w:uiPriority w:val="0"/>
    <w:pPr>
      <w:widowControl w:val="0"/>
      <w:shd w:val="clear" w:color="auto" w:fill="FFFFFF"/>
      <w:spacing w:after="0" w:line="0" w:lineRule="atLeast"/>
    </w:pPr>
    <w:rPr>
      <w:spacing w:val="2"/>
      <w:sz w:val="25"/>
      <w:szCs w:val="25"/>
    </w:rPr>
  </w:style>
  <w:style w:type="character" w:customStyle="1" w:styleId="17">
    <w:name w:val="Основний текст_"/>
    <w:link w:val="18"/>
    <w:qFormat/>
    <w:uiPriority w:val="0"/>
    <w:rPr>
      <w:spacing w:val="1"/>
      <w:sz w:val="25"/>
      <w:szCs w:val="25"/>
    </w:rPr>
  </w:style>
  <w:style w:type="paragraph" w:customStyle="1" w:styleId="18">
    <w:name w:val="Основний текст1"/>
    <w:basedOn w:val="1"/>
    <w:link w:val="17"/>
    <w:qFormat/>
    <w:uiPriority w:val="0"/>
    <w:pPr>
      <w:widowControl w:val="0"/>
      <w:shd w:val="clear" w:color="auto" w:fill="FFFFFF"/>
      <w:spacing w:after="1380" w:line="240" w:lineRule="atLeast"/>
    </w:pPr>
    <w:rPr>
      <w:spacing w:val="1"/>
      <w:sz w:val="25"/>
      <w:szCs w:val="25"/>
    </w:rPr>
  </w:style>
  <w:style w:type="paragraph" w:customStyle="1" w:styleId="19">
    <w:name w:val="Обычный1"/>
    <w:qFormat/>
    <w:uiPriority w:val="0"/>
    <w:rPr>
      <w:rFonts w:ascii="Times New Roman" w:hAnsi="Times New Roman" w:eastAsia="Times New Roman" w:cs="Times New Roman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Grizli777</Company>
  <Pages>2</Pages>
  <Words>343</Words>
  <Characters>1956</Characters>
  <Lines>16</Lines>
  <Paragraphs>4</Paragraphs>
  <TotalTime>978</TotalTime>
  <ScaleCrop>false</ScaleCrop>
  <LinksUpToDate>false</LinksUpToDate>
  <CharactersWithSpaces>2295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2024-03-04T10:19:00Z</dcterms:created>
  <dc:creator>Пользователь</dc:creator>
  <cp:lastModifiedBy>VNMR</cp:lastModifiedBy>
  <cp:lastPrinted>2025-10-14T13:28:14Z</cp:lastPrinted>
  <dcterms:modified xsi:type="dcterms:W3CDTF">2025-10-14T13:32:06Z</dcterms:modified>
  <cp:revision>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AE527E06D3D3498A812AC7604B60611E</vt:lpwstr>
  </property>
</Properties>
</file>