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8D" w:rsidRPr="006C6D4F" w:rsidRDefault="0077398D" w:rsidP="0077398D">
      <w:pPr>
        <w:tabs>
          <w:tab w:val="left" w:pos="7371"/>
        </w:tabs>
        <w:spacing w:before="240" w:after="60" w:line="240" w:lineRule="auto"/>
        <w:outlineLvl w:val="4"/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</w:pPr>
      <w:r w:rsidRPr="006C6D4F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   </w:t>
      </w:r>
      <w:r w:rsidRPr="006C6D4F">
        <w:rPr>
          <w:rFonts w:ascii="Tms Rmn" w:eastAsia="Times New Roman" w:hAnsi="Tms Rmn" w:cs="Times New Roman"/>
          <w:b/>
          <w:bCs/>
          <w:i/>
          <w:iCs/>
          <w:noProof/>
          <w:sz w:val="26"/>
          <w:szCs w:val="26"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D4F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</w:t>
      </w:r>
      <w:r w:rsidRPr="006C6D4F">
        <w:rPr>
          <w:rFonts w:ascii="Calibri" w:eastAsia="Times New Roman" w:hAnsi="Calibri" w:cs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Н І Ж И Н С Ь К А    М І С Ь К А    </w:t>
      </w:r>
      <w:proofErr w:type="gramStart"/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Р</w:t>
      </w:r>
      <w:proofErr w:type="gramEnd"/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А Д А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6C6D4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proofErr w:type="gramStart"/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proofErr w:type="gramEnd"/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:rsidR="0077398D" w:rsidRPr="006C6D4F" w:rsidRDefault="0077398D" w:rsidP="0077398D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77398D" w:rsidRPr="002C2B91" w:rsidRDefault="0077398D" w:rsidP="0077398D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56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 жовтня</w:t>
      </w:r>
      <w:r w:rsidR="00E0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0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80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C4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F4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3D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м. Ніжин    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F4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2C2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6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559</w:t>
      </w:r>
    </w:p>
    <w:p w:rsidR="0077398D" w:rsidRDefault="0077398D" w:rsidP="0077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7034"/>
        <w:gridCol w:w="2321"/>
      </w:tblGrid>
      <w:tr w:rsidR="0077398D" w:rsidRPr="001C5EBA" w:rsidTr="00392491">
        <w:trPr>
          <w:trHeight w:val="545"/>
        </w:trPr>
        <w:tc>
          <w:tcPr>
            <w:tcW w:w="7034" w:type="dxa"/>
          </w:tcPr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 списання</w:t>
            </w:r>
            <w:r w:rsidR="00C23E5A"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B40B8"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інших необоротних</w:t>
            </w:r>
          </w:p>
          <w:p w:rsidR="005B40B8" w:rsidRPr="001C5EBA" w:rsidRDefault="005B40B8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матеріальних активів</w:t>
            </w: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321" w:type="dxa"/>
          </w:tcPr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21657" w:rsidRPr="001C5EBA" w:rsidRDefault="000C50CE" w:rsidP="00AE6A15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E6A15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11F7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53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</w:t>
      </w:r>
      <w:r w:rsidR="00C11F7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73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Україні”</w:t>
      </w:r>
      <w:proofErr w:type="spellEnd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02AE0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виконавчого комітету Ніжинської міської ради, затвердженого рішенням Ніжинської міської ради Чернігівської області від 24 грудня 2020року № 27-4/2020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0" w:name="_Hlk117677479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</w:t>
      </w:r>
      <w:bookmarkEnd w:id="0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C5FD4" w:rsidRPr="001C5EBA" w:rsidRDefault="00233026" w:rsidP="00233026">
      <w:pPr>
        <w:pStyle w:val="a3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Списати</w:t>
      </w:r>
      <w:r w:rsidR="006940C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</w:t>
      </w:r>
      <w:r w:rsidR="005B40B8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необоротн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B40B8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B40B8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актив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з фізичною зношеністю, недоцільністю ремонту та таких, що непридатні для </w:t>
      </w:r>
      <w:r w:rsidR="005B40B8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подальшого 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використання, а саме:</w:t>
      </w:r>
      <w:r w:rsidR="0077398D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5405" w:type="pct"/>
        <w:tblInd w:w="-601" w:type="dxa"/>
        <w:tblLayout w:type="fixed"/>
        <w:tblLook w:val="04A0"/>
      </w:tblPr>
      <w:tblGrid>
        <w:gridCol w:w="569"/>
        <w:gridCol w:w="1984"/>
        <w:gridCol w:w="850"/>
        <w:gridCol w:w="1564"/>
        <w:gridCol w:w="567"/>
        <w:gridCol w:w="1277"/>
        <w:gridCol w:w="1277"/>
        <w:gridCol w:w="1281"/>
        <w:gridCol w:w="977"/>
      </w:tblGrid>
      <w:tr w:rsidR="007F10F3" w:rsidRPr="001C5EBA" w:rsidTr="00032DA7">
        <w:trPr>
          <w:trHeight w:val="232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 xml:space="preserve">№ </w:t>
            </w:r>
          </w:p>
          <w:p w:rsidR="0083174C" w:rsidRPr="001C5EBA" w:rsidRDefault="0083174C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87" w:right="-82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Назва інвентарного об’єкта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8" w:right="-167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Рік випуску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Інвентар-</w:t>
            </w:r>
            <w:proofErr w:type="spellEnd"/>
          </w:p>
          <w:p w:rsidR="000C5FD4" w:rsidRPr="001C5EBA" w:rsidRDefault="005B40B8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</w:t>
            </w:r>
            <w:r w:rsidR="0083174C" w:rsidRPr="001C5EBA">
              <w:rPr>
                <w:sz w:val="28"/>
                <w:szCs w:val="28"/>
                <w:lang w:val="uk-UA" w:eastAsia="ru-RU"/>
              </w:rPr>
              <w:t>ий</w:t>
            </w:r>
          </w:p>
          <w:p w:rsidR="0083174C" w:rsidRPr="001C5EBA" w:rsidRDefault="005B40B8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номер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8" w:right="-124"/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Кіль-кість</w:t>
            </w:r>
            <w:proofErr w:type="spellEnd"/>
            <w:r w:rsidRPr="001C5EBA">
              <w:rPr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9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Первісна (переоцінена) вартість, грн.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4C" w:rsidRPr="001C5EBA" w:rsidRDefault="0083174C" w:rsidP="00063600">
            <w:pPr>
              <w:spacing w:line="240" w:lineRule="auto"/>
              <w:ind w:left="-124" w:right="-174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Сума первісної (переоцінен</w:t>
            </w:r>
            <w:r w:rsidR="009C572B" w:rsidRPr="001C5EBA">
              <w:rPr>
                <w:sz w:val="28"/>
                <w:szCs w:val="28"/>
                <w:lang w:val="uk-UA" w:eastAsia="ru-RU"/>
              </w:rPr>
              <w:t>ої</w:t>
            </w:r>
            <w:r w:rsidRPr="001C5EBA">
              <w:rPr>
                <w:sz w:val="28"/>
                <w:szCs w:val="28"/>
                <w:lang w:val="uk-UA" w:eastAsia="ru-RU"/>
              </w:rPr>
              <w:t>) варт</w:t>
            </w:r>
            <w:r w:rsidR="00D95345" w:rsidRPr="001C5EBA">
              <w:rPr>
                <w:sz w:val="28"/>
                <w:szCs w:val="28"/>
                <w:lang w:val="uk-UA" w:eastAsia="ru-RU"/>
              </w:rPr>
              <w:t>о</w:t>
            </w:r>
            <w:r w:rsidRPr="001C5EBA">
              <w:rPr>
                <w:sz w:val="28"/>
                <w:szCs w:val="28"/>
                <w:lang w:val="uk-UA" w:eastAsia="ru-RU"/>
              </w:rPr>
              <w:t xml:space="preserve">сті, </w:t>
            </w: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Сума нарахування зносу, грн.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7F10F3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 xml:space="preserve">Балансова </w:t>
            </w:r>
            <w:r w:rsidR="007F10F3" w:rsidRPr="001C5EBA">
              <w:rPr>
                <w:sz w:val="28"/>
                <w:szCs w:val="28"/>
                <w:lang w:val="uk-UA" w:eastAsia="ru-RU"/>
              </w:rPr>
              <w:t>(</w:t>
            </w:r>
            <w:r w:rsidRPr="001C5EBA">
              <w:rPr>
                <w:sz w:val="28"/>
                <w:szCs w:val="28"/>
                <w:lang w:val="uk-UA" w:eastAsia="ru-RU"/>
              </w:rPr>
              <w:t xml:space="preserve">залишкова </w:t>
            </w:r>
            <w:r w:rsidR="007F10F3" w:rsidRPr="001C5EBA">
              <w:rPr>
                <w:sz w:val="28"/>
                <w:szCs w:val="28"/>
                <w:lang w:val="uk-UA" w:eastAsia="ru-RU"/>
              </w:rPr>
              <w:t>вартісна)</w:t>
            </w:r>
            <w:r w:rsidRPr="001C5EBA">
              <w:rPr>
                <w:sz w:val="28"/>
                <w:szCs w:val="28"/>
                <w:lang w:val="uk-UA" w:eastAsia="ru-RU"/>
              </w:rPr>
              <w:t>, грн.</w:t>
            </w:r>
          </w:p>
        </w:tc>
      </w:tr>
      <w:tr w:rsidR="003C461A" w:rsidRPr="001C5EBA" w:rsidTr="00032DA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1A" w:rsidRPr="001C5EBA" w:rsidRDefault="003C461A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rPr>
                <w:sz w:val="28"/>
                <w:szCs w:val="28"/>
              </w:rPr>
            </w:pPr>
            <w:proofErr w:type="spellStart"/>
            <w:r w:rsidRPr="001C5EBA">
              <w:rPr>
                <w:sz w:val="28"/>
                <w:szCs w:val="28"/>
              </w:rPr>
              <w:t>Шафа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1A" w:rsidRPr="001C5EBA" w:rsidRDefault="003C461A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111300058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78,00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78,00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78,00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1A" w:rsidRPr="001C5EBA" w:rsidRDefault="003C461A" w:rsidP="00A05F8B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3C461A" w:rsidRPr="001C5EBA" w:rsidTr="00032DA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1A" w:rsidRPr="001C5EBA" w:rsidRDefault="003C461A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Тумбочка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</w:t>
            </w:r>
            <w:r w:rsidR="00090B1D" w:rsidRPr="001C5EBA">
              <w:rPr>
                <w:sz w:val="28"/>
                <w:szCs w:val="28"/>
                <w:lang w:val="uk-UA"/>
              </w:rPr>
              <w:t>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1A" w:rsidRPr="001C5EBA" w:rsidRDefault="003C461A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111300318-111300319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CD74D4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93,00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186,00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186,00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1A" w:rsidRPr="001C5EBA" w:rsidRDefault="003C461A" w:rsidP="00A05F8B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3C461A" w:rsidRPr="001C5EBA" w:rsidTr="00032DA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1A" w:rsidRPr="001C5EBA" w:rsidRDefault="003C461A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 xml:space="preserve">Принтер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200</w:t>
            </w:r>
            <w:r w:rsidR="00090B1D" w:rsidRPr="001C5E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1A" w:rsidRPr="001C5EBA" w:rsidRDefault="003C461A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111300326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690,00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690,00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61A" w:rsidRPr="001C5EBA" w:rsidRDefault="003C461A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690,00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1A" w:rsidRPr="001C5EBA" w:rsidRDefault="003C461A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090B1D" w:rsidRPr="001C5EBA" w:rsidTr="00032DA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Жалюзі вертикальні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1D" w:rsidRPr="001C5EBA" w:rsidRDefault="00090B1D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</w:rPr>
              <w:t>111300</w:t>
            </w:r>
            <w:r w:rsidRPr="001C5EBA">
              <w:rPr>
                <w:sz w:val="28"/>
                <w:szCs w:val="28"/>
                <w:lang w:val="uk-UA"/>
              </w:rPr>
              <w:t>916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 w:rsidP="00A2576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500,00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500,00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500,00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090B1D" w:rsidRPr="001C5EBA" w:rsidTr="006D643F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1D" w:rsidRPr="001C5EBA" w:rsidRDefault="00090B1D">
            <w:pPr>
              <w:rPr>
                <w:sz w:val="28"/>
                <w:szCs w:val="28"/>
              </w:rPr>
            </w:pPr>
            <w:proofErr w:type="spellStart"/>
            <w:r w:rsidRPr="001C5EBA">
              <w:rPr>
                <w:sz w:val="28"/>
                <w:szCs w:val="28"/>
              </w:rPr>
              <w:t>Флеш-накопичувач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2013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111301101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73,00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73,00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73,00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090B1D" w:rsidRPr="001C5EBA" w:rsidTr="00032DA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rPr>
                <w:sz w:val="28"/>
                <w:szCs w:val="28"/>
              </w:rPr>
            </w:pPr>
            <w:proofErr w:type="spellStart"/>
            <w:r w:rsidRPr="001C5EBA">
              <w:rPr>
                <w:sz w:val="28"/>
                <w:szCs w:val="28"/>
              </w:rPr>
              <w:t>Шафа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2013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111301122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78,00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78,00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78,00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090B1D" w:rsidRPr="001C5EBA" w:rsidTr="00032DA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 w:rsidP="006553B7">
            <w:pPr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Пристрій безперебійного живлення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111301363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1459,00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1459,00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1459,00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090B1D" w:rsidRPr="001C5EBA" w:rsidTr="00032DA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 w:rsidP="006553B7">
            <w:pPr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Пристрій безперебійного живлення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111301367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1459,00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1459,00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1459,00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090B1D" w:rsidRPr="001C5EBA" w:rsidTr="008B1ED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 w:rsidP="006553B7">
            <w:pPr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Пристрій безперебійного живлення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111301412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1399,00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1399,00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1399,00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090B1D" w:rsidRPr="001C5EBA" w:rsidTr="00032DA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rPr>
                <w:sz w:val="28"/>
                <w:szCs w:val="28"/>
              </w:rPr>
            </w:pPr>
            <w:proofErr w:type="spellStart"/>
            <w:r w:rsidRPr="001C5EBA">
              <w:rPr>
                <w:sz w:val="28"/>
                <w:szCs w:val="28"/>
              </w:rPr>
              <w:t>Монітор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111301839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3072,00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3072,00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3072,00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090B1D" w:rsidRPr="001C5EBA" w:rsidTr="00032DA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  <w:lang w:val="uk-UA"/>
              </w:rPr>
              <w:t>Пристрій безперебійного живлення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B904CB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111301857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1590,00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1590,00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B1D" w:rsidRPr="001C5EBA" w:rsidRDefault="00090B1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1590,00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D" w:rsidRPr="001C5EBA" w:rsidRDefault="00090B1D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73E1B" w:rsidRPr="001C5EBA" w:rsidTr="00032DA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 w:rsidP="00A2576D">
            <w:pPr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  <w:lang w:val="uk-UA"/>
              </w:rPr>
              <w:t>Пристрій безперебійного живлення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273E1B" w:rsidP="00A2576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B" w:rsidRPr="001C5EBA" w:rsidRDefault="00273E1B" w:rsidP="00273E1B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111301931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 w:rsidP="00A2576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1600,00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1600,00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1600,00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273E1B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73E1B" w:rsidRPr="001C5EBA" w:rsidTr="001000A1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 w:rsidP="006553B7">
            <w:pPr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Пристрій безперебійного живлення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273E1B" w:rsidP="00273E1B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111302125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2005,00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2005,00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2005,00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273E1B" w:rsidP="000C5FD4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73E1B" w:rsidRPr="001C5EBA" w:rsidTr="002940C8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B" w:rsidRPr="001C5EBA" w:rsidRDefault="00273E1B" w:rsidP="00A2576D">
            <w:pPr>
              <w:rPr>
                <w:sz w:val="28"/>
                <w:szCs w:val="28"/>
              </w:rPr>
            </w:pPr>
            <w:proofErr w:type="spellStart"/>
            <w:r w:rsidRPr="001C5EBA">
              <w:rPr>
                <w:sz w:val="28"/>
                <w:szCs w:val="28"/>
              </w:rPr>
              <w:t>Флеш-накопичувач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273E1B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202</w:t>
            </w:r>
            <w:r w:rsidR="00F044E6"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B" w:rsidRPr="001C5EBA" w:rsidRDefault="00273E1B" w:rsidP="00273E1B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</w:rPr>
              <w:t>11130</w:t>
            </w:r>
            <w:r w:rsidRPr="001C5EBA">
              <w:rPr>
                <w:sz w:val="28"/>
                <w:szCs w:val="28"/>
                <w:lang w:val="uk-UA"/>
              </w:rPr>
              <w:t>2318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C5EBA">
              <w:rPr>
                <w:bCs/>
                <w:sz w:val="28"/>
                <w:szCs w:val="28"/>
                <w:lang w:val="uk-UA"/>
              </w:rPr>
              <w:t>606,00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C5EBA">
              <w:rPr>
                <w:bCs/>
                <w:sz w:val="28"/>
                <w:szCs w:val="28"/>
                <w:lang w:val="uk-UA"/>
              </w:rPr>
              <w:t>606,00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C5EBA">
              <w:rPr>
                <w:bCs/>
                <w:sz w:val="28"/>
                <w:szCs w:val="28"/>
                <w:lang w:val="uk-UA"/>
              </w:rPr>
              <w:t>606,00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273E1B" w:rsidP="000C5FD4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73E1B" w:rsidRPr="001C5EBA" w:rsidTr="008B1ED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rPr>
                <w:bCs/>
                <w:sz w:val="28"/>
                <w:szCs w:val="28"/>
              </w:rPr>
            </w:pPr>
            <w:proofErr w:type="spellStart"/>
            <w:r w:rsidRPr="001C5EBA">
              <w:rPr>
                <w:bCs/>
                <w:sz w:val="28"/>
                <w:szCs w:val="28"/>
              </w:rPr>
              <w:t>Флеш-накопичувач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273E1B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</w:t>
            </w:r>
            <w:r w:rsidR="00F044E6" w:rsidRPr="001C5EBA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bCs/>
                <w:sz w:val="28"/>
                <w:szCs w:val="28"/>
              </w:rPr>
            </w:pPr>
            <w:r w:rsidRPr="001C5EBA">
              <w:rPr>
                <w:bCs/>
                <w:sz w:val="28"/>
                <w:szCs w:val="28"/>
              </w:rPr>
              <w:t>111303892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 w:rsidP="007B22F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B" w:rsidRPr="001C5EBA" w:rsidRDefault="00273E1B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235,00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B" w:rsidRPr="001C5EBA" w:rsidRDefault="00273E1B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235,00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B" w:rsidRPr="001C5EBA" w:rsidRDefault="00273E1B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235,00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273E1B" w:rsidP="000C5FD4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73E1B" w:rsidRPr="001C5EBA" w:rsidTr="00032DA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F044E6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F044E6">
            <w:pPr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Маніпулятор «</w:t>
            </w:r>
            <w:proofErr w:type="spellStart"/>
            <w:r w:rsidR="00273E1B" w:rsidRPr="001C5EBA">
              <w:rPr>
                <w:sz w:val="28"/>
                <w:szCs w:val="28"/>
              </w:rPr>
              <w:t>миша</w:t>
            </w:r>
            <w:proofErr w:type="spellEnd"/>
            <w:r w:rsidRPr="001C5EBA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273E1B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20</w:t>
            </w:r>
            <w:r w:rsidR="00F044E6" w:rsidRPr="001C5EBA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B" w:rsidRPr="001C5EBA" w:rsidRDefault="00273E1B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111303904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 w:rsidP="007B22FD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200,00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200,00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E1B" w:rsidRPr="001C5EBA" w:rsidRDefault="00273E1B">
            <w:pPr>
              <w:jc w:val="center"/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</w:rPr>
              <w:t>200,00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B" w:rsidRPr="001C5EBA" w:rsidRDefault="00273E1B" w:rsidP="008E2990">
            <w:pPr>
              <w:jc w:val="center"/>
              <w:rPr>
                <w:sz w:val="28"/>
                <w:szCs w:val="28"/>
                <w:lang w:val="uk-UA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F044E6" w:rsidRPr="001C5EBA" w:rsidTr="00032DA7">
        <w:tc>
          <w:tcPr>
            <w:tcW w:w="2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E6" w:rsidRPr="001C5EBA" w:rsidRDefault="00F044E6" w:rsidP="00392491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E6" w:rsidRPr="001C5EBA" w:rsidRDefault="00F044E6" w:rsidP="00392491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E6" w:rsidRPr="001C5EBA" w:rsidRDefault="00F044E6" w:rsidP="00063600">
            <w:pPr>
              <w:spacing w:line="240" w:lineRule="auto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15230,00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E6" w:rsidRPr="001C5EBA" w:rsidRDefault="00F044E6">
            <w:pPr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15230,00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E6" w:rsidRPr="001C5EBA" w:rsidRDefault="00F044E6">
            <w:pPr>
              <w:rPr>
                <w:sz w:val="28"/>
                <w:szCs w:val="28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15230,00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E6" w:rsidRPr="001C5EBA" w:rsidRDefault="00F044E6" w:rsidP="00A05F8B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392491" w:rsidRPr="001C5EBA" w:rsidRDefault="00233026" w:rsidP="005B40B8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E379C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  списання майна відповідно  до</w:t>
      </w:r>
      <w:r w:rsidR="00392491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379C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12-24/2012.</w:t>
      </w:r>
    </w:p>
    <w:p w:rsidR="00A94604" w:rsidRPr="001C5EBA" w:rsidRDefault="007E379C" w:rsidP="00E73D9B">
      <w:pPr>
        <w:tabs>
          <w:tab w:val="left" w:pos="142"/>
        </w:tabs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392491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Начальнику відділу з питань </w:t>
      </w:r>
      <w:proofErr w:type="spellStart"/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>інформаційно-</w:t>
      </w:r>
      <w:proofErr w:type="spellEnd"/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аналітичної роботи та комунікацій з громадськістю виконавчого комітету Ніжинської міської ради </w:t>
      </w:r>
      <w:r w:rsidR="00AE1F90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Юлії СТРІЛЕЦЬ </w:t>
      </w:r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забезпечити оприлюднення даного рішення на офіційному сайті міської ради протягом п’яти робочих днів з дня його прийняття.  </w:t>
      </w:r>
    </w:p>
    <w:p w:rsidR="00A94604" w:rsidRPr="001C5EBA" w:rsidRDefault="00A94604" w:rsidP="007B22F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4. 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керуючого справами виконавчого комітету</w:t>
      </w:r>
      <w:r w:rsidR="00AE1F90"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Валерія 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AE1F90"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САЛОГУБА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1C5EBA" w:rsidRPr="001C5EBA" w:rsidRDefault="001C5EBA" w:rsidP="00666DAE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66DAE" w:rsidRPr="001C5EBA" w:rsidRDefault="00666DAE" w:rsidP="00666DAE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міського голови </w:t>
      </w:r>
    </w:p>
    <w:p w:rsidR="00666DAE" w:rsidRPr="001C5EBA" w:rsidRDefault="00666DAE" w:rsidP="00666DAE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</w:p>
    <w:p w:rsidR="00E73D9B" w:rsidRPr="001C5EBA" w:rsidRDefault="00666DAE" w:rsidP="00666D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sz w:val="28"/>
          <w:szCs w:val="28"/>
          <w:lang w:val="uk-UA"/>
        </w:rPr>
        <w:t>органів ради                                                                      Федір ВОВЧЕНКО</w:t>
      </w:r>
    </w:p>
    <w:p w:rsidR="00233026" w:rsidRPr="001C5EBA" w:rsidRDefault="00233026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76CCC" w:rsidRPr="001C5EBA" w:rsidRDefault="00B76CC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ПОЯСНЮВАЛЬНА ЗАПИСКА</w:t>
      </w:r>
    </w:p>
    <w:p w:rsidR="00B76CCC" w:rsidRPr="001C5EBA" w:rsidRDefault="00B76CCC" w:rsidP="00F540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до  рішення</w:t>
      </w:r>
      <w:r w:rsidR="008B0F7B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E723A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виконавчого комітету Ніжинської міської ради </w:t>
      </w:r>
      <w:r w:rsidRPr="001C5EB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списання </w:t>
      </w:r>
      <w:r w:rsidR="0064769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необоротних  матеріальних активів</w:t>
      </w:r>
      <w:r w:rsidRPr="001C5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»</w:t>
      </w:r>
    </w:p>
    <w:p w:rsidR="00B76CCC" w:rsidRPr="001C5EBA" w:rsidRDefault="00B76CCC" w:rsidP="00B76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5079" w:rsidRPr="001C5EBA" w:rsidRDefault="006D66EE" w:rsidP="003350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B76CCC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35079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B76CCC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ішення </w:t>
      </w:r>
      <w:r w:rsidR="00335079" w:rsidRPr="001C5EB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35079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списання інших необоротних  матеріальних активів</w:t>
      </w:r>
      <w:r w:rsidR="00335079" w:rsidRPr="001C5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»</w:t>
      </w:r>
    </w:p>
    <w:p w:rsidR="00335079" w:rsidRPr="001C5EBA" w:rsidRDefault="00F10ED5" w:rsidP="0033507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ередбачає списання з балансу виконавчого комітету Ніжинської міської ради </w:t>
      </w:r>
      <w:r w:rsidR="00335079" w:rsidRPr="001C5E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Чернігівської області 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інших необоротних матеріальних активів, на загальну суму  </w:t>
      </w:r>
      <w:r w:rsidR="00F044E6" w:rsidRPr="001C5EBA">
        <w:rPr>
          <w:rFonts w:ascii="Times New Roman" w:hAnsi="Times New Roman" w:cs="Times New Roman"/>
          <w:sz w:val="28"/>
          <w:szCs w:val="28"/>
          <w:lang w:val="uk-UA"/>
        </w:rPr>
        <w:t>15230,00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044E6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п'ятнадцять 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тисяч </w:t>
      </w:r>
      <w:r w:rsidR="00A328EB" w:rsidRPr="001C5EBA">
        <w:rPr>
          <w:rFonts w:ascii="Times New Roman" w:hAnsi="Times New Roman" w:cs="Times New Roman"/>
          <w:sz w:val="28"/>
          <w:szCs w:val="28"/>
          <w:lang w:val="uk-UA"/>
        </w:rPr>
        <w:t>двісті тридцять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грн. 00 коп.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35079" w:rsidRPr="001C5EBA" w:rsidRDefault="00F10ED5" w:rsidP="00F10ED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підготовлене  у відповідності до </w:t>
      </w:r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статей 29, 40, 42, 53 60, 73 Закону України </w:t>
      </w:r>
      <w:proofErr w:type="spellStart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Україні”</w:t>
      </w:r>
      <w:proofErr w:type="spellEnd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, Регламенту виконавчого комітету Ніжинської міської ради, затвердженого рішенням Ніжинської міської ради Чернігівської області від 24 грудня 2020року № 27-4/2020 , 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</w:t>
      </w:r>
    </w:p>
    <w:p w:rsidR="00F10ED5" w:rsidRPr="001C5EBA" w:rsidRDefault="00F10ED5" w:rsidP="00F10ED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>еалізація запропонованого рішення</w:t>
      </w:r>
      <w:r w:rsidRPr="001C5E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 потребує додаткових  фінансових витрат.</w:t>
      </w:r>
    </w:p>
    <w:p w:rsidR="00B76CCC" w:rsidRPr="001C5EBA" w:rsidRDefault="00B76CCC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078" w:rsidRPr="001C5EBA" w:rsidRDefault="002D0078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078" w:rsidRPr="001C5EBA" w:rsidRDefault="002D0078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68528D" w:rsidRPr="001C5EBA" w:rsidRDefault="00BD1592" w:rsidP="00BD159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063600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Олена ЮРЧЕНКО</w:t>
      </w:r>
    </w:p>
    <w:p w:rsidR="0068528D" w:rsidRPr="001C5EBA" w:rsidRDefault="0068528D" w:rsidP="00BD159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8528D" w:rsidRPr="001C5EBA" w:rsidRDefault="0068528D" w:rsidP="00BD159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4769B" w:rsidRPr="001C5EBA" w:rsidRDefault="0064769B" w:rsidP="0064769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528D" w:rsidRPr="001C5EBA" w:rsidRDefault="0068528D" w:rsidP="00BD159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8528D" w:rsidRDefault="0068528D" w:rsidP="00BD159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8528D" w:rsidRDefault="0068528D" w:rsidP="00BD159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8528D" w:rsidRDefault="0068528D" w:rsidP="00BD159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8528D" w:rsidRDefault="0068528D" w:rsidP="00BD159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8528D" w:rsidRDefault="0068528D" w:rsidP="00032DA7">
      <w:pPr>
        <w:ind w:left="-14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68528D" w:rsidSect="001C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12B4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B6C0514"/>
    <w:multiLevelType w:val="hybridMultilevel"/>
    <w:tmpl w:val="FA36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3530D"/>
    <w:multiLevelType w:val="hybridMultilevel"/>
    <w:tmpl w:val="B7525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F6181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7F1545"/>
    <w:multiLevelType w:val="multilevel"/>
    <w:tmpl w:val="872C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73BC7"/>
    <w:multiLevelType w:val="hybridMultilevel"/>
    <w:tmpl w:val="35C8CAF0"/>
    <w:lvl w:ilvl="0" w:tplc="F544B5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4D2000C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E47449E"/>
    <w:multiLevelType w:val="hybridMultilevel"/>
    <w:tmpl w:val="2A08E2EC"/>
    <w:lvl w:ilvl="0" w:tplc="480C5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characterSpacingControl w:val="doNotCompress"/>
  <w:compat/>
  <w:rsids>
    <w:rsidRoot w:val="0077398D"/>
    <w:rsid w:val="00002C4F"/>
    <w:rsid w:val="00003EFA"/>
    <w:rsid w:val="00004932"/>
    <w:rsid w:val="0000621C"/>
    <w:rsid w:val="000304F7"/>
    <w:rsid w:val="00032DA7"/>
    <w:rsid w:val="00036580"/>
    <w:rsid w:val="0005109F"/>
    <w:rsid w:val="00052343"/>
    <w:rsid w:val="000550BD"/>
    <w:rsid w:val="00062C6B"/>
    <w:rsid w:val="00063600"/>
    <w:rsid w:val="00073D80"/>
    <w:rsid w:val="00090B1D"/>
    <w:rsid w:val="000C50CE"/>
    <w:rsid w:val="000C5FD4"/>
    <w:rsid w:val="001059CE"/>
    <w:rsid w:val="00115529"/>
    <w:rsid w:val="00115568"/>
    <w:rsid w:val="001261CC"/>
    <w:rsid w:val="00130E0D"/>
    <w:rsid w:val="001373B9"/>
    <w:rsid w:val="00141969"/>
    <w:rsid w:val="00144491"/>
    <w:rsid w:val="001605BA"/>
    <w:rsid w:val="00160CF3"/>
    <w:rsid w:val="001B51A9"/>
    <w:rsid w:val="001B7F72"/>
    <w:rsid w:val="001C1D97"/>
    <w:rsid w:val="001C3CC7"/>
    <w:rsid w:val="001C5EBA"/>
    <w:rsid w:val="001D3392"/>
    <w:rsid w:val="001E2187"/>
    <w:rsid w:val="001E5C1D"/>
    <w:rsid w:val="001F40A8"/>
    <w:rsid w:val="00213A5B"/>
    <w:rsid w:val="002300B1"/>
    <w:rsid w:val="00233026"/>
    <w:rsid w:val="00273E1B"/>
    <w:rsid w:val="00280005"/>
    <w:rsid w:val="00287AAE"/>
    <w:rsid w:val="00291A5E"/>
    <w:rsid w:val="002A0DB6"/>
    <w:rsid w:val="002A4F0A"/>
    <w:rsid w:val="002A5CA6"/>
    <w:rsid w:val="002A66C2"/>
    <w:rsid w:val="002B2CF8"/>
    <w:rsid w:val="002B59AF"/>
    <w:rsid w:val="002C2E7F"/>
    <w:rsid w:val="002D0078"/>
    <w:rsid w:val="002D2991"/>
    <w:rsid w:val="002D5917"/>
    <w:rsid w:val="002E05A4"/>
    <w:rsid w:val="002F2803"/>
    <w:rsid w:val="003228C1"/>
    <w:rsid w:val="003321CF"/>
    <w:rsid w:val="00333AA6"/>
    <w:rsid w:val="00335079"/>
    <w:rsid w:val="003463B9"/>
    <w:rsid w:val="003730E3"/>
    <w:rsid w:val="00381BAD"/>
    <w:rsid w:val="0039124D"/>
    <w:rsid w:val="00392491"/>
    <w:rsid w:val="0039280D"/>
    <w:rsid w:val="00397394"/>
    <w:rsid w:val="003A6A12"/>
    <w:rsid w:val="003C098F"/>
    <w:rsid w:val="003C461A"/>
    <w:rsid w:val="003E516F"/>
    <w:rsid w:val="003E5F31"/>
    <w:rsid w:val="003E7439"/>
    <w:rsid w:val="003F3D69"/>
    <w:rsid w:val="003F4F76"/>
    <w:rsid w:val="003F7C06"/>
    <w:rsid w:val="00442F10"/>
    <w:rsid w:val="0044419F"/>
    <w:rsid w:val="00445593"/>
    <w:rsid w:val="0045105A"/>
    <w:rsid w:val="0045633E"/>
    <w:rsid w:val="00470E1E"/>
    <w:rsid w:val="004914CE"/>
    <w:rsid w:val="004A5A0B"/>
    <w:rsid w:val="004B41F9"/>
    <w:rsid w:val="004B718A"/>
    <w:rsid w:val="004B7FDA"/>
    <w:rsid w:val="004C160B"/>
    <w:rsid w:val="004E0D9D"/>
    <w:rsid w:val="004E60F1"/>
    <w:rsid w:val="004F257C"/>
    <w:rsid w:val="0050248C"/>
    <w:rsid w:val="005225FB"/>
    <w:rsid w:val="00525633"/>
    <w:rsid w:val="00556404"/>
    <w:rsid w:val="00561B2B"/>
    <w:rsid w:val="00565E5D"/>
    <w:rsid w:val="00576329"/>
    <w:rsid w:val="005A14AE"/>
    <w:rsid w:val="005B40B8"/>
    <w:rsid w:val="005C0F12"/>
    <w:rsid w:val="005D1006"/>
    <w:rsid w:val="005D4CC5"/>
    <w:rsid w:val="005D7440"/>
    <w:rsid w:val="005D7EFB"/>
    <w:rsid w:val="005E2D15"/>
    <w:rsid w:val="00610332"/>
    <w:rsid w:val="00625D34"/>
    <w:rsid w:val="0063773B"/>
    <w:rsid w:val="00646568"/>
    <w:rsid w:val="0064769B"/>
    <w:rsid w:val="00654197"/>
    <w:rsid w:val="00666DAE"/>
    <w:rsid w:val="0068528D"/>
    <w:rsid w:val="006940CD"/>
    <w:rsid w:val="006B2B6E"/>
    <w:rsid w:val="006D66EE"/>
    <w:rsid w:val="006D7C6C"/>
    <w:rsid w:val="006E088E"/>
    <w:rsid w:val="006F4BA7"/>
    <w:rsid w:val="0070187A"/>
    <w:rsid w:val="00701F06"/>
    <w:rsid w:val="00702882"/>
    <w:rsid w:val="0072069D"/>
    <w:rsid w:val="00734571"/>
    <w:rsid w:val="00750A0F"/>
    <w:rsid w:val="00760DC8"/>
    <w:rsid w:val="0077398D"/>
    <w:rsid w:val="0078111A"/>
    <w:rsid w:val="00786FD1"/>
    <w:rsid w:val="007A3115"/>
    <w:rsid w:val="007B22FD"/>
    <w:rsid w:val="007E379C"/>
    <w:rsid w:val="007F10F3"/>
    <w:rsid w:val="0082234E"/>
    <w:rsid w:val="0083174C"/>
    <w:rsid w:val="0083784B"/>
    <w:rsid w:val="008832EF"/>
    <w:rsid w:val="008A2A3E"/>
    <w:rsid w:val="008B0F7B"/>
    <w:rsid w:val="008B54F6"/>
    <w:rsid w:val="008E2990"/>
    <w:rsid w:val="008F39C5"/>
    <w:rsid w:val="008F44C0"/>
    <w:rsid w:val="00915537"/>
    <w:rsid w:val="009319E5"/>
    <w:rsid w:val="00935C79"/>
    <w:rsid w:val="00937786"/>
    <w:rsid w:val="00971B5D"/>
    <w:rsid w:val="009A4FF7"/>
    <w:rsid w:val="009B1B45"/>
    <w:rsid w:val="009B2E14"/>
    <w:rsid w:val="009C572B"/>
    <w:rsid w:val="009E46AC"/>
    <w:rsid w:val="009E723A"/>
    <w:rsid w:val="00A05F8B"/>
    <w:rsid w:val="00A1561E"/>
    <w:rsid w:val="00A2187A"/>
    <w:rsid w:val="00A2500F"/>
    <w:rsid w:val="00A27F57"/>
    <w:rsid w:val="00A328EB"/>
    <w:rsid w:val="00A460F9"/>
    <w:rsid w:val="00A513DB"/>
    <w:rsid w:val="00A64B68"/>
    <w:rsid w:val="00A74CAD"/>
    <w:rsid w:val="00A81BF1"/>
    <w:rsid w:val="00A94604"/>
    <w:rsid w:val="00A976B6"/>
    <w:rsid w:val="00AA14B2"/>
    <w:rsid w:val="00AC1868"/>
    <w:rsid w:val="00AD7688"/>
    <w:rsid w:val="00AE1F90"/>
    <w:rsid w:val="00AE6A15"/>
    <w:rsid w:val="00AF3A1A"/>
    <w:rsid w:val="00AF5470"/>
    <w:rsid w:val="00AF6ED6"/>
    <w:rsid w:val="00B104E2"/>
    <w:rsid w:val="00B115B8"/>
    <w:rsid w:val="00B160FA"/>
    <w:rsid w:val="00B16CD4"/>
    <w:rsid w:val="00B24507"/>
    <w:rsid w:val="00B2614B"/>
    <w:rsid w:val="00B539C7"/>
    <w:rsid w:val="00B55586"/>
    <w:rsid w:val="00B60EF3"/>
    <w:rsid w:val="00B676C6"/>
    <w:rsid w:val="00B76CCC"/>
    <w:rsid w:val="00B83834"/>
    <w:rsid w:val="00B904CB"/>
    <w:rsid w:val="00B9490D"/>
    <w:rsid w:val="00BB078B"/>
    <w:rsid w:val="00BD1592"/>
    <w:rsid w:val="00BE3D1C"/>
    <w:rsid w:val="00BE52B3"/>
    <w:rsid w:val="00BE57D6"/>
    <w:rsid w:val="00C11A2A"/>
    <w:rsid w:val="00C11F7B"/>
    <w:rsid w:val="00C22FDD"/>
    <w:rsid w:val="00C23E5A"/>
    <w:rsid w:val="00C4048F"/>
    <w:rsid w:val="00C60879"/>
    <w:rsid w:val="00C6502F"/>
    <w:rsid w:val="00C67476"/>
    <w:rsid w:val="00C67F66"/>
    <w:rsid w:val="00CA5488"/>
    <w:rsid w:val="00CB1AD9"/>
    <w:rsid w:val="00CB7AFA"/>
    <w:rsid w:val="00CD6E51"/>
    <w:rsid w:val="00CD74D4"/>
    <w:rsid w:val="00D04603"/>
    <w:rsid w:val="00D07689"/>
    <w:rsid w:val="00D12F5A"/>
    <w:rsid w:val="00D21EB3"/>
    <w:rsid w:val="00D23BFB"/>
    <w:rsid w:val="00D2525B"/>
    <w:rsid w:val="00D27C15"/>
    <w:rsid w:val="00D73048"/>
    <w:rsid w:val="00D85BFD"/>
    <w:rsid w:val="00D921A9"/>
    <w:rsid w:val="00D95345"/>
    <w:rsid w:val="00DA0506"/>
    <w:rsid w:val="00DC1A5B"/>
    <w:rsid w:val="00DC42FF"/>
    <w:rsid w:val="00DD07CB"/>
    <w:rsid w:val="00DF2A7A"/>
    <w:rsid w:val="00DF6DA7"/>
    <w:rsid w:val="00E039D6"/>
    <w:rsid w:val="00E1035E"/>
    <w:rsid w:val="00E13228"/>
    <w:rsid w:val="00E21657"/>
    <w:rsid w:val="00E451FF"/>
    <w:rsid w:val="00E50478"/>
    <w:rsid w:val="00E50EE0"/>
    <w:rsid w:val="00E52C8C"/>
    <w:rsid w:val="00E570D4"/>
    <w:rsid w:val="00E632C8"/>
    <w:rsid w:val="00E63E4D"/>
    <w:rsid w:val="00E7268D"/>
    <w:rsid w:val="00E73D9B"/>
    <w:rsid w:val="00E81CF2"/>
    <w:rsid w:val="00E954A8"/>
    <w:rsid w:val="00E96B27"/>
    <w:rsid w:val="00EB3C49"/>
    <w:rsid w:val="00EC337D"/>
    <w:rsid w:val="00ED0A4D"/>
    <w:rsid w:val="00ED7AE4"/>
    <w:rsid w:val="00EF76D6"/>
    <w:rsid w:val="00F02AE0"/>
    <w:rsid w:val="00F03C43"/>
    <w:rsid w:val="00F044E6"/>
    <w:rsid w:val="00F10ED5"/>
    <w:rsid w:val="00F22E92"/>
    <w:rsid w:val="00F402E4"/>
    <w:rsid w:val="00F54039"/>
    <w:rsid w:val="00F55152"/>
    <w:rsid w:val="00F658B8"/>
    <w:rsid w:val="00F805EA"/>
    <w:rsid w:val="00F80DF6"/>
    <w:rsid w:val="00F86F38"/>
    <w:rsid w:val="00F94D6F"/>
    <w:rsid w:val="00FB199E"/>
    <w:rsid w:val="00FC77C0"/>
    <w:rsid w:val="00FE6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8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9490D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914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8D"/>
    <w:pPr>
      <w:ind w:left="720"/>
      <w:contextualSpacing/>
    </w:pPr>
  </w:style>
  <w:style w:type="table" w:styleId="a4">
    <w:name w:val="Table Grid"/>
    <w:basedOn w:val="a1"/>
    <w:rsid w:val="0077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7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490D"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a7">
    <w:name w:val="Body Text"/>
    <w:basedOn w:val="a"/>
    <w:link w:val="a8"/>
    <w:uiPriority w:val="99"/>
    <w:semiHidden/>
    <w:unhideWhenUsed/>
    <w:rsid w:val="00B9490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B9490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11">
    <w:name w:val="Обычный1"/>
    <w:rsid w:val="00B94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B9490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rsid w:val="00B949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B949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">
    <w:name w:val="Обычный2"/>
    <w:rsid w:val="00B949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B9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Абзац списка1"/>
    <w:basedOn w:val="a"/>
    <w:rsid w:val="00B9490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No Spacing"/>
    <w:qFormat/>
    <w:rsid w:val="00B76CCC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50">
    <w:name w:val="Заголовок 5 Знак"/>
    <w:basedOn w:val="a0"/>
    <w:link w:val="5"/>
    <w:uiPriority w:val="9"/>
    <w:rsid w:val="004914C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20">
    <w:name w:val="Абзац списка2"/>
    <w:basedOn w:val="a"/>
    <w:rsid w:val="00EC337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EC337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3928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9280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4769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4769B"/>
    <w:rPr>
      <w:b/>
      <w:bCs/>
      <w:i/>
      <w:iCs/>
      <w:color w:val="4472C4" w:themeColor="accent1"/>
    </w:rPr>
  </w:style>
  <w:style w:type="paragraph" w:customStyle="1" w:styleId="14">
    <w:name w:val="Без интервала1"/>
    <w:rsid w:val="0064769B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948C1-2512-42A7-8AAC-54467512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2720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 Windows</cp:lastModifiedBy>
  <cp:revision>71</cp:revision>
  <cp:lastPrinted>2025-10-29T13:01:00Z</cp:lastPrinted>
  <dcterms:created xsi:type="dcterms:W3CDTF">2022-11-01T14:48:00Z</dcterms:created>
  <dcterms:modified xsi:type="dcterms:W3CDTF">2025-11-03T12:05:00Z</dcterms:modified>
</cp:coreProperties>
</file>