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513A" w:rsidRDefault="002C513A" w:rsidP="002C513A">
      <w:pPr>
        <w:pStyle w:val="Standard"/>
        <w:jc w:val="center"/>
        <w:rPr>
          <w:rFonts w:cs="Times New Roman"/>
          <w:b/>
          <w:sz w:val="32"/>
          <w:szCs w:val="32"/>
          <w:lang w:val="uk-UA"/>
        </w:rPr>
      </w:pPr>
      <w:r>
        <w:rPr>
          <w:rFonts w:cs="Times New Roman"/>
          <w:b/>
          <w:sz w:val="32"/>
          <w:szCs w:val="32"/>
          <w:lang w:val="uk-UA"/>
        </w:rPr>
        <w:t>Звіт</w:t>
      </w:r>
    </w:p>
    <w:p w:rsidR="002C513A" w:rsidRDefault="002C513A" w:rsidP="002C513A">
      <w:pPr>
        <w:pStyle w:val="Standard"/>
        <w:jc w:val="center"/>
        <w:rPr>
          <w:rFonts w:cs="Times New Roman"/>
          <w:b/>
          <w:sz w:val="32"/>
          <w:szCs w:val="32"/>
          <w:lang w:val="uk-UA"/>
        </w:rPr>
      </w:pPr>
      <w:r>
        <w:rPr>
          <w:rFonts w:cs="Times New Roman"/>
          <w:b/>
          <w:sz w:val="32"/>
          <w:szCs w:val="32"/>
          <w:lang w:val="uk-UA"/>
        </w:rPr>
        <w:t>роботи Управління «Центр надання адміністративних послуг»</w:t>
      </w:r>
    </w:p>
    <w:p w:rsidR="002C513A" w:rsidRDefault="002C513A" w:rsidP="002C513A">
      <w:pPr>
        <w:pStyle w:val="Standard"/>
        <w:jc w:val="center"/>
        <w:rPr>
          <w:rFonts w:cs="Times New Roman"/>
          <w:b/>
          <w:sz w:val="32"/>
          <w:szCs w:val="32"/>
          <w:lang w:val="uk-UA"/>
        </w:rPr>
      </w:pPr>
      <w:r>
        <w:rPr>
          <w:rFonts w:cs="Times New Roman"/>
          <w:b/>
          <w:sz w:val="32"/>
          <w:szCs w:val="32"/>
          <w:lang w:val="uk-UA"/>
        </w:rPr>
        <w:t xml:space="preserve">за </w:t>
      </w:r>
      <w:r>
        <w:rPr>
          <w:rFonts w:cs="Times New Roman"/>
          <w:b/>
          <w:sz w:val="32"/>
          <w:szCs w:val="32"/>
          <w:lang w:val="uk-UA"/>
        </w:rPr>
        <w:t>Жовтень</w:t>
      </w:r>
      <w:r>
        <w:rPr>
          <w:rFonts w:cs="Times New Roman"/>
          <w:b/>
          <w:sz w:val="32"/>
          <w:szCs w:val="32"/>
          <w:lang w:val="uk-UA"/>
        </w:rPr>
        <w:t xml:space="preserve"> 2025 року</w:t>
      </w:r>
    </w:p>
    <w:p w:rsidR="002C513A" w:rsidRDefault="002C513A" w:rsidP="002C513A">
      <w:pPr>
        <w:pStyle w:val="Standard"/>
      </w:pPr>
    </w:p>
    <w:tbl>
      <w:tblPr>
        <w:tblW w:w="14568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2"/>
        <w:gridCol w:w="1074"/>
        <w:gridCol w:w="9890"/>
        <w:gridCol w:w="130"/>
        <w:gridCol w:w="130"/>
        <w:gridCol w:w="130"/>
        <w:gridCol w:w="130"/>
        <w:gridCol w:w="130"/>
        <w:gridCol w:w="1692"/>
        <w:gridCol w:w="230"/>
      </w:tblGrid>
      <w:tr w:rsidR="002C513A" w:rsidTr="00C23B44">
        <w:trPr>
          <w:jc w:val="right"/>
        </w:trPr>
        <w:tc>
          <w:tcPr>
            <w:tcW w:w="14568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Ідентифікатор послуги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№ а/п яку надає ЦНАП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Назва послуги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en-US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en-US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en-US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Загальна</w:t>
            </w:r>
          </w:p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к-ть заяв за місяць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4568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val="uk-UA" w:eastAsia="uk-UA"/>
              </w:rPr>
            </w:pPr>
          </w:p>
        </w:tc>
      </w:tr>
      <w:tr w:rsidR="002C513A" w:rsidTr="00C23B44">
        <w:trPr>
          <w:jc w:val="right"/>
        </w:trPr>
        <w:tc>
          <w:tcPr>
            <w:tcW w:w="14568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Сектор ведення РТГ</w:t>
            </w: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TableContents"/>
              <w:rPr>
                <w:rFonts w:cs="Times New Roman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Standard"/>
              <w:rPr>
                <w:rFonts w:cs="Times New Roman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TableContents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TableContents"/>
              <w:rPr>
                <w:rFonts w:cs="Times New Roman"/>
                <w:lang w:val="uk-UA"/>
              </w:rPr>
            </w:pPr>
            <w:r w:rsidRPr="00F840F5">
              <w:rPr>
                <w:rFonts w:cs="Times New Roman"/>
                <w:lang w:val="uk-UA"/>
              </w:rPr>
              <w:t>00034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TableContents"/>
              <w:rPr>
                <w:rFonts w:cs="Times New Roman"/>
                <w:lang w:val="uk-UA"/>
              </w:rPr>
            </w:pPr>
            <w:r w:rsidRPr="00F840F5">
              <w:rPr>
                <w:rFonts w:cs="Times New Roman"/>
                <w:lang w:val="uk-UA"/>
              </w:rPr>
              <w:t>05-02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a9"/>
              <w:spacing w:after="0"/>
              <w:ind w:left="0"/>
              <w:rPr>
                <w:rFonts w:ascii="Times New Roman" w:hAnsi="Times New Roman" w:cs="Times New Roman"/>
                <w:color w:val="000000"/>
              </w:rPr>
            </w:pPr>
            <w:r w:rsidRPr="00F840F5">
              <w:rPr>
                <w:rFonts w:ascii="Times New Roman" w:hAnsi="Times New Roman" w:cs="Times New Roman"/>
                <w:color w:val="000000"/>
              </w:rPr>
              <w:t>Реєстрація місця проживання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TableContents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Standard"/>
              <w:rPr>
                <w:rFonts w:cs="Times New Roman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896ACF" w:rsidRDefault="00EA0BA2" w:rsidP="00C23B44">
            <w:pPr>
              <w:pStyle w:val="TableContents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181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TableContents"/>
              <w:rPr>
                <w:rFonts w:cs="Times New Roman"/>
                <w:lang w:val="uk-UA"/>
              </w:rPr>
            </w:pPr>
            <w:r w:rsidRPr="00F840F5">
              <w:rPr>
                <w:rFonts w:cs="Times New Roman"/>
                <w:lang w:val="uk-UA"/>
              </w:rPr>
              <w:t>00037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TableContents"/>
              <w:rPr>
                <w:rFonts w:cs="Times New Roman"/>
                <w:lang w:val="uk-UA"/>
              </w:rPr>
            </w:pPr>
            <w:r w:rsidRPr="00F840F5">
              <w:rPr>
                <w:rFonts w:cs="Times New Roman"/>
                <w:lang w:val="uk-UA"/>
              </w:rPr>
              <w:t>05-03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a9"/>
              <w:spacing w:after="0"/>
              <w:ind w:left="0"/>
              <w:rPr>
                <w:rFonts w:ascii="Times New Roman" w:hAnsi="Times New Roman" w:cs="Times New Roman"/>
                <w:color w:val="000000"/>
              </w:rPr>
            </w:pPr>
            <w:r w:rsidRPr="00F840F5">
              <w:rPr>
                <w:rFonts w:ascii="Times New Roman" w:hAnsi="Times New Roman" w:cs="Times New Roman"/>
                <w:color w:val="000000"/>
              </w:rPr>
              <w:t>Зняття з реєстрації місця проживання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TableContents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Standard"/>
              <w:rPr>
                <w:rFonts w:cs="Times New Roman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896ACF" w:rsidRDefault="00EA0BA2" w:rsidP="00C23B44">
            <w:pPr>
              <w:pStyle w:val="TableContents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278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TableContents"/>
              <w:rPr>
                <w:rFonts w:cs="Times New Roman"/>
                <w:lang w:val="uk-UA"/>
              </w:rPr>
            </w:pPr>
            <w:r w:rsidRPr="00F840F5">
              <w:rPr>
                <w:rFonts w:cs="Times New Roman"/>
                <w:lang w:val="uk-UA"/>
              </w:rPr>
              <w:t>00038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TableContents"/>
              <w:rPr>
                <w:rFonts w:cs="Times New Roman"/>
                <w:lang w:val="uk-UA"/>
              </w:rPr>
            </w:pPr>
            <w:r w:rsidRPr="00F840F5">
              <w:rPr>
                <w:rFonts w:cs="Times New Roman"/>
                <w:lang w:val="uk-UA"/>
              </w:rPr>
              <w:t>05-04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a9"/>
              <w:spacing w:after="0"/>
              <w:ind w:left="0"/>
              <w:rPr>
                <w:rFonts w:ascii="Times New Roman" w:hAnsi="Times New Roman" w:cs="Times New Roman"/>
                <w:color w:val="000000"/>
              </w:rPr>
            </w:pPr>
            <w:r w:rsidRPr="00F840F5">
              <w:rPr>
                <w:rFonts w:ascii="Times New Roman" w:hAnsi="Times New Roman" w:cs="Times New Roman"/>
                <w:color w:val="000000"/>
              </w:rPr>
              <w:t>Видача витягу із реєстру територіальної громади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TableContents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Standard"/>
              <w:rPr>
                <w:rFonts w:cs="Times New Roman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896ACF" w:rsidRDefault="00EA0BA2" w:rsidP="00C23B44">
            <w:pPr>
              <w:pStyle w:val="TableContents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458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TableContents"/>
              <w:rPr>
                <w:rFonts w:cs="Times New Roman"/>
                <w:lang w:val="uk-UA"/>
              </w:rPr>
            </w:pPr>
            <w:r w:rsidRPr="00F840F5">
              <w:rPr>
                <w:rFonts w:cs="Times New Roman"/>
                <w:lang w:val="uk-UA"/>
              </w:rPr>
              <w:t>00039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TableContents"/>
              <w:rPr>
                <w:rFonts w:cs="Times New Roman"/>
                <w:lang w:val="uk-UA"/>
              </w:rPr>
            </w:pPr>
            <w:r w:rsidRPr="00F840F5">
              <w:rPr>
                <w:rFonts w:cs="Times New Roman"/>
                <w:lang w:val="uk-UA"/>
              </w:rPr>
              <w:t>05-05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a9"/>
              <w:spacing w:after="0"/>
              <w:ind w:left="0"/>
              <w:rPr>
                <w:rFonts w:ascii="Times New Roman" w:hAnsi="Times New Roman" w:cs="Times New Roman"/>
                <w:color w:val="000000"/>
              </w:rPr>
            </w:pPr>
            <w:r w:rsidRPr="00F840F5">
              <w:rPr>
                <w:rFonts w:ascii="Times New Roman" w:hAnsi="Times New Roman" w:cs="Times New Roman"/>
                <w:color w:val="000000"/>
              </w:rPr>
              <w:t>Видача довідки про зняття з реєстрації місця проживання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TableContents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Standard"/>
              <w:rPr>
                <w:rFonts w:cs="Times New Roman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896ACF" w:rsidRDefault="00EA0BA2" w:rsidP="00C23B44">
            <w:pPr>
              <w:pStyle w:val="TableContents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0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TableContents"/>
              <w:rPr>
                <w:rFonts w:cs="Times New Roman"/>
                <w:lang w:val="uk-UA"/>
              </w:rPr>
            </w:pPr>
            <w:r w:rsidRPr="00F840F5">
              <w:rPr>
                <w:rFonts w:cs="Times New Roman"/>
                <w:lang w:val="uk-UA"/>
              </w:rPr>
              <w:t>00029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TableContents"/>
              <w:rPr>
                <w:rFonts w:cs="Times New Roman"/>
                <w:lang w:val="uk-UA"/>
              </w:rPr>
            </w:pPr>
            <w:r w:rsidRPr="00F840F5">
              <w:rPr>
                <w:rFonts w:cs="Times New Roman"/>
                <w:lang w:val="uk-UA"/>
              </w:rPr>
              <w:t>05-06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a9"/>
              <w:spacing w:after="0"/>
              <w:ind w:left="0"/>
              <w:rPr>
                <w:rFonts w:ascii="Times New Roman" w:hAnsi="Times New Roman" w:cs="Times New Roman"/>
                <w:color w:val="000000"/>
              </w:rPr>
            </w:pPr>
            <w:r w:rsidRPr="00F840F5">
              <w:rPr>
                <w:rFonts w:ascii="Times New Roman" w:hAnsi="Times New Roman" w:cs="Times New Roman"/>
                <w:color w:val="000000"/>
              </w:rPr>
              <w:t>Внесення до паспорта громадянина України відомостей про зміну нумерації будинків, перейменування вулиць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TableContents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Standard"/>
              <w:rPr>
                <w:rFonts w:cs="Times New Roman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896ACF" w:rsidRDefault="00EA0BA2" w:rsidP="00C23B44">
            <w:pPr>
              <w:pStyle w:val="TableContents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94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TableContents"/>
              <w:rPr>
                <w:rFonts w:cs="Times New Roman"/>
                <w:lang w:val="uk-UA"/>
              </w:rPr>
            </w:pPr>
            <w:r w:rsidRPr="00F840F5">
              <w:rPr>
                <w:rFonts w:cs="Times New Roman"/>
                <w:lang w:val="uk-UA"/>
              </w:rPr>
              <w:t>01217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TableContents"/>
              <w:rPr>
                <w:rFonts w:cs="Times New Roman"/>
                <w:lang w:val="uk-UA"/>
              </w:rPr>
            </w:pPr>
            <w:r w:rsidRPr="00F840F5">
              <w:rPr>
                <w:rFonts w:cs="Times New Roman"/>
                <w:lang w:val="uk-UA"/>
              </w:rPr>
              <w:t>05-07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a9"/>
              <w:spacing w:after="0"/>
              <w:ind w:left="0"/>
              <w:rPr>
                <w:rFonts w:ascii="Times New Roman" w:hAnsi="Times New Roman" w:cs="Times New Roman"/>
                <w:color w:val="000000"/>
              </w:rPr>
            </w:pPr>
            <w:r w:rsidRPr="00F840F5">
              <w:rPr>
                <w:rFonts w:ascii="Times New Roman" w:hAnsi="Times New Roman" w:cs="Times New Roman"/>
                <w:color w:val="000000"/>
              </w:rPr>
              <w:t>Реєстрація місця проживання дитини до 14 років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TableContents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Standard"/>
              <w:rPr>
                <w:rFonts w:cs="Times New Roman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896ACF" w:rsidRDefault="00EA0BA2" w:rsidP="00C23B44">
            <w:pPr>
              <w:pStyle w:val="TableContents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97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TableContents"/>
              <w:rPr>
                <w:rFonts w:cs="Times New Roman"/>
                <w:lang w:val="uk-UA"/>
              </w:rPr>
            </w:pPr>
            <w:r w:rsidRPr="00F840F5">
              <w:rPr>
                <w:rFonts w:cs="Times New Roman"/>
                <w:lang w:val="uk-UA"/>
              </w:rPr>
              <w:t>00201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TableContents"/>
              <w:rPr>
                <w:rFonts w:cs="Times New Roman"/>
                <w:lang w:val="uk-UA"/>
              </w:rPr>
            </w:pPr>
            <w:r w:rsidRPr="00F840F5">
              <w:rPr>
                <w:rFonts w:cs="Times New Roman"/>
                <w:lang w:val="uk-UA"/>
              </w:rPr>
              <w:t>05-09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a9"/>
              <w:spacing w:after="0"/>
              <w:ind w:left="0"/>
              <w:rPr>
                <w:rFonts w:ascii="Times New Roman" w:hAnsi="Times New Roman" w:cs="Times New Roman"/>
                <w:color w:val="000000"/>
              </w:rPr>
            </w:pPr>
            <w:r w:rsidRPr="00F840F5">
              <w:rPr>
                <w:rFonts w:ascii="Times New Roman" w:hAnsi="Times New Roman" w:cs="Times New Roman"/>
                <w:color w:val="000000"/>
              </w:rPr>
              <w:t>Видача довідки про склад сім'ї або зареєстрованих у житловому приміщенні / будинку осіб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TableContents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Standard"/>
              <w:rPr>
                <w:rFonts w:cs="Times New Roman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896ACF" w:rsidRDefault="00EA0BA2" w:rsidP="00C23B44">
            <w:pPr>
              <w:pStyle w:val="TableContents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618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TableContents"/>
              <w:rPr>
                <w:rFonts w:cs="Times New Roman"/>
                <w:lang w:val="uk-UA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TableContents"/>
              <w:rPr>
                <w:rFonts w:cs="Times New Roman"/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a9"/>
              <w:spacing w:after="0"/>
              <w:ind w:left="0"/>
              <w:rPr>
                <w:rFonts w:ascii="Times New Roman" w:hAnsi="Times New Roman" w:cs="Times New Roman"/>
                <w:color w:val="000000"/>
              </w:rPr>
            </w:pPr>
            <w:r w:rsidRPr="00F840F5">
              <w:rPr>
                <w:rFonts w:ascii="Times New Roman" w:hAnsi="Times New Roman" w:cs="Times New Roman"/>
                <w:color w:val="000000"/>
              </w:rPr>
              <w:t xml:space="preserve">Підготовлені відповіді на запити 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TableContents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Standard"/>
              <w:rPr>
                <w:rFonts w:cs="Times New Roman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2C513A" w:rsidP="00C23B44">
            <w:pPr>
              <w:pStyle w:val="TableContents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TableContents"/>
              <w:rPr>
                <w:rFonts w:cs="Times New Roman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Standard"/>
              <w:rPr>
                <w:rFonts w:cs="Times New Roman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TableContents"/>
              <w:rPr>
                <w:rFonts w:cs="Times New Roman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TableContents"/>
              <w:rPr>
                <w:rFonts w:cs="Times New Roman"/>
              </w:rPr>
            </w:pPr>
            <w:r w:rsidRPr="00F840F5">
              <w:rPr>
                <w:rFonts w:cs="Times New Roman"/>
                <w:lang w:val="uk-UA"/>
              </w:rPr>
              <w:t>В</w:t>
            </w:r>
            <w:r w:rsidRPr="00F840F5">
              <w:rPr>
                <w:rFonts w:cs="Times New Roman"/>
              </w:rPr>
              <w:t>сього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TableContents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840F5" w:rsidRDefault="002C513A" w:rsidP="00C23B44">
            <w:pPr>
              <w:pStyle w:val="Standard"/>
              <w:rPr>
                <w:rFonts w:cs="Times New Roman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896ACF" w:rsidRDefault="00EA0BA2" w:rsidP="00C23B44">
            <w:pPr>
              <w:pStyle w:val="TableContents"/>
              <w:jc w:val="center"/>
              <w:rPr>
                <w:rFonts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cs="Times New Roman"/>
                <w:b/>
                <w:bCs/>
                <w:sz w:val="32"/>
                <w:szCs w:val="32"/>
                <w:lang w:val="uk-UA"/>
              </w:rPr>
              <w:t>1726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</w:tr>
      <w:tr w:rsidR="002C513A" w:rsidTr="00C23B44">
        <w:trPr>
          <w:jc w:val="right"/>
        </w:trPr>
        <w:tc>
          <w:tcPr>
            <w:tcW w:w="14338" w:type="dxa"/>
            <w:gridSpan w:val="9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a9"/>
              <w:ind w:left="0"/>
              <w:jc w:val="center"/>
              <w:rPr>
                <w:rFonts w:cs="Times New Roman"/>
                <w:b/>
                <w:sz w:val="32"/>
                <w:szCs w:val="32"/>
              </w:rPr>
            </w:pPr>
          </w:p>
          <w:p w:rsidR="002C513A" w:rsidRPr="00F840F5" w:rsidRDefault="002C513A" w:rsidP="00C23B44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840F5">
              <w:rPr>
                <w:rFonts w:ascii="Times New Roman" w:hAnsi="Times New Roman" w:cs="Times New Roman"/>
                <w:b/>
                <w:sz w:val="32"/>
                <w:szCs w:val="32"/>
              </w:rPr>
              <w:t>Послуги управління земельних відносин та комунального майна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Standard"/>
              <w:rPr>
                <w:rFonts w:eastAsia="Times New Roman" w:cs="Calibri"/>
                <w:color w:val="000000"/>
                <w:lang w:eastAsia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00214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06-13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Standard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Затвердження технічної документації із землеустрою щодо встановлення (відновлення) меж земельної ділянки в натурі (на місцевості)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312890" w:rsidRDefault="00312890" w:rsidP="00C23B44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06-</w:t>
            </w:r>
            <w:r>
              <w:t>0</w:t>
            </w:r>
            <w:r>
              <w:rPr>
                <w:lang w:val="uk-UA"/>
              </w:rPr>
              <w:t>2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extbody"/>
              <w:spacing w:after="0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Дозвіл на виготовлення технічної документації із землеустрою щодо встановлення (відновлення) меж земельної ділянки в натурі (на місцевості)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C03E72" w:rsidRDefault="002C513A" w:rsidP="00C23B44">
            <w:pPr>
              <w:pStyle w:val="TableContents"/>
              <w:jc w:val="center"/>
              <w:rPr>
                <w:color w:val="EE0000"/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00192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extbody"/>
              <w:spacing w:after="0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Припинення права оренди земельної ділянки або її частини у разі добровільної відмови орендаря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312890" w:rsidP="00C23B44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00208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extbody"/>
              <w:spacing w:after="0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Продаж не на конкурентних засадах земельної ділянки несільського призначення, на якій розташовані об’єкти нерухомого майна, які перебувають у власності громадян та юридичних осіб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00176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06-01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  <w:r>
              <w:t>Видача дозволу на розроблення проекту землеустрою щодо відведення земельної ділянки у межах безоплатної приватизації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896ACF" w:rsidRDefault="00312890" w:rsidP="00C23B44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01293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06-07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Внесення змін до рішення селищної ради з земельних питань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896ACF" w:rsidRDefault="00312890" w:rsidP="00C23B44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  <w:r>
              <w:t>00199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  <w:r>
              <w:t>06-01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Надання дозволу на розроблення проекту землеустрою щодо відведення земельної ділянки у користування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00207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06-01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Дозвіл на виготовлення проекту землеустрою щодо відведення у власність (оренду) земельної ділянки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2C513A" w:rsidP="00C23B44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00189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06-08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  <w:r>
              <w:t xml:space="preserve">Поновлення </w:t>
            </w:r>
            <w:r>
              <w:rPr>
                <w:lang w:val="uk-UA"/>
              </w:rPr>
              <w:t>(продовження) договору оренди землі (договору оренди земельної ділянки, договору на право тимчасового користування землею ( в тому числі, на умоваї оренди)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896ACF" w:rsidRDefault="00312890" w:rsidP="00C23B44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00208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  <w:r>
              <w:t>Продаж на конкурентних засадах земельної ділянки несільскогогосподарського призначення , на якій розташовані об</w:t>
            </w:r>
            <w:r>
              <w:rPr>
                <w:lang w:val="uk-UA"/>
              </w:rPr>
              <w:t>'єкти нерухомого майна , які перебувають у власності громадян та юридичних осіб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Затвердження проекту землеустрою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C07952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00174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C07952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Видача рішення про продаж з/д державної та комунальної власності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A030E4" w:rsidRDefault="002C513A" w:rsidP="00C23B44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A030E4" w:rsidRDefault="002C513A" w:rsidP="00C23B44">
            <w:pPr>
              <w:pStyle w:val="TableContents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070F59" w:rsidRDefault="002C513A" w:rsidP="00C23B44">
            <w:pPr>
              <w:pStyle w:val="TableContents"/>
              <w:rPr>
                <w:b/>
                <w:bCs/>
                <w:sz w:val="32"/>
                <w:szCs w:val="32"/>
                <w:lang w:val="uk-UA"/>
              </w:rPr>
            </w:pPr>
            <w:r w:rsidRPr="00070F59">
              <w:rPr>
                <w:b/>
                <w:bCs/>
                <w:sz w:val="32"/>
                <w:szCs w:val="32"/>
                <w:lang w:val="uk-UA"/>
              </w:rPr>
              <w:t>Всього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070F59" w:rsidRDefault="002C513A" w:rsidP="00C23B44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070F59" w:rsidRDefault="002C513A" w:rsidP="00C23B44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070F59" w:rsidRDefault="002C513A" w:rsidP="00C23B44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070F59" w:rsidRDefault="002C513A" w:rsidP="00C23B44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070F59" w:rsidRDefault="002C513A" w:rsidP="00C23B44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896ACF" w:rsidRDefault="00312890" w:rsidP="00C23B44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33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070F59" w:rsidRDefault="002C513A" w:rsidP="00C23B44">
            <w:pPr>
              <w:pStyle w:val="TableContents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070F59" w:rsidRDefault="002C513A" w:rsidP="00C23B44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070F59" w:rsidRDefault="002C513A" w:rsidP="00C23B44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070F59" w:rsidRDefault="002C513A" w:rsidP="00C23B44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070F59" w:rsidRDefault="002C513A" w:rsidP="00C23B44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070F59" w:rsidRDefault="002C513A" w:rsidP="00C23B44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Відділ у справах сім</w:t>
            </w:r>
            <w:r>
              <w:rPr>
                <w:b/>
                <w:bCs/>
                <w:sz w:val="32"/>
                <w:szCs w:val="32"/>
                <w:lang w:val="uk-UA"/>
              </w:rPr>
              <w:t>'ї молоді та спорту та служби у справах дітей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01196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12-03,</w:t>
            </w:r>
            <w:r>
              <w:rPr>
                <w:color w:val="000000"/>
                <w:lang w:val="uk-UA"/>
              </w:rPr>
              <w:t>12-</w:t>
            </w:r>
          </w:p>
          <w:p w:rsidR="002C513A" w:rsidRDefault="002C513A" w:rsidP="00C23B44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-04,</w:t>
            </w:r>
            <w:r>
              <w:rPr>
                <w:color w:val="000000"/>
                <w:lang w:val="uk-UA"/>
              </w:rPr>
              <w:t>12-05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Standard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Продовження строку дії посвідчень батьків багатодітної сім’ї та дитини з багатодітної сім'ї</w:t>
            </w:r>
          </w:p>
          <w:p w:rsidR="002C513A" w:rsidRDefault="002C513A" w:rsidP="00C23B44">
            <w:pPr>
              <w:pStyle w:val="Standard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Видача витягу з рішення вик. ком про надання дозволу на укладення угод стосовна житла.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896ACF" w:rsidRDefault="00A93B09" w:rsidP="00C23B44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783C74" w:rsidRDefault="002C513A" w:rsidP="00C23B44">
            <w:pPr>
              <w:pStyle w:val="TableContents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13-07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6974A5" w:rsidRDefault="002C513A" w:rsidP="00C23B44">
            <w:pPr>
              <w:pStyle w:val="Standard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 xml:space="preserve">Видача витягу з рішення виконавчого комітету про надання дозволу на укладання угод стосовно житла (майна) право власності на яке або право користування яким мають діти (від імені дітей) 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896ACF" w:rsidRDefault="00A93B09" w:rsidP="00C23B44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27E08" w:rsidRDefault="002C513A" w:rsidP="00C23B44">
            <w:pPr>
              <w:pStyle w:val="TableContents"/>
              <w:rPr>
                <w:b/>
                <w:bCs/>
                <w:sz w:val="32"/>
                <w:szCs w:val="32"/>
              </w:rPr>
            </w:pPr>
            <w:r w:rsidRPr="00E27E08">
              <w:rPr>
                <w:b/>
                <w:bCs/>
                <w:sz w:val="32"/>
                <w:szCs w:val="32"/>
                <w:lang w:val="uk-UA"/>
              </w:rPr>
              <w:t>В</w:t>
            </w:r>
            <w:r w:rsidRPr="00E27E08">
              <w:rPr>
                <w:b/>
                <w:bCs/>
                <w:sz w:val="32"/>
                <w:szCs w:val="32"/>
              </w:rPr>
              <w:t>сього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27E08" w:rsidRDefault="002C513A" w:rsidP="00C23B44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27E08" w:rsidRDefault="002C513A" w:rsidP="00C23B44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27E08" w:rsidRDefault="002C513A" w:rsidP="00C23B44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27E08" w:rsidRDefault="002C513A" w:rsidP="00C23B44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27E08" w:rsidRDefault="002C513A" w:rsidP="00C23B44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896ACF" w:rsidRDefault="00A93B09" w:rsidP="00C23B44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15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2C513A" w:rsidP="00C23B44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</w:tr>
      <w:tr w:rsidR="002C513A" w:rsidTr="00C23B44">
        <w:trPr>
          <w:jc w:val="right"/>
        </w:trPr>
        <w:tc>
          <w:tcPr>
            <w:tcW w:w="14568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2C513A" w:rsidP="00C23B44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E71CB2">
              <w:rPr>
                <w:b/>
                <w:bCs/>
                <w:sz w:val="32"/>
                <w:szCs w:val="32"/>
                <w:lang w:val="uk-UA"/>
              </w:rPr>
              <w:t>Послуги відділу містобудування та архітектури</w:t>
            </w: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3A1FC6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00137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3A1FC6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Видача дозволу на виконання будівельних робіт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C6992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0019</w:t>
            </w:r>
            <w:r>
              <w:rPr>
                <w:lang w:val="en-US"/>
              </w:rPr>
              <w:t>3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07-09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Standard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Продовження  строку дії паспорта прив'язки тимчасової споруди для  провадження  підприємницької  діяльності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AA6776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AA6776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AA6776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00190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07-09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Standard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Оформлення паспорта прив’язки тимчасової споруди для  провадження  підприємницької діяльності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AA6776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AA6776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0B7C25" w:rsidP="00C23B44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</w:t>
            </w:r>
            <w:r>
              <w:rPr>
                <w:lang w:val="en-US"/>
              </w:rPr>
              <w:t>193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07-07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Standard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Внесення змін до будівельного паспорта забудови земельної ділянки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AA6776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2C513A" w:rsidP="00C23B44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00156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07-07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Standard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Видача будівельного паспорта забудови земельної ділянки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AA6776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A93B09" w:rsidP="00C23B44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00153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07-13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Standard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Прийняття рішення про присвоєння поштової адреси об'єкта нерухомого майна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AA6776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0B7C25" w:rsidP="00C23B44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00177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07-14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Видача довідки про присвоєння адреси об'єкту нерухомого майна (видача довідки про присвоєння адреси)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AA6776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01186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07-08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Standard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Внесення змін до містобудівних умов та обмежень забудови земельної ділянки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AA6776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0B7C25" w:rsidP="00C23B44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00158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07-08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Standard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 xml:space="preserve">Видача містобудівних умов та обмежень забудови земельної ділянки </w:t>
            </w:r>
            <w:r>
              <w:rPr>
                <w:rFonts w:eastAsia="Times New Roman" w:cs="Calibri"/>
                <w:color w:val="000000"/>
                <w:lang w:val="uk-UA" w:eastAsia="uk-UA"/>
              </w:rPr>
              <w:t>(на проектування об'єкта будівництва)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AA6776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0B7C25" w:rsidP="00C23B44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00197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07-16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Видача дозволу на порушення об'єкта благоустрою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lastRenderedPageBreak/>
              <w:t>00187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07-10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Standard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Анулювання дозволу на розміщення зовнішньої реклами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AA6776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00183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07-10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Standard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Видача дозвілу на р</w:t>
            </w:r>
            <w:r>
              <w:rPr>
                <w:rFonts w:eastAsia="Times New Roman" w:cs="Calibri"/>
                <w:color w:val="000000"/>
                <w:lang w:eastAsia="uk-UA"/>
              </w:rPr>
              <w:t>озміщення зовнішньої реклами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0B7C25" w:rsidP="00C23B44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CD2AE6" w:rsidRDefault="002C513A" w:rsidP="00C23B44">
            <w:pPr>
              <w:pStyle w:val="TableContents"/>
              <w:rPr>
                <w:lang w:val="uk-UA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363983" w:rsidRDefault="002C513A" w:rsidP="00C23B44">
            <w:pPr>
              <w:pStyle w:val="TableContents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363983" w:rsidRDefault="002C513A" w:rsidP="00C23B44">
            <w:pPr>
              <w:pStyle w:val="TableContents"/>
              <w:rPr>
                <w:b/>
                <w:bCs/>
                <w:sz w:val="32"/>
                <w:szCs w:val="32"/>
                <w:lang w:val="uk-UA"/>
              </w:rPr>
            </w:pPr>
            <w:r w:rsidRPr="00363983">
              <w:rPr>
                <w:b/>
                <w:bCs/>
                <w:sz w:val="32"/>
                <w:szCs w:val="32"/>
                <w:lang w:val="uk-UA"/>
              </w:rPr>
              <w:t>Всього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363983" w:rsidRDefault="002C513A" w:rsidP="00C23B44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363983" w:rsidRDefault="002C513A" w:rsidP="00C23B44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363983" w:rsidRDefault="002C513A" w:rsidP="00C23B44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363983" w:rsidRDefault="002C513A" w:rsidP="00C23B44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363983" w:rsidRDefault="002C513A" w:rsidP="00C23B44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363983" w:rsidRDefault="000B7C25" w:rsidP="00C23B44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35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4568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Державні реєстраційні дії юридичних осіб, фіз осіб-підриємців та громадських формувань</w:t>
            </w: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en-US"/>
              </w:rPr>
              <w:t>1</w:t>
            </w:r>
            <w:r>
              <w:rPr>
                <w:lang w:val="uk-UA"/>
              </w:rPr>
              <w:t>106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01-15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Державна реєстрація фізичної особи - підприємця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2E1EB6" w:rsidRDefault="005D2D82" w:rsidP="00C23B44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01107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01-18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Standard"/>
              <w:rPr>
                <w:rFonts w:eastAsia="Times New Roman" w:cs="Calibri"/>
                <w:color w:val="333333"/>
                <w:lang w:val="uk-UA" w:eastAsia="uk-UA"/>
              </w:rPr>
            </w:pPr>
            <w:r>
              <w:rPr>
                <w:rFonts w:eastAsia="Times New Roman" w:cs="Calibri"/>
                <w:color w:val="333333"/>
                <w:lang w:val="uk-UA" w:eastAsia="uk-UA"/>
              </w:rPr>
              <w:t>Державна реєстрація припинення підприємницької діяльності фізичної особи – підприємця за її рішенням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5D2D82" w:rsidP="00C23B44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00234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01-19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Standard"/>
              <w:rPr>
                <w:rFonts w:eastAsia="Times New Roman" w:cs="Calibri"/>
                <w:color w:val="333333"/>
                <w:lang w:val="uk-UA" w:eastAsia="uk-UA"/>
              </w:rPr>
            </w:pPr>
            <w:r>
              <w:rPr>
                <w:rFonts w:eastAsia="Times New Roman" w:cs="Calibri"/>
                <w:color w:val="333333"/>
                <w:lang w:val="uk-UA" w:eastAsia="uk-UA"/>
              </w:rPr>
              <w:t>Видача витягу з Єдиного державного реєстру юридичних осіб, фізичних осіб – підприємців та громадських формувань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AA6776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5D2D82" w:rsidP="00C23B44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01108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01-17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widowControl/>
              <w:rPr>
                <w:lang w:val="uk-UA"/>
              </w:rPr>
            </w:pPr>
            <w:r>
              <w:rPr>
                <w:color w:val="000000"/>
                <w:lang w:val="uk-UA"/>
              </w:rPr>
              <w:t>Державна реєстрація змін до відомостей про фізичну особу – підприємця, що містяться в Єдиному державному реєстрі юридичних осіб, фізичних осіб – підприємців та громадських формувань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36023F" w:rsidRDefault="002C513A" w:rsidP="00C23B44">
            <w:pPr>
              <w:pStyle w:val="TableContents"/>
              <w:jc w:val="center"/>
              <w:rPr>
                <w:color w:val="C00000"/>
                <w:lang w:val="uk-UA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5D2D82" w:rsidP="00C23B44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00054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01-02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Д/р змін до відомостей про юридичну особу, що містяться в Єдиному державному реєстрі юридичних осіб, фізичних осіб — підприємців та громадських формувань, у тому числі змін до установчих документів юридичної особи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AA6776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5D2D82" w:rsidP="00C23B44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00073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01-07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Державна реєстрація рішення про припинення юридичної особи (крім г/о)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00089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01-32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Standard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Державна реєстрація створення відокремленого  підрозділу громадського об'єднання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AA6776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00098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01-30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Standard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Державна реєстрація припинення громадського об'єднання в результаті його ліквідації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00055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01-24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AA6776" w:rsidRDefault="002C513A" w:rsidP="00C23B44">
            <w:pPr>
              <w:pStyle w:val="Standard"/>
              <w:rPr>
                <w:rFonts w:eastAsia="Times New Roman" w:cs="Calibri"/>
                <w:color w:val="000000"/>
                <w:lang w:val="uk-UA" w:eastAsia="uk-UA"/>
              </w:rPr>
            </w:pPr>
            <w:r w:rsidRPr="00AA6776">
              <w:rPr>
                <w:rFonts w:eastAsia="Times New Roman" w:cs="Calibri"/>
                <w:color w:val="000000"/>
                <w:lang w:val="uk-UA" w:eastAsia="uk-UA"/>
              </w:rPr>
              <w:t>Державна реєстрація змін до відомостей про громадське об'єднання,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AA6776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AA6776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AA6776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00583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Державна реєстрація створення професійної спілки, організації професійних спілок, об'єднання професійних спілок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2C513A" w:rsidP="00C23B44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00051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01-23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Державна реєстрація створення громадського об'єднання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00050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01-01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Державна реєстрація створення юридичної особи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5D2D82" w:rsidP="00C23B44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lastRenderedPageBreak/>
              <w:t>01179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01-21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 xml:space="preserve">Виправлення помилок допущених у відомостях </w:t>
            </w:r>
            <w:r>
              <w:rPr>
                <w:color w:val="000000"/>
                <w:lang w:val="uk-UA"/>
              </w:rPr>
              <w:t>Єдиному державному реєстрі юридичних осіб, фізичних осіб – підприємців та громадських формувань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00097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01-10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Державна реєстрація припинення юридичної особи в результаті ліквідації (крім громадського формування)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2E1EB6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01109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01-16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Державна реєстрація включення відомостей про фізичну особу - підприємця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00236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Видача документів , що містяться в реєстраційній справі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00100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01-10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Державна реєстрація припинення юридичної особи в результаті її реорганізації (крім громадського формування)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2E1EB6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00094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01-09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Державна реєстрація змін складу комісії з припинення ЮО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00090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01-13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Державна реєстрація внесення змін до відомостей про відокремлений підрозділ юридичної особи (крім громадського формування)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00083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01-08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Державна реєстрація рішення про відміну рішення про припинення юридичної особи (крім громадського формування)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00100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01-11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Державна реєстрація припинення юридичної особи в результаті її реорганізації (крім громадського формування)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312C40" w:rsidRDefault="002C513A" w:rsidP="00C23B44">
            <w:pPr>
              <w:pStyle w:val="TableContents"/>
              <w:rPr>
                <w:lang w:val="uk-UA"/>
              </w:rPr>
            </w:pPr>
            <w:r w:rsidRPr="00312C40">
              <w:rPr>
                <w:rFonts w:eastAsia="Times New Roman" w:cs="Calibri"/>
                <w:color w:val="000000"/>
                <w:lang w:eastAsia="uk-UA"/>
              </w:rPr>
              <w:t xml:space="preserve">Державна реєстрація припинення </w:t>
            </w:r>
            <w:r w:rsidRPr="00312C40">
              <w:rPr>
                <w:rFonts w:eastAsia="Times New Roman" w:cs="Calibri"/>
                <w:color w:val="000000"/>
                <w:lang w:val="uk-UA" w:eastAsia="uk-UA"/>
              </w:rPr>
              <w:t>профспілки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312C40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312C40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312C40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312C40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312C40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5D2D82" w:rsidP="00C23B44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1042A6" w:rsidRDefault="002C513A" w:rsidP="00C23B44">
            <w:pPr>
              <w:pStyle w:val="TableContents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Державна реєстрація зміни профспілки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312C40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312C40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312C40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312C40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312C40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71592F" w:rsidRDefault="002C513A" w:rsidP="00C23B44">
            <w:pPr>
              <w:pStyle w:val="TableContents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Інше (відмова, корегування тощо)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312C40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312C40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312C40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312C40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312C40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Надано консультацій, усних роз</w:t>
            </w:r>
            <w:r>
              <w:rPr>
                <w:rFonts w:eastAsia="Times New Roman" w:cs="Times New Roman"/>
                <w:color w:val="000000"/>
                <w:lang w:val="uk-UA" w:eastAsia="uk-UA"/>
              </w:rPr>
              <w:t>′</w:t>
            </w:r>
            <w:r>
              <w:rPr>
                <w:rFonts w:eastAsia="Times New Roman" w:cs="Calibri"/>
                <w:color w:val="000000"/>
                <w:lang w:val="uk-UA" w:eastAsia="uk-UA"/>
              </w:rPr>
              <w:t>яснень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312C40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312C40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312C40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312C40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312C40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2C513A" w:rsidP="00C23B44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Реєстраційних справ, пакетів документів для формування реєстраційних справ, що надійшли на зберігання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F752C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312C40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312C40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312C40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5D2D82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5D2D82" w:rsidP="00C23B44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Реєстраційних справ, пакетів документів для формування реєстраційних справ, що відправлені до інших суб</w:t>
            </w:r>
            <w:r>
              <w:rPr>
                <w:rFonts w:eastAsia="Times New Roman" w:cs="Times New Roman"/>
                <w:color w:val="000000"/>
                <w:lang w:val="uk-UA" w:eastAsia="uk-UA"/>
              </w:rPr>
              <w:t>′</w:t>
            </w:r>
            <w:r>
              <w:rPr>
                <w:rFonts w:eastAsia="Times New Roman" w:cs="Calibri"/>
                <w:color w:val="000000"/>
                <w:lang w:val="uk-UA" w:eastAsia="uk-UA"/>
              </w:rPr>
              <w:t>єктів державної реєстрації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F752C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312C40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312C40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312C40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312C40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5D2D82" w:rsidP="00C23B44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rFonts w:eastAsia="Times New Roman" w:cs="Calibri"/>
                <w:color w:val="000000"/>
                <w:lang w:val="uk-UA" w:eastAsia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FF752C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312C40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312C40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312C40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312C40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D60110" w:rsidRDefault="002C513A" w:rsidP="00C23B44">
            <w:pPr>
              <w:pStyle w:val="TableContents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D60110" w:rsidRDefault="002C513A" w:rsidP="00C23B44">
            <w:pPr>
              <w:pStyle w:val="TableContents"/>
              <w:rPr>
                <w:b/>
                <w:bCs/>
                <w:sz w:val="32"/>
                <w:szCs w:val="32"/>
                <w:lang w:val="uk-UA"/>
              </w:rPr>
            </w:pPr>
            <w:r w:rsidRPr="00D60110">
              <w:rPr>
                <w:b/>
                <w:bCs/>
                <w:sz w:val="32"/>
                <w:szCs w:val="32"/>
                <w:lang w:val="uk-UA"/>
              </w:rPr>
              <w:t>Всього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D60110" w:rsidRDefault="002C513A" w:rsidP="00C23B44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D60110" w:rsidRDefault="002C513A" w:rsidP="00C23B44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D60110" w:rsidRDefault="002C513A" w:rsidP="00C23B44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D60110" w:rsidRDefault="002C513A" w:rsidP="00C23B44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D60110" w:rsidRDefault="002C513A" w:rsidP="00C23B44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D60110" w:rsidRDefault="005D2D82" w:rsidP="00C23B44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77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D60110" w:rsidRDefault="002C513A" w:rsidP="00C23B44">
            <w:pPr>
              <w:pStyle w:val="TableContents"/>
              <w:rPr>
                <w:b/>
                <w:bCs/>
                <w:sz w:val="32"/>
                <w:szCs w:val="32"/>
              </w:rPr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2C513A" w:rsidP="00C23B44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4568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2C513A" w:rsidP="00C23B44">
            <w:pPr>
              <w:pStyle w:val="TableContents"/>
              <w:jc w:val="center"/>
              <w:rPr>
                <w:b/>
                <w:bCs/>
                <w:sz w:val="36"/>
                <w:szCs w:val="36"/>
              </w:rPr>
            </w:pPr>
            <w:r w:rsidRPr="00E71CB2">
              <w:rPr>
                <w:b/>
                <w:bCs/>
                <w:sz w:val="36"/>
                <w:szCs w:val="36"/>
              </w:rPr>
              <w:lastRenderedPageBreak/>
              <w:t>Послуги держгеокадастру</w:t>
            </w: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Standard"/>
              <w:rPr>
                <w:rFonts w:eastAsia="Times New Roman" w:cs="Calibri"/>
                <w:color w:val="000000"/>
                <w:lang w:eastAsia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00060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04-10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Standard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 xml:space="preserve">Надання відомостей з Державного земельного кадастру у формі витягу з Державного земельного кадастру про земельну ділянку </w:t>
            </w:r>
            <w:r>
              <w:rPr>
                <w:rFonts w:eastAsia="Times New Roman" w:cs="Calibri"/>
                <w:color w:val="000000"/>
                <w:lang w:val="uk-UA" w:eastAsia="uk-UA"/>
              </w:rPr>
              <w:t>з данними РРП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AA05F0" w:rsidP="00C23B44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00060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04-10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Standard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 xml:space="preserve">Надання відомостей з Державного земельного кадастру у формі витягу з Державного земельного кадастру про земельну ділянку </w:t>
            </w:r>
            <w:r>
              <w:rPr>
                <w:rFonts w:eastAsia="Times New Roman" w:cs="Calibri"/>
                <w:color w:val="000000"/>
                <w:lang w:val="uk-UA" w:eastAsia="uk-UA"/>
              </w:rPr>
              <w:t>без данних РРП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AA05F0" w:rsidP="00C23B44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00065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04-16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Standard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AA05F0" w:rsidP="00C23B44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00068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04-18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Видача витягу с технічної документації про нормативно грошову оцінку земельної ділянки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AA05F0" w:rsidP="00C23B44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00069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04-01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Standard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Державна реєстрація земельної ділянки з видачею витягу з Державного земельного кадастру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00071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04-02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Standard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Внесення до Державного земельного кадастру змін до відомостей про земельну ділянку з  видачею витягу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00064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04-15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Видача довідки про наявність та розмір земельної ділянки (паю)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2C513A" w:rsidP="00C23B44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00080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04-</w:t>
            </w:r>
            <w:r>
              <w:t>07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Виправлення технічної помилки в відомостях з Державного земельного кадастру, яка була допущена органом, що здійснює його ведення, з видачею витягу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AA05F0" w:rsidP="00C23B44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  <w:r>
              <w:t>00062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  <w:r>
              <w:t>04-13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Standard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 xml:space="preserve">Надання відомостей з Державного земельного кадастру у формі </w:t>
            </w:r>
            <w:r>
              <w:rPr>
                <w:rFonts w:eastAsia="Times New Roman" w:cs="Calibri"/>
                <w:color w:val="000000"/>
                <w:lang w:val="uk-UA" w:eastAsia="uk-UA"/>
              </w:rPr>
              <w:t>викопіювання з картографічної основи Державного земельного кадастру, кадастрової карти (плану)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00063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04-14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Standard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 xml:space="preserve">Надання відомостей з Державного земельного кадастру у формі </w:t>
            </w:r>
            <w:r>
              <w:rPr>
                <w:rFonts w:eastAsia="Times New Roman" w:cs="Calibri"/>
                <w:color w:val="000000"/>
                <w:lang w:val="uk-UA" w:eastAsia="uk-UA"/>
              </w:rPr>
              <w:t>копій документів, що створюються під час ведення Державного земельного кадастру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00070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04-02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Внесення до ДЗК змін до відомостей про земельну ділянку з видачею витягу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D60110" w:rsidRDefault="002C513A" w:rsidP="00C23B44">
            <w:pPr>
              <w:pStyle w:val="TableContents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D60110" w:rsidRDefault="002C513A" w:rsidP="00C23B44">
            <w:pPr>
              <w:pStyle w:val="TableContents"/>
              <w:rPr>
                <w:b/>
                <w:bCs/>
                <w:sz w:val="32"/>
                <w:szCs w:val="32"/>
                <w:lang w:val="uk-UA"/>
              </w:rPr>
            </w:pPr>
            <w:r w:rsidRPr="00D60110">
              <w:rPr>
                <w:b/>
                <w:bCs/>
                <w:sz w:val="32"/>
                <w:szCs w:val="32"/>
                <w:lang w:val="uk-UA"/>
              </w:rPr>
              <w:t>Всьго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D60110" w:rsidRDefault="002C513A" w:rsidP="00C23B44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D60110" w:rsidRDefault="002C513A" w:rsidP="00C23B44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D60110" w:rsidRDefault="002C513A" w:rsidP="00C23B44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D60110" w:rsidRDefault="002C513A" w:rsidP="00C23B44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D60110" w:rsidRDefault="002C513A" w:rsidP="00C23B44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D60110" w:rsidRDefault="00AA05F0" w:rsidP="00C23B44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83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D60110" w:rsidRDefault="002C513A" w:rsidP="00C23B44">
            <w:pPr>
              <w:pStyle w:val="TableContents"/>
              <w:rPr>
                <w:b/>
                <w:bCs/>
                <w:sz w:val="32"/>
                <w:szCs w:val="32"/>
              </w:rPr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2C513A" w:rsidP="00C23B44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4568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2C513A" w:rsidP="00C23B44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E71CB2">
              <w:rPr>
                <w:b/>
                <w:bCs/>
                <w:sz w:val="32"/>
                <w:szCs w:val="32"/>
                <w:lang w:val="uk-UA"/>
              </w:rPr>
              <w:t>Реєстраційні дії в Державному реєстрі речових прав на нерухоме майно та їх обтяжень</w:t>
            </w: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2C513A" w:rsidP="00C23B44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00047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02-10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Надання інформації з Державного реєстру речових прав на нерухоме майно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AA6776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E413E2" w:rsidP="00C23B44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lastRenderedPageBreak/>
              <w:t>00041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02-01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Державна реєстрація прав власності на нерухоме майно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E413E2" w:rsidP="00C23B44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00046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02-05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Внесення змін до Державного реєстру речових прав на нерухоме майно та їх обтяжень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D60110" w:rsidRDefault="00E413E2" w:rsidP="00C23B44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00042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02-02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Державна реєстрація іншого (відмінного від права власності) речового права на нерухоме майно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E413E2" w:rsidP="00C23B44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Видано витягів про державну реєстрацію речових прав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E413E2" w:rsidP="00C23B44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169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Реєстрація іншого речового права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Надано консультацій, усних роз</w:t>
            </w:r>
            <w:r>
              <w:rPr>
                <w:rFonts w:cs="Times New Roman"/>
                <w:lang w:val="uk-UA"/>
              </w:rPr>
              <w:t>′</w:t>
            </w:r>
            <w:r>
              <w:rPr>
                <w:lang w:val="uk-UA"/>
              </w:rPr>
              <w:t xml:space="preserve">яснень 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E413E2" w:rsidP="00C23B44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152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D60110" w:rsidRDefault="002C513A" w:rsidP="00C23B44">
            <w:pPr>
              <w:pStyle w:val="TableContents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D60110" w:rsidRDefault="002C513A" w:rsidP="00C23B44">
            <w:pPr>
              <w:pStyle w:val="TableContents"/>
              <w:rPr>
                <w:b/>
                <w:bCs/>
                <w:sz w:val="32"/>
                <w:szCs w:val="32"/>
                <w:lang w:val="uk-UA"/>
              </w:rPr>
            </w:pPr>
            <w:r w:rsidRPr="00D60110">
              <w:rPr>
                <w:b/>
                <w:bCs/>
                <w:sz w:val="32"/>
                <w:szCs w:val="32"/>
                <w:lang w:val="uk-UA"/>
              </w:rPr>
              <w:t>Всього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D60110" w:rsidRDefault="002C513A" w:rsidP="00C23B44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D60110" w:rsidRDefault="002C513A" w:rsidP="00C23B44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D60110" w:rsidRDefault="002C513A" w:rsidP="00C23B44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D60110" w:rsidRDefault="002C513A" w:rsidP="00C23B44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D60110" w:rsidRDefault="002C513A" w:rsidP="00C23B44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D60110" w:rsidRDefault="00E413E2" w:rsidP="00C23B44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139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D60110" w:rsidRDefault="002C513A" w:rsidP="00C23B44">
            <w:pPr>
              <w:pStyle w:val="TableContents"/>
              <w:rPr>
                <w:b/>
                <w:bCs/>
                <w:sz w:val="32"/>
                <w:szCs w:val="32"/>
              </w:rPr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2C513A" w:rsidP="00C23B44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  <w:r>
              <w:t>00863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  <w:r>
              <w:t>09-07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Видача дозволу на виконання робіт підвищеної небезпеки та експлуатацію машин, механізмів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2C513A" w:rsidP="00C23B44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b/>
                <w:bCs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2C513A" w:rsidP="00C23B44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9F155F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00757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9F155F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09-09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b/>
                <w:bCs/>
                <w:lang w:val="uk-UA"/>
              </w:rPr>
            </w:pPr>
            <w:r w:rsidRPr="009F155F">
              <w:rPr>
                <w:b/>
                <w:bCs/>
                <w:lang w:val="uk-UA"/>
              </w:rPr>
              <w:t>Реєстрація декларації відповідності мат. тех.  бази вимогам законодавства вим. охорони праці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2C513A" w:rsidP="00C23B44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b/>
                <w:bCs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2C513A" w:rsidP="00C23B44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b/>
                <w:bCs/>
                <w:lang w:val="uk-UA"/>
              </w:rPr>
            </w:pPr>
            <w:r w:rsidRPr="002F6C1B">
              <w:rPr>
                <w:b/>
                <w:bCs/>
                <w:lang w:val="uk-UA"/>
              </w:rPr>
              <w:t>Внесення відомостей до реєстру (та консультації) зруйнованого та пошкодженого майна внаслідок військової агресії РФ.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E413E2" w:rsidP="00C23B44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59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b/>
                <w:bCs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2C513A" w:rsidP="00C23B44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7A49B3" w:rsidRDefault="002C513A" w:rsidP="00C23B44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7A49B3">
              <w:rPr>
                <w:b/>
                <w:bCs/>
                <w:sz w:val="32"/>
                <w:szCs w:val="32"/>
                <w:lang w:val="uk-UA"/>
              </w:rPr>
              <w:t>Послуги соціального захисту ветеранів війни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2C513A" w:rsidP="00C23B44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7A49B3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02502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7A49B3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18-06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7A49B3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Призначення одноразової допомоги в разі загибелі або інвалідності деяких категорій осіб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2C513A" w:rsidP="00C23B44">
            <w:pPr>
              <w:pStyle w:val="TableContents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02266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Витяги ЄДРВВ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E413E2" w:rsidP="00C23B44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076E34" w:rsidRDefault="002C513A" w:rsidP="00C23B44">
            <w:pPr>
              <w:pStyle w:val="TableContents"/>
              <w:rPr>
                <w:b/>
                <w:bCs/>
                <w:sz w:val="32"/>
                <w:szCs w:val="32"/>
                <w:lang w:val="uk-UA"/>
              </w:rPr>
            </w:pPr>
            <w:r w:rsidRPr="00076E34">
              <w:rPr>
                <w:b/>
                <w:bCs/>
                <w:sz w:val="32"/>
                <w:szCs w:val="32"/>
                <w:lang w:val="uk-UA"/>
              </w:rPr>
              <w:t>Всього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076E34" w:rsidRDefault="002C513A" w:rsidP="00C23B44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076E34" w:rsidRDefault="002C513A" w:rsidP="00C23B44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076E34" w:rsidRDefault="002C513A" w:rsidP="00C23B44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076E34" w:rsidRDefault="002C513A" w:rsidP="00C23B44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076E34" w:rsidRDefault="002C513A" w:rsidP="00C23B44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076E34" w:rsidRDefault="00E413E2" w:rsidP="00C23B44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18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076E34" w:rsidRDefault="002C513A" w:rsidP="00C23B44">
            <w:pPr>
              <w:pStyle w:val="TableContents"/>
              <w:rPr>
                <w:b/>
                <w:bCs/>
                <w:sz w:val="32"/>
                <w:szCs w:val="32"/>
              </w:rPr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2C513A" w:rsidP="00C23B44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29199C" w:rsidRDefault="002C513A" w:rsidP="00C23B44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Оформлення біометричних документів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2C513A" w:rsidP="00C23B44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00285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29199C" w:rsidRDefault="002C513A" w:rsidP="00C23B44">
            <w:pPr>
              <w:pStyle w:val="TableContents"/>
              <w:rPr>
                <w:lang w:val="en-US"/>
              </w:rPr>
            </w:pPr>
            <w:r>
              <w:rPr>
                <w:lang w:val="uk-UA"/>
              </w:rPr>
              <w:t>Оформлення і видача</w:t>
            </w:r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ID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2C4081" w:rsidP="00C23B44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00027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 xml:space="preserve">Оформлення і видача закордонного паспорта 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2C4081" w:rsidP="00C23B44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00274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 xml:space="preserve">Оформлення і видача закордонного паспорта у разі змін 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3F13D5" w:rsidRDefault="002C513A" w:rsidP="00C23B44">
            <w:pPr>
              <w:pStyle w:val="TableContents"/>
              <w:jc w:val="center"/>
              <w:rPr>
                <w:color w:val="EE0000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2C4081" w:rsidP="00C23B44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00023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4D4D8F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Видача паспорта вперше після 14 років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2C4081" w:rsidP="00C23B44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00277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Оформлення і видача паспорта у разі обміну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2C4081" w:rsidP="00C23B44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00928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Оформлення і видача 14-18 років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4081" w:rsidP="00C23B44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Всього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2C4081" w:rsidP="00C23B44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106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71CB2" w:rsidRDefault="002C513A" w:rsidP="00C23B44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Загальна к</w:t>
            </w:r>
            <w:r>
              <w:rPr>
                <w:b/>
                <w:bCs/>
                <w:sz w:val="32"/>
                <w:szCs w:val="32"/>
                <w:lang w:val="uk-UA"/>
              </w:rPr>
              <w:t>-сть звернень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E1D16" w:rsidRDefault="002E52F6" w:rsidP="00C23B44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2291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b/>
                <w:bCs/>
                <w:sz w:val="32"/>
                <w:szCs w:val="32"/>
              </w:rPr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79732A" w:rsidRDefault="002C513A" w:rsidP="00C23B44">
            <w:pPr>
              <w:pStyle w:val="TableContents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Загальна к-сть консультацій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Pr="00EE1D16" w:rsidRDefault="00DA6937" w:rsidP="00C23B44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1958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b/>
                <w:bCs/>
                <w:sz w:val="32"/>
                <w:szCs w:val="32"/>
              </w:rPr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  <w:tr w:rsidR="002C513A" w:rsidTr="00C23B44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 xml:space="preserve">Начальник </w:t>
            </w:r>
            <w:r>
              <w:rPr>
                <w:sz w:val="26"/>
                <w:szCs w:val="26"/>
                <w:lang w:val="uk-UA"/>
              </w:rPr>
              <w:t>Управління</w:t>
            </w:r>
          </w:p>
          <w:p w:rsidR="002C513A" w:rsidRPr="000255E0" w:rsidRDefault="002C513A" w:rsidP="00C23B44"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«Центр надання адміністративних</w:t>
            </w:r>
          </w:p>
          <w:p w:rsidR="002C513A" w:rsidRDefault="002C513A" w:rsidP="00C23B44">
            <w:pPr>
              <w:pStyle w:val="TableContents"/>
              <w:rPr>
                <w:sz w:val="28"/>
                <w:szCs w:val="28"/>
              </w:rPr>
            </w:pPr>
            <w:r>
              <w:rPr>
                <w:sz w:val="26"/>
                <w:szCs w:val="26"/>
                <w:lang w:val="uk-UA"/>
              </w:rPr>
              <w:t>послуг»</w:t>
            </w: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                                  Градобик В.М.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13A" w:rsidRDefault="002C513A" w:rsidP="00C23B44">
            <w:pPr>
              <w:pStyle w:val="TableContents"/>
            </w:pPr>
          </w:p>
        </w:tc>
      </w:tr>
    </w:tbl>
    <w:p w:rsidR="002C513A" w:rsidRPr="00504FA0" w:rsidRDefault="002C513A" w:rsidP="002C513A">
      <w:pPr>
        <w:pStyle w:val="Standard"/>
        <w:rPr>
          <w:lang w:val="uk-UA"/>
        </w:rPr>
      </w:pPr>
    </w:p>
    <w:p w:rsidR="002C513A" w:rsidRDefault="002C513A" w:rsidP="002C513A"/>
    <w:p w:rsidR="002C513A" w:rsidRDefault="002C513A" w:rsidP="002C513A"/>
    <w:p w:rsidR="002C513A" w:rsidRDefault="002C513A" w:rsidP="002C513A"/>
    <w:p w:rsidR="00140CD9" w:rsidRDefault="00140CD9"/>
    <w:sectPr w:rsidR="00140CD9" w:rsidSect="002C513A">
      <w:pgSz w:w="16838" w:h="11906" w:orient="landscape"/>
      <w:pgMar w:top="1134" w:right="1134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13A"/>
    <w:rsid w:val="000B7C25"/>
    <w:rsid w:val="00140CD9"/>
    <w:rsid w:val="002C4081"/>
    <w:rsid w:val="002C513A"/>
    <w:rsid w:val="002E52F6"/>
    <w:rsid w:val="00312890"/>
    <w:rsid w:val="005D2D82"/>
    <w:rsid w:val="00626EBA"/>
    <w:rsid w:val="008C10C5"/>
    <w:rsid w:val="009D62DB"/>
    <w:rsid w:val="00A93B09"/>
    <w:rsid w:val="00AA05F0"/>
    <w:rsid w:val="00C03E72"/>
    <w:rsid w:val="00DA6937"/>
    <w:rsid w:val="00E413E2"/>
    <w:rsid w:val="00EA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F2C2F"/>
  <w15:chartTrackingRefBased/>
  <w15:docId w15:val="{B799CA65-F2B2-4192-BBD7-DE7ED316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1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val="ru-RU"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C513A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13A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13A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13A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13A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13A"/>
    <w:pPr>
      <w:keepNext/>
      <w:keepLines/>
      <w:widowControl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13A"/>
    <w:pPr>
      <w:keepNext/>
      <w:keepLines/>
      <w:widowControl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13A"/>
    <w:pPr>
      <w:keepNext/>
      <w:keepLines/>
      <w:widowControl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13A"/>
    <w:pPr>
      <w:keepNext/>
      <w:keepLines/>
      <w:widowControl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51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51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51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51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513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51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51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51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51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513A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 w:bidi="ar-S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2C5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13A"/>
    <w:pPr>
      <w:widowControl/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 w:bidi="ar-S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2C5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13A"/>
    <w:pPr>
      <w:widowControl/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 w:bidi="ar-S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2C513A"/>
    <w:rPr>
      <w:i/>
      <w:iCs/>
      <w:color w:val="404040" w:themeColor="text1" w:themeTint="BF"/>
    </w:rPr>
  </w:style>
  <w:style w:type="paragraph" w:styleId="a9">
    <w:name w:val="List Paragraph"/>
    <w:basedOn w:val="a"/>
    <w:qFormat/>
    <w:rsid w:val="002C513A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val="uk-UA" w:eastAsia="en-US" w:bidi="ar-SA"/>
      <w14:ligatures w14:val="standardContextual"/>
    </w:rPr>
  </w:style>
  <w:style w:type="character" w:styleId="aa">
    <w:name w:val="Intense Emphasis"/>
    <w:basedOn w:val="a0"/>
    <w:uiPriority w:val="21"/>
    <w:qFormat/>
    <w:rsid w:val="002C51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513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 w:bidi="ar-S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2C51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513A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2C51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val="ru-RU" w:eastAsia="zh-CN" w:bidi="hi-IN"/>
      <w14:ligatures w14:val="none"/>
    </w:rPr>
  </w:style>
  <w:style w:type="paragraph" w:customStyle="1" w:styleId="Textbody">
    <w:name w:val="Text body"/>
    <w:basedOn w:val="Standard"/>
    <w:rsid w:val="002C513A"/>
    <w:pPr>
      <w:spacing w:after="120"/>
    </w:pPr>
  </w:style>
  <w:style w:type="paragraph" w:customStyle="1" w:styleId="TableContents">
    <w:name w:val="Table Contents"/>
    <w:basedOn w:val="Standard"/>
    <w:rsid w:val="002C513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8</Pages>
  <Words>7077</Words>
  <Characters>4035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2025-11-03T06:08:00Z</dcterms:created>
  <dcterms:modified xsi:type="dcterms:W3CDTF">2025-11-03T08:54:00Z</dcterms:modified>
</cp:coreProperties>
</file>