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B0DB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Звіт</w:t>
      </w:r>
    </w:p>
    <w:p w14:paraId="6B9EBEFC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роботу з документами</w:t>
      </w:r>
    </w:p>
    <w:p w14:paraId="4411CC72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з питань організації діяльності міської ради </w:t>
      </w:r>
    </w:p>
    <w:p w14:paraId="79DD17D6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</w:t>
      </w:r>
    </w:p>
    <w:p w14:paraId="31E8788F" w14:textId="3A67F14A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BB3F33">
        <w:rPr>
          <w:rFonts w:ascii="Times New Roman" w:hAnsi="Times New Roman" w:cs="Times New Roman"/>
          <w:b/>
          <w:i/>
          <w:sz w:val="28"/>
          <w:szCs w:val="28"/>
          <w:lang w:val="uk-UA"/>
        </w:rPr>
        <w:t>жовтень</w:t>
      </w:r>
      <w:r w:rsidR="004961F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5038B">
        <w:rPr>
          <w:rFonts w:ascii="Times New Roman" w:hAnsi="Times New Roman" w:cs="Times New Roman"/>
          <w:b/>
          <w:i/>
          <w:sz w:val="28"/>
          <w:szCs w:val="28"/>
          <w:lang w:val="uk-UA"/>
        </w:rPr>
        <w:t>202</w:t>
      </w:r>
      <w:r w:rsidR="00E9345D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</w:t>
      </w:r>
    </w:p>
    <w:p w14:paraId="3E65DDB1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F69DAD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звітний період до відділу з питань організації діяльності міської ради </w:t>
      </w:r>
    </w:p>
    <w:p w14:paraId="640BCF89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комітету: </w:t>
      </w:r>
    </w:p>
    <w:p w14:paraId="3425A4DE" w14:textId="067A2518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на паперових носіях – </w:t>
      </w:r>
      <w:r w:rsidR="004F559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24B68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C42ADA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, в тому числі: для секретаря ради –</w:t>
      </w:r>
      <w:r w:rsidR="00E9345D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,  депутатам</w:t>
      </w:r>
      <w:r w:rsidR="00E9345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24B68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Листування електронною поштою – </w:t>
      </w:r>
      <w:r w:rsidR="002B39AF">
        <w:rPr>
          <w:rFonts w:ascii="Times New Roman" w:hAnsi="Times New Roman" w:cs="Times New Roman"/>
          <w:sz w:val="28"/>
          <w:szCs w:val="28"/>
          <w:lang w:val="uk-UA"/>
        </w:rPr>
        <w:t>141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32BA48" w14:textId="0D4BE47E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міської ради –</w:t>
      </w:r>
      <w:r w:rsidR="000A0C93">
        <w:rPr>
          <w:rFonts w:ascii="Times New Roman" w:hAnsi="Times New Roman" w:cs="Times New Roman"/>
          <w:sz w:val="28"/>
          <w:szCs w:val="28"/>
          <w:lang w:val="uk-UA"/>
        </w:rPr>
        <w:t>46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C2129A1" w14:textId="5041032C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виконавчого комітету міської ради  –</w:t>
      </w:r>
      <w:r w:rsidR="003F1E4E">
        <w:rPr>
          <w:rFonts w:ascii="Times New Roman" w:hAnsi="Times New Roman" w:cs="Times New Roman"/>
          <w:sz w:val="28"/>
          <w:szCs w:val="28"/>
          <w:lang w:val="uk-UA"/>
        </w:rPr>
        <w:t>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46FEA6" w14:textId="77580513" w:rsidR="008C73FE" w:rsidRDefault="00EF055A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Опрацьовано</w:t>
      </w:r>
      <w:r w:rsidR="001A18A1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проектів рішень виконавчого комітету –</w:t>
      </w:r>
      <w:r w:rsidR="003F1E4E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14:paraId="71A3F534" w14:textId="77777777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Протокольни</w:t>
      </w:r>
      <w:r w:rsidR="008D6B41">
        <w:rPr>
          <w:rFonts w:ascii="Times New Roman" w:hAnsi="Times New Roman" w:cs="Times New Roman"/>
          <w:sz w:val="28"/>
          <w:szCs w:val="28"/>
          <w:lang w:val="uk-UA"/>
        </w:rPr>
        <w:t>х питань виконавчого комітету –</w:t>
      </w:r>
      <w:r w:rsidR="00D306FA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A02AFFF" w14:textId="4BCDEF93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засідань виконавчого комітету – </w:t>
      </w:r>
      <w:r w:rsidR="003F1E4E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прийнято рішень 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3F1E4E">
        <w:rPr>
          <w:rFonts w:ascii="Times New Roman" w:hAnsi="Times New Roman" w:cs="Times New Roman"/>
          <w:sz w:val="28"/>
          <w:szCs w:val="28"/>
          <w:lang w:val="uk-UA"/>
        </w:rPr>
        <w:t>81</w:t>
      </w:r>
      <w:r w:rsidRPr="00DE270E">
        <w:rPr>
          <w:rFonts w:ascii="Times New Roman" w:hAnsi="Times New Roman" w:cs="Times New Roman"/>
          <w:b/>
          <w:sz w:val="28"/>
          <w:szCs w:val="28"/>
          <w:lang w:val="uk-UA"/>
        </w:rPr>
        <w:t>;</w:t>
      </w:r>
    </w:p>
    <w:p w14:paraId="142696E4" w14:textId="3FFF8FB7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Надано консультації щодо оформлення документів та перевірено відповідність їх виготовлення вимогам Інструкції з діловодства – 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150</w:t>
      </w:r>
      <w:r w:rsidR="00C26C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E9345D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7766B9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контролі –</w:t>
      </w:r>
      <w:r w:rsidR="0000260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документи;</w:t>
      </w:r>
    </w:p>
    <w:p w14:paraId="2AAC7C08" w14:textId="259A7069" w:rsidR="008C73FE" w:rsidRDefault="008C73FE" w:rsidP="008C73FE">
      <w:pPr>
        <w:spacing w:after="0" w:line="240" w:lineRule="auto"/>
        <w:ind w:left="420" w:hangingChars="150" w:hanging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сесій міської ради – 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розглянуто проектів рішень – 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74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    прийнято </w:t>
      </w:r>
      <w:r w:rsidR="002801C9">
        <w:rPr>
          <w:rFonts w:ascii="Times New Roman" w:hAnsi="Times New Roman" w:cs="Times New Roman"/>
          <w:sz w:val="28"/>
          <w:szCs w:val="28"/>
          <w:lang w:val="uk-UA"/>
        </w:rPr>
        <w:t xml:space="preserve">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73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1F1AEB" w14:textId="52334112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Підготовлено –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E240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доручень  постійних комісій міської ради;</w:t>
      </w:r>
    </w:p>
    <w:p w14:paraId="6258854E" w14:textId="68F20EEA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Відправлено </w:t>
      </w:r>
      <w:proofErr w:type="spellStart"/>
      <w:r w:rsidR="00CC202E">
        <w:rPr>
          <w:rFonts w:ascii="Times New Roman" w:hAnsi="Times New Roman" w:cs="Times New Roman"/>
          <w:sz w:val="28"/>
          <w:szCs w:val="28"/>
          <w:lang w:val="uk-UA"/>
        </w:rPr>
        <w:t>ел.листів</w:t>
      </w:r>
      <w:proofErr w:type="spellEnd"/>
      <w:r w:rsidR="00CC2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C202E">
        <w:rPr>
          <w:rFonts w:ascii="Times New Roman" w:hAnsi="Times New Roman" w:cs="Times New Roman"/>
          <w:sz w:val="28"/>
          <w:szCs w:val="28"/>
          <w:lang w:val="uk-UA"/>
        </w:rPr>
        <w:t>83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, повідомлень, відповідей на запити. </w:t>
      </w:r>
    </w:p>
    <w:p w14:paraId="78FEFCAA" w14:textId="221159E4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Відбулося засідань пос</w:t>
      </w:r>
      <w:r w:rsidR="004B1B05">
        <w:rPr>
          <w:rFonts w:ascii="Times New Roman" w:hAnsi="Times New Roman" w:cs="Times New Roman"/>
          <w:sz w:val="28"/>
          <w:szCs w:val="28"/>
          <w:lang w:val="uk-UA"/>
        </w:rPr>
        <w:t>тійних депутатських комісій  –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300535" w14:textId="7708564C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Завірено копій документів –</w:t>
      </w:r>
      <w:r w:rsidR="008B130F">
        <w:rPr>
          <w:rFonts w:ascii="Times New Roman" w:hAnsi="Times New Roman" w:cs="Times New Roman"/>
          <w:sz w:val="28"/>
          <w:szCs w:val="28"/>
          <w:lang w:val="uk-UA"/>
        </w:rPr>
        <w:t>80</w:t>
      </w:r>
    </w:p>
    <w:p w14:paraId="7244C168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BC95FC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D2D145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30D0C" w14:textId="5FA8AC04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39085C0D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10C03EA2" w14:textId="77777777" w:rsidR="008C73FE" w:rsidRPr="00100A6B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  Оксана ДОЛЯ</w:t>
      </w:r>
    </w:p>
    <w:p w14:paraId="3A2F9382" w14:textId="77777777" w:rsidR="008C73FE" w:rsidRDefault="008C73FE" w:rsidP="008C73F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E3AC714" w14:textId="77777777" w:rsidR="008C73FE" w:rsidRPr="00081F07" w:rsidRDefault="008C73FE" w:rsidP="008C73FE">
      <w:pPr>
        <w:rPr>
          <w:lang w:val="uk-UA"/>
        </w:rPr>
      </w:pPr>
    </w:p>
    <w:p w14:paraId="3FF436D6" w14:textId="77777777" w:rsidR="008C73FE" w:rsidRPr="00350FD3" w:rsidRDefault="008C73FE" w:rsidP="008C73FE">
      <w:pPr>
        <w:rPr>
          <w:lang w:val="uk-UA"/>
        </w:rPr>
      </w:pPr>
    </w:p>
    <w:p w14:paraId="16E89127" w14:textId="77777777" w:rsidR="008A31B0" w:rsidRPr="008C73FE" w:rsidRDefault="008A31B0">
      <w:pPr>
        <w:rPr>
          <w:lang w:val="uk-UA"/>
        </w:rPr>
      </w:pPr>
    </w:p>
    <w:sectPr w:rsidR="008A31B0" w:rsidRPr="008C73FE" w:rsidSect="00D93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FE"/>
    <w:rsid w:val="00000458"/>
    <w:rsid w:val="0000260B"/>
    <w:rsid w:val="000161F2"/>
    <w:rsid w:val="0002344A"/>
    <w:rsid w:val="0005199D"/>
    <w:rsid w:val="00094175"/>
    <w:rsid w:val="000A0C93"/>
    <w:rsid w:val="000C335D"/>
    <w:rsid w:val="000E12A3"/>
    <w:rsid w:val="00177AB9"/>
    <w:rsid w:val="001A18A1"/>
    <w:rsid w:val="00215426"/>
    <w:rsid w:val="00240CA7"/>
    <w:rsid w:val="00271994"/>
    <w:rsid w:val="002801C9"/>
    <w:rsid w:val="002A6DA8"/>
    <w:rsid w:val="002B39AF"/>
    <w:rsid w:val="002F187E"/>
    <w:rsid w:val="0030065C"/>
    <w:rsid w:val="00315F84"/>
    <w:rsid w:val="003252A6"/>
    <w:rsid w:val="0034555B"/>
    <w:rsid w:val="00351341"/>
    <w:rsid w:val="003B4C01"/>
    <w:rsid w:val="003D2948"/>
    <w:rsid w:val="003E4CCA"/>
    <w:rsid w:val="003E626A"/>
    <w:rsid w:val="003E682D"/>
    <w:rsid w:val="003F1E4E"/>
    <w:rsid w:val="00420581"/>
    <w:rsid w:val="00441899"/>
    <w:rsid w:val="00463292"/>
    <w:rsid w:val="00466D4B"/>
    <w:rsid w:val="00494966"/>
    <w:rsid w:val="004961F9"/>
    <w:rsid w:val="004B1B05"/>
    <w:rsid w:val="004F559A"/>
    <w:rsid w:val="00515D11"/>
    <w:rsid w:val="00560D03"/>
    <w:rsid w:val="005B76B3"/>
    <w:rsid w:val="006150CA"/>
    <w:rsid w:val="00631168"/>
    <w:rsid w:val="00637F4D"/>
    <w:rsid w:val="0064279B"/>
    <w:rsid w:val="00654C7C"/>
    <w:rsid w:val="00666C46"/>
    <w:rsid w:val="006935EF"/>
    <w:rsid w:val="006C1CE5"/>
    <w:rsid w:val="006E3005"/>
    <w:rsid w:val="00724A97"/>
    <w:rsid w:val="00724F27"/>
    <w:rsid w:val="00736A40"/>
    <w:rsid w:val="00791BD3"/>
    <w:rsid w:val="007B0E67"/>
    <w:rsid w:val="007D0FA9"/>
    <w:rsid w:val="0085038B"/>
    <w:rsid w:val="00893BAF"/>
    <w:rsid w:val="008A0E66"/>
    <w:rsid w:val="008A31B0"/>
    <w:rsid w:val="008A66C3"/>
    <w:rsid w:val="008B130F"/>
    <w:rsid w:val="008B2CED"/>
    <w:rsid w:val="008C73FE"/>
    <w:rsid w:val="008D6B41"/>
    <w:rsid w:val="0093330C"/>
    <w:rsid w:val="009802C0"/>
    <w:rsid w:val="00A22752"/>
    <w:rsid w:val="00A3441A"/>
    <w:rsid w:val="00A40D8A"/>
    <w:rsid w:val="00A87B00"/>
    <w:rsid w:val="00AA09E2"/>
    <w:rsid w:val="00AB2C77"/>
    <w:rsid w:val="00B0669A"/>
    <w:rsid w:val="00B82E0C"/>
    <w:rsid w:val="00BB3F33"/>
    <w:rsid w:val="00BB3F6A"/>
    <w:rsid w:val="00BB4D7A"/>
    <w:rsid w:val="00C131A8"/>
    <w:rsid w:val="00C26CFF"/>
    <w:rsid w:val="00C308D5"/>
    <w:rsid w:val="00C42ADA"/>
    <w:rsid w:val="00CB6C60"/>
    <w:rsid w:val="00CC202E"/>
    <w:rsid w:val="00D21B40"/>
    <w:rsid w:val="00D306FA"/>
    <w:rsid w:val="00D82FFC"/>
    <w:rsid w:val="00D93ED4"/>
    <w:rsid w:val="00D95EC8"/>
    <w:rsid w:val="00DA3336"/>
    <w:rsid w:val="00DB596A"/>
    <w:rsid w:val="00DC5C1F"/>
    <w:rsid w:val="00DD6F38"/>
    <w:rsid w:val="00DE270E"/>
    <w:rsid w:val="00E01A40"/>
    <w:rsid w:val="00E13DB6"/>
    <w:rsid w:val="00E1693B"/>
    <w:rsid w:val="00E24076"/>
    <w:rsid w:val="00E9345D"/>
    <w:rsid w:val="00EB767B"/>
    <w:rsid w:val="00EF055A"/>
    <w:rsid w:val="00F24B68"/>
    <w:rsid w:val="00F36CF3"/>
    <w:rsid w:val="00F76C84"/>
    <w:rsid w:val="00F9210E"/>
    <w:rsid w:val="00FC2DB1"/>
    <w:rsid w:val="00F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4C59"/>
  <w15:docId w15:val="{6F367777-EC02-4399-8838-91280AE5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F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E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2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62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E62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E62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uk-UA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E62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3E62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6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6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6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6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62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3E6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user</cp:lastModifiedBy>
  <cp:revision>2</cp:revision>
  <cp:lastPrinted>2025-10-06T09:03:00Z</cp:lastPrinted>
  <dcterms:created xsi:type="dcterms:W3CDTF">2025-11-17T06:54:00Z</dcterms:created>
  <dcterms:modified xsi:type="dcterms:W3CDTF">2025-11-17T06:54:00Z</dcterms:modified>
</cp:coreProperties>
</file>