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AC357" w14:textId="77777777" w:rsidR="005E0026" w:rsidRPr="00B558BB" w:rsidRDefault="005E0026" w:rsidP="005E0026">
      <w:pPr>
        <w:spacing w:after="0"/>
        <w:ind w:left="4248"/>
        <w:rPr>
          <w:rFonts w:ascii="Times New Roman" w:hAnsi="Times New Roman"/>
          <w:sz w:val="28"/>
          <w:szCs w:val="28"/>
          <w:lang w:val="uk-UA"/>
        </w:rPr>
      </w:pPr>
      <w:r w:rsidRPr="006608F8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F82705B" wp14:editId="4A1D4912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</w:t>
      </w:r>
    </w:p>
    <w:p w14:paraId="7514931B" w14:textId="77777777" w:rsidR="005E0026" w:rsidRPr="00E64A24" w:rsidRDefault="005E0026" w:rsidP="005E0026">
      <w:pPr>
        <w:pStyle w:val="4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</w:t>
      </w:r>
      <w:r w:rsidRPr="00BB6145">
        <w:rPr>
          <w:rFonts w:ascii="Times New Roman" w:hAnsi="Times New Roman" w:cs="Times New Roman"/>
          <w:i w:val="0"/>
          <w:color w:val="auto"/>
          <w:sz w:val="28"/>
          <w:szCs w:val="28"/>
        </w:rPr>
        <w:t>УКРАЇНА</w:t>
      </w:r>
      <w:r w:rsidRPr="00E64A2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</w:p>
    <w:p w14:paraId="315C5CFC" w14:textId="77777777" w:rsidR="005E0026" w:rsidRPr="00BB6145" w:rsidRDefault="005E0026" w:rsidP="005E0026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B6145">
        <w:rPr>
          <w:rFonts w:ascii="Times New Roman" w:hAnsi="Times New Roman" w:cs="Times New Roman"/>
          <w:i w:val="0"/>
          <w:color w:val="auto"/>
          <w:sz w:val="28"/>
          <w:szCs w:val="28"/>
        </w:rPr>
        <w:t>ЧЕРНІГІВСЬКА ОБЛАСТЬ</w:t>
      </w:r>
    </w:p>
    <w:p w14:paraId="3F67F1DC" w14:textId="77777777" w:rsidR="005E0026" w:rsidRPr="00BB6145" w:rsidRDefault="005E0026" w:rsidP="005E0026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B6145">
        <w:rPr>
          <w:rFonts w:ascii="Times New Roman" w:hAnsi="Times New Roman" w:cs="Times New Roman"/>
          <w:i w:val="0"/>
          <w:color w:val="auto"/>
          <w:sz w:val="28"/>
          <w:szCs w:val="28"/>
        </w:rPr>
        <w:t>Н І Ж И Н С Ь К А    М І С Ь К А    Р А Д А</w:t>
      </w:r>
    </w:p>
    <w:p w14:paraId="11B65540" w14:textId="77777777" w:rsidR="005E0026" w:rsidRPr="00BB6145" w:rsidRDefault="005E0026" w:rsidP="005E0026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B6145">
        <w:rPr>
          <w:rFonts w:ascii="Times New Roman" w:hAnsi="Times New Roman" w:cs="Times New Roman"/>
          <w:i w:val="0"/>
          <w:color w:val="auto"/>
          <w:sz w:val="28"/>
          <w:szCs w:val="28"/>
        </w:rPr>
        <w:t>В И К О Н А В Ч И Й    К О М І Т Е Т</w:t>
      </w:r>
    </w:p>
    <w:p w14:paraId="1AF120F0" w14:textId="77777777" w:rsidR="005E0026" w:rsidRDefault="005E0026" w:rsidP="005E0026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2F8962DE" w14:textId="77777777" w:rsidR="005E0026" w:rsidRPr="00BB6145" w:rsidRDefault="005E0026" w:rsidP="005E0026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 w:rsidRPr="00BB6145">
        <w:rPr>
          <w:rFonts w:ascii="Times New Roman" w:hAnsi="Times New Roman" w:cs="Times New Roman"/>
          <w:b/>
          <w:sz w:val="40"/>
          <w:szCs w:val="40"/>
        </w:rPr>
        <w:t>Р І Ш Е Н Н Я</w:t>
      </w:r>
    </w:p>
    <w:p w14:paraId="44A2A3A8" w14:textId="77777777" w:rsidR="005E0026" w:rsidRDefault="005E0026" w:rsidP="005E002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6D4909" w14:textId="38FD2094" w:rsidR="005E0026" w:rsidRPr="00AE1997" w:rsidRDefault="005E0026" w:rsidP="005E00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D42146">
        <w:rPr>
          <w:rFonts w:ascii="Times New Roman" w:hAnsi="Times New Roman"/>
          <w:sz w:val="28"/>
          <w:szCs w:val="28"/>
          <w:lang w:val="uk-UA"/>
        </w:rPr>
        <w:t>04 грудня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703AC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25 р.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м. Ніжин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№ </w:t>
      </w:r>
      <w:r w:rsidR="00D42146">
        <w:rPr>
          <w:rFonts w:ascii="Times New Roman" w:hAnsi="Times New Roman"/>
          <w:sz w:val="28"/>
          <w:szCs w:val="28"/>
          <w:lang w:val="uk-UA"/>
        </w:rPr>
        <w:t>636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197B26A" w14:textId="77777777" w:rsidR="005E0026" w:rsidRDefault="005E0026" w:rsidP="005E0026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23A465AD" w14:textId="77777777" w:rsidR="005E0026" w:rsidRPr="00733EEE" w:rsidRDefault="005E0026" w:rsidP="005E0026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 w:rsidRPr="00733EEE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Про внесення змін до рішен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ня </w:t>
      </w:r>
      <w:r w:rsidRPr="00733EEE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виконавчого </w:t>
      </w:r>
    </w:p>
    <w:p w14:paraId="74DD572A" w14:textId="77777777" w:rsidR="005E0026" w:rsidRDefault="005E0026" w:rsidP="005E0026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 w:rsidRPr="00733EEE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комітету Ніжинської міської ради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від 01.10.2025 р. </w:t>
      </w:r>
    </w:p>
    <w:p w14:paraId="6A65E4BC" w14:textId="77777777" w:rsidR="005E0026" w:rsidRDefault="005E0026" w:rsidP="005E0026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№ 503 «Про фінансування заходів Програми </w:t>
      </w:r>
    </w:p>
    <w:p w14:paraId="6204F183" w14:textId="77777777" w:rsidR="005E0026" w:rsidRDefault="005E0026" w:rsidP="005E0026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розвитку культури, мистецтва і охорони </w:t>
      </w:r>
    </w:p>
    <w:p w14:paraId="72B21A09" w14:textId="77777777" w:rsidR="005E0026" w:rsidRPr="00733EEE" w:rsidRDefault="005E0026" w:rsidP="005E0026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культурної спадщини на 2025 рік» </w:t>
      </w:r>
    </w:p>
    <w:p w14:paraId="359DB73E" w14:textId="77777777" w:rsidR="005E0026" w:rsidRPr="008E4009" w:rsidRDefault="005E0026" w:rsidP="005E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E8B959E" w14:textId="77777777" w:rsidR="005E0026" w:rsidRDefault="005E0026" w:rsidP="005E00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5104">
        <w:rPr>
          <w:rFonts w:ascii="Times New Roman" w:hAnsi="Times New Roman"/>
          <w:sz w:val="28"/>
          <w:szCs w:val="28"/>
          <w:lang w:val="uk-UA"/>
        </w:rPr>
        <w:t xml:space="preserve">Відповідно до ст. ст. </w:t>
      </w:r>
      <w:r w:rsidRPr="00B631EC">
        <w:rPr>
          <w:rFonts w:ascii="Times New Roman" w:hAnsi="Times New Roman"/>
          <w:sz w:val="28"/>
          <w:szCs w:val="28"/>
          <w:lang w:val="uk-UA"/>
        </w:rPr>
        <w:t xml:space="preserve">32, 40, 42, 59  </w:t>
      </w:r>
      <w:r w:rsidRPr="00645104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5104">
        <w:rPr>
          <w:rFonts w:ascii="Times New Roman" w:hAnsi="Times New Roman"/>
          <w:sz w:val="28"/>
          <w:szCs w:val="28"/>
          <w:lang w:val="uk-UA"/>
        </w:rPr>
        <w:t>Регламенту виконавчого комітету Ніжинської міської ради VІІІ скликання, затвердженого рішенням Ніжинської міської ради Чернігівської області від 24</w:t>
      </w:r>
      <w:r>
        <w:rPr>
          <w:rFonts w:ascii="Times New Roman" w:hAnsi="Times New Roman"/>
          <w:sz w:val="28"/>
          <w:szCs w:val="28"/>
          <w:lang w:val="uk-UA"/>
        </w:rPr>
        <w:t>.12.</w:t>
      </w:r>
      <w:r w:rsidRPr="00645104">
        <w:rPr>
          <w:rFonts w:ascii="Times New Roman" w:hAnsi="Times New Roman"/>
          <w:sz w:val="28"/>
          <w:szCs w:val="28"/>
          <w:lang w:val="uk-UA"/>
        </w:rPr>
        <w:t>2020 рок</w:t>
      </w:r>
      <w:r>
        <w:rPr>
          <w:rFonts w:ascii="Times New Roman" w:hAnsi="Times New Roman"/>
          <w:sz w:val="28"/>
          <w:szCs w:val="28"/>
          <w:lang w:val="uk-UA"/>
        </w:rPr>
        <w:t xml:space="preserve">у № 27-4/2020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враховуючи звернення управління культури і туризму Ніжинської міської ради щодо </w:t>
      </w:r>
      <w:r w:rsidRPr="000D424E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Pr="00C15D6A">
        <w:rPr>
          <w:rFonts w:ascii="Times New Roman" w:hAnsi="Times New Roman" w:cs="Times New Roman"/>
          <w:sz w:val="28"/>
          <w:szCs w:val="28"/>
          <w:lang w:val="uk-UA"/>
        </w:rPr>
        <w:t>Програми розвитку культури, мистецтва і охорони культурної спадщини на 2025, затвердженої рішенням Ніжинської міської ради VІІІ скликання від 06 грудня 2024 року № 3-43/2024 (зі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, виконавчий комітет Ніжинської міської ради вирішив:</w:t>
      </w:r>
    </w:p>
    <w:p w14:paraId="4BF7D545" w14:textId="77777777" w:rsidR="005E0026" w:rsidRDefault="005E0026" w:rsidP="005E00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27CB9">
        <w:rPr>
          <w:rFonts w:ascii="Times New Roman" w:hAnsi="Times New Roman" w:cs="Times New Roman"/>
          <w:sz w:val="28"/>
          <w:szCs w:val="28"/>
          <w:lang w:val="uk-UA"/>
        </w:rPr>
        <w:t>1. Внести зміни в додат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27CB9">
        <w:rPr>
          <w:rFonts w:ascii="Times New Roman" w:hAnsi="Times New Roman" w:cs="Times New Roman"/>
          <w:sz w:val="28"/>
          <w:szCs w:val="28"/>
          <w:lang w:val="uk-UA"/>
        </w:rPr>
        <w:t>к до рішен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B27CB9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0A6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503</w:t>
      </w:r>
      <w:r w:rsidRPr="00D10A69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D10A6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10A69">
        <w:rPr>
          <w:rFonts w:ascii="Times New Roman" w:hAnsi="Times New Roman" w:cs="Times New Roman"/>
          <w:sz w:val="28"/>
          <w:szCs w:val="28"/>
          <w:lang w:val="uk-UA"/>
        </w:rPr>
        <w:t>.2025 р.</w:t>
      </w:r>
      <w:r w:rsidRPr="00B27CB9">
        <w:rPr>
          <w:rFonts w:ascii="Times New Roman" w:hAnsi="Times New Roman" w:cs="Times New Roman"/>
          <w:sz w:val="28"/>
          <w:szCs w:val="28"/>
          <w:lang w:val="uk-UA"/>
        </w:rPr>
        <w:t xml:space="preserve"> «Про фінансування заходів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27CB9">
        <w:rPr>
          <w:rFonts w:ascii="Times New Roman" w:hAnsi="Times New Roman" w:cs="Times New Roman"/>
          <w:sz w:val="28"/>
          <w:szCs w:val="28"/>
          <w:lang w:val="uk-UA"/>
        </w:rPr>
        <w:t>рограми розвитку культури,  мистецтва  і охорони культурної спадщини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27CB9">
        <w:rPr>
          <w:rFonts w:ascii="Times New Roman" w:hAnsi="Times New Roman" w:cs="Times New Roman"/>
          <w:sz w:val="28"/>
          <w:szCs w:val="28"/>
          <w:lang w:val="uk-UA"/>
        </w:rPr>
        <w:t xml:space="preserve"> рік», Програма розвитку культури, мистецтва і охорони культурної спадщини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27CB9">
        <w:rPr>
          <w:rFonts w:ascii="Times New Roman" w:hAnsi="Times New Roman" w:cs="Times New Roman"/>
          <w:sz w:val="28"/>
          <w:szCs w:val="28"/>
          <w:lang w:val="uk-UA"/>
        </w:rPr>
        <w:t xml:space="preserve"> рік (КПКВ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B27CB9">
        <w:rPr>
          <w:rFonts w:ascii="Times New Roman" w:hAnsi="Times New Roman" w:cs="Times New Roman"/>
          <w:sz w:val="28"/>
          <w:szCs w:val="28"/>
          <w:lang w:val="uk-UA"/>
        </w:rPr>
        <w:t xml:space="preserve"> 1014082):  </w:t>
      </w:r>
    </w:p>
    <w:p w14:paraId="7DBD901B" w14:textId="77777777" w:rsidR="005E0026" w:rsidRPr="00B631EC" w:rsidRDefault="005E0026" w:rsidP="005E00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7CB9">
        <w:rPr>
          <w:rFonts w:ascii="Times New Roman" w:hAnsi="Times New Roman" w:cs="Times New Roman"/>
          <w:sz w:val="28"/>
          <w:szCs w:val="28"/>
          <w:lang w:val="uk-UA"/>
        </w:rPr>
        <w:tab/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Пункт «5.3 </w:t>
      </w:r>
      <w:r w:rsidRPr="00B631EC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квітів (хризантема 7 шт х 100,00 грн), </w:t>
      </w:r>
    </w:p>
    <w:p w14:paraId="6C4E460E" w14:textId="77777777" w:rsidR="005E0026" w:rsidRPr="00DA7E31" w:rsidRDefault="005E0026" w:rsidP="005E00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31EC">
        <w:rPr>
          <w:rFonts w:ascii="Times New Roman" w:hAnsi="Times New Roman" w:cs="Times New Roman"/>
          <w:sz w:val="28"/>
          <w:szCs w:val="28"/>
          <w:lang w:val="uk-UA"/>
        </w:rPr>
        <w:t>(КЕКВ 2210)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31EC">
        <w:rPr>
          <w:rFonts w:ascii="Times New Roman" w:hAnsi="Times New Roman" w:cs="Times New Roman"/>
          <w:sz w:val="28"/>
          <w:szCs w:val="28"/>
          <w:lang w:val="uk-UA"/>
        </w:rPr>
        <w:t>- 700,00 грн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93252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виключити.</w:t>
      </w:r>
    </w:p>
    <w:p w14:paraId="11E276CF" w14:textId="77777777" w:rsidR="005E0026" w:rsidRDefault="005E0026" w:rsidP="005E00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F49015" w14:textId="77777777" w:rsidR="005E0026" w:rsidRDefault="005E0026" w:rsidP="005E00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492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04925">
        <w:rPr>
          <w:rFonts w:ascii="Times New Roman" w:hAnsi="Times New Roman" w:cs="Times New Roman"/>
          <w:sz w:val="28"/>
          <w:szCs w:val="28"/>
          <w:lang w:val="uk-UA"/>
        </w:rPr>
        <w:t xml:space="preserve">. Начальнику управління культури і туризму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міської ради </w:t>
      </w:r>
      <w:r w:rsidRPr="00004925">
        <w:rPr>
          <w:rFonts w:ascii="Times New Roman" w:hAnsi="Times New Roman" w:cs="Times New Roman"/>
          <w:sz w:val="28"/>
          <w:szCs w:val="28"/>
          <w:lang w:val="uk-UA"/>
        </w:rPr>
        <w:t xml:space="preserve">Бассак Т.Ф. забезпечити оприлюднення даного рішення на сайті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</w:t>
      </w:r>
      <w:r w:rsidRPr="00004925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протягом п’яти робочих днів з дня його прийняття.      </w:t>
      </w:r>
    </w:p>
    <w:p w14:paraId="3C4847E7" w14:textId="77777777" w:rsidR="005E0026" w:rsidRPr="00004925" w:rsidRDefault="005E0026" w:rsidP="005E00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49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14:paraId="3BFB2D54" w14:textId="77777777" w:rsidR="005E0026" w:rsidRDefault="005E0026" w:rsidP="005E00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</w:t>
      </w:r>
      <w:r w:rsidRPr="00004925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72C04">
        <w:rPr>
          <w:rFonts w:ascii="Times New Roman" w:hAnsi="Times New Roman" w:cs="Times New Roman"/>
          <w:sz w:val="28"/>
          <w:szCs w:val="28"/>
          <w:lang w:val="uk-UA"/>
        </w:rPr>
        <w:t>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72C04">
        <w:rPr>
          <w:rFonts w:ascii="Times New Roman" w:hAnsi="Times New Roman" w:cs="Times New Roman"/>
          <w:sz w:val="28"/>
          <w:szCs w:val="28"/>
          <w:lang w:val="uk-UA"/>
        </w:rPr>
        <w:t xml:space="preserve">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C04">
        <w:rPr>
          <w:rFonts w:ascii="Times New Roman" w:hAnsi="Times New Roman" w:cs="Times New Roman"/>
          <w:sz w:val="28"/>
          <w:szCs w:val="28"/>
          <w:lang w:val="uk-UA"/>
        </w:rPr>
        <w:t>з питань діяльності виконавчих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C04">
        <w:rPr>
          <w:rFonts w:ascii="Times New Roman" w:hAnsi="Times New Roman" w:cs="Times New Roman"/>
          <w:sz w:val="28"/>
          <w:szCs w:val="28"/>
          <w:lang w:val="uk-UA"/>
        </w:rPr>
        <w:t xml:space="preserve">органів </w:t>
      </w:r>
      <w:r>
        <w:rPr>
          <w:rFonts w:ascii="Times New Roman" w:hAnsi="Times New Roman" w:cs="Times New Roman"/>
          <w:sz w:val="28"/>
          <w:szCs w:val="28"/>
          <w:lang w:val="uk-UA"/>
        </w:rPr>
        <w:t>ради Смагу С.С.</w:t>
      </w:r>
    </w:p>
    <w:p w14:paraId="2E06C323" w14:textId="77777777" w:rsidR="005E0026" w:rsidRDefault="005E0026" w:rsidP="005E002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478E477" w14:textId="77777777" w:rsidR="005E0026" w:rsidRDefault="005E0026" w:rsidP="005E002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CE17F66" w14:textId="77777777" w:rsidR="005E0026" w:rsidRDefault="005E0026" w:rsidP="005E00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 КОДОЛА</w:t>
      </w:r>
    </w:p>
    <w:p w14:paraId="31E1418D" w14:textId="77777777" w:rsidR="005E0026" w:rsidRPr="00320A6A" w:rsidRDefault="005E0026" w:rsidP="005E0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0A6A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ПОЯСНЮВАЛЬНА ЗАПИСКА</w:t>
      </w:r>
    </w:p>
    <w:p w14:paraId="299C7B5E" w14:textId="77777777" w:rsidR="005E0026" w:rsidRPr="00320A6A" w:rsidRDefault="005E0026" w:rsidP="005E0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358103" w14:textId="77777777" w:rsidR="005E0026" w:rsidRPr="00320A6A" w:rsidRDefault="005E0026" w:rsidP="005E0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0A6A">
        <w:rPr>
          <w:rFonts w:ascii="Times New Roman" w:hAnsi="Times New Roman" w:cs="Times New Roman"/>
          <w:sz w:val="28"/>
          <w:szCs w:val="28"/>
          <w:lang w:val="uk-UA"/>
        </w:rPr>
        <w:t>до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320A6A">
        <w:rPr>
          <w:rFonts w:ascii="Times New Roman" w:hAnsi="Times New Roman" w:cs="Times New Roman"/>
          <w:sz w:val="28"/>
          <w:szCs w:val="28"/>
          <w:lang w:val="uk-UA"/>
        </w:rPr>
        <w:t>кту рішення виконавчого комітету Ніжинської міської ради</w:t>
      </w:r>
    </w:p>
    <w:p w14:paraId="66A3554F" w14:textId="77777777" w:rsidR="005E0026" w:rsidRDefault="005E0026" w:rsidP="005E0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0A6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55EAE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виконавчого комітету Ніжинської міської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955EAE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955EAE">
        <w:rPr>
          <w:rFonts w:ascii="Times New Roman" w:hAnsi="Times New Roman" w:cs="Times New Roman"/>
          <w:sz w:val="28"/>
          <w:szCs w:val="28"/>
          <w:lang w:val="uk-UA"/>
        </w:rPr>
        <w:t xml:space="preserve">.2025 р. № </w:t>
      </w:r>
      <w:r>
        <w:rPr>
          <w:rFonts w:ascii="Times New Roman" w:hAnsi="Times New Roman" w:cs="Times New Roman"/>
          <w:sz w:val="28"/>
          <w:szCs w:val="28"/>
          <w:lang w:val="uk-UA"/>
        </w:rPr>
        <w:t>503</w:t>
      </w:r>
      <w:r w:rsidRPr="00955EAE">
        <w:rPr>
          <w:rFonts w:ascii="Times New Roman" w:hAnsi="Times New Roman" w:cs="Times New Roman"/>
          <w:sz w:val="28"/>
          <w:szCs w:val="28"/>
          <w:lang w:val="uk-UA"/>
        </w:rPr>
        <w:t xml:space="preserve"> «Про фінансування заходів Програми розвитку культури, мистецтва і охорони культурної спадщини на 2025 рік»</w:t>
      </w:r>
      <w:r w:rsidRPr="0078778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30CB668" w14:textId="77777777" w:rsidR="005E0026" w:rsidRDefault="005E0026" w:rsidP="005E00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9BE6D2D" w14:textId="77777777" w:rsidR="005E0026" w:rsidRPr="00320A6A" w:rsidRDefault="005E0026" w:rsidP="005E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0A6A">
        <w:rPr>
          <w:rFonts w:ascii="Times New Roman" w:hAnsi="Times New Roman" w:cs="Times New Roman"/>
          <w:sz w:val="28"/>
          <w:szCs w:val="28"/>
          <w:lang w:val="uk-UA"/>
        </w:rPr>
        <w:t>1. Обґрунтув</w:t>
      </w:r>
      <w:r>
        <w:rPr>
          <w:rFonts w:ascii="Times New Roman" w:hAnsi="Times New Roman" w:cs="Times New Roman"/>
          <w:sz w:val="28"/>
          <w:szCs w:val="28"/>
          <w:lang w:val="uk-UA"/>
        </w:rPr>
        <w:t>ання необхідності прийняття проєкту</w:t>
      </w:r>
    </w:p>
    <w:p w14:paraId="596F366E" w14:textId="77777777" w:rsidR="005E0026" w:rsidRPr="00320A6A" w:rsidRDefault="005E0026" w:rsidP="005E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88070F" w14:textId="77777777" w:rsidR="005E0026" w:rsidRPr="00320A6A" w:rsidRDefault="005E0026" w:rsidP="005E0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A70341">
        <w:rPr>
          <w:rFonts w:ascii="Times New Roman" w:hAnsi="Times New Roman" w:cs="Times New Roman"/>
          <w:sz w:val="28"/>
          <w:szCs w:val="28"/>
          <w:lang w:val="uk-UA"/>
        </w:rPr>
        <w:t>кт рішення виконавчого комітету Ніжинської міської ради  «</w:t>
      </w:r>
      <w:r w:rsidRPr="00D10A69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виконавчого комітету Ніжинської міської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D10A6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D10A69">
        <w:rPr>
          <w:rFonts w:ascii="Times New Roman" w:hAnsi="Times New Roman" w:cs="Times New Roman"/>
          <w:sz w:val="28"/>
          <w:szCs w:val="28"/>
          <w:lang w:val="uk-UA"/>
        </w:rPr>
        <w:t xml:space="preserve">.2025 р. № </w:t>
      </w:r>
      <w:r>
        <w:rPr>
          <w:rFonts w:ascii="Times New Roman" w:hAnsi="Times New Roman" w:cs="Times New Roman"/>
          <w:sz w:val="28"/>
          <w:szCs w:val="28"/>
          <w:lang w:val="uk-UA"/>
        </w:rPr>
        <w:t>503</w:t>
      </w:r>
      <w:r w:rsidRPr="00D10A69">
        <w:rPr>
          <w:rFonts w:ascii="Times New Roman" w:hAnsi="Times New Roman" w:cs="Times New Roman"/>
          <w:sz w:val="28"/>
          <w:szCs w:val="28"/>
          <w:lang w:val="uk-UA"/>
        </w:rPr>
        <w:t xml:space="preserve"> «Про фінансування заходів Програми розвитку культури, мистецтва і охорони культурної спадщини на 2025 рік»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10A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A70341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зро</w:t>
      </w:r>
      <w:r w:rsidRPr="00A70341">
        <w:rPr>
          <w:rFonts w:ascii="Times New Roman" w:hAnsi="Times New Roman" w:cs="Times New Roman"/>
          <w:sz w:val="28"/>
          <w:szCs w:val="28"/>
          <w:lang w:val="uk-UA"/>
        </w:rPr>
        <w:t xml:space="preserve">блено відповідно </w:t>
      </w:r>
      <w:r w:rsidRPr="00D10A69">
        <w:rPr>
          <w:rFonts w:ascii="Times New Roman" w:hAnsi="Times New Roman" w:cs="Times New Roman"/>
          <w:sz w:val="28"/>
          <w:szCs w:val="28"/>
          <w:lang w:val="uk-UA"/>
        </w:rPr>
        <w:t>до ст. ст. 32, 40, 42, 53,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24.12.2020 року № 27-4/2020 та враховуючи звернення управління культури і туризму Ніжинської міської ради щодо виконання Програми розвитку культури, мистецтва і охорони культурної спадщини на 2025, затвердженої рішенням Ніжинської міської ради VІІІ скликання від 06 грудня 2024 року № 3-43/2024 (зі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0341">
        <w:rPr>
          <w:rFonts w:ascii="Times New Roman" w:hAnsi="Times New Roman" w:cs="Times New Roman"/>
          <w:sz w:val="28"/>
          <w:szCs w:val="28"/>
          <w:lang w:val="uk-UA"/>
        </w:rPr>
        <w:t>для реалізації заходів.</w:t>
      </w:r>
    </w:p>
    <w:p w14:paraId="6F838FE8" w14:textId="77777777" w:rsidR="005E0026" w:rsidRDefault="005E0026" w:rsidP="005E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5349FBC" w14:textId="77777777" w:rsidR="005E0026" w:rsidRPr="00320A6A" w:rsidRDefault="005E0026" w:rsidP="005E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0A6A">
        <w:rPr>
          <w:rFonts w:ascii="Times New Roman" w:hAnsi="Times New Roman" w:cs="Times New Roman"/>
          <w:sz w:val="28"/>
          <w:szCs w:val="28"/>
          <w:lang w:val="uk-UA"/>
        </w:rPr>
        <w:t>2. Загальна характеристика і основні положення проекту</w:t>
      </w:r>
    </w:p>
    <w:p w14:paraId="6EE0AADD" w14:textId="77777777" w:rsidR="005E0026" w:rsidRPr="00320A6A" w:rsidRDefault="005E0026" w:rsidP="005E0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A6A">
        <w:rPr>
          <w:rFonts w:ascii="Times New Roman" w:hAnsi="Times New Roman" w:cs="Times New Roman"/>
          <w:sz w:val="28"/>
          <w:szCs w:val="28"/>
          <w:lang w:val="uk-UA"/>
        </w:rPr>
        <w:t>Проект рішення складається з трьох пунктів:</w:t>
      </w:r>
    </w:p>
    <w:p w14:paraId="3C07C9A3" w14:textId="77777777" w:rsidR="005E0026" w:rsidRDefault="005E0026" w:rsidP="005E0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45A8">
        <w:rPr>
          <w:rFonts w:ascii="Times New Roman" w:hAnsi="Times New Roman" w:cs="Times New Roman"/>
          <w:sz w:val="28"/>
          <w:szCs w:val="28"/>
          <w:lang w:val="uk-UA"/>
        </w:rPr>
        <w:t xml:space="preserve">Пункт 1 містить інформацію про внесення змін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додаток до </w:t>
      </w:r>
      <w:r w:rsidRPr="005A45A8">
        <w:rPr>
          <w:rFonts w:ascii="Times New Roman" w:hAnsi="Times New Roman" w:cs="Times New Roman"/>
          <w:sz w:val="28"/>
          <w:szCs w:val="28"/>
          <w:lang w:val="uk-UA"/>
        </w:rPr>
        <w:t>рішен</w:t>
      </w:r>
      <w:r>
        <w:rPr>
          <w:rFonts w:ascii="Times New Roman" w:hAnsi="Times New Roman" w:cs="Times New Roman"/>
          <w:sz w:val="28"/>
          <w:szCs w:val="28"/>
          <w:lang w:val="uk-UA"/>
        </w:rPr>
        <w:t>ня вико</w:t>
      </w:r>
      <w:r w:rsidRPr="005A45A8">
        <w:rPr>
          <w:rFonts w:ascii="Times New Roman" w:hAnsi="Times New Roman" w:cs="Times New Roman"/>
          <w:sz w:val="28"/>
          <w:szCs w:val="28"/>
          <w:lang w:val="uk-UA"/>
        </w:rPr>
        <w:t>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міської ради</w:t>
      </w:r>
      <w:r w:rsidRPr="005A45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4A4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503</w:t>
      </w:r>
      <w:r w:rsidRPr="009B4671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9B467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9B4671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B4671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D0CA2">
        <w:rPr>
          <w:rFonts w:ascii="Times New Roman" w:hAnsi="Times New Roman" w:cs="Times New Roman"/>
          <w:sz w:val="28"/>
          <w:szCs w:val="28"/>
          <w:lang w:val="uk-UA"/>
        </w:rPr>
        <w:t>Про фінансування заходів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AD0CA2">
        <w:rPr>
          <w:rFonts w:ascii="Times New Roman" w:hAnsi="Times New Roman" w:cs="Times New Roman"/>
          <w:sz w:val="28"/>
          <w:szCs w:val="28"/>
          <w:lang w:val="uk-UA"/>
        </w:rPr>
        <w:t>рограми розвитку культури,  мистецтва  і охорони культурної спадщини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D0CA2"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  <w:r w:rsidRPr="00304D2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</w:t>
      </w:r>
      <w:r w:rsidRPr="005A45A8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5A45A8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5A45A8">
        <w:rPr>
          <w:rFonts w:ascii="Times New Roman" w:hAnsi="Times New Roman" w:cs="Times New Roman"/>
          <w:sz w:val="28"/>
          <w:szCs w:val="28"/>
          <w:lang w:val="uk-UA"/>
        </w:rPr>
        <w:t xml:space="preserve"> прийнят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5A45A8">
        <w:rPr>
          <w:rFonts w:ascii="Times New Roman" w:hAnsi="Times New Roman" w:cs="Times New Roman"/>
          <w:sz w:val="28"/>
          <w:szCs w:val="28"/>
          <w:lang w:val="uk-UA"/>
        </w:rPr>
        <w:t xml:space="preserve"> раніше і потребу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5A45A8">
        <w:rPr>
          <w:rFonts w:ascii="Times New Roman" w:hAnsi="Times New Roman" w:cs="Times New Roman"/>
          <w:sz w:val="28"/>
          <w:szCs w:val="28"/>
          <w:lang w:val="uk-UA"/>
        </w:rPr>
        <w:t>змін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 повернення коштів в міський бюджет у зв’язку з відсутністю потреби.</w:t>
      </w:r>
    </w:p>
    <w:p w14:paraId="11CF34AE" w14:textId="77777777" w:rsidR="005E0026" w:rsidRDefault="005E0026" w:rsidP="005E0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24AF1B" w14:textId="77777777" w:rsidR="005E0026" w:rsidRPr="00320A6A" w:rsidRDefault="005E0026" w:rsidP="005E0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Пункт 2</w:t>
      </w:r>
      <w:r w:rsidRPr="00320A6A">
        <w:rPr>
          <w:rFonts w:ascii="Times New Roman" w:hAnsi="Times New Roman" w:cs="Times New Roman"/>
          <w:sz w:val="28"/>
          <w:szCs w:val="28"/>
          <w:lang w:val="uk-UA"/>
        </w:rPr>
        <w:t xml:space="preserve"> визначає контролюючого за оприлюднення даного рішення на сайті міської ради.</w:t>
      </w:r>
    </w:p>
    <w:p w14:paraId="7B5E8BFA" w14:textId="77777777" w:rsidR="005E0026" w:rsidRPr="00320A6A" w:rsidRDefault="005E0026" w:rsidP="005E0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2CE89C" w14:textId="77777777" w:rsidR="005E0026" w:rsidRPr="00320A6A" w:rsidRDefault="005E0026" w:rsidP="005E0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A6A">
        <w:rPr>
          <w:rFonts w:ascii="Times New Roman" w:hAnsi="Times New Roman" w:cs="Times New Roman"/>
          <w:sz w:val="28"/>
          <w:szCs w:val="28"/>
          <w:lang w:val="uk-UA"/>
        </w:rPr>
        <w:t xml:space="preserve">Пункт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20A6A">
        <w:rPr>
          <w:rFonts w:ascii="Times New Roman" w:hAnsi="Times New Roman" w:cs="Times New Roman"/>
          <w:sz w:val="28"/>
          <w:szCs w:val="28"/>
          <w:lang w:val="uk-UA"/>
        </w:rPr>
        <w:t xml:space="preserve"> визначає контролюючого за виконанням даного рішення.</w:t>
      </w:r>
    </w:p>
    <w:p w14:paraId="56E48D00" w14:textId="77777777" w:rsidR="005E0026" w:rsidRPr="00320A6A" w:rsidRDefault="005E0026" w:rsidP="005E0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021B3C" w14:textId="77777777" w:rsidR="005E0026" w:rsidRPr="00320A6A" w:rsidRDefault="005E0026" w:rsidP="005E0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0A6A">
        <w:rPr>
          <w:rFonts w:ascii="Times New Roman" w:hAnsi="Times New Roman" w:cs="Times New Roman"/>
          <w:sz w:val="28"/>
          <w:szCs w:val="28"/>
          <w:lang w:val="uk-UA"/>
        </w:rPr>
        <w:t xml:space="preserve">3. Фінансово-економічне обґрунтування </w:t>
      </w:r>
    </w:p>
    <w:p w14:paraId="00DB854C" w14:textId="77777777" w:rsidR="005E0026" w:rsidRDefault="005E0026" w:rsidP="005E0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1DF0">
        <w:rPr>
          <w:rFonts w:ascii="Times New Roman" w:hAnsi="Times New Roman" w:cs="Times New Roman"/>
          <w:sz w:val="28"/>
          <w:szCs w:val="28"/>
          <w:lang w:val="uk-UA"/>
        </w:rPr>
        <w:t>Реалізація даного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EF1DF0">
        <w:rPr>
          <w:rFonts w:ascii="Times New Roman" w:hAnsi="Times New Roman" w:cs="Times New Roman"/>
          <w:sz w:val="28"/>
          <w:szCs w:val="28"/>
          <w:lang w:val="uk-UA"/>
        </w:rPr>
        <w:t>кту не потребує виділення коштів з місцевого бюджету.</w:t>
      </w:r>
    </w:p>
    <w:p w14:paraId="00956671" w14:textId="77777777" w:rsidR="005E0026" w:rsidRDefault="005E0026" w:rsidP="005E0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87A882" w14:textId="77777777" w:rsidR="005E0026" w:rsidRPr="00320A6A" w:rsidRDefault="005E0026" w:rsidP="005E0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58760E" w14:textId="77777777" w:rsidR="005E0026" w:rsidRPr="00320A6A" w:rsidRDefault="005E0026" w:rsidP="005E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0A6A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14:paraId="1DB5B4C1" w14:textId="77777777" w:rsidR="005E0026" w:rsidRDefault="005E0026" w:rsidP="005E00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20A6A">
        <w:rPr>
          <w:rFonts w:ascii="Times New Roman" w:hAnsi="Times New Roman" w:cs="Times New Roman"/>
          <w:sz w:val="28"/>
          <w:szCs w:val="28"/>
          <w:lang w:val="uk-UA"/>
        </w:rPr>
        <w:t xml:space="preserve">культури і туризму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Тетяна БАССАК</w:t>
      </w:r>
    </w:p>
    <w:p w14:paraId="5EE41665" w14:textId="77777777" w:rsidR="005E0026" w:rsidRPr="00644050" w:rsidRDefault="005E0026" w:rsidP="005E0026">
      <w:pPr>
        <w:pStyle w:val="5"/>
        <w:rPr>
          <w:lang w:val="uk-UA"/>
        </w:rPr>
      </w:pPr>
      <w:r>
        <w:rPr>
          <w:lang w:val="uk-UA"/>
        </w:rPr>
        <w:tab/>
      </w:r>
    </w:p>
    <w:p w14:paraId="6F3C0910" w14:textId="77777777" w:rsidR="005E0026" w:rsidRDefault="005E0026" w:rsidP="005E002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D34ABFD" w14:textId="77777777" w:rsidR="005E0026" w:rsidRDefault="005E0026" w:rsidP="005E002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18B6E872" w14:textId="77777777" w:rsidR="005E0026" w:rsidRDefault="005E0026" w:rsidP="005E002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3C0027AB" w14:textId="77777777" w:rsidR="005E0026" w:rsidRDefault="005E0026" w:rsidP="005E002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Візують:</w:t>
      </w:r>
    </w:p>
    <w:p w14:paraId="6CFEA52F" w14:textId="77777777" w:rsidR="005E0026" w:rsidRDefault="005E0026" w:rsidP="005E00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013E2A8" w14:textId="77777777" w:rsidR="005E0026" w:rsidRDefault="005E0026" w:rsidP="005E00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 культури</w:t>
      </w:r>
    </w:p>
    <w:p w14:paraId="15EAEDC6" w14:textId="77777777" w:rsidR="005E0026" w:rsidRDefault="005E0026" w:rsidP="005E00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 туризму Ніжинської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Тетяна БАССАК</w:t>
      </w:r>
    </w:p>
    <w:p w14:paraId="70B074E2" w14:textId="77777777" w:rsidR="005E0026" w:rsidRDefault="005E0026" w:rsidP="005E00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C80F330" w14:textId="77777777" w:rsidR="005E0026" w:rsidRDefault="005E0026" w:rsidP="005E00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9FE4E3B" w14:textId="77777777" w:rsidR="005E0026" w:rsidRDefault="005E0026" w:rsidP="005E00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C0C0672" w14:textId="77777777" w:rsidR="005E0026" w:rsidRDefault="005E0026" w:rsidP="005E00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</w:t>
      </w:r>
    </w:p>
    <w:p w14:paraId="24603B87" w14:textId="77777777" w:rsidR="005E0026" w:rsidRDefault="005E0026" w:rsidP="005E00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питань діяльності органів ради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Сергій СМАГА</w:t>
      </w:r>
    </w:p>
    <w:p w14:paraId="1AD8641D" w14:textId="77777777" w:rsidR="005E0026" w:rsidRDefault="005E0026" w:rsidP="005E00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A857D9B" w14:textId="77777777" w:rsidR="005E0026" w:rsidRDefault="005E0026" w:rsidP="005E0026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E3091AD" w14:textId="77777777" w:rsidR="005E0026" w:rsidRDefault="005E0026" w:rsidP="005E0026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фінансового управління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</w:t>
      </w:r>
    </w:p>
    <w:p w14:paraId="5851891D" w14:textId="77777777" w:rsidR="005E0026" w:rsidRDefault="005E0026" w:rsidP="005E0026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Ніжинської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Людмила ПИСАРЕНКО </w:t>
      </w:r>
    </w:p>
    <w:p w14:paraId="4B0613B2" w14:textId="77777777" w:rsidR="005E0026" w:rsidRDefault="005E0026" w:rsidP="005E0026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32E7EA9" w14:textId="77777777" w:rsidR="005E0026" w:rsidRDefault="005E0026" w:rsidP="005E0026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9BE01EB" w14:textId="77777777" w:rsidR="005E0026" w:rsidRDefault="005E0026" w:rsidP="005E0026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Керуючий справами виконавчого</w:t>
      </w:r>
    </w:p>
    <w:p w14:paraId="395C7D1F" w14:textId="77777777" w:rsidR="005E0026" w:rsidRDefault="005E0026" w:rsidP="005E0026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комітету Ніжинської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Валерій САЛОГУБ </w:t>
      </w:r>
    </w:p>
    <w:p w14:paraId="2C38E58E" w14:textId="77777777" w:rsidR="005E0026" w:rsidRDefault="005E0026" w:rsidP="005E002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1DCB4384" w14:textId="77777777" w:rsidR="005E0026" w:rsidRDefault="005E0026" w:rsidP="005E002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19E9EB02" w14:textId="77777777" w:rsidR="005E0026" w:rsidRDefault="005E0026" w:rsidP="005E00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Начальник відділу юридично-кадрового</w:t>
      </w:r>
    </w:p>
    <w:p w14:paraId="3DE96D37" w14:textId="77777777" w:rsidR="005E0026" w:rsidRDefault="005E0026" w:rsidP="005E00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забезпечення виконавчого комітету</w:t>
      </w:r>
    </w:p>
    <w:p w14:paraId="3F0FA761" w14:textId="77777777" w:rsidR="005E0026" w:rsidRDefault="005E0026" w:rsidP="005E00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Ніжинської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В</w:t>
      </w:r>
      <w:r>
        <w:rPr>
          <w:rFonts w:ascii="Playbill" w:eastAsia="Calibri" w:hAnsi="Playbill" w:cs="Times New Roman"/>
          <w:sz w:val="28"/>
          <w:szCs w:val="28"/>
          <w:lang w:val="uk-UA"/>
        </w:rPr>
        <w:t>'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ячеслав ЛЕГА</w:t>
      </w:r>
    </w:p>
    <w:p w14:paraId="56950A41" w14:textId="77777777" w:rsidR="005E0026" w:rsidRPr="00BA1913" w:rsidRDefault="005E0026" w:rsidP="005E0026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B74D89" w14:textId="77777777" w:rsidR="005E0026" w:rsidRPr="00BA1913" w:rsidRDefault="005E0026" w:rsidP="005E0026">
      <w:pPr>
        <w:spacing w:after="0" w:line="240" w:lineRule="auto"/>
        <w:ind w:left="448" w:firstLine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264627" w14:textId="77777777" w:rsidR="005E0026" w:rsidRPr="00BA1913" w:rsidRDefault="005E0026" w:rsidP="005E0026">
      <w:pPr>
        <w:spacing w:after="0" w:line="240" w:lineRule="auto"/>
        <w:ind w:left="448" w:firstLine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C5E27A6" w14:textId="77777777" w:rsidR="005E0026" w:rsidRDefault="005E0026" w:rsidP="005E002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323F136" w14:textId="77777777" w:rsidR="005E0026" w:rsidRDefault="005E0026" w:rsidP="005E002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4E9594B" w14:textId="77777777" w:rsidR="005E0026" w:rsidRDefault="005E0026" w:rsidP="005E002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7136051" w14:textId="77777777" w:rsidR="005E0026" w:rsidRDefault="005E0026" w:rsidP="005E002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D630DF8" w14:textId="77777777" w:rsidR="005E0026" w:rsidRDefault="005E0026" w:rsidP="005E002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C1BB764" w14:textId="77777777" w:rsidR="005E0026" w:rsidRDefault="005E0026" w:rsidP="005E002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E573810" w14:textId="77777777" w:rsidR="005E0026" w:rsidRDefault="005E0026" w:rsidP="005E002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30EBB9F" w14:textId="77777777" w:rsidR="005E0026" w:rsidRDefault="005E0026" w:rsidP="005E002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7407558" w14:textId="77777777" w:rsidR="005E0026" w:rsidRDefault="005E0026" w:rsidP="005E002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EE25562" w14:textId="77777777" w:rsidR="005E0026" w:rsidRDefault="005E0026" w:rsidP="005E002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BF27514" w14:textId="77777777" w:rsidR="005E0026" w:rsidRDefault="005E0026" w:rsidP="005E002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F12B5C0" w14:textId="77777777" w:rsidR="00BC7EAF" w:rsidRDefault="00BC7EAF"/>
    <w:sectPr w:rsidR="00BC7EAF" w:rsidSect="00955EAE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CB"/>
    <w:rsid w:val="005E0026"/>
    <w:rsid w:val="00BC7EAF"/>
    <w:rsid w:val="00D208CB"/>
    <w:rsid w:val="00D4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0158"/>
  <w15:chartTrackingRefBased/>
  <w15:docId w15:val="{28B46104-CF0A-44BC-9C6A-99F591EB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26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E00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E00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E0026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E0026"/>
    <w:rPr>
      <w:rFonts w:asciiTheme="majorHAnsi" w:eastAsiaTheme="majorEastAsia" w:hAnsiTheme="majorHAnsi" w:cstheme="majorBidi"/>
      <w:color w:val="2F5496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2025-12-02T14:19:00Z</dcterms:created>
  <dcterms:modified xsi:type="dcterms:W3CDTF">2025-12-05T12:48:00Z</dcterms:modified>
</cp:coreProperties>
</file>