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EB7D" w14:textId="77777777" w:rsidR="00D032A9" w:rsidRDefault="00000000" w:rsidP="00686542">
      <w:pPr>
        <w:pStyle w:val="10"/>
        <w:jc w:val="right"/>
        <w:rPr>
          <w:noProof/>
          <w:lang w:val="uk-UA"/>
        </w:rPr>
      </w:pPr>
      <w:r>
        <w:rPr>
          <w:noProof/>
        </w:rPr>
        <w:pict w14:anchorId="611D4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8.85pt;margin-top:-13.55pt;width:36pt;height:49.4pt;z-index:251657728" fillcolor="window">
            <v:imagedata r:id="rId8" o:title=""/>
            <w10:wrap type="square" side="left"/>
          </v:shape>
        </w:pict>
      </w:r>
      <w:r w:rsidR="00661712">
        <w:rPr>
          <w:noProof/>
          <w:lang w:val="uk-UA"/>
        </w:rPr>
        <w:t xml:space="preserve">  </w:t>
      </w:r>
    </w:p>
    <w:p w14:paraId="19E9BE14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372DCA6D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72BB842C" w14:textId="77777777" w:rsidR="00D032A9" w:rsidRDefault="00D032A9" w:rsidP="00686542">
      <w:pPr>
        <w:pStyle w:val="10"/>
        <w:jc w:val="right"/>
        <w:rPr>
          <w:noProof/>
          <w:lang w:val="uk-UA"/>
        </w:rPr>
      </w:pPr>
    </w:p>
    <w:p w14:paraId="1ECA7E41" w14:textId="77777777" w:rsidR="00B06E14" w:rsidRPr="0071030C" w:rsidRDefault="004440F7" w:rsidP="0092546A">
      <w:pPr>
        <w:pStyle w:val="10"/>
        <w:jc w:val="center"/>
        <w:rPr>
          <w:b/>
          <w:sz w:val="28"/>
          <w:szCs w:val="28"/>
          <w:lang w:val="uk-UA"/>
        </w:rPr>
      </w:pPr>
      <w:r w:rsidRPr="0071030C">
        <w:rPr>
          <w:b/>
          <w:sz w:val="28"/>
          <w:szCs w:val="28"/>
          <w:lang w:val="uk-UA"/>
        </w:rPr>
        <w:t>УКРАЇНА</w:t>
      </w:r>
    </w:p>
    <w:p w14:paraId="595A373D" w14:textId="77777777" w:rsidR="00A72C5C" w:rsidRPr="0071030C" w:rsidRDefault="00A72C5C" w:rsidP="0092546A">
      <w:pPr>
        <w:jc w:val="center"/>
        <w:rPr>
          <w:b/>
          <w:sz w:val="28"/>
          <w:szCs w:val="28"/>
        </w:rPr>
      </w:pPr>
      <w:r w:rsidRPr="0071030C">
        <w:rPr>
          <w:b/>
          <w:sz w:val="28"/>
          <w:szCs w:val="28"/>
        </w:rPr>
        <w:t>ЧЕРНІГІВСЬКА ОБЛАСТЬ</w:t>
      </w:r>
    </w:p>
    <w:p w14:paraId="7505FEC4" w14:textId="77777777" w:rsidR="00A72C5C" w:rsidRPr="0071030C" w:rsidRDefault="00A72C5C" w:rsidP="0092546A">
      <w:pPr>
        <w:pStyle w:val="1"/>
        <w:rPr>
          <w:rFonts w:ascii="Times New Roman" w:hAnsi="Times New Roman"/>
          <w:szCs w:val="28"/>
        </w:rPr>
      </w:pPr>
      <w:r w:rsidRPr="0071030C">
        <w:rPr>
          <w:rFonts w:ascii="Times New Roman" w:hAnsi="Times New Roman"/>
          <w:szCs w:val="28"/>
        </w:rPr>
        <w:t>Н І Ж И Н С Ь К А    М І С Ь К А    Р А Д А</w:t>
      </w:r>
    </w:p>
    <w:p w14:paraId="020B9CB8" w14:textId="77777777" w:rsidR="00A72C5C" w:rsidRPr="0071030C" w:rsidRDefault="00A72C5C" w:rsidP="0092546A">
      <w:pPr>
        <w:pStyle w:val="2"/>
        <w:rPr>
          <w:sz w:val="32"/>
          <w:szCs w:val="32"/>
        </w:rPr>
      </w:pPr>
      <w:r w:rsidRPr="0071030C">
        <w:rPr>
          <w:sz w:val="32"/>
          <w:szCs w:val="32"/>
        </w:rPr>
        <w:t>В И К О Н А В Ч И Й    К О М І Т Е Т</w:t>
      </w:r>
    </w:p>
    <w:p w14:paraId="1287E788" w14:textId="77777777" w:rsidR="00A72C5C" w:rsidRPr="0036492F" w:rsidRDefault="00A72C5C" w:rsidP="0092546A">
      <w:pPr>
        <w:pStyle w:val="2"/>
        <w:rPr>
          <w:sz w:val="22"/>
          <w:szCs w:val="22"/>
          <w:lang w:val="ru-RU"/>
        </w:rPr>
      </w:pPr>
    </w:p>
    <w:p w14:paraId="02CA1817" w14:textId="77777777" w:rsidR="00A72C5C" w:rsidRPr="0071030C" w:rsidRDefault="00A72C5C" w:rsidP="0092546A">
      <w:pPr>
        <w:jc w:val="center"/>
        <w:rPr>
          <w:b/>
          <w:sz w:val="40"/>
          <w:szCs w:val="40"/>
        </w:rPr>
      </w:pPr>
      <w:r w:rsidRPr="0071030C">
        <w:rPr>
          <w:b/>
          <w:sz w:val="40"/>
          <w:szCs w:val="40"/>
        </w:rPr>
        <w:t xml:space="preserve">Р І Ш Е Н </w:t>
      </w:r>
      <w:proofErr w:type="spellStart"/>
      <w:r w:rsidRPr="0071030C">
        <w:rPr>
          <w:b/>
          <w:sz w:val="40"/>
          <w:szCs w:val="40"/>
        </w:rPr>
        <w:t>Н</w:t>
      </w:r>
      <w:proofErr w:type="spellEnd"/>
      <w:r w:rsidRPr="0071030C">
        <w:rPr>
          <w:b/>
          <w:sz w:val="40"/>
          <w:szCs w:val="40"/>
        </w:rPr>
        <w:t xml:space="preserve"> Я</w:t>
      </w:r>
    </w:p>
    <w:p w14:paraId="1E0AE002" w14:textId="77777777" w:rsidR="00105270" w:rsidRPr="0036492F" w:rsidRDefault="00E85DD3" w:rsidP="00BB5795">
      <w:pPr>
        <w:jc w:val="center"/>
        <w:rPr>
          <w:b/>
          <w:color w:val="FFFFFF"/>
          <w:sz w:val="22"/>
          <w:szCs w:val="22"/>
          <w:lang w:val="uk-UA"/>
        </w:rPr>
      </w:pPr>
      <w:r w:rsidRPr="0036492F">
        <w:rPr>
          <w:b/>
          <w:color w:val="FFFFFF"/>
          <w:sz w:val="22"/>
          <w:szCs w:val="22"/>
          <w:lang w:val="uk-UA"/>
        </w:rPr>
        <w:t xml:space="preserve">     </w:t>
      </w:r>
      <w:r w:rsidR="00B62353" w:rsidRPr="0036492F">
        <w:rPr>
          <w:b/>
          <w:color w:val="FFFFFF"/>
          <w:sz w:val="22"/>
          <w:szCs w:val="22"/>
          <w:lang w:val="uk-UA"/>
        </w:rPr>
        <w:t>дає:</w:t>
      </w:r>
    </w:p>
    <w:p w14:paraId="2240624E" w14:textId="77777777" w:rsidR="00D31AA8" w:rsidRDefault="00D31AA8" w:rsidP="00D31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258D2">
        <w:rPr>
          <w:sz w:val="28"/>
          <w:szCs w:val="28"/>
          <w:lang w:val="uk-UA"/>
        </w:rPr>
        <w:t xml:space="preserve">  </w:t>
      </w:r>
      <w:r w:rsidR="00517288">
        <w:rPr>
          <w:sz w:val="28"/>
          <w:szCs w:val="28"/>
          <w:lang w:val="uk-UA"/>
        </w:rPr>
        <w:t xml:space="preserve">09 </w:t>
      </w:r>
      <w:r w:rsidR="003258D2">
        <w:rPr>
          <w:sz w:val="28"/>
          <w:szCs w:val="28"/>
          <w:lang w:val="uk-UA"/>
        </w:rPr>
        <w:t xml:space="preserve"> </w:t>
      </w:r>
      <w:r w:rsidR="00517288">
        <w:rPr>
          <w:sz w:val="28"/>
          <w:szCs w:val="28"/>
          <w:lang w:val="uk-UA"/>
        </w:rPr>
        <w:t>грудня</w:t>
      </w:r>
      <w:r w:rsidR="003258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2025 р.</w:t>
      </w:r>
      <w:r>
        <w:rPr>
          <w:sz w:val="28"/>
          <w:szCs w:val="28"/>
          <w:lang w:val="uk-UA"/>
        </w:rPr>
        <w:tab/>
        <w:t xml:space="preserve">               м. Ніжин</w:t>
      </w:r>
      <w:r>
        <w:rPr>
          <w:sz w:val="28"/>
          <w:szCs w:val="28"/>
          <w:lang w:val="uk-UA"/>
        </w:rPr>
        <w:tab/>
        <w:t xml:space="preserve">         </w:t>
      </w:r>
      <w:r w:rsidR="003258D2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     № </w:t>
      </w:r>
      <w:r w:rsidR="00FC1B2A">
        <w:rPr>
          <w:sz w:val="28"/>
          <w:szCs w:val="28"/>
          <w:lang w:val="uk-UA"/>
        </w:rPr>
        <w:t xml:space="preserve"> </w:t>
      </w:r>
      <w:r w:rsidR="003258D2">
        <w:rPr>
          <w:sz w:val="28"/>
          <w:szCs w:val="28"/>
          <w:lang w:val="uk-UA"/>
        </w:rPr>
        <w:t>648</w:t>
      </w:r>
    </w:p>
    <w:p w14:paraId="1B080FF2" w14:textId="77777777" w:rsidR="00D31AA8" w:rsidRDefault="00D31AA8" w:rsidP="00D31AA8">
      <w:pPr>
        <w:jc w:val="both"/>
        <w:rPr>
          <w:sz w:val="28"/>
          <w:szCs w:val="28"/>
          <w:lang w:val="uk-UA"/>
        </w:rPr>
      </w:pPr>
    </w:p>
    <w:p w14:paraId="1F5886F1" w14:textId="77777777" w:rsidR="00C55CC5" w:rsidRDefault="00C55CC5" w:rsidP="00D31AA8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>
        <w:rPr>
          <w:sz w:val="28"/>
          <w:lang w:val="uk-UA"/>
        </w:rPr>
        <w:t>«Про внесення змін до бюджету</w:t>
      </w:r>
    </w:p>
    <w:p w14:paraId="223D7EBB" w14:textId="77777777" w:rsidR="00C55CC5" w:rsidRDefault="00C55CC5" w:rsidP="00C55CC5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Ніжинської міської територіальної </w:t>
      </w:r>
    </w:p>
    <w:p w14:paraId="2C3381BC" w14:textId="77777777" w:rsidR="00C55CC5" w:rsidRDefault="00C55CC5" w:rsidP="00C55CC5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громади на 2025 рік </w:t>
      </w:r>
    </w:p>
    <w:p w14:paraId="4F04CCCF" w14:textId="77777777" w:rsidR="00C55CC5" w:rsidRDefault="00C55CC5" w:rsidP="00D31AA8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  <w:r>
        <w:rPr>
          <w:sz w:val="28"/>
          <w:lang w:val="uk-UA"/>
        </w:rPr>
        <w:t>(код бюджету 2553800000</w:t>
      </w:r>
      <w:r w:rsidR="002F4A35">
        <w:rPr>
          <w:sz w:val="28"/>
          <w:lang w:val="uk-UA"/>
        </w:rPr>
        <w:t>)</w:t>
      </w:r>
      <w:r>
        <w:rPr>
          <w:sz w:val="28"/>
          <w:lang w:val="uk-UA"/>
        </w:rPr>
        <w:t>»</w:t>
      </w:r>
    </w:p>
    <w:p w14:paraId="0631EDEE" w14:textId="77777777" w:rsidR="00D31AA8" w:rsidRDefault="00D31AA8" w:rsidP="00D31AA8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outlineLvl w:val="0"/>
        <w:rPr>
          <w:sz w:val="28"/>
          <w:lang w:val="uk-UA"/>
        </w:rPr>
      </w:pPr>
    </w:p>
    <w:p w14:paraId="448176F0" w14:textId="77777777" w:rsidR="00D31AA8" w:rsidRDefault="00D31AA8" w:rsidP="00D31AA8">
      <w:pPr>
        <w:pStyle w:val="7"/>
        <w:tabs>
          <w:tab w:val="left" w:pos="2694"/>
          <w:tab w:val="left" w:pos="2977"/>
        </w:tabs>
        <w:rPr>
          <w:rFonts w:ascii="Calibri" w:hAnsi="Calibri"/>
          <w:lang w:val="uk-UA"/>
        </w:rPr>
      </w:pPr>
      <w:r>
        <w:rPr>
          <w:noProof/>
          <w:sz w:val="28"/>
          <w:lang w:val="uk-UA"/>
        </w:rPr>
        <w:t xml:space="preserve">           </w:t>
      </w:r>
    </w:p>
    <w:p w14:paraId="35BCA6DC" w14:textId="77777777" w:rsidR="00FC1B2A" w:rsidRPr="00A0760E" w:rsidRDefault="00371069" w:rsidP="00A0760E">
      <w:pPr>
        <w:pStyle w:val="ad"/>
        <w:tabs>
          <w:tab w:val="left" w:pos="709"/>
          <w:tab w:val="left" w:pos="851"/>
          <w:tab w:val="left" w:pos="5954"/>
        </w:tabs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 w:rsidR="00D31AA8">
        <w:rPr>
          <w:rFonts w:ascii="Times New Roman" w:hAnsi="Times New Roman"/>
          <w:noProof/>
          <w:sz w:val="28"/>
          <w:szCs w:val="28"/>
          <w:lang w:val="uk-UA"/>
        </w:rPr>
        <w:t>Керуючись підпунктом 1) пункту а) статті 28 та статтями 40,42,51,52,53,59,73 Закону України «Про місцеве самоврядування в Україні», відповідно до Бюджетного кодексу України,</w:t>
      </w:r>
      <w:r w:rsidR="00CD2B4D">
        <w:rPr>
          <w:rFonts w:ascii="Times New Roman" w:hAnsi="Times New Roman"/>
          <w:noProof/>
          <w:sz w:val="28"/>
          <w:szCs w:val="28"/>
          <w:lang w:val="uk-UA"/>
        </w:rPr>
        <w:t xml:space="preserve">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D31AA8">
        <w:rPr>
          <w:rFonts w:ascii="Times New Roman" w:hAnsi="Times New Roman"/>
          <w:sz w:val="28"/>
          <w:szCs w:val="28"/>
          <w:lang w:val="uk-UA"/>
        </w:rPr>
        <w:t>розпорядження  начальника Чернігівської обласної військової адміністрації 0</w:t>
      </w:r>
      <w:r w:rsidR="00517288">
        <w:rPr>
          <w:rFonts w:ascii="Times New Roman" w:hAnsi="Times New Roman"/>
          <w:sz w:val="28"/>
          <w:szCs w:val="28"/>
          <w:lang w:val="uk-UA"/>
        </w:rPr>
        <w:t>5</w:t>
      </w:r>
      <w:r w:rsidR="00D31AA8">
        <w:rPr>
          <w:rFonts w:ascii="Times New Roman" w:hAnsi="Times New Roman"/>
          <w:sz w:val="28"/>
          <w:szCs w:val="28"/>
          <w:lang w:val="uk-UA"/>
        </w:rPr>
        <w:t>.</w:t>
      </w:r>
      <w:r w:rsidR="00517288">
        <w:rPr>
          <w:rFonts w:ascii="Times New Roman" w:hAnsi="Times New Roman"/>
          <w:sz w:val="28"/>
          <w:szCs w:val="28"/>
          <w:lang w:val="uk-UA"/>
        </w:rPr>
        <w:t>12</w:t>
      </w:r>
      <w:r w:rsidR="00D31AA8">
        <w:rPr>
          <w:rFonts w:ascii="Times New Roman" w:hAnsi="Times New Roman"/>
          <w:sz w:val="28"/>
          <w:szCs w:val="28"/>
          <w:lang w:val="uk-UA"/>
        </w:rPr>
        <w:t>.2025</w:t>
      </w:r>
      <w:r w:rsidR="00517288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31AA8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="00517288">
        <w:rPr>
          <w:rFonts w:ascii="Times New Roman" w:hAnsi="Times New Roman"/>
          <w:sz w:val="28"/>
          <w:szCs w:val="28"/>
          <w:lang w:val="uk-UA"/>
        </w:rPr>
        <w:t>1370</w:t>
      </w:r>
      <w:r w:rsidR="00D31A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1AA8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D31AA8">
        <w:rPr>
          <w:rFonts w:ascii="Times New Roman" w:hAnsi="Times New Roman"/>
          <w:sz w:val="28"/>
          <w:szCs w:val="28"/>
          <w:lang w:val="uk-UA"/>
        </w:rPr>
        <w:t>Про внесення змін до обласного бюджету  Чернігівської області  на 2025рік»</w:t>
      </w:r>
      <w:r w:rsidR="00517288">
        <w:rPr>
          <w:rFonts w:ascii="Times New Roman" w:hAnsi="Times New Roman"/>
          <w:sz w:val="28"/>
          <w:szCs w:val="28"/>
          <w:lang w:val="uk-UA"/>
        </w:rPr>
        <w:t xml:space="preserve">, листа Департаменту фінансів Чернігівської облдержадміністрації від 05.12.2025 №06-15/157 «Про помісячний розпис субвенції», </w:t>
      </w:r>
      <w:r w:rsidR="00D31A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1AA8">
        <w:rPr>
          <w:rFonts w:ascii="Times New Roman" w:hAnsi="Times New Roman"/>
          <w:noProof/>
          <w:sz w:val="28"/>
          <w:szCs w:val="28"/>
          <w:lang w:val="uk-UA"/>
        </w:rPr>
        <w:t xml:space="preserve">виконавчий комітет Ніжинської  міської  ради вирішив: </w:t>
      </w:r>
    </w:p>
    <w:p w14:paraId="215A1F50" w14:textId="77777777" w:rsidR="00A0760E" w:rsidRDefault="00371069" w:rsidP="00371069">
      <w:pPr>
        <w:pStyle w:val="a3"/>
        <w:numPr>
          <w:ilvl w:val="0"/>
          <w:numId w:val="19"/>
        </w:numPr>
        <w:tabs>
          <w:tab w:val="left" w:pos="993"/>
        </w:tabs>
        <w:spacing w:before="70"/>
        <w:ind w:left="0" w:right="110" w:firstLine="709"/>
        <w:jc w:val="both"/>
      </w:pPr>
      <w:r>
        <w:t xml:space="preserve"> </w:t>
      </w:r>
      <w:r w:rsidR="00A0760E">
        <w:t xml:space="preserve">Погодити зміни до річного та помісячного розпису бюджету Ніжинської міської територіальної громади на 2025 рік за рахунок </w:t>
      </w:r>
      <w:r w:rsidR="00517288">
        <w:t xml:space="preserve">зменшення суми </w:t>
      </w:r>
      <w:r w:rsidR="00A0760E">
        <w:t>субвенції з місцевого бюджету</w:t>
      </w:r>
      <w:r w:rsidR="00A0760E" w:rsidRPr="002F314B">
        <w:rPr>
          <w:spacing w:val="40"/>
        </w:rPr>
        <w:t xml:space="preserve"> </w:t>
      </w:r>
      <w:r w:rsidR="00A0760E">
        <w:t>на</w:t>
      </w:r>
      <w:r w:rsidR="00A0760E" w:rsidRPr="002F314B">
        <w:rPr>
          <w:spacing w:val="40"/>
        </w:rPr>
        <w:t xml:space="preserve"> </w:t>
      </w:r>
      <w:r w:rsidR="00A0760E">
        <w:t>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2—5 частини першої статті 10</w:t>
      </w:r>
      <w:r w:rsidR="00A0760E" w:rsidRPr="002F314B">
        <w:rPr>
          <w:position w:val="8"/>
          <w:sz w:val="18"/>
        </w:rPr>
        <w:t xml:space="preserve">1 </w:t>
      </w:r>
      <w:r w:rsidR="00A0760E">
        <w:t>Закону України «Про статус ветеранів війни, гарантії їх соціального захисту», для осіб з інвалідністю I—II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11—14 частини другої статті 7 Закону України «Про статус ветеранів війни, гарантії їх соціального захисту» та які потребують поліпшення житлових умов, за рахунок відповідної субвенції з державного бюджету</w:t>
      </w:r>
      <w:r w:rsidR="00517288">
        <w:t>,</w:t>
      </w:r>
      <w:r w:rsidR="002F314B">
        <w:t xml:space="preserve"> </w:t>
      </w:r>
      <w:r w:rsidR="00A0760E">
        <w:t xml:space="preserve">КПКВКМБ 0813225 «Реалізація публічного інвестиційного проекту із виплати грошової компенсації за належні для отримання жилі приміщення для сімей осіб, </w:t>
      </w:r>
      <w:r w:rsidR="00A0760E">
        <w:lastRenderedPageBreak/>
        <w:t>визначених</w:t>
      </w:r>
      <w:r w:rsidR="00A0760E" w:rsidRPr="002F314B">
        <w:rPr>
          <w:spacing w:val="-3"/>
        </w:rPr>
        <w:t xml:space="preserve"> </w:t>
      </w:r>
      <w:hyperlink r:id="rId9" w:anchor="n659">
        <w:r w:rsidR="00A0760E" w:rsidRPr="002F314B">
          <w:rPr>
            <w:u w:val="single"/>
          </w:rPr>
          <w:t>пунктами 2</w:t>
        </w:r>
      </w:hyperlink>
      <w:hyperlink r:id="rId10" w:anchor="n659">
        <w:r w:rsidR="00A0760E" w:rsidRPr="002F314B">
          <w:rPr>
            <w:u w:val="single"/>
          </w:rPr>
          <w:t>–</w:t>
        </w:r>
      </w:hyperlink>
      <w:hyperlink r:id="rId11" w:anchor="n659">
        <w:r w:rsidR="00A0760E" w:rsidRPr="002F314B">
          <w:rPr>
            <w:u w:val="single"/>
          </w:rPr>
          <w:t>5</w:t>
        </w:r>
      </w:hyperlink>
      <w:r w:rsidR="00A0760E" w:rsidRPr="002F314B">
        <w:rPr>
          <w:spacing w:val="-3"/>
        </w:rPr>
        <w:t xml:space="preserve"> </w:t>
      </w:r>
      <w:r w:rsidR="00A0760E">
        <w:t>частини першої статті 10</w:t>
      </w:r>
      <w:r w:rsidR="00A0760E" w:rsidRPr="002F314B">
        <w:rPr>
          <w:b/>
          <w:position w:val="8"/>
          <w:sz w:val="18"/>
        </w:rPr>
        <w:t xml:space="preserve">-1 </w:t>
      </w:r>
      <w:r w:rsidR="00A0760E">
        <w:t>Закону України «Про статус ветеранів війни, гарантії їх соціального захисту», для осіб з інвалідністю I–II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</w:t>
      </w:r>
      <w:r w:rsidR="00A0760E" w:rsidRPr="002F314B">
        <w:rPr>
          <w:spacing w:val="80"/>
        </w:rPr>
        <w:t xml:space="preserve"> </w:t>
      </w:r>
      <w:r w:rsidR="00A0760E">
        <w:t>агресією</w:t>
      </w:r>
      <w:r w:rsidR="00A0760E" w:rsidRPr="002F314B">
        <w:rPr>
          <w:spacing w:val="80"/>
        </w:rPr>
        <w:t xml:space="preserve"> </w:t>
      </w:r>
      <w:r w:rsidR="00A0760E">
        <w:t>Російської</w:t>
      </w:r>
      <w:r w:rsidR="00A0760E" w:rsidRPr="002F314B">
        <w:rPr>
          <w:spacing w:val="80"/>
        </w:rPr>
        <w:t xml:space="preserve"> </w:t>
      </w:r>
      <w:r w:rsidR="00A0760E">
        <w:t>Федерації</w:t>
      </w:r>
      <w:r w:rsidR="00A0760E" w:rsidRPr="002F314B">
        <w:rPr>
          <w:spacing w:val="80"/>
        </w:rPr>
        <w:t xml:space="preserve"> </w:t>
      </w:r>
      <w:r w:rsidR="00A0760E">
        <w:t>проти</w:t>
      </w:r>
      <w:r w:rsidR="00A0760E" w:rsidRPr="002F314B">
        <w:rPr>
          <w:spacing w:val="80"/>
        </w:rPr>
        <w:t xml:space="preserve"> </w:t>
      </w:r>
      <w:r w:rsidR="00A0760E">
        <w:t>України, визначених</w:t>
      </w:r>
      <w:r w:rsidR="00A0760E" w:rsidRPr="002F314B">
        <w:rPr>
          <w:spacing w:val="-3"/>
        </w:rPr>
        <w:t xml:space="preserve"> </w:t>
      </w:r>
      <w:hyperlink r:id="rId12" w:anchor="n103">
        <w:r w:rsidR="00A0760E" w:rsidRPr="002F314B">
          <w:rPr>
            <w:u w:val="single"/>
          </w:rPr>
          <w:t>пунктами 11</w:t>
        </w:r>
      </w:hyperlink>
      <w:hyperlink r:id="rId13" w:anchor="n103">
        <w:r w:rsidR="00A0760E" w:rsidRPr="002F314B">
          <w:rPr>
            <w:u w:val="single"/>
          </w:rPr>
          <w:t>–</w:t>
        </w:r>
      </w:hyperlink>
      <w:hyperlink r:id="rId14" w:anchor="n103">
        <w:r w:rsidR="00A0760E" w:rsidRPr="002F314B">
          <w:rPr>
            <w:u w:val="single"/>
          </w:rPr>
          <w:t>14</w:t>
        </w:r>
      </w:hyperlink>
      <w:r w:rsidR="00A0760E" w:rsidRPr="002F314B">
        <w:rPr>
          <w:spacing w:val="-3"/>
        </w:rPr>
        <w:t xml:space="preserve"> </w:t>
      </w:r>
      <w:r w:rsidR="00A0760E">
        <w:t>частини другої статті 7 Закону України «Про статус ветеранів війни, гарантії їх соціального захисту», та які потребують поліпшення</w:t>
      </w:r>
      <w:r w:rsidR="00A0760E" w:rsidRPr="002F314B">
        <w:rPr>
          <w:spacing w:val="-3"/>
        </w:rPr>
        <w:t xml:space="preserve"> </w:t>
      </w:r>
      <w:r w:rsidR="00A0760E">
        <w:t>житлових</w:t>
      </w:r>
      <w:r w:rsidR="00A0760E" w:rsidRPr="002F314B">
        <w:rPr>
          <w:spacing w:val="-5"/>
        </w:rPr>
        <w:t xml:space="preserve"> </w:t>
      </w:r>
      <w:r w:rsidR="00A0760E">
        <w:t xml:space="preserve">умов», КЕКВ 3240 </w:t>
      </w:r>
      <w:r w:rsidR="00517288">
        <w:t>– 2 171 075,00</w:t>
      </w:r>
      <w:r w:rsidR="00A0760E">
        <w:t xml:space="preserve"> грн»</w:t>
      </w:r>
      <w:r w:rsidR="0013249A">
        <w:t>.</w:t>
      </w:r>
    </w:p>
    <w:p w14:paraId="19700E4A" w14:textId="77777777" w:rsidR="00A81965" w:rsidRDefault="00A81965" w:rsidP="00A81965">
      <w:pPr>
        <w:pStyle w:val="7"/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14:paraId="7AE0F8A2" w14:textId="77777777" w:rsidR="00D31AA8" w:rsidRDefault="00D31AA8" w:rsidP="00D31AA8">
      <w:pPr>
        <w:pStyle w:val="7"/>
        <w:tabs>
          <w:tab w:val="left" w:pos="993"/>
        </w:tabs>
        <w:ind w:left="1135"/>
        <w:jc w:val="both"/>
        <w:rPr>
          <w:iCs/>
          <w:sz w:val="28"/>
          <w:szCs w:val="28"/>
          <w:lang w:val="uk-UA"/>
        </w:rPr>
      </w:pPr>
    </w:p>
    <w:p w14:paraId="23AF5132" w14:textId="77777777" w:rsidR="00D31AA8" w:rsidRDefault="00371069" w:rsidP="002F314B">
      <w:pPr>
        <w:pStyle w:val="7"/>
        <w:tabs>
          <w:tab w:val="left" w:pos="0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</w:t>
      </w:r>
      <w:r w:rsidR="00D31AA8">
        <w:rPr>
          <w:sz w:val="28"/>
          <w:szCs w:val="28"/>
          <w:lang w:val="uk-UA"/>
        </w:rPr>
        <w:t xml:space="preserve">. </w:t>
      </w:r>
      <w:r w:rsidR="00A81965">
        <w:rPr>
          <w:sz w:val="28"/>
          <w:szCs w:val="28"/>
          <w:lang w:val="uk-UA"/>
        </w:rPr>
        <w:t>Н</w:t>
      </w:r>
      <w:r w:rsidR="00D31AA8">
        <w:rPr>
          <w:sz w:val="28"/>
          <w:szCs w:val="28"/>
          <w:lang w:val="uk-UA"/>
        </w:rPr>
        <w:t>ачальник фінансового управління Ніжинської міської ради  (</w:t>
      </w:r>
      <w:r w:rsidR="00A81965">
        <w:rPr>
          <w:sz w:val="28"/>
          <w:szCs w:val="28"/>
          <w:lang w:val="uk-UA"/>
        </w:rPr>
        <w:t>Писаренко Л.В</w:t>
      </w:r>
      <w:r w:rsidR="00D5590C">
        <w:rPr>
          <w:sz w:val="28"/>
          <w:szCs w:val="28"/>
          <w:lang w:val="uk-UA"/>
        </w:rPr>
        <w:t>.</w:t>
      </w:r>
      <w:r w:rsidR="00D31AA8">
        <w:rPr>
          <w:sz w:val="28"/>
          <w:szCs w:val="28"/>
          <w:lang w:val="uk-UA"/>
        </w:rPr>
        <w:t xml:space="preserve">):  </w:t>
      </w:r>
    </w:p>
    <w:p w14:paraId="17CAA5D6" w14:textId="77777777" w:rsidR="00D31AA8" w:rsidRDefault="00371069" w:rsidP="00D31AA8">
      <w:pPr>
        <w:pStyle w:val="Style"/>
        <w:tabs>
          <w:tab w:val="left" w:pos="0"/>
          <w:tab w:val="left" w:pos="158"/>
        </w:tabs>
        <w:spacing w:line="346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31AA8">
        <w:rPr>
          <w:sz w:val="28"/>
          <w:szCs w:val="28"/>
        </w:rPr>
        <w:t xml:space="preserve">.1. Внести зміни до річного та помісячного розпису бюджету Ніжинської міської територіальної громади на 2025 рік (код бюджету 2553800000); </w:t>
      </w:r>
    </w:p>
    <w:p w14:paraId="5448BED5" w14:textId="77777777" w:rsidR="00D31AA8" w:rsidRPr="00C55CC5" w:rsidRDefault="00371069" w:rsidP="00371069">
      <w:pPr>
        <w:pStyle w:val="Style"/>
        <w:spacing w:line="322" w:lineRule="exact"/>
        <w:ind w:firstLine="709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</w:rPr>
        <w:t>2</w:t>
      </w:r>
      <w:r w:rsidR="00D31AA8">
        <w:rPr>
          <w:sz w:val="28"/>
          <w:szCs w:val="28"/>
        </w:rPr>
        <w:t xml:space="preserve">.2. Винести дане питання на затвердження Ніжинською міською радою; </w:t>
      </w:r>
    </w:p>
    <w:p w14:paraId="05CDE526" w14:textId="77777777" w:rsidR="00D31AA8" w:rsidRDefault="00371069" w:rsidP="00D31AA8">
      <w:pPr>
        <w:spacing w:line="25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31AA8">
        <w:rPr>
          <w:sz w:val="28"/>
          <w:szCs w:val="28"/>
          <w:lang w:val="uk-UA"/>
        </w:rPr>
        <w:t>.3. Забезпечити оприлюднення цього рішення на офіційному сайті Ніжинської міської ради.</w:t>
      </w:r>
    </w:p>
    <w:p w14:paraId="46DC8845" w14:textId="77777777" w:rsidR="00D31AA8" w:rsidRDefault="00D31AA8" w:rsidP="00D31AA8">
      <w:pPr>
        <w:spacing w:line="256" w:lineRule="auto"/>
        <w:ind w:firstLine="709"/>
        <w:jc w:val="both"/>
        <w:rPr>
          <w:sz w:val="28"/>
          <w:szCs w:val="28"/>
          <w:lang w:val="uk-UA"/>
        </w:rPr>
      </w:pPr>
    </w:p>
    <w:p w14:paraId="15649204" w14:textId="77777777" w:rsidR="00D31AA8" w:rsidRDefault="00371069" w:rsidP="00371069">
      <w:pPr>
        <w:spacing w:line="25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31AA8">
        <w:rPr>
          <w:sz w:val="28"/>
          <w:szCs w:val="28"/>
        </w:rPr>
        <w:t>. К</w:t>
      </w:r>
      <w:r w:rsidR="00D31AA8">
        <w:rPr>
          <w:noProof/>
          <w:sz w:val="28"/>
          <w:szCs w:val="28"/>
        </w:rPr>
        <w:t xml:space="preserve">онтроль  за  виконанням  рішення  покласти на </w:t>
      </w:r>
      <w:r w:rsidR="00D31AA8">
        <w:rPr>
          <w:noProof/>
          <w:sz w:val="28"/>
          <w:szCs w:val="28"/>
          <w:lang w:val="uk-UA"/>
        </w:rPr>
        <w:t xml:space="preserve">першого </w:t>
      </w:r>
      <w:r w:rsidR="00D31AA8">
        <w:rPr>
          <w:noProof/>
          <w:sz w:val="28"/>
          <w:szCs w:val="28"/>
        </w:rPr>
        <w:t>заступника  міського  голови з питань діяльності  виконавчих органів ради</w:t>
      </w:r>
      <w:r w:rsidR="00D31AA8">
        <w:rPr>
          <w:noProof/>
          <w:sz w:val="28"/>
          <w:szCs w:val="28"/>
          <w:lang w:val="uk-UA"/>
        </w:rPr>
        <w:t xml:space="preserve"> Федора ВОВЧЕНКА.</w:t>
      </w:r>
    </w:p>
    <w:p w14:paraId="4E4259DA" w14:textId="77777777" w:rsidR="00D31AA8" w:rsidRDefault="00D31AA8" w:rsidP="00D31AA8">
      <w:pPr>
        <w:jc w:val="center"/>
        <w:rPr>
          <w:sz w:val="28"/>
          <w:szCs w:val="28"/>
          <w:lang w:val="uk-UA"/>
        </w:rPr>
      </w:pPr>
    </w:p>
    <w:p w14:paraId="627DD516" w14:textId="77777777" w:rsidR="00F92E65" w:rsidRDefault="00F92E65" w:rsidP="00D31AA8">
      <w:pPr>
        <w:jc w:val="center"/>
        <w:rPr>
          <w:sz w:val="28"/>
          <w:szCs w:val="28"/>
          <w:lang w:val="uk-UA"/>
        </w:rPr>
      </w:pPr>
    </w:p>
    <w:p w14:paraId="1064A57B" w14:textId="77777777" w:rsidR="00BF1383" w:rsidRDefault="00BF1383" w:rsidP="00F92E65">
      <w:pPr>
        <w:rPr>
          <w:sz w:val="28"/>
          <w:szCs w:val="28"/>
          <w:lang w:val="uk-UA"/>
        </w:rPr>
      </w:pPr>
    </w:p>
    <w:p w14:paraId="002D1629" w14:textId="77777777" w:rsidR="00BF1383" w:rsidRDefault="00BF1383" w:rsidP="00F92E65">
      <w:pPr>
        <w:rPr>
          <w:sz w:val="28"/>
          <w:szCs w:val="28"/>
          <w:lang w:val="uk-UA"/>
        </w:rPr>
      </w:pPr>
    </w:p>
    <w:p w14:paraId="5CB7D864" w14:textId="77777777" w:rsidR="001C25CC" w:rsidRDefault="00BF1383" w:rsidP="000306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Олександр КОДОЛА</w:t>
      </w:r>
    </w:p>
    <w:p w14:paraId="13F568B2" w14:textId="77777777" w:rsidR="001C25CC" w:rsidRDefault="001C25CC" w:rsidP="00F92E65">
      <w:pPr>
        <w:rPr>
          <w:sz w:val="28"/>
          <w:szCs w:val="28"/>
          <w:lang w:val="uk-UA"/>
        </w:rPr>
      </w:pPr>
    </w:p>
    <w:p w14:paraId="48BE39E6" w14:textId="77777777" w:rsidR="001C25CC" w:rsidRDefault="001C25CC" w:rsidP="00F92E65">
      <w:pPr>
        <w:rPr>
          <w:sz w:val="28"/>
          <w:szCs w:val="28"/>
          <w:lang w:val="uk-UA"/>
        </w:rPr>
      </w:pPr>
    </w:p>
    <w:p w14:paraId="44C0001A" w14:textId="77777777" w:rsidR="001C25CC" w:rsidRDefault="001C25CC" w:rsidP="00F92E65">
      <w:pPr>
        <w:rPr>
          <w:sz w:val="28"/>
          <w:szCs w:val="28"/>
          <w:lang w:val="uk-UA"/>
        </w:rPr>
      </w:pPr>
    </w:p>
    <w:p w14:paraId="14D0AD3B" w14:textId="77777777" w:rsidR="001C25CC" w:rsidRDefault="001C25CC" w:rsidP="00F92E65">
      <w:pPr>
        <w:rPr>
          <w:sz w:val="28"/>
          <w:szCs w:val="28"/>
          <w:lang w:val="uk-UA"/>
        </w:rPr>
      </w:pPr>
    </w:p>
    <w:p w14:paraId="2492645C" w14:textId="77777777" w:rsidR="001C25CC" w:rsidRDefault="001C25CC" w:rsidP="00F92E65">
      <w:pPr>
        <w:rPr>
          <w:sz w:val="28"/>
          <w:szCs w:val="28"/>
          <w:lang w:val="uk-UA"/>
        </w:rPr>
      </w:pPr>
    </w:p>
    <w:p w14:paraId="1F20F28B" w14:textId="77777777" w:rsidR="001C25CC" w:rsidRDefault="001C25CC" w:rsidP="00F92E65">
      <w:pPr>
        <w:rPr>
          <w:sz w:val="28"/>
          <w:szCs w:val="28"/>
          <w:lang w:val="uk-UA"/>
        </w:rPr>
      </w:pPr>
    </w:p>
    <w:p w14:paraId="4E057F29" w14:textId="77777777" w:rsidR="001C25CC" w:rsidRDefault="001C25CC" w:rsidP="00F92E65">
      <w:pPr>
        <w:rPr>
          <w:sz w:val="28"/>
          <w:szCs w:val="28"/>
          <w:lang w:val="uk-UA"/>
        </w:rPr>
      </w:pPr>
    </w:p>
    <w:p w14:paraId="43EC185E" w14:textId="77777777" w:rsidR="001C25CC" w:rsidRDefault="001C25CC" w:rsidP="00F92E65">
      <w:pPr>
        <w:rPr>
          <w:sz w:val="28"/>
          <w:szCs w:val="28"/>
          <w:lang w:val="uk-UA"/>
        </w:rPr>
      </w:pPr>
    </w:p>
    <w:p w14:paraId="536FAB22" w14:textId="77777777" w:rsidR="001C25CC" w:rsidRDefault="001C25CC" w:rsidP="00F92E65">
      <w:pPr>
        <w:rPr>
          <w:sz w:val="28"/>
          <w:szCs w:val="28"/>
          <w:lang w:val="uk-UA"/>
        </w:rPr>
      </w:pPr>
    </w:p>
    <w:p w14:paraId="7E052126" w14:textId="77777777" w:rsidR="001C25CC" w:rsidRDefault="001C25CC" w:rsidP="00F92E65">
      <w:pPr>
        <w:rPr>
          <w:sz w:val="28"/>
          <w:szCs w:val="28"/>
          <w:lang w:val="uk-UA"/>
        </w:rPr>
      </w:pPr>
    </w:p>
    <w:p w14:paraId="25D59AEE" w14:textId="77777777" w:rsidR="001C25CC" w:rsidRDefault="001C25CC" w:rsidP="00F92E65">
      <w:pPr>
        <w:rPr>
          <w:sz w:val="28"/>
          <w:szCs w:val="28"/>
          <w:lang w:val="uk-UA"/>
        </w:rPr>
      </w:pPr>
    </w:p>
    <w:p w14:paraId="0EA55423" w14:textId="77777777" w:rsidR="001C25CC" w:rsidRDefault="001C25CC" w:rsidP="00F92E65">
      <w:pPr>
        <w:rPr>
          <w:sz w:val="28"/>
          <w:szCs w:val="28"/>
          <w:lang w:val="uk-UA"/>
        </w:rPr>
      </w:pPr>
    </w:p>
    <w:p w14:paraId="7799749D" w14:textId="77777777" w:rsidR="001C25CC" w:rsidRDefault="001C25CC" w:rsidP="00F92E65">
      <w:pPr>
        <w:rPr>
          <w:sz w:val="28"/>
          <w:szCs w:val="28"/>
          <w:lang w:val="uk-UA"/>
        </w:rPr>
      </w:pPr>
    </w:p>
    <w:p w14:paraId="551BAA30" w14:textId="77777777" w:rsidR="001C25CC" w:rsidRDefault="001C25CC" w:rsidP="00F92E65">
      <w:pPr>
        <w:rPr>
          <w:sz w:val="28"/>
          <w:szCs w:val="28"/>
          <w:lang w:val="uk-UA"/>
        </w:rPr>
      </w:pPr>
    </w:p>
    <w:p w14:paraId="215CD6B8" w14:textId="77777777" w:rsidR="00BF1383" w:rsidRDefault="00BF1383" w:rsidP="00D31AA8">
      <w:pPr>
        <w:rPr>
          <w:b/>
          <w:sz w:val="28"/>
          <w:szCs w:val="28"/>
          <w:lang w:val="uk-UA"/>
        </w:rPr>
      </w:pPr>
    </w:p>
    <w:p w14:paraId="01A61E2D" w14:textId="77777777" w:rsidR="00BF1383" w:rsidRDefault="00BF1383" w:rsidP="00D31AA8">
      <w:pPr>
        <w:rPr>
          <w:b/>
          <w:sz w:val="28"/>
          <w:szCs w:val="28"/>
          <w:lang w:val="uk-UA"/>
        </w:rPr>
      </w:pPr>
    </w:p>
    <w:p w14:paraId="5CE042D8" w14:textId="77777777" w:rsidR="00BB6CA9" w:rsidRDefault="00BB6CA9" w:rsidP="00D31AA8">
      <w:pPr>
        <w:rPr>
          <w:b/>
          <w:sz w:val="28"/>
          <w:szCs w:val="28"/>
          <w:lang w:val="uk-UA"/>
        </w:rPr>
      </w:pPr>
    </w:p>
    <w:p w14:paraId="22712F8A" w14:textId="77777777" w:rsidR="00BB6CA9" w:rsidRDefault="00BB6CA9" w:rsidP="00D31AA8">
      <w:pPr>
        <w:rPr>
          <w:b/>
          <w:sz w:val="28"/>
          <w:szCs w:val="28"/>
          <w:lang w:val="uk-UA"/>
        </w:rPr>
      </w:pPr>
    </w:p>
    <w:p w14:paraId="6B39829E" w14:textId="77777777" w:rsidR="00D31AA8" w:rsidRDefault="00D31AA8" w:rsidP="00D31AA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Візують:</w:t>
      </w:r>
    </w:p>
    <w:p w14:paraId="1854DE2A" w14:textId="77777777" w:rsidR="00D31AA8" w:rsidRDefault="00D31AA8" w:rsidP="00D31AA8">
      <w:pPr>
        <w:jc w:val="center"/>
        <w:rPr>
          <w:sz w:val="28"/>
          <w:szCs w:val="28"/>
          <w:lang w:val="uk-UA"/>
        </w:rPr>
      </w:pPr>
    </w:p>
    <w:p w14:paraId="0ADBA0FE" w14:textId="77777777" w:rsidR="00D31AA8" w:rsidRDefault="00D31AA8" w:rsidP="00D31AA8">
      <w:pPr>
        <w:outlineLvl w:val="0"/>
        <w:rPr>
          <w:kern w:val="36"/>
          <w:sz w:val="28"/>
          <w:szCs w:val="28"/>
          <w:lang w:val="uk-UA"/>
        </w:rPr>
      </w:pPr>
      <w:r>
        <w:rPr>
          <w:kern w:val="36"/>
          <w:sz w:val="28"/>
          <w:szCs w:val="28"/>
          <w:lang w:val="uk-UA"/>
        </w:rPr>
        <w:t xml:space="preserve">Керуючий  справами виконавчого                                          </w:t>
      </w:r>
    </w:p>
    <w:p w14:paraId="26BBD870" w14:textId="77777777" w:rsidR="00D31AA8" w:rsidRDefault="00D31AA8" w:rsidP="00D31AA8">
      <w:pPr>
        <w:outlineLvl w:val="0"/>
        <w:rPr>
          <w:kern w:val="36"/>
          <w:sz w:val="28"/>
          <w:szCs w:val="28"/>
          <w:lang w:val="uk-UA"/>
        </w:rPr>
      </w:pPr>
      <w:r>
        <w:rPr>
          <w:kern w:val="36"/>
          <w:sz w:val="28"/>
          <w:szCs w:val="28"/>
          <w:lang w:val="uk-UA"/>
        </w:rPr>
        <w:t xml:space="preserve">комітету міської ради  </w:t>
      </w:r>
      <w:r>
        <w:rPr>
          <w:sz w:val="28"/>
          <w:szCs w:val="28"/>
          <w:lang w:val="uk-UA"/>
        </w:rPr>
        <w:t xml:space="preserve">                                                        Валерій САЛОГУБ </w:t>
      </w:r>
    </w:p>
    <w:p w14:paraId="0F6B01F4" w14:textId="77777777" w:rsidR="00D31AA8" w:rsidRDefault="00D31AA8" w:rsidP="00D31AA8">
      <w:pPr>
        <w:tabs>
          <w:tab w:val="left" w:pos="7088"/>
        </w:tabs>
        <w:ind w:hanging="284"/>
        <w:jc w:val="both"/>
        <w:rPr>
          <w:sz w:val="28"/>
          <w:szCs w:val="28"/>
          <w:lang w:val="uk-UA"/>
        </w:rPr>
      </w:pPr>
    </w:p>
    <w:p w14:paraId="1736A923" w14:textId="77777777" w:rsidR="00D31AA8" w:rsidRDefault="00D31AA8" w:rsidP="00D31AA8">
      <w:pPr>
        <w:tabs>
          <w:tab w:val="left" w:pos="7088"/>
        </w:tabs>
        <w:ind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54774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ачальник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        </w:t>
      </w:r>
      <w:r w:rsidR="00D5590C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54774E">
        <w:rPr>
          <w:sz w:val="28"/>
          <w:szCs w:val="28"/>
          <w:lang w:val="uk-UA"/>
        </w:rPr>
        <w:t>Людмила ПИСАРЕНКО</w:t>
      </w:r>
    </w:p>
    <w:p w14:paraId="27035FBC" w14:textId="77777777" w:rsidR="00D31AA8" w:rsidRDefault="00D31AA8" w:rsidP="00D31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477C75BB" w14:textId="77777777" w:rsidR="00D31AA8" w:rsidRDefault="00D31AA8" w:rsidP="00D31AA8">
      <w:pPr>
        <w:jc w:val="center"/>
        <w:rPr>
          <w:b/>
          <w:sz w:val="28"/>
          <w:szCs w:val="28"/>
          <w:lang w:val="uk-UA"/>
        </w:rPr>
      </w:pPr>
    </w:p>
    <w:p w14:paraId="0CBD56E3" w14:textId="77777777" w:rsidR="00D31AA8" w:rsidRDefault="00D31AA8" w:rsidP="00D31AA8">
      <w:pPr>
        <w:pStyle w:val="a3"/>
        <w:rPr>
          <w:szCs w:val="28"/>
        </w:rPr>
      </w:pPr>
      <w:r>
        <w:rPr>
          <w:szCs w:val="28"/>
        </w:rPr>
        <w:t xml:space="preserve">Начальник  відділу юридично -                                             В’ячеслав ЛЕГА </w:t>
      </w:r>
    </w:p>
    <w:p w14:paraId="56BAEEAC" w14:textId="77777777" w:rsidR="00D31AA8" w:rsidRDefault="00D31AA8" w:rsidP="00D31AA8">
      <w:pPr>
        <w:pStyle w:val="a3"/>
        <w:rPr>
          <w:szCs w:val="28"/>
        </w:rPr>
      </w:pPr>
      <w:r>
        <w:rPr>
          <w:szCs w:val="28"/>
        </w:rPr>
        <w:t xml:space="preserve">кадрового забезпечення             </w:t>
      </w:r>
    </w:p>
    <w:p w14:paraId="5C631CC4" w14:textId="6DA039CF" w:rsidR="00E16541" w:rsidRDefault="00E16541">
      <w:pPr>
        <w:rPr>
          <w:sz w:val="28"/>
          <w:szCs w:val="28"/>
          <w:lang w:val="uk-UA"/>
        </w:rPr>
      </w:pPr>
      <w:r>
        <w:rPr>
          <w:szCs w:val="28"/>
        </w:rPr>
        <w:br w:type="page"/>
      </w:r>
    </w:p>
    <w:p w14:paraId="59B0EDA3" w14:textId="77777777" w:rsidR="00D31AA8" w:rsidRDefault="00D31AA8" w:rsidP="00D31AA8">
      <w:pPr>
        <w:rPr>
          <w:sz w:val="28"/>
          <w:szCs w:val="28"/>
          <w:lang w:val="uk-UA"/>
        </w:rPr>
      </w:pPr>
    </w:p>
    <w:p w14:paraId="7025F9F6" w14:textId="77777777" w:rsidR="00E16541" w:rsidRPr="00560500" w:rsidRDefault="00E16541" w:rsidP="00E16541">
      <w:pPr>
        <w:jc w:val="center"/>
        <w:rPr>
          <w:b/>
          <w:sz w:val="28"/>
          <w:szCs w:val="28"/>
          <w:lang w:val="uk-UA"/>
        </w:rPr>
      </w:pPr>
      <w:r w:rsidRPr="00560500">
        <w:rPr>
          <w:b/>
          <w:sz w:val="28"/>
          <w:szCs w:val="28"/>
          <w:lang w:val="uk-UA"/>
        </w:rPr>
        <w:t>ПОЯСНЮВАЛЬНА ЗАПИСКА</w:t>
      </w:r>
    </w:p>
    <w:p w14:paraId="7BF343CE" w14:textId="77777777" w:rsidR="00E16541" w:rsidRPr="00F5202D" w:rsidRDefault="00E16541" w:rsidP="00E16541">
      <w:pPr>
        <w:jc w:val="center"/>
        <w:rPr>
          <w:b/>
          <w:sz w:val="28"/>
          <w:szCs w:val="28"/>
          <w:lang w:val="uk-UA"/>
        </w:rPr>
      </w:pPr>
      <w:r w:rsidRPr="00843CB0">
        <w:rPr>
          <w:b/>
          <w:sz w:val="28"/>
          <w:szCs w:val="28"/>
          <w:lang w:val="uk-UA"/>
        </w:rPr>
        <w:t xml:space="preserve">до 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843CB0">
        <w:rPr>
          <w:b/>
          <w:sz w:val="28"/>
          <w:szCs w:val="28"/>
          <w:lang w:val="uk-UA"/>
        </w:rPr>
        <w:t xml:space="preserve">рішення  </w:t>
      </w:r>
      <w:r>
        <w:rPr>
          <w:b/>
          <w:sz w:val="28"/>
          <w:szCs w:val="28"/>
          <w:lang w:val="uk-UA"/>
        </w:rPr>
        <w:t>виконавчого комітету  Ніжинської міської ради</w:t>
      </w:r>
    </w:p>
    <w:p w14:paraId="3E7D3657" w14:textId="77777777" w:rsidR="00E16541" w:rsidRPr="00CA70D7" w:rsidRDefault="00E16541" w:rsidP="00E16541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center"/>
        <w:outlineLvl w:val="0"/>
        <w:rPr>
          <w:b/>
          <w:sz w:val="28"/>
          <w:lang w:val="uk-UA"/>
        </w:rPr>
      </w:pPr>
      <w:r w:rsidRPr="00CA70D7">
        <w:rPr>
          <w:b/>
          <w:sz w:val="28"/>
          <w:lang w:val="uk-UA"/>
        </w:rPr>
        <w:t>«Про внесення змін до бюджету  Ніжинської міської територіальної  громади на 2025 рік  (код бюджету 2553800000</w:t>
      </w:r>
      <w:r>
        <w:rPr>
          <w:b/>
          <w:sz w:val="28"/>
          <w:lang w:val="uk-UA"/>
        </w:rPr>
        <w:t>)</w:t>
      </w:r>
      <w:r w:rsidRPr="00CA70D7">
        <w:rPr>
          <w:b/>
          <w:sz w:val="28"/>
          <w:lang w:val="uk-UA"/>
        </w:rPr>
        <w:t>»</w:t>
      </w:r>
    </w:p>
    <w:p w14:paraId="649A6EDC" w14:textId="77777777" w:rsidR="00E16541" w:rsidRPr="00905DFB" w:rsidRDefault="00E16541" w:rsidP="00E16541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center"/>
        <w:outlineLvl w:val="0"/>
        <w:rPr>
          <w:sz w:val="28"/>
          <w:szCs w:val="28"/>
          <w:lang w:val="uk-UA"/>
        </w:rPr>
      </w:pPr>
    </w:p>
    <w:p w14:paraId="139BE429" w14:textId="77777777" w:rsidR="00E16541" w:rsidRDefault="00E16541" w:rsidP="00E16541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both"/>
        <w:outlineLvl w:val="0"/>
        <w:rPr>
          <w:sz w:val="28"/>
          <w:szCs w:val="28"/>
          <w:lang w:val="uk-UA"/>
        </w:rPr>
      </w:pPr>
      <w:r w:rsidRPr="00905DFB">
        <w:rPr>
          <w:sz w:val="28"/>
          <w:szCs w:val="28"/>
          <w:lang w:val="uk-UA"/>
        </w:rPr>
        <w:t xml:space="preserve">        </w:t>
      </w:r>
      <w:proofErr w:type="spellStart"/>
      <w:r w:rsidRPr="00905DFB">
        <w:rPr>
          <w:sz w:val="28"/>
          <w:szCs w:val="28"/>
          <w:lang w:val="uk-UA"/>
        </w:rPr>
        <w:t>Проєкт</w:t>
      </w:r>
      <w:proofErr w:type="spellEnd"/>
      <w:r w:rsidRPr="00905DFB">
        <w:rPr>
          <w:sz w:val="28"/>
          <w:szCs w:val="28"/>
          <w:lang w:val="uk-UA"/>
        </w:rPr>
        <w:t xml:space="preserve">  даного рішення необхідний для внесення змін до бюджету  Ніжинської міської територіальної  громади на 2025 рік  (код бюджету 2553800000)» за рахунок зменшення суми субвенції з місцевого бюджету</w:t>
      </w:r>
      <w:r w:rsidRPr="00905DFB">
        <w:rPr>
          <w:spacing w:val="40"/>
          <w:sz w:val="28"/>
          <w:szCs w:val="28"/>
          <w:lang w:val="uk-UA"/>
        </w:rPr>
        <w:t xml:space="preserve"> </w:t>
      </w:r>
      <w:r w:rsidRPr="00905DFB">
        <w:rPr>
          <w:sz w:val="28"/>
          <w:szCs w:val="28"/>
          <w:lang w:val="uk-UA"/>
        </w:rPr>
        <w:t>на</w:t>
      </w:r>
      <w:r w:rsidRPr="00905DFB">
        <w:rPr>
          <w:spacing w:val="40"/>
          <w:sz w:val="28"/>
          <w:szCs w:val="28"/>
          <w:lang w:val="uk-UA"/>
        </w:rPr>
        <w:t xml:space="preserve"> </w:t>
      </w:r>
      <w:r w:rsidRPr="00905DFB">
        <w:rPr>
          <w:sz w:val="28"/>
          <w:szCs w:val="28"/>
          <w:lang w:val="uk-UA"/>
        </w:rPr>
        <w:t>реалізацію публічного інвестиційного проекту з виплати грошової компенсації за належні для отримання жилі приміщення для сімей осіб, визначених пунктами 2—5 частини першої статті 10</w:t>
      </w:r>
      <w:r w:rsidRPr="00905DFB">
        <w:rPr>
          <w:position w:val="8"/>
          <w:sz w:val="28"/>
          <w:szCs w:val="28"/>
          <w:lang w:val="uk-UA"/>
        </w:rPr>
        <w:t xml:space="preserve">1 </w:t>
      </w:r>
      <w:r w:rsidRPr="00905DFB">
        <w:rPr>
          <w:sz w:val="28"/>
          <w:szCs w:val="28"/>
          <w:lang w:val="uk-UA"/>
        </w:rPr>
        <w:t xml:space="preserve">Закону України «Про статус ветеранів війни, гарантії їх соціального захисту», для осіб з інвалідністю </w:t>
      </w:r>
      <w:r w:rsidRPr="00905DFB">
        <w:rPr>
          <w:sz w:val="28"/>
          <w:szCs w:val="28"/>
        </w:rPr>
        <w:t>I</w:t>
      </w:r>
      <w:r w:rsidRPr="00905DFB">
        <w:rPr>
          <w:sz w:val="28"/>
          <w:szCs w:val="28"/>
          <w:lang w:val="uk-UA"/>
        </w:rPr>
        <w:t>—</w:t>
      </w:r>
      <w:r w:rsidRPr="00905DFB">
        <w:rPr>
          <w:sz w:val="28"/>
          <w:szCs w:val="28"/>
        </w:rPr>
        <w:t>II</w:t>
      </w:r>
      <w:r w:rsidRPr="00905DFB">
        <w:rPr>
          <w:sz w:val="28"/>
          <w:szCs w:val="28"/>
          <w:lang w:val="uk-UA"/>
        </w:rPr>
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11—14 частини другої статті 7 Закону України «Про статус ветеранів війни, гарантії їх соціального захисту» та які потребують поліпшення житлових умов, за рахунок відповідної субвенції з державного бюджету</w:t>
      </w:r>
      <w:r>
        <w:rPr>
          <w:sz w:val="28"/>
          <w:szCs w:val="28"/>
          <w:lang w:val="uk-UA"/>
        </w:rPr>
        <w:t>.</w:t>
      </w:r>
    </w:p>
    <w:p w14:paraId="5E8CC47F" w14:textId="77777777" w:rsidR="00E16541" w:rsidRPr="00905DFB" w:rsidRDefault="00E16541" w:rsidP="00E16541">
      <w:pPr>
        <w:widowControl w:val="0"/>
        <w:tabs>
          <w:tab w:val="left" w:pos="576"/>
          <w:tab w:val="left" w:pos="1296"/>
          <w:tab w:val="left" w:pos="1584"/>
          <w:tab w:val="left" w:pos="6336"/>
          <w:tab w:val="left" w:pos="6624"/>
        </w:tabs>
        <w:jc w:val="both"/>
        <w:outlineLvl w:val="0"/>
        <w:rPr>
          <w:sz w:val="28"/>
          <w:szCs w:val="28"/>
          <w:lang w:val="uk-UA"/>
        </w:rPr>
      </w:pPr>
      <w:r w:rsidRPr="00905DFB">
        <w:rPr>
          <w:noProof/>
          <w:sz w:val="28"/>
          <w:szCs w:val="28"/>
          <w:lang w:val="uk-UA"/>
        </w:rPr>
        <w:t xml:space="preserve">           </w:t>
      </w:r>
    </w:p>
    <w:p w14:paraId="595B208A" w14:textId="77777777" w:rsidR="00E16541" w:rsidRDefault="00E16541" w:rsidP="00E16541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noProof/>
          <w:sz w:val="28"/>
          <w:szCs w:val="28"/>
          <w:lang w:val="uk-UA"/>
        </w:rPr>
      </w:pPr>
      <w:r w:rsidRPr="00905DFB">
        <w:rPr>
          <w:sz w:val="28"/>
          <w:szCs w:val="28"/>
          <w:lang w:val="uk-UA"/>
        </w:rPr>
        <w:t xml:space="preserve">        2.</w:t>
      </w:r>
      <w:r w:rsidRPr="00905DFB">
        <w:rPr>
          <w:b/>
          <w:sz w:val="28"/>
          <w:szCs w:val="28"/>
          <w:lang w:val="uk-UA"/>
        </w:rPr>
        <w:t xml:space="preserve"> </w:t>
      </w:r>
      <w:r w:rsidRPr="00905DFB">
        <w:rPr>
          <w:sz w:val="28"/>
          <w:szCs w:val="28"/>
          <w:lang w:val="uk-UA"/>
        </w:rPr>
        <w:t xml:space="preserve">Підставою  для  розгляду є </w:t>
      </w:r>
      <w:r>
        <w:rPr>
          <w:noProof/>
          <w:sz w:val="28"/>
          <w:szCs w:val="28"/>
          <w:lang w:val="uk-UA"/>
        </w:rPr>
        <w:t xml:space="preserve">підпункт 1) пункту а) статті 28 та статті 40,42,51,52,53,59,73 Закону України «Про місцеве самоврядування в Україні», Бюджетний кодекс України, постанова Кабінету Міністрів України від 11.03.2022                 №252 «Деякі питання формування та виконання місцевих бюджетів у період воєнного стану», </w:t>
      </w:r>
      <w:r>
        <w:rPr>
          <w:sz w:val="28"/>
          <w:szCs w:val="28"/>
          <w:lang w:val="uk-UA"/>
        </w:rPr>
        <w:t xml:space="preserve">розпорядження  начальника Чернігівської обласної військової адміністрації 05.12.2025 № 1370 </w:t>
      </w:r>
      <w:r>
        <w:rPr>
          <w:b/>
          <w:iCs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внесення змін до обласного бюджету  Чернігівської області  на 2025рік», лист Департаменту фінансів Чернігівської облдержадміністрації від 05.12.2025 №06-15/157 «Про помісячний розпис субвенції» та звернення головного розпорядника коштів - Управління соціального захисту населення</w:t>
      </w:r>
      <w:r>
        <w:rPr>
          <w:noProof/>
          <w:sz w:val="28"/>
          <w:szCs w:val="28"/>
          <w:lang w:val="uk-UA"/>
        </w:rPr>
        <w:t>.</w:t>
      </w:r>
    </w:p>
    <w:p w14:paraId="17FC3743" w14:textId="77777777" w:rsidR="00E16541" w:rsidRDefault="00E16541" w:rsidP="00E16541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noProof/>
          <w:sz w:val="28"/>
          <w:szCs w:val="28"/>
          <w:lang w:val="uk-UA"/>
        </w:rPr>
      </w:pPr>
    </w:p>
    <w:p w14:paraId="41E0B2BF" w14:textId="77777777" w:rsidR="00E16541" w:rsidRPr="00DC14F8" w:rsidRDefault="00E16541" w:rsidP="00E16541">
      <w:pPr>
        <w:pStyle w:val="Normal"/>
        <w:tabs>
          <w:tab w:val="left" w:pos="851"/>
          <w:tab w:val="left" w:pos="1134"/>
          <w:tab w:val="left" w:pos="2694"/>
          <w:tab w:val="left" w:pos="4962"/>
          <w:tab w:val="left" w:pos="878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3. </w:t>
      </w:r>
      <w:r w:rsidRPr="00C94616">
        <w:rPr>
          <w:sz w:val="28"/>
          <w:szCs w:val="28"/>
          <w:lang w:val="uk-UA"/>
        </w:rPr>
        <w:t>Реалізація  даного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 рішення  потребує  внесення змін до  річного та помісячного розпису бюджету Ніжинської міської  територіальної громади на 2025 рік (код бюджету 2553800000). </w:t>
      </w:r>
    </w:p>
    <w:p w14:paraId="64362612" w14:textId="77777777" w:rsidR="00E16541" w:rsidRDefault="00E16541" w:rsidP="00E16541">
      <w:pPr>
        <w:pStyle w:val="Normal"/>
        <w:tabs>
          <w:tab w:val="left" w:pos="851"/>
          <w:tab w:val="left" w:pos="1134"/>
          <w:tab w:val="left" w:pos="2694"/>
          <w:tab w:val="left" w:pos="4962"/>
        </w:tabs>
        <w:ind w:firstLine="709"/>
        <w:jc w:val="both"/>
        <w:rPr>
          <w:sz w:val="28"/>
          <w:szCs w:val="28"/>
          <w:lang w:val="uk-UA"/>
        </w:rPr>
      </w:pPr>
    </w:p>
    <w:p w14:paraId="0C5F74D5" w14:textId="77777777" w:rsidR="00E16541" w:rsidRPr="00E55402" w:rsidRDefault="00E16541" w:rsidP="00E16541">
      <w:pPr>
        <w:pStyle w:val="7"/>
        <w:tabs>
          <w:tab w:val="left" w:pos="0"/>
          <w:tab w:val="left" w:pos="142"/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</w:t>
      </w:r>
      <w:r w:rsidRPr="0072221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72221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</w:t>
      </w:r>
      <w:r w:rsidRPr="00905DFB">
        <w:rPr>
          <w:sz w:val="28"/>
          <w:szCs w:val="28"/>
          <w:lang w:val="uk-UA"/>
        </w:rPr>
        <w:t>меншення суми субвенції</w:t>
      </w:r>
      <w:r>
        <w:rPr>
          <w:sz w:val="28"/>
          <w:szCs w:val="28"/>
          <w:lang w:val="uk-UA"/>
        </w:rPr>
        <w:t xml:space="preserve"> пов’язано із скасуванням рішення Комісії виконавчого комітету Ніжинської міської ради щодо  розгляду заяв членів сімей осіб, які загинули (пропали безвісті), померли та осіб з інвалідністю про призначення  грошової компенсації на належні для отримання жилі приміщення</w:t>
      </w:r>
      <w:r w:rsidRPr="006A7A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31.03.2025 №6. У зв’язку з нововиявленими обставинами, а саме: зняттям 11.08.2025 року </w:t>
      </w:r>
      <w:proofErr w:type="spellStart"/>
      <w:r>
        <w:rPr>
          <w:sz w:val="28"/>
          <w:szCs w:val="28"/>
          <w:lang w:val="uk-UA"/>
        </w:rPr>
        <w:t>Ревтюха</w:t>
      </w:r>
      <w:proofErr w:type="spellEnd"/>
      <w:r>
        <w:rPr>
          <w:sz w:val="28"/>
          <w:szCs w:val="28"/>
          <w:lang w:val="uk-UA"/>
        </w:rPr>
        <w:t xml:space="preserve"> Олександра Андрійовича з </w:t>
      </w:r>
      <w:r>
        <w:rPr>
          <w:sz w:val="28"/>
          <w:szCs w:val="28"/>
          <w:lang w:val="uk-UA"/>
        </w:rPr>
        <w:lastRenderedPageBreak/>
        <w:t xml:space="preserve">квартирного обліку, на якому він перебував станом на 31.03.2025 року  та перебування  на якому було підставою для прийняття Комісією рішення про призначення йому грошової компенсації, на підставі пункту 5 статті 40 Житлового кодексу УРСР та пункту 26 Правил обліку громадян, які потребують  поліпшення  житлових умов і надання їм житлових приміщень в Українській РСР, а саме: подання відомостей, що не відповідають дійсності, які стали підставою для взяття на облік, або неправомірних дій службових осіб при вирішенні  питання про взяття на облік.   </w:t>
      </w:r>
    </w:p>
    <w:p w14:paraId="4511BF42" w14:textId="77777777" w:rsidR="00E16541" w:rsidRDefault="00E16541" w:rsidP="00E16541">
      <w:pPr>
        <w:jc w:val="both"/>
        <w:rPr>
          <w:sz w:val="28"/>
          <w:szCs w:val="28"/>
          <w:shd w:val="clear" w:color="auto" w:fill="FFFFFF"/>
          <w:lang w:val="uk-UA"/>
        </w:rPr>
      </w:pPr>
    </w:p>
    <w:p w14:paraId="54E32370" w14:textId="77777777" w:rsidR="00E16541" w:rsidRDefault="00E16541" w:rsidP="00E165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Відповідальна за підготовку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рішення: заступник начальника фінансового управління Ніжинської міської ради  Маргарита ФУРСА</w:t>
      </w:r>
    </w:p>
    <w:p w14:paraId="28D35F13" w14:textId="77777777" w:rsidR="00E16541" w:rsidRDefault="00E16541" w:rsidP="00E165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FF31825" w14:textId="77777777" w:rsidR="00E16541" w:rsidRDefault="00E16541" w:rsidP="00E16541">
      <w:pPr>
        <w:jc w:val="both"/>
        <w:rPr>
          <w:sz w:val="28"/>
          <w:szCs w:val="28"/>
          <w:lang w:val="uk-UA"/>
        </w:rPr>
      </w:pPr>
    </w:p>
    <w:p w14:paraId="3BF21EC8" w14:textId="77777777" w:rsidR="00E16541" w:rsidRDefault="00E16541" w:rsidP="00E165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293A23E" w14:textId="77777777" w:rsidR="00E16541" w:rsidRDefault="00E16541" w:rsidP="00E16541">
      <w:pPr>
        <w:jc w:val="both"/>
        <w:rPr>
          <w:sz w:val="28"/>
          <w:szCs w:val="28"/>
          <w:lang w:val="uk-UA"/>
        </w:rPr>
      </w:pPr>
    </w:p>
    <w:p w14:paraId="04C3F839" w14:textId="77777777" w:rsidR="00E16541" w:rsidRDefault="00E16541" w:rsidP="00E16541">
      <w:pPr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 фінансового  управління                        Людмила ПИСАРЕНКО</w:t>
      </w:r>
      <w:r w:rsidRPr="00235F5B">
        <w:rPr>
          <w:b/>
          <w:i/>
          <w:sz w:val="28"/>
          <w:szCs w:val="28"/>
          <w:lang w:val="uk-UA"/>
        </w:rPr>
        <w:t xml:space="preserve"> </w:t>
      </w:r>
    </w:p>
    <w:p w14:paraId="6D16520F" w14:textId="77777777" w:rsidR="00E16541" w:rsidRDefault="00E16541" w:rsidP="00E16541">
      <w:pPr>
        <w:jc w:val="both"/>
        <w:rPr>
          <w:b/>
          <w:i/>
          <w:sz w:val="28"/>
          <w:szCs w:val="28"/>
          <w:lang w:val="uk-UA"/>
        </w:rPr>
      </w:pPr>
    </w:p>
    <w:p w14:paraId="0C5701DD" w14:textId="77777777" w:rsidR="00E16541" w:rsidRDefault="00E16541" w:rsidP="00E16541">
      <w:pPr>
        <w:jc w:val="both"/>
        <w:rPr>
          <w:b/>
          <w:i/>
          <w:sz w:val="28"/>
          <w:szCs w:val="28"/>
          <w:lang w:val="uk-UA"/>
        </w:rPr>
      </w:pPr>
    </w:p>
    <w:p w14:paraId="00EF2ADE" w14:textId="77777777" w:rsidR="00E16541" w:rsidRDefault="00E16541" w:rsidP="00E16541">
      <w:pPr>
        <w:jc w:val="both"/>
        <w:rPr>
          <w:b/>
          <w:i/>
          <w:sz w:val="28"/>
          <w:szCs w:val="28"/>
          <w:lang w:val="uk-UA"/>
        </w:rPr>
      </w:pPr>
    </w:p>
    <w:p w14:paraId="724C473C" w14:textId="77777777" w:rsidR="00E16541" w:rsidRDefault="00E16541" w:rsidP="00E16541">
      <w:pPr>
        <w:jc w:val="both"/>
        <w:rPr>
          <w:b/>
          <w:i/>
          <w:sz w:val="28"/>
          <w:szCs w:val="28"/>
          <w:lang w:val="uk-UA"/>
        </w:rPr>
      </w:pPr>
    </w:p>
    <w:p w14:paraId="7355B8AA" w14:textId="77777777" w:rsidR="00E16541" w:rsidRDefault="00E16541" w:rsidP="00E16541">
      <w:pPr>
        <w:jc w:val="both"/>
        <w:rPr>
          <w:b/>
          <w:i/>
          <w:sz w:val="28"/>
          <w:szCs w:val="28"/>
          <w:lang w:val="uk-UA"/>
        </w:rPr>
      </w:pPr>
    </w:p>
    <w:p w14:paraId="3A9A3E7B" w14:textId="77777777" w:rsidR="00E16541" w:rsidRPr="00235F5B" w:rsidRDefault="00E16541" w:rsidP="00E16541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235F5B">
        <w:rPr>
          <w:b/>
          <w:i/>
          <w:sz w:val="28"/>
          <w:szCs w:val="28"/>
          <w:lang w:val="uk-UA"/>
        </w:rPr>
        <w:t>Фінансове  управління  Ніжинської  міської  ради</w:t>
      </w:r>
    </w:p>
    <w:p w14:paraId="4A5BBDBD" w14:textId="77777777" w:rsidR="00E16541" w:rsidRPr="00235F5B" w:rsidRDefault="00E16541" w:rsidP="00E16541">
      <w:pPr>
        <w:jc w:val="center"/>
        <w:rPr>
          <w:b/>
          <w:i/>
          <w:sz w:val="28"/>
          <w:szCs w:val="28"/>
          <w:lang w:val="uk-UA"/>
        </w:rPr>
      </w:pPr>
    </w:p>
    <w:p w14:paraId="3C8AD952" w14:textId="77777777" w:rsidR="00E16541" w:rsidRPr="00670683" w:rsidRDefault="00E16541" w:rsidP="00E16541">
      <w:pPr>
        <w:pStyle w:val="Normal"/>
        <w:tabs>
          <w:tab w:val="left" w:pos="2694"/>
          <w:tab w:val="left" w:pos="2977"/>
        </w:tabs>
        <w:ind w:hanging="892"/>
        <w:jc w:val="both"/>
        <w:rPr>
          <w:noProof/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Відповідно до Регламенту  </w:t>
      </w:r>
      <w:r w:rsidRPr="00835A51">
        <w:rPr>
          <w:noProof/>
          <w:sz w:val="28"/>
          <w:szCs w:val="28"/>
          <w:lang w:val="uk-UA"/>
        </w:rPr>
        <w:t xml:space="preserve">виконавчого комітету Ніжинської міської ради Чернігівської області </w:t>
      </w:r>
      <w:r w:rsidRPr="00835A51">
        <w:rPr>
          <w:noProof/>
          <w:sz w:val="28"/>
          <w:szCs w:val="28"/>
          <w:lang w:val="en-US"/>
        </w:rPr>
        <w:t>V</w:t>
      </w:r>
      <w:r w:rsidRPr="00835A51">
        <w:rPr>
          <w:noProof/>
          <w:sz w:val="28"/>
          <w:szCs w:val="28"/>
          <w:lang w:val="uk-UA"/>
        </w:rPr>
        <w:t>ІІ</w:t>
      </w:r>
      <w:r>
        <w:rPr>
          <w:noProof/>
          <w:sz w:val="28"/>
          <w:szCs w:val="28"/>
          <w:lang w:val="uk-UA"/>
        </w:rPr>
        <w:t>І</w:t>
      </w:r>
      <w:r w:rsidRPr="00835A51">
        <w:rPr>
          <w:noProof/>
          <w:sz w:val="28"/>
          <w:szCs w:val="28"/>
          <w:lang w:val="uk-UA"/>
        </w:rPr>
        <w:t xml:space="preserve"> скликання, затверджен</w:t>
      </w:r>
      <w:r>
        <w:rPr>
          <w:noProof/>
          <w:sz w:val="28"/>
          <w:szCs w:val="28"/>
          <w:lang w:val="uk-UA"/>
        </w:rPr>
        <w:t>ого рішенням міської ради від 24 грудня 2020 року № 27-4/2020</w:t>
      </w:r>
      <w:r>
        <w:rPr>
          <w:sz w:val="28"/>
          <w:szCs w:val="28"/>
          <w:lang w:val="uk-UA"/>
        </w:rPr>
        <w:t xml:space="preserve">, виносимо на  розгляд  виконавчого  комітету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 рішення </w:t>
      </w:r>
      <w:r w:rsidRPr="00670683">
        <w:rPr>
          <w:noProof/>
          <w:sz w:val="28"/>
          <w:szCs w:val="28"/>
          <w:lang w:val="uk-UA"/>
        </w:rPr>
        <w:t>«Про уточнення  показників бюджету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5</w:t>
      </w:r>
      <w:r w:rsidRPr="00670683">
        <w:rPr>
          <w:noProof/>
          <w:sz w:val="28"/>
          <w:szCs w:val="28"/>
          <w:lang w:val="uk-UA"/>
        </w:rPr>
        <w:t xml:space="preserve"> рік</w:t>
      </w:r>
      <w:r w:rsidRPr="00670683">
        <w:rPr>
          <w:noProof/>
          <w:sz w:val="28"/>
          <w:lang w:val="uk-UA"/>
        </w:rPr>
        <w:t xml:space="preserve"> (код  бюджету 2553800000)»</w:t>
      </w:r>
    </w:p>
    <w:p w14:paraId="35BFFA94" w14:textId="77777777" w:rsidR="00E16541" w:rsidRPr="00790285" w:rsidRDefault="00E16541" w:rsidP="00E16541">
      <w:pPr>
        <w:pStyle w:val="Normal"/>
        <w:tabs>
          <w:tab w:val="left" w:pos="2694"/>
          <w:tab w:val="left" w:pos="2977"/>
        </w:tabs>
        <w:ind w:hanging="892"/>
        <w:jc w:val="both"/>
        <w:rPr>
          <w:b/>
          <w:noProof/>
          <w:sz w:val="28"/>
          <w:lang w:val="uk-UA"/>
        </w:rPr>
      </w:pPr>
    </w:p>
    <w:p w14:paraId="20FCC6CD" w14:textId="77777777" w:rsidR="00E16541" w:rsidRDefault="00E16541" w:rsidP="00E165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Доповідати 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на засіданні буде  начальник фінансового управління Ніжинської міської ради  Людмила ПИСАРЕНКО.</w:t>
      </w:r>
    </w:p>
    <w:p w14:paraId="1C636172" w14:textId="77777777" w:rsidR="00E16541" w:rsidRDefault="00E16541" w:rsidP="00E16541">
      <w:pPr>
        <w:jc w:val="both"/>
        <w:rPr>
          <w:sz w:val="28"/>
          <w:szCs w:val="28"/>
          <w:lang w:val="uk-UA"/>
        </w:rPr>
      </w:pPr>
    </w:p>
    <w:p w14:paraId="739974A8" w14:textId="78E7BF3B" w:rsidR="00D849A6" w:rsidRDefault="00E16541" w:rsidP="00D31A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Додаток: проект  рішення  </w:t>
      </w:r>
      <w:r w:rsidRPr="00635069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2 </w:t>
      </w:r>
      <w:r w:rsidRPr="00AF7EE9">
        <w:rPr>
          <w:sz w:val="28"/>
          <w:szCs w:val="28"/>
          <w:lang w:val="uk-UA"/>
        </w:rPr>
        <w:t>аркуш</w:t>
      </w:r>
      <w:r>
        <w:rPr>
          <w:sz w:val="28"/>
          <w:szCs w:val="28"/>
          <w:lang w:val="uk-UA"/>
        </w:rPr>
        <w:t>ах</w:t>
      </w:r>
    </w:p>
    <w:sectPr w:rsidR="00D849A6" w:rsidSect="00141894">
      <w:headerReference w:type="first" r:id="rId15"/>
      <w:pgSz w:w="11906" w:h="16838"/>
      <w:pgMar w:top="568" w:right="991" w:bottom="42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EE4B" w14:textId="77777777" w:rsidR="00845B84" w:rsidRDefault="00845B84">
      <w:r>
        <w:separator/>
      </w:r>
    </w:p>
  </w:endnote>
  <w:endnote w:type="continuationSeparator" w:id="0">
    <w:p w14:paraId="7DC0896A" w14:textId="77777777" w:rsidR="00845B84" w:rsidRDefault="0084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E670" w14:textId="77777777" w:rsidR="00845B84" w:rsidRDefault="00845B84">
      <w:r>
        <w:separator/>
      </w:r>
    </w:p>
  </w:footnote>
  <w:footnote w:type="continuationSeparator" w:id="0">
    <w:p w14:paraId="6D603631" w14:textId="77777777" w:rsidR="00845B84" w:rsidRDefault="0084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C619" w14:textId="77777777" w:rsidR="00914D09" w:rsidRPr="00284DC6" w:rsidRDefault="00914D09">
    <w:pPr>
      <w:pStyle w:val="a5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23A2"/>
    <w:multiLevelType w:val="hybridMultilevel"/>
    <w:tmpl w:val="C596B500"/>
    <w:lvl w:ilvl="0" w:tplc="D76A7ED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16765A12"/>
    <w:multiLevelType w:val="hybridMultilevel"/>
    <w:tmpl w:val="5ACE2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08CF"/>
    <w:multiLevelType w:val="hybridMultilevel"/>
    <w:tmpl w:val="26E68FC4"/>
    <w:lvl w:ilvl="0" w:tplc="2CBE051A">
      <w:start w:val="1"/>
      <w:numFmt w:val="decimal"/>
      <w:lvlText w:val="%1."/>
      <w:lvlJc w:val="left"/>
      <w:pPr>
        <w:ind w:left="1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93" w:hanging="360"/>
      </w:pPr>
    </w:lvl>
    <w:lvl w:ilvl="2" w:tplc="0422001B" w:tentative="1">
      <w:start w:val="1"/>
      <w:numFmt w:val="lowerRoman"/>
      <w:lvlText w:val="%3."/>
      <w:lvlJc w:val="right"/>
      <w:pPr>
        <w:ind w:left="2913" w:hanging="180"/>
      </w:pPr>
    </w:lvl>
    <w:lvl w:ilvl="3" w:tplc="0422000F" w:tentative="1">
      <w:start w:val="1"/>
      <w:numFmt w:val="decimal"/>
      <w:lvlText w:val="%4."/>
      <w:lvlJc w:val="left"/>
      <w:pPr>
        <w:ind w:left="3633" w:hanging="360"/>
      </w:pPr>
    </w:lvl>
    <w:lvl w:ilvl="4" w:tplc="04220019" w:tentative="1">
      <w:start w:val="1"/>
      <w:numFmt w:val="lowerLetter"/>
      <w:lvlText w:val="%5."/>
      <w:lvlJc w:val="left"/>
      <w:pPr>
        <w:ind w:left="4353" w:hanging="360"/>
      </w:pPr>
    </w:lvl>
    <w:lvl w:ilvl="5" w:tplc="0422001B" w:tentative="1">
      <w:start w:val="1"/>
      <w:numFmt w:val="lowerRoman"/>
      <w:lvlText w:val="%6."/>
      <w:lvlJc w:val="right"/>
      <w:pPr>
        <w:ind w:left="5073" w:hanging="180"/>
      </w:pPr>
    </w:lvl>
    <w:lvl w:ilvl="6" w:tplc="0422000F" w:tentative="1">
      <w:start w:val="1"/>
      <w:numFmt w:val="decimal"/>
      <w:lvlText w:val="%7."/>
      <w:lvlJc w:val="left"/>
      <w:pPr>
        <w:ind w:left="5793" w:hanging="360"/>
      </w:pPr>
    </w:lvl>
    <w:lvl w:ilvl="7" w:tplc="04220019" w:tentative="1">
      <w:start w:val="1"/>
      <w:numFmt w:val="lowerLetter"/>
      <w:lvlText w:val="%8."/>
      <w:lvlJc w:val="left"/>
      <w:pPr>
        <w:ind w:left="6513" w:hanging="360"/>
      </w:pPr>
    </w:lvl>
    <w:lvl w:ilvl="8" w:tplc="0422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" w15:restartNumberingAfterBreak="0">
    <w:nsid w:val="2CA72F00"/>
    <w:multiLevelType w:val="hybridMultilevel"/>
    <w:tmpl w:val="F236BFBC"/>
    <w:lvl w:ilvl="0" w:tplc="04604F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247758"/>
    <w:multiLevelType w:val="hybridMultilevel"/>
    <w:tmpl w:val="A246E2E6"/>
    <w:lvl w:ilvl="0" w:tplc="90DE05B8">
      <w:numFmt w:val="bullet"/>
      <w:lvlText w:val="-"/>
      <w:lvlJc w:val="left"/>
      <w:pPr>
        <w:ind w:left="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5" w15:restartNumberingAfterBreak="0">
    <w:nsid w:val="3D274654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3E9A6B15"/>
    <w:multiLevelType w:val="hybridMultilevel"/>
    <w:tmpl w:val="1E6A2754"/>
    <w:lvl w:ilvl="0" w:tplc="8BA0EA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297804"/>
    <w:multiLevelType w:val="singleLevel"/>
    <w:tmpl w:val="028AA63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 w15:restartNumberingAfterBreak="0">
    <w:nsid w:val="537614AB"/>
    <w:multiLevelType w:val="hybridMultilevel"/>
    <w:tmpl w:val="9192370C"/>
    <w:lvl w:ilvl="0" w:tplc="77EE4D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0D04DA4"/>
    <w:multiLevelType w:val="singleLevel"/>
    <w:tmpl w:val="8196FBC8"/>
    <w:lvl w:ilvl="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0" w15:restartNumberingAfterBreak="0">
    <w:nsid w:val="66400548"/>
    <w:multiLevelType w:val="multilevel"/>
    <w:tmpl w:val="03F2D7D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07148"/>
    <w:multiLevelType w:val="multilevel"/>
    <w:tmpl w:val="767E63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b w:val="0"/>
      </w:rPr>
    </w:lvl>
  </w:abstractNum>
  <w:abstractNum w:abstractNumId="12" w15:restartNumberingAfterBreak="0">
    <w:nsid w:val="74187F78"/>
    <w:multiLevelType w:val="hybridMultilevel"/>
    <w:tmpl w:val="BCC0B7EA"/>
    <w:lvl w:ilvl="0" w:tplc="B388F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761AA0"/>
    <w:multiLevelType w:val="singleLevel"/>
    <w:tmpl w:val="66867DA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4" w15:restartNumberingAfterBreak="0">
    <w:nsid w:val="7C5345BE"/>
    <w:multiLevelType w:val="hybridMultilevel"/>
    <w:tmpl w:val="3CACFD1C"/>
    <w:lvl w:ilvl="0" w:tplc="B5946CE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D512B"/>
    <w:multiLevelType w:val="hybridMultilevel"/>
    <w:tmpl w:val="2F8EB588"/>
    <w:lvl w:ilvl="0" w:tplc="95D6D74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C6212E5"/>
    <w:multiLevelType w:val="hybridMultilevel"/>
    <w:tmpl w:val="D4DA6730"/>
    <w:lvl w:ilvl="0" w:tplc="33CEB12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347" w:hanging="360"/>
      </w:pPr>
    </w:lvl>
    <w:lvl w:ilvl="2" w:tplc="0419001B" w:tentative="1">
      <w:start w:val="1"/>
      <w:numFmt w:val="lowerRoman"/>
      <w:lvlText w:val="%3."/>
      <w:lvlJc w:val="right"/>
      <w:pPr>
        <w:ind w:left="4067" w:hanging="180"/>
      </w:pPr>
    </w:lvl>
    <w:lvl w:ilvl="3" w:tplc="0419000F" w:tentative="1">
      <w:start w:val="1"/>
      <w:numFmt w:val="decimal"/>
      <w:lvlText w:val="%4."/>
      <w:lvlJc w:val="left"/>
      <w:pPr>
        <w:ind w:left="4787" w:hanging="360"/>
      </w:pPr>
    </w:lvl>
    <w:lvl w:ilvl="4" w:tplc="04190019" w:tentative="1">
      <w:start w:val="1"/>
      <w:numFmt w:val="lowerLetter"/>
      <w:lvlText w:val="%5."/>
      <w:lvlJc w:val="left"/>
      <w:pPr>
        <w:ind w:left="5507" w:hanging="360"/>
      </w:pPr>
    </w:lvl>
    <w:lvl w:ilvl="5" w:tplc="0419001B" w:tentative="1">
      <w:start w:val="1"/>
      <w:numFmt w:val="lowerRoman"/>
      <w:lvlText w:val="%6."/>
      <w:lvlJc w:val="right"/>
      <w:pPr>
        <w:ind w:left="6227" w:hanging="180"/>
      </w:pPr>
    </w:lvl>
    <w:lvl w:ilvl="6" w:tplc="0419000F" w:tentative="1">
      <w:start w:val="1"/>
      <w:numFmt w:val="decimal"/>
      <w:lvlText w:val="%7."/>
      <w:lvlJc w:val="left"/>
      <w:pPr>
        <w:ind w:left="6947" w:hanging="360"/>
      </w:pPr>
    </w:lvl>
    <w:lvl w:ilvl="7" w:tplc="04190019" w:tentative="1">
      <w:start w:val="1"/>
      <w:numFmt w:val="lowerLetter"/>
      <w:lvlText w:val="%8."/>
      <w:lvlJc w:val="left"/>
      <w:pPr>
        <w:ind w:left="7667" w:hanging="360"/>
      </w:pPr>
    </w:lvl>
    <w:lvl w:ilvl="8" w:tplc="0419001B" w:tentative="1">
      <w:start w:val="1"/>
      <w:numFmt w:val="lowerRoman"/>
      <w:lvlText w:val="%9."/>
      <w:lvlJc w:val="right"/>
      <w:pPr>
        <w:ind w:left="8387" w:hanging="180"/>
      </w:pPr>
    </w:lvl>
  </w:abstractNum>
  <w:num w:numId="1" w16cid:durableId="1787036965">
    <w:abstractNumId w:val="13"/>
  </w:num>
  <w:num w:numId="2" w16cid:durableId="394936211">
    <w:abstractNumId w:val="9"/>
  </w:num>
  <w:num w:numId="3" w16cid:durableId="129902039">
    <w:abstractNumId w:val="7"/>
  </w:num>
  <w:num w:numId="4" w16cid:durableId="4774959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754912">
    <w:abstractNumId w:val="10"/>
  </w:num>
  <w:num w:numId="6" w16cid:durableId="1957298404">
    <w:abstractNumId w:val="1"/>
  </w:num>
  <w:num w:numId="7" w16cid:durableId="1929119925">
    <w:abstractNumId w:val="12"/>
  </w:num>
  <w:num w:numId="8" w16cid:durableId="1236937722">
    <w:abstractNumId w:val="3"/>
  </w:num>
  <w:num w:numId="9" w16cid:durableId="1825007320">
    <w:abstractNumId w:val="0"/>
  </w:num>
  <w:num w:numId="10" w16cid:durableId="217206644">
    <w:abstractNumId w:val="14"/>
  </w:num>
  <w:num w:numId="11" w16cid:durableId="436943605">
    <w:abstractNumId w:val="8"/>
  </w:num>
  <w:num w:numId="12" w16cid:durableId="259535755">
    <w:abstractNumId w:val="11"/>
  </w:num>
  <w:num w:numId="13" w16cid:durableId="1981575799">
    <w:abstractNumId w:val="16"/>
  </w:num>
  <w:num w:numId="14" w16cid:durableId="1675304675">
    <w:abstractNumId w:val="6"/>
  </w:num>
  <w:num w:numId="15" w16cid:durableId="1457797409">
    <w:abstractNumId w:val="5"/>
  </w:num>
  <w:num w:numId="16" w16cid:durableId="655039241">
    <w:abstractNumId w:val="15"/>
  </w:num>
  <w:num w:numId="17" w16cid:durableId="556285102">
    <w:abstractNumId w:val="4"/>
  </w:num>
  <w:num w:numId="18" w16cid:durableId="251283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682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698"/>
    <w:rsid w:val="00003D44"/>
    <w:rsid w:val="0000667D"/>
    <w:rsid w:val="000073A3"/>
    <w:rsid w:val="00010284"/>
    <w:rsid w:val="00015C7E"/>
    <w:rsid w:val="00016615"/>
    <w:rsid w:val="0001790B"/>
    <w:rsid w:val="00020E91"/>
    <w:rsid w:val="00020E9B"/>
    <w:rsid w:val="000212F0"/>
    <w:rsid w:val="000213E2"/>
    <w:rsid w:val="00021D9B"/>
    <w:rsid w:val="00024515"/>
    <w:rsid w:val="00024789"/>
    <w:rsid w:val="0002553B"/>
    <w:rsid w:val="000264E8"/>
    <w:rsid w:val="00026C12"/>
    <w:rsid w:val="000306A0"/>
    <w:rsid w:val="00031E97"/>
    <w:rsid w:val="000331AC"/>
    <w:rsid w:val="00035A60"/>
    <w:rsid w:val="000360F5"/>
    <w:rsid w:val="00036B54"/>
    <w:rsid w:val="000370D4"/>
    <w:rsid w:val="00042A82"/>
    <w:rsid w:val="00043B78"/>
    <w:rsid w:val="000452AC"/>
    <w:rsid w:val="00045E22"/>
    <w:rsid w:val="00046595"/>
    <w:rsid w:val="0004693D"/>
    <w:rsid w:val="00050442"/>
    <w:rsid w:val="000520FF"/>
    <w:rsid w:val="00052504"/>
    <w:rsid w:val="00052F59"/>
    <w:rsid w:val="00054A5F"/>
    <w:rsid w:val="00054BA4"/>
    <w:rsid w:val="000561DC"/>
    <w:rsid w:val="000566E0"/>
    <w:rsid w:val="00057BC8"/>
    <w:rsid w:val="00061525"/>
    <w:rsid w:val="00062FA0"/>
    <w:rsid w:val="00063109"/>
    <w:rsid w:val="00063924"/>
    <w:rsid w:val="00064670"/>
    <w:rsid w:val="000657AF"/>
    <w:rsid w:val="0006583C"/>
    <w:rsid w:val="00066A6B"/>
    <w:rsid w:val="00070500"/>
    <w:rsid w:val="000727EC"/>
    <w:rsid w:val="000732B7"/>
    <w:rsid w:val="00074421"/>
    <w:rsid w:val="00074637"/>
    <w:rsid w:val="00076924"/>
    <w:rsid w:val="000817E0"/>
    <w:rsid w:val="000817E7"/>
    <w:rsid w:val="000827EC"/>
    <w:rsid w:val="000837F5"/>
    <w:rsid w:val="00083F40"/>
    <w:rsid w:val="00084B18"/>
    <w:rsid w:val="00085D5B"/>
    <w:rsid w:val="000864EE"/>
    <w:rsid w:val="000870D0"/>
    <w:rsid w:val="00087700"/>
    <w:rsid w:val="00087D91"/>
    <w:rsid w:val="000913C8"/>
    <w:rsid w:val="000931E2"/>
    <w:rsid w:val="00095EB6"/>
    <w:rsid w:val="00096E4D"/>
    <w:rsid w:val="000A0D39"/>
    <w:rsid w:val="000A1BD8"/>
    <w:rsid w:val="000A3876"/>
    <w:rsid w:val="000A3C9F"/>
    <w:rsid w:val="000A4579"/>
    <w:rsid w:val="000A5224"/>
    <w:rsid w:val="000A5D79"/>
    <w:rsid w:val="000A78EB"/>
    <w:rsid w:val="000B47C7"/>
    <w:rsid w:val="000B59A3"/>
    <w:rsid w:val="000B7579"/>
    <w:rsid w:val="000C2704"/>
    <w:rsid w:val="000C27E9"/>
    <w:rsid w:val="000C35FA"/>
    <w:rsid w:val="000C64E0"/>
    <w:rsid w:val="000C6B07"/>
    <w:rsid w:val="000D1749"/>
    <w:rsid w:val="000D1787"/>
    <w:rsid w:val="000D30B7"/>
    <w:rsid w:val="000D449B"/>
    <w:rsid w:val="000D5828"/>
    <w:rsid w:val="000D5BC4"/>
    <w:rsid w:val="000D72A7"/>
    <w:rsid w:val="000E0010"/>
    <w:rsid w:val="000E0546"/>
    <w:rsid w:val="000E12A5"/>
    <w:rsid w:val="000E38A7"/>
    <w:rsid w:val="000E5AA5"/>
    <w:rsid w:val="000E6E55"/>
    <w:rsid w:val="000F0AB7"/>
    <w:rsid w:val="000F24A5"/>
    <w:rsid w:val="000F3977"/>
    <w:rsid w:val="000F531A"/>
    <w:rsid w:val="000F64D5"/>
    <w:rsid w:val="000F6D0F"/>
    <w:rsid w:val="00102234"/>
    <w:rsid w:val="00103608"/>
    <w:rsid w:val="00105270"/>
    <w:rsid w:val="001059FC"/>
    <w:rsid w:val="00107A73"/>
    <w:rsid w:val="00111C86"/>
    <w:rsid w:val="00113660"/>
    <w:rsid w:val="001143F8"/>
    <w:rsid w:val="00116A68"/>
    <w:rsid w:val="0012082F"/>
    <w:rsid w:val="0012226B"/>
    <w:rsid w:val="00124082"/>
    <w:rsid w:val="00125FCC"/>
    <w:rsid w:val="0012739F"/>
    <w:rsid w:val="00130EA8"/>
    <w:rsid w:val="00132120"/>
    <w:rsid w:val="0013249A"/>
    <w:rsid w:val="0013280D"/>
    <w:rsid w:val="00132B86"/>
    <w:rsid w:val="00133678"/>
    <w:rsid w:val="0013560F"/>
    <w:rsid w:val="00136938"/>
    <w:rsid w:val="00141134"/>
    <w:rsid w:val="00141894"/>
    <w:rsid w:val="00142B46"/>
    <w:rsid w:val="00142B76"/>
    <w:rsid w:val="00143114"/>
    <w:rsid w:val="00143F97"/>
    <w:rsid w:val="0014760E"/>
    <w:rsid w:val="0014785A"/>
    <w:rsid w:val="00147D53"/>
    <w:rsid w:val="0015075E"/>
    <w:rsid w:val="0015120F"/>
    <w:rsid w:val="00154C1B"/>
    <w:rsid w:val="00155DD0"/>
    <w:rsid w:val="0015774B"/>
    <w:rsid w:val="001601B8"/>
    <w:rsid w:val="00162094"/>
    <w:rsid w:val="00162605"/>
    <w:rsid w:val="001637D8"/>
    <w:rsid w:val="00164A9B"/>
    <w:rsid w:val="00166A6B"/>
    <w:rsid w:val="0016793B"/>
    <w:rsid w:val="00172AF2"/>
    <w:rsid w:val="00174D11"/>
    <w:rsid w:val="00174DA3"/>
    <w:rsid w:val="00176112"/>
    <w:rsid w:val="00177D97"/>
    <w:rsid w:val="00177DC7"/>
    <w:rsid w:val="0018325A"/>
    <w:rsid w:val="001855AA"/>
    <w:rsid w:val="0018744D"/>
    <w:rsid w:val="0019138E"/>
    <w:rsid w:val="001915F8"/>
    <w:rsid w:val="00196BD4"/>
    <w:rsid w:val="00196E12"/>
    <w:rsid w:val="001A1F3D"/>
    <w:rsid w:val="001A21B1"/>
    <w:rsid w:val="001A39B8"/>
    <w:rsid w:val="001A4EDD"/>
    <w:rsid w:val="001A7DA2"/>
    <w:rsid w:val="001B12E1"/>
    <w:rsid w:val="001B2063"/>
    <w:rsid w:val="001B4A89"/>
    <w:rsid w:val="001B4F57"/>
    <w:rsid w:val="001B586C"/>
    <w:rsid w:val="001B5C6B"/>
    <w:rsid w:val="001B6D1F"/>
    <w:rsid w:val="001C235B"/>
    <w:rsid w:val="001C25CC"/>
    <w:rsid w:val="001C2DC7"/>
    <w:rsid w:val="001C331D"/>
    <w:rsid w:val="001C3A6E"/>
    <w:rsid w:val="001C468C"/>
    <w:rsid w:val="001C62D1"/>
    <w:rsid w:val="001C64C0"/>
    <w:rsid w:val="001C6B26"/>
    <w:rsid w:val="001D1BC4"/>
    <w:rsid w:val="001D5399"/>
    <w:rsid w:val="001D57AE"/>
    <w:rsid w:val="001E3616"/>
    <w:rsid w:val="001E7312"/>
    <w:rsid w:val="001E7A97"/>
    <w:rsid w:val="001F1DCE"/>
    <w:rsid w:val="001F2300"/>
    <w:rsid w:val="001F366A"/>
    <w:rsid w:val="001F3DE8"/>
    <w:rsid w:val="001F7383"/>
    <w:rsid w:val="002005C5"/>
    <w:rsid w:val="002013E5"/>
    <w:rsid w:val="002067C2"/>
    <w:rsid w:val="0020794B"/>
    <w:rsid w:val="00210850"/>
    <w:rsid w:val="002118EC"/>
    <w:rsid w:val="0021294C"/>
    <w:rsid w:val="00213816"/>
    <w:rsid w:val="00214E8D"/>
    <w:rsid w:val="00216E3D"/>
    <w:rsid w:val="002209B2"/>
    <w:rsid w:val="002222D2"/>
    <w:rsid w:val="00223170"/>
    <w:rsid w:val="002253D9"/>
    <w:rsid w:val="00226862"/>
    <w:rsid w:val="00227790"/>
    <w:rsid w:val="00230A3E"/>
    <w:rsid w:val="002310D0"/>
    <w:rsid w:val="00232F90"/>
    <w:rsid w:val="0023315C"/>
    <w:rsid w:val="00233160"/>
    <w:rsid w:val="00233363"/>
    <w:rsid w:val="00233747"/>
    <w:rsid w:val="00233DEF"/>
    <w:rsid w:val="00235777"/>
    <w:rsid w:val="00236D7B"/>
    <w:rsid w:val="002419EF"/>
    <w:rsid w:val="00241C43"/>
    <w:rsid w:val="002440B4"/>
    <w:rsid w:val="00244325"/>
    <w:rsid w:val="00244872"/>
    <w:rsid w:val="00247569"/>
    <w:rsid w:val="002475AA"/>
    <w:rsid w:val="002524FB"/>
    <w:rsid w:val="0025315E"/>
    <w:rsid w:val="00253B74"/>
    <w:rsid w:val="00253D83"/>
    <w:rsid w:val="0025561B"/>
    <w:rsid w:val="0025621E"/>
    <w:rsid w:val="002572BD"/>
    <w:rsid w:val="002626BB"/>
    <w:rsid w:val="002630BF"/>
    <w:rsid w:val="002633EB"/>
    <w:rsid w:val="00264300"/>
    <w:rsid w:val="002714B0"/>
    <w:rsid w:val="00272E07"/>
    <w:rsid w:val="0027408B"/>
    <w:rsid w:val="002749F5"/>
    <w:rsid w:val="0027520A"/>
    <w:rsid w:val="00277431"/>
    <w:rsid w:val="00280CB2"/>
    <w:rsid w:val="002810F5"/>
    <w:rsid w:val="00283135"/>
    <w:rsid w:val="00284AD2"/>
    <w:rsid w:val="00284D67"/>
    <w:rsid w:val="00284DC6"/>
    <w:rsid w:val="0028711C"/>
    <w:rsid w:val="002916C1"/>
    <w:rsid w:val="0029266E"/>
    <w:rsid w:val="00292D08"/>
    <w:rsid w:val="002941CA"/>
    <w:rsid w:val="0029537B"/>
    <w:rsid w:val="002968F0"/>
    <w:rsid w:val="00296BE4"/>
    <w:rsid w:val="00297E88"/>
    <w:rsid w:val="002A038C"/>
    <w:rsid w:val="002A0A1D"/>
    <w:rsid w:val="002A26D3"/>
    <w:rsid w:val="002A2E46"/>
    <w:rsid w:val="002A5892"/>
    <w:rsid w:val="002A5BF5"/>
    <w:rsid w:val="002A5C54"/>
    <w:rsid w:val="002A6670"/>
    <w:rsid w:val="002A6EFE"/>
    <w:rsid w:val="002A744D"/>
    <w:rsid w:val="002B0AAF"/>
    <w:rsid w:val="002B0AF5"/>
    <w:rsid w:val="002B0C14"/>
    <w:rsid w:val="002B0FED"/>
    <w:rsid w:val="002B4809"/>
    <w:rsid w:val="002B5AB6"/>
    <w:rsid w:val="002C22CD"/>
    <w:rsid w:val="002C2D82"/>
    <w:rsid w:val="002C2E73"/>
    <w:rsid w:val="002C3320"/>
    <w:rsid w:val="002C3C1C"/>
    <w:rsid w:val="002C6A07"/>
    <w:rsid w:val="002C7B4C"/>
    <w:rsid w:val="002D2402"/>
    <w:rsid w:val="002D256A"/>
    <w:rsid w:val="002D3CD3"/>
    <w:rsid w:val="002D3D9A"/>
    <w:rsid w:val="002D4BCB"/>
    <w:rsid w:val="002D52F3"/>
    <w:rsid w:val="002E08BE"/>
    <w:rsid w:val="002E3941"/>
    <w:rsid w:val="002E7852"/>
    <w:rsid w:val="002F0678"/>
    <w:rsid w:val="002F314B"/>
    <w:rsid w:val="002F3432"/>
    <w:rsid w:val="002F4376"/>
    <w:rsid w:val="002F4A35"/>
    <w:rsid w:val="002F5A38"/>
    <w:rsid w:val="002F65A8"/>
    <w:rsid w:val="002F7186"/>
    <w:rsid w:val="00300640"/>
    <w:rsid w:val="00300CBC"/>
    <w:rsid w:val="00301069"/>
    <w:rsid w:val="00301265"/>
    <w:rsid w:val="00302A48"/>
    <w:rsid w:val="00304028"/>
    <w:rsid w:val="00304D9C"/>
    <w:rsid w:val="0030744B"/>
    <w:rsid w:val="00307C55"/>
    <w:rsid w:val="00310F5B"/>
    <w:rsid w:val="0031183B"/>
    <w:rsid w:val="00315857"/>
    <w:rsid w:val="00317ED9"/>
    <w:rsid w:val="00321C83"/>
    <w:rsid w:val="0032255F"/>
    <w:rsid w:val="00324FB0"/>
    <w:rsid w:val="0032553F"/>
    <w:rsid w:val="003258D2"/>
    <w:rsid w:val="00326F96"/>
    <w:rsid w:val="0033029E"/>
    <w:rsid w:val="00330EED"/>
    <w:rsid w:val="003314BB"/>
    <w:rsid w:val="00331AFF"/>
    <w:rsid w:val="00331B59"/>
    <w:rsid w:val="003328AD"/>
    <w:rsid w:val="00332B0C"/>
    <w:rsid w:val="00334E71"/>
    <w:rsid w:val="0033613B"/>
    <w:rsid w:val="00336198"/>
    <w:rsid w:val="00340D02"/>
    <w:rsid w:val="003444E9"/>
    <w:rsid w:val="00345050"/>
    <w:rsid w:val="00345207"/>
    <w:rsid w:val="00346EE0"/>
    <w:rsid w:val="00347426"/>
    <w:rsid w:val="0034756F"/>
    <w:rsid w:val="00350C11"/>
    <w:rsid w:val="00351C2B"/>
    <w:rsid w:val="00352C7F"/>
    <w:rsid w:val="00354B88"/>
    <w:rsid w:val="0035500F"/>
    <w:rsid w:val="0036492F"/>
    <w:rsid w:val="00365AD3"/>
    <w:rsid w:val="0036742B"/>
    <w:rsid w:val="00371069"/>
    <w:rsid w:val="00371C62"/>
    <w:rsid w:val="00372DD4"/>
    <w:rsid w:val="00374FC1"/>
    <w:rsid w:val="003767E5"/>
    <w:rsid w:val="003769F8"/>
    <w:rsid w:val="00377CD4"/>
    <w:rsid w:val="00381369"/>
    <w:rsid w:val="00383882"/>
    <w:rsid w:val="003840C6"/>
    <w:rsid w:val="00384FF9"/>
    <w:rsid w:val="00386711"/>
    <w:rsid w:val="00392F02"/>
    <w:rsid w:val="00394030"/>
    <w:rsid w:val="003949F4"/>
    <w:rsid w:val="00396339"/>
    <w:rsid w:val="003A1AD3"/>
    <w:rsid w:val="003A2FDF"/>
    <w:rsid w:val="003A3624"/>
    <w:rsid w:val="003A40D7"/>
    <w:rsid w:val="003A5523"/>
    <w:rsid w:val="003A5CC0"/>
    <w:rsid w:val="003B1D9A"/>
    <w:rsid w:val="003B30CC"/>
    <w:rsid w:val="003B32A2"/>
    <w:rsid w:val="003B518E"/>
    <w:rsid w:val="003B551A"/>
    <w:rsid w:val="003C0AE8"/>
    <w:rsid w:val="003C0B48"/>
    <w:rsid w:val="003C4DEA"/>
    <w:rsid w:val="003C5114"/>
    <w:rsid w:val="003C56E2"/>
    <w:rsid w:val="003D3DB0"/>
    <w:rsid w:val="003D5796"/>
    <w:rsid w:val="003D5D27"/>
    <w:rsid w:val="003D7A14"/>
    <w:rsid w:val="003E2530"/>
    <w:rsid w:val="003E2EFA"/>
    <w:rsid w:val="003F0142"/>
    <w:rsid w:val="003F27D4"/>
    <w:rsid w:val="003F2C09"/>
    <w:rsid w:val="003F3D39"/>
    <w:rsid w:val="003F4842"/>
    <w:rsid w:val="003F4D1A"/>
    <w:rsid w:val="003F5E68"/>
    <w:rsid w:val="003F62FD"/>
    <w:rsid w:val="003F75EA"/>
    <w:rsid w:val="004050B2"/>
    <w:rsid w:val="00406224"/>
    <w:rsid w:val="0040736A"/>
    <w:rsid w:val="004078FB"/>
    <w:rsid w:val="0041196A"/>
    <w:rsid w:val="00411F7D"/>
    <w:rsid w:val="004124B5"/>
    <w:rsid w:val="004128B5"/>
    <w:rsid w:val="00413F43"/>
    <w:rsid w:val="0041594E"/>
    <w:rsid w:val="004176B5"/>
    <w:rsid w:val="00417B5D"/>
    <w:rsid w:val="00417F1E"/>
    <w:rsid w:val="00420BA8"/>
    <w:rsid w:val="00422C4F"/>
    <w:rsid w:val="004277CA"/>
    <w:rsid w:val="00427FEC"/>
    <w:rsid w:val="004339C6"/>
    <w:rsid w:val="00434F04"/>
    <w:rsid w:val="004378A4"/>
    <w:rsid w:val="004405A6"/>
    <w:rsid w:val="0044071F"/>
    <w:rsid w:val="00441A26"/>
    <w:rsid w:val="004425A6"/>
    <w:rsid w:val="0044278B"/>
    <w:rsid w:val="00442D19"/>
    <w:rsid w:val="00443338"/>
    <w:rsid w:val="004440F7"/>
    <w:rsid w:val="00450B14"/>
    <w:rsid w:val="00451B71"/>
    <w:rsid w:val="00453B67"/>
    <w:rsid w:val="00453ECE"/>
    <w:rsid w:val="004543B9"/>
    <w:rsid w:val="0045487D"/>
    <w:rsid w:val="00456CC3"/>
    <w:rsid w:val="00463904"/>
    <w:rsid w:val="00473791"/>
    <w:rsid w:val="004747A0"/>
    <w:rsid w:val="004752D5"/>
    <w:rsid w:val="00475B97"/>
    <w:rsid w:val="004761B4"/>
    <w:rsid w:val="00483074"/>
    <w:rsid w:val="00483C7D"/>
    <w:rsid w:val="0048401C"/>
    <w:rsid w:val="00485350"/>
    <w:rsid w:val="00486241"/>
    <w:rsid w:val="004878A9"/>
    <w:rsid w:val="00487C0B"/>
    <w:rsid w:val="00487EC8"/>
    <w:rsid w:val="0049139D"/>
    <w:rsid w:val="004919AE"/>
    <w:rsid w:val="00493BD1"/>
    <w:rsid w:val="00494A58"/>
    <w:rsid w:val="00497841"/>
    <w:rsid w:val="004A1C19"/>
    <w:rsid w:val="004A1EAA"/>
    <w:rsid w:val="004A261E"/>
    <w:rsid w:val="004A2F6D"/>
    <w:rsid w:val="004B38DB"/>
    <w:rsid w:val="004B50ED"/>
    <w:rsid w:val="004B596A"/>
    <w:rsid w:val="004B5B83"/>
    <w:rsid w:val="004C00AB"/>
    <w:rsid w:val="004C03D1"/>
    <w:rsid w:val="004C5842"/>
    <w:rsid w:val="004C59BB"/>
    <w:rsid w:val="004C60E6"/>
    <w:rsid w:val="004E0762"/>
    <w:rsid w:val="004E16AB"/>
    <w:rsid w:val="004E1D70"/>
    <w:rsid w:val="004E21F6"/>
    <w:rsid w:val="004E4BC3"/>
    <w:rsid w:val="004F018A"/>
    <w:rsid w:val="004F0C8D"/>
    <w:rsid w:val="004F258E"/>
    <w:rsid w:val="004F4BCB"/>
    <w:rsid w:val="004F6A53"/>
    <w:rsid w:val="004F7338"/>
    <w:rsid w:val="004F7EB6"/>
    <w:rsid w:val="00500837"/>
    <w:rsid w:val="00501944"/>
    <w:rsid w:val="00502452"/>
    <w:rsid w:val="00502971"/>
    <w:rsid w:val="00503373"/>
    <w:rsid w:val="00504D66"/>
    <w:rsid w:val="00511195"/>
    <w:rsid w:val="005114BB"/>
    <w:rsid w:val="00513032"/>
    <w:rsid w:val="00513919"/>
    <w:rsid w:val="00513D5E"/>
    <w:rsid w:val="005146B3"/>
    <w:rsid w:val="00514921"/>
    <w:rsid w:val="00515547"/>
    <w:rsid w:val="0051588F"/>
    <w:rsid w:val="00515936"/>
    <w:rsid w:val="0051635A"/>
    <w:rsid w:val="00516A4F"/>
    <w:rsid w:val="00516AC2"/>
    <w:rsid w:val="00517288"/>
    <w:rsid w:val="00517802"/>
    <w:rsid w:val="005202F0"/>
    <w:rsid w:val="005239F8"/>
    <w:rsid w:val="005243BD"/>
    <w:rsid w:val="0052550E"/>
    <w:rsid w:val="005256FF"/>
    <w:rsid w:val="00526264"/>
    <w:rsid w:val="00526288"/>
    <w:rsid w:val="00530EE5"/>
    <w:rsid w:val="00532BA2"/>
    <w:rsid w:val="00533AA0"/>
    <w:rsid w:val="00534354"/>
    <w:rsid w:val="00534699"/>
    <w:rsid w:val="00534E1F"/>
    <w:rsid w:val="00535F93"/>
    <w:rsid w:val="005369E3"/>
    <w:rsid w:val="00541943"/>
    <w:rsid w:val="00541F7E"/>
    <w:rsid w:val="00542622"/>
    <w:rsid w:val="0054774E"/>
    <w:rsid w:val="005478B1"/>
    <w:rsid w:val="00547FF5"/>
    <w:rsid w:val="00552FF9"/>
    <w:rsid w:val="0055343F"/>
    <w:rsid w:val="005534DC"/>
    <w:rsid w:val="005534F5"/>
    <w:rsid w:val="00553A15"/>
    <w:rsid w:val="00553B30"/>
    <w:rsid w:val="00553B9F"/>
    <w:rsid w:val="005541D2"/>
    <w:rsid w:val="00556479"/>
    <w:rsid w:val="0056131C"/>
    <w:rsid w:val="005620AE"/>
    <w:rsid w:val="005622AF"/>
    <w:rsid w:val="00563850"/>
    <w:rsid w:val="0056456B"/>
    <w:rsid w:val="00565AD0"/>
    <w:rsid w:val="00565CE6"/>
    <w:rsid w:val="00567149"/>
    <w:rsid w:val="00567FE9"/>
    <w:rsid w:val="005702EC"/>
    <w:rsid w:val="00570AD4"/>
    <w:rsid w:val="00571044"/>
    <w:rsid w:val="005710C5"/>
    <w:rsid w:val="005711CA"/>
    <w:rsid w:val="00571B59"/>
    <w:rsid w:val="005739EF"/>
    <w:rsid w:val="0057447A"/>
    <w:rsid w:val="005754E0"/>
    <w:rsid w:val="00580E41"/>
    <w:rsid w:val="00580EE7"/>
    <w:rsid w:val="00583950"/>
    <w:rsid w:val="0058430B"/>
    <w:rsid w:val="00586AEE"/>
    <w:rsid w:val="005908FC"/>
    <w:rsid w:val="00591997"/>
    <w:rsid w:val="00593FAB"/>
    <w:rsid w:val="0059440D"/>
    <w:rsid w:val="005967FA"/>
    <w:rsid w:val="0059755F"/>
    <w:rsid w:val="005A19C0"/>
    <w:rsid w:val="005A271C"/>
    <w:rsid w:val="005A4459"/>
    <w:rsid w:val="005A500C"/>
    <w:rsid w:val="005A6AC4"/>
    <w:rsid w:val="005A6E21"/>
    <w:rsid w:val="005B0F99"/>
    <w:rsid w:val="005B16A4"/>
    <w:rsid w:val="005B2715"/>
    <w:rsid w:val="005B2ECF"/>
    <w:rsid w:val="005B3079"/>
    <w:rsid w:val="005B3DF6"/>
    <w:rsid w:val="005B54EA"/>
    <w:rsid w:val="005B5CF1"/>
    <w:rsid w:val="005B6BBA"/>
    <w:rsid w:val="005B7593"/>
    <w:rsid w:val="005B788E"/>
    <w:rsid w:val="005C1B4B"/>
    <w:rsid w:val="005C4082"/>
    <w:rsid w:val="005C5103"/>
    <w:rsid w:val="005C516C"/>
    <w:rsid w:val="005C57D8"/>
    <w:rsid w:val="005C5B56"/>
    <w:rsid w:val="005C5CF5"/>
    <w:rsid w:val="005C79C7"/>
    <w:rsid w:val="005D198A"/>
    <w:rsid w:val="005D3B03"/>
    <w:rsid w:val="005D3FDB"/>
    <w:rsid w:val="005D6580"/>
    <w:rsid w:val="005D6E06"/>
    <w:rsid w:val="005D71D1"/>
    <w:rsid w:val="005E04EC"/>
    <w:rsid w:val="005E18E0"/>
    <w:rsid w:val="005E3526"/>
    <w:rsid w:val="005E35EB"/>
    <w:rsid w:val="005E443C"/>
    <w:rsid w:val="005E514A"/>
    <w:rsid w:val="005F0DE8"/>
    <w:rsid w:val="005F2CEC"/>
    <w:rsid w:val="005F60E6"/>
    <w:rsid w:val="00600DDF"/>
    <w:rsid w:val="006059A5"/>
    <w:rsid w:val="006060BB"/>
    <w:rsid w:val="0060785D"/>
    <w:rsid w:val="00611CEB"/>
    <w:rsid w:val="00612754"/>
    <w:rsid w:val="00613700"/>
    <w:rsid w:val="006140E1"/>
    <w:rsid w:val="006155AF"/>
    <w:rsid w:val="006156B9"/>
    <w:rsid w:val="00615C7F"/>
    <w:rsid w:val="0062074C"/>
    <w:rsid w:val="00621091"/>
    <w:rsid w:val="006219B9"/>
    <w:rsid w:val="00622E68"/>
    <w:rsid w:val="006251C8"/>
    <w:rsid w:val="00625687"/>
    <w:rsid w:val="00625E30"/>
    <w:rsid w:val="00626E7A"/>
    <w:rsid w:val="00627375"/>
    <w:rsid w:val="0062758B"/>
    <w:rsid w:val="00630382"/>
    <w:rsid w:val="00630562"/>
    <w:rsid w:val="0063092E"/>
    <w:rsid w:val="00631179"/>
    <w:rsid w:val="00632580"/>
    <w:rsid w:val="006328CB"/>
    <w:rsid w:val="00632E17"/>
    <w:rsid w:val="00634104"/>
    <w:rsid w:val="00634329"/>
    <w:rsid w:val="00637F29"/>
    <w:rsid w:val="006427ED"/>
    <w:rsid w:val="00643713"/>
    <w:rsid w:val="00645E53"/>
    <w:rsid w:val="00650253"/>
    <w:rsid w:val="00651BB8"/>
    <w:rsid w:val="00653DC1"/>
    <w:rsid w:val="00654776"/>
    <w:rsid w:val="00656613"/>
    <w:rsid w:val="00657198"/>
    <w:rsid w:val="00657CAF"/>
    <w:rsid w:val="006606D6"/>
    <w:rsid w:val="00660BFF"/>
    <w:rsid w:val="00661712"/>
    <w:rsid w:val="00663C02"/>
    <w:rsid w:val="00664225"/>
    <w:rsid w:val="00664636"/>
    <w:rsid w:val="00666705"/>
    <w:rsid w:val="0066706C"/>
    <w:rsid w:val="00667AF0"/>
    <w:rsid w:val="00667D3A"/>
    <w:rsid w:val="00670A7D"/>
    <w:rsid w:val="00671226"/>
    <w:rsid w:val="0067179D"/>
    <w:rsid w:val="00671D55"/>
    <w:rsid w:val="00672932"/>
    <w:rsid w:val="00672A58"/>
    <w:rsid w:val="00673189"/>
    <w:rsid w:val="00675074"/>
    <w:rsid w:val="006753CE"/>
    <w:rsid w:val="006817CD"/>
    <w:rsid w:val="006837C3"/>
    <w:rsid w:val="00685621"/>
    <w:rsid w:val="00685EEF"/>
    <w:rsid w:val="00686542"/>
    <w:rsid w:val="006866C6"/>
    <w:rsid w:val="0068725B"/>
    <w:rsid w:val="0068729E"/>
    <w:rsid w:val="0069212D"/>
    <w:rsid w:val="006927C2"/>
    <w:rsid w:val="00693B76"/>
    <w:rsid w:val="00697972"/>
    <w:rsid w:val="006A1E31"/>
    <w:rsid w:val="006A2ACF"/>
    <w:rsid w:val="006A2D96"/>
    <w:rsid w:val="006A3C64"/>
    <w:rsid w:val="006A5E75"/>
    <w:rsid w:val="006A5F03"/>
    <w:rsid w:val="006B2117"/>
    <w:rsid w:val="006C0307"/>
    <w:rsid w:val="006C05E4"/>
    <w:rsid w:val="006C34AA"/>
    <w:rsid w:val="006C3DC5"/>
    <w:rsid w:val="006C3FEB"/>
    <w:rsid w:val="006C5C66"/>
    <w:rsid w:val="006C6766"/>
    <w:rsid w:val="006C711B"/>
    <w:rsid w:val="006C7862"/>
    <w:rsid w:val="006C79AD"/>
    <w:rsid w:val="006D08BA"/>
    <w:rsid w:val="006D2210"/>
    <w:rsid w:val="006D4B2D"/>
    <w:rsid w:val="006D6617"/>
    <w:rsid w:val="006E011E"/>
    <w:rsid w:val="006E12C0"/>
    <w:rsid w:val="006E182A"/>
    <w:rsid w:val="006E2EFC"/>
    <w:rsid w:val="006E3835"/>
    <w:rsid w:val="006E5269"/>
    <w:rsid w:val="006E5A3F"/>
    <w:rsid w:val="006E6919"/>
    <w:rsid w:val="006F075A"/>
    <w:rsid w:val="006F169B"/>
    <w:rsid w:val="006F24C8"/>
    <w:rsid w:val="006F2B36"/>
    <w:rsid w:val="006F2B78"/>
    <w:rsid w:val="006F321D"/>
    <w:rsid w:val="006F3C22"/>
    <w:rsid w:val="006F45CB"/>
    <w:rsid w:val="006F4701"/>
    <w:rsid w:val="006F5DD5"/>
    <w:rsid w:val="006F60F6"/>
    <w:rsid w:val="0070052E"/>
    <w:rsid w:val="007007D1"/>
    <w:rsid w:val="00701066"/>
    <w:rsid w:val="00702398"/>
    <w:rsid w:val="007033E6"/>
    <w:rsid w:val="0070479B"/>
    <w:rsid w:val="0071030C"/>
    <w:rsid w:val="00710A07"/>
    <w:rsid w:val="00711FE7"/>
    <w:rsid w:val="007145CD"/>
    <w:rsid w:val="0071580E"/>
    <w:rsid w:val="007173F6"/>
    <w:rsid w:val="00720DFA"/>
    <w:rsid w:val="00724AB4"/>
    <w:rsid w:val="007262CE"/>
    <w:rsid w:val="007270D0"/>
    <w:rsid w:val="00730264"/>
    <w:rsid w:val="007302A0"/>
    <w:rsid w:val="00732FE7"/>
    <w:rsid w:val="00733C66"/>
    <w:rsid w:val="0073461F"/>
    <w:rsid w:val="007346D2"/>
    <w:rsid w:val="00741FA6"/>
    <w:rsid w:val="00742ED4"/>
    <w:rsid w:val="00744501"/>
    <w:rsid w:val="0074484C"/>
    <w:rsid w:val="00744926"/>
    <w:rsid w:val="007455EC"/>
    <w:rsid w:val="0074589F"/>
    <w:rsid w:val="00747FDA"/>
    <w:rsid w:val="00750303"/>
    <w:rsid w:val="00751CAE"/>
    <w:rsid w:val="00755C63"/>
    <w:rsid w:val="00756D2E"/>
    <w:rsid w:val="00760DDD"/>
    <w:rsid w:val="00762BC7"/>
    <w:rsid w:val="00764913"/>
    <w:rsid w:val="00766B02"/>
    <w:rsid w:val="00770C39"/>
    <w:rsid w:val="0077173D"/>
    <w:rsid w:val="00771ED6"/>
    <w:rsid w:val="007739AB"/>
    <w:rsid w:val="00773CE7"/>
    <w:rsid w:val="0077762D"/>
    <w:rsid w:val="00781672"/>
    <w:rsid w:val="0078268A"/>
    <w:rsid w:val="00782A0D"/>
    <w:rsid w:val="00785DD2"/>
    <w:rsid w:val="00786229"/>
    <w:rsid w:val="00786A4A"/>
    <w:rsid w:val="007930E3"/>
    <w:rsid w:val="007930F1"/>
    <w:rsid w:val="007955A9"/>
    <w:rsid w:val="00796219"/>
    <w:rsid w:val="00797648"/>
    <w:rsid w:val="00797F4A"/>
    <w:rsid w:val="007A13AB"/>
    <w:rsid w:val="007A2684"/>
    <w:rsid w:val="007A2D49"/>
    <w:rsid w:val="007A3258"/>
    <w:rsid w:val="007A5C43"/>
    <w:rsid w:val="007A6964"/>
    <w:rsid w:val="007A6FBC"/>
    <w:rsid w:val="007A7583"/>
    <w:rsid w:val="007A75B9"/>
    <w:rsid w:val="007B040B"/>
    <w:rsid w:val="007B1CCC"/>
    <w:rsid w:val="007B421E"/>
    <w:rsid w:val="007B6858"/>
    <w:rsid w:val="007B6A4B"/>
    <w:rsid w:val="007B7698"/>
    <w:rsid w:val="007B789F"/>
    <w:rsid w:val="007B7946"/>
    <w:rsid w:val="007C0608"/>
    <w:rsid w:val="007C1207"/>
    <w:rsid w:val="007C1682"/>
    <w:rsid w:val="007C209E"/>
    <w:rsid w:val="007C274E"/>
    <w:rsid w:val="007C35FB"/>
    <w:rsid w:val="007D1BB1"/>
    <w:rsid w:val="007D2A55"/>
    <w:rsid w:val="007D5A14"/>
    <w:rsid w:val="007D7A71"/>
    <w:rsid w:val="007E23DA"/>
    <w:rsid w:val="007E2542"/>
    <w:rsid w:val="007E2F51"/>
    <w:rsid w:val="007E38F4"/>
    <w:rsid w:val="007E3B99"/>
    <w:rsid w:val="007E4117"/>
    <w:rsid w:val="007E41EB"/>
    <w:rsid w:val="007E4460"/>
    <w:rsid w:val="007E7F64"/>
    <w:rsid w:val="007E7FAA"/>
    <w:rsid w:val="007F3A7A"/>
    <w:rsid w:val="007F3CA5"/>
    <w:rsid w:val="007F52EC"/>
    <w:rsid w:val="007F5865"/>
    <w:rsid w:val="007F5932"/>
    <w:rsid w:val="007F603F"/>
    <w:rsid w:val="007F7D28"/>
    <w:rsid w:val="007F7F63"/>
    <w:rsid w:val="008010DA"/>
    <w:rsid w:val="0080229D"/>
    <w:rsid w:val="008022AB"/>
    <w:rsid w:val="00804137"/>
    <w:rsid w:val="0080572C"/>
    <w:rsid w:val="00810BB8"/>
    <w:rsid w:val="00813320"/>
    <w:rsid w:val="00814638"/>
    <w:rsid w:val="00814977"/>
    <w:rsid w:val="00814B9B"/>
    <w:rsid w:val="00815E6E"/>
    <w:rsid w:val="00815F1C"/>
    <w:rsid w:val="00816E73"/>
    <w:rsid w:val="00817341"/>
    <w:rsid w:val="00821461"/>
    <w:rsid w:val="00821CAA"/>
    <w:rsid w:val="00822BC2"/>
    <w:rsid w:val="008233D3"/>
    <w:rsid w:val="0082362A"/>
    <w:rsid w:val="008278FB"/>
    <w:rsid w:val="008371D8"/>
    <w:rsid w:val="008401D5"/>
    <w:rsid w:val="00841B62"/>
    <w:rsid w:val="00842FBA"/>
    <w:rsid w:val="00845B84"/>
    <w:rsid w:val="00846E93"/>
    <w:rsid w:val="00851223"/>
    <w:rsid w:val="00853225"/>
    <w:rsid w:val="00854C33"/>
    <w:rsid w:val="00855BD5"/>
    <w:rsid w:val="00857856"/>
    <w:rsid w:val="0086360F"/>
    <w:rsid w:val="0087074B"/>
    <w:rsid w:val="00871043"/>
    <w:rsid w:val="008722D5"/>
    <w:rsid w:val="00876A1C"/>
    <w:rsid w:val="00880538"/>
    <w:rsid w:val="00880F2C"/>
    <w:rsid w:val="008819EE"/>
    <w:rsid w:val="00881DCD"/>
    <w:rsid w:val="00881F96"/>
    <w:rsid w:val="00882D97"/>
    <w:rsid w:val="0088334B"/>
    <w:rsid w:val="00884316"/>
    <w:rsid w:val="00884E32"/>
    <w:rsid w:val="008878D8"/>
    <w:rsid w:val="008878F4"/>
    <w:rsid w:val="008913D6"/>
    <w:rsid w:val="0089232E"/>
    <w:rsid w:val="00892479"/>
    <w:rsid w:val="00892BDD"/>
    <w:rsid w:val="00893A35"/>
    <w:rsid w:val="00894512"/>
    <w:rsid w:val="0089662A"/>
    <w:rsid w:val="0089727A"/>
    <w:rsid w:val="00897B35"/>
    <w:rsid w:val="008A1102"/>
    <w:rsid w:val="008A1D3D"/>
    <w:rsid w:val="008A3D16"/>
    <w:rsid w:val="008A658F"/>
    <w:rsid w:val="008B2D98"/>
    <w:rsid w:val="008B30D5"/>
    <w:rsid w:val="008B3EFA"/>
    <w:rsid w:val="008B52AE"/>
    <w:rsid w:val="008B5CA5"/>
    <w:rsid w:val="008C1982"/>
    <w:rsid w:val="008D249E"/>
    <w:rsid w:val="008D5393"/>
    <w:rsid w:val="008E19E2"/>
    <w:rsid w:val="008E24C1"/>
    <w:rsid w:val="008E38DE"/>
    <w:rsid w:val="008E48DF"/>
    <w:rsid w:val="008E6186"/>
    <w:rsid w:val="008E73C4"/>
    <w:rsid w:val="008F13D0"/>
    <w:rsid w:val="008F354F"/>
    <w:rsid w:val="00900BF0"/>
    <w:rsid w:val="00900FC5"/>
    <w:rsid w:val="009023A9"/>
    <w:rsid w:val="00902B44"/>
    <w:rsid w:val="00906004"/>
    <w:rsid w:val="00906609"/>
    <w:rsid w:val="0090669D"/>
    <w:rsid w:val="0090689B"/>
    <w:rsid w:val="00906EBC"/>
    <w:rsid w:val="00912206"/>
    <w:rsid w:val="00914D09"/>
    <w:rsid w:val="00917927"/>
    <w:rsid w:val="0092068D"/>
    <w:rsid w:val="00923068"/>
    <w:rsid w:val="00924738"/>
    <w:rsid w:val="0092546A"/>
    <w:rsid w:val="00925CA6"/>
    <w:rsid w:val="009277CE"/>
    <w:rsid w:val="00932003"/>
    <w:rsid w:val="00935221"/>
    <w:rsid w:val="0093633E"/>
    <w:rsid w:val="00942A9A"/>
    <w:rsid w:val="009445F8"/>
    <w:rsid w:val="0094526D"/>
    <w:rsid w:val="00950FCF"/>
    <w:rsid w:val="009516EC"/>
    <w:rsid w:val="00952215"/>
    <w:rsid w:val="00952862"/>
    <w:rsid w:val="00952C46"/>
    <w:rsid w:val="00952C86"/>
    <w:rsid w:val="00954CA5"/>
    <w:rsid w:val="00957EB2"/>
    <w:rsid w:val="009631B8"/>
    <w:rsid w:val="009657B9"/>
    <w:rsid w:val="00970847"/>
    <w:rsid w:val="00973A4F"/>
    <w:rsid w:val="00977200"/>
    <w:rsid w:val="0098077D"/>
    <w:rsid w:val="00981C40"/>
    <w:rsid w:val="00983F8E"/>
    <w:rsid w:val="009857E2"/>
    <w:rsid w:val="0099081C"/>
    <w:rsid w:val="00990E5F"/>
    <w:rsid w:val="00991A5E"/>
    <w:rsid w:val="009929BC"/>
    <w:rsid w:val="0099366C"/>
    <w:rsid w:val="009941D1"/>
    <w:rsid w:val="009947FE"/>
    <w:rsid w:val="00996D9D"/>
    <w:rsid w:val="00997AB9"/>
    <w:rsid w:val="009A1211"/>
    <w:rsid w:val="009A2765"/>
    <w:rsid w:val="009A2B38"/>
    <w:rsid w:val="009A5923"/>
    <w:rsid w:val="009A664C"/>
    <w:rsid w:val="009A7578"/>
    <w:rsid w:val="009B1723"/>
    <w:rsid w:val="009B26E7"/>
    <w:rsid w:val="009B3FF4"/>
    <w:rsid w:val="009B5A91"/>
    <w:rsid w:val="009B649C"/>
    <w:rsid w:val="009C325A"/>
    <w:rsid w:val="009C465D"/>
    <w:rsid w:val="009D17DC"/>
    <w:rsid w:val="009D3C4C"/>
    <w:rsid w:val="009D5527"/>
    <w:rsid w:val="009D5D49"/>
    <w:rsid w:val="009D5DA3"/>
    <w:rsid w:val="009D5F27"/>
    <w:rsid w:val="009D765C"/>
    <w:rsid w:val="009E0640"/>
    <w:rsid w:val="009E213F"/>
    <w:rsid w:val="009E3745"/>
    <w:rsid w:val="009E4621"/>
    <w:rsid w:val="009E53DE"/>
    <w:rsid w:val="009E78E7"/>
    <w:rsid w:val="009E7C3F"/>
    <w:rsid w:val="009F0FA3"/>
    <w:rsid w:val="009F2117"/>
    <w:rsid w:val="009F37E3"/>
    <w:rsid w:val="009F45CE"/>
    <w:rsid w:val="009F5D52"/>
    <w:rsid w:val="009F7E21"/>
    <w:rsid w:val="00A01D50"/>
    <w:rsid w:val="00A05B67"/>
    <w:rsid w:val="00A06566"/>
    <w:rsid w:val="00A065B3"/>
    <w:rsid w:val="00A0760E"/>
    <w:rsid w:val="00A10E3F"/>
    <w:rsid w:val="00A11434"/>
    <w:rsid w:val="00A11628"/>
    <w:rsid w:val="00A12617"/>
    <w:rsid w:val="00A1572E"/>
    <w:rsid w:val="00A163AA"/>
    <w:rsid w:val="00A16942"/>
    <w:rsid w:val="00A20340"/>
    <w:rsid w:val="00A22D74"/>
    <w:rsid w:val="00A24484"/>
    <w:rsid w:val="00A25DBD"/>
    <w:rsid w:val="00A30F4A"/>
    <w:rsid w:val="00A3225B"/>
    <w:rsid w:val="00A3244B"/>
    <w:rsid w:val="00A35E6F"/>
    <w:rsid w:val="00A42112"/>
    <w:rsid w:val="00A43112"/>
    <w:rsid w:val="00A4502B"/>
    <w:rsid w:val="00A45A89"/>
    <w:rsid w:val="00A45CDD"/>
    <w:rsid w:val="00A5115D"/>
    <w:rsid w:val="00A51F82"/>
    <w:rsid w:val="00A52947"/>
    <w:rsid w:val="00A53407"/>
    <w:rsid w:val="00A561D7"/>
    <w:rsid w:val="00A56592"/>
    <w:rsid w:val="00A56B55"/>
    <w:rsid w:val="00A57EA3"/>
    <w:rsid w:val="00A6012B"/>
    <w:rsid w:val="00A60254"/>
    <w:rsid w:val="00A6178A"/>
    <w:rsid w:val="00A62425"/>
    <w:rsid w:val="00A6426C"/>
    <w:rsid w:val="00A6551D"/>
    <w:rsid w:val="00A67A8F"/>
    <w:rsid w:val="00A67ED9"/>
    <w:rsid w:val="00A7062F"/>
    <w:rsid w:val="00A71C7A"/>
    <w:rsid w:val="00A72C5C"/>
    <w:rsid w:val="00A73DD2"/>
    <w:rsid w:val="00A74DF8"/>
    <w:rsid w:val="00A80BE4"/>
    <w:rsid w:val="00A81965"/>
    <w:rsid w:val="00A82B31"/>
    <w:rsid w:val="00A834F1"/>
    <w:rsid w:val="00A8393C"/>
    <w:rsid w:val="00A95B68"/>
    <w:rsid w:val="00AA349C"/>
    <w:rsid w:val="00AA3DC1"/>
    <w:rsid w:val="00AA6F44"/>
    <w:rsid w:val="00AA72BA"/>
    <w:rsid w:val="00AB1BF2"/>
    <w:rsid w:val="00AB2300"/>
    <w:rsid w:val="00AB38B6"/>
    <w:rsid w:val="00AB48AA"/>
    <w:rsid w:val="00AB53C6"/>
    <w:rsid w:val="00AB627D"/>
    <w:rsid w:val="00AC14BC"/>
    <w:rsid w:val="00AC161B"/>
    <w:rsid w:val="00AC2300"/>
    <w:rsid w:val="00AC23BE"/>
    <w:rsid w:val="00AC4D20"/>
    <w:rsid w:val="00AC5448"/>
    <w:rsid w:val="00AC5F56"/>
    <w:rsid w:val="00AC62CD"/>
    <w:rsid w:val="00AC7018"/>
    <w:rsid w:val="00AD00AC"/>
    <w:rsid w:val="00AD0EE2"/>
    <w:rsid w:val="00AD1A30"/>
    <w:rsid w:val="00AD2463"/>
    <w:rsid w:val="00AD389E"/>
    <w:rsid w:val="00AD447E"/>
    <w:rsid w:val="00AD5102"/>
    <w:rsid w:val="00AD5203"/>
    <w:rsid w:val="00AD6E2F"/>
    <w:rsid w:val="00AD7F53"/>
    <w:rsid w:val="00AE2598"/>
    <w:rsid w:val="00AF1BD1"/>
    <w:rsid w:val="00AF3964"/>
    <w:rsid w:val="00AF7A1E"/>
    <w:rsid w:val="00B026A0"/>
    <w:rsid w:val="00B0283A"/>
    <w:rsid w:val="00B03891"/>
    <w:rsid w:val="00B03ECB"/>
    <w:rsid w:val="00B06E14"/>
    <w:rsid w:val="00B07A8D"/>
    <w:rsid w:val="00B10F91"/>
    <w:rsid w:val="00B1199B"/>
    <w:rsid w:val="00B11D47"/>
    <w:rsid w:val="00B1345D"/>
    <w:rsid w:val="00B1360F"/>
    <w:rsid w:val="00B145DD"/>
    <w:rsid w:val="00B16845"/>
    <w:rsid w:val="00B17563"/>
    <w:rsid w:val="00B202D2"/>
    <w:rsid w:val="00B22739"/>
    <w:rsid w:val="00B23223"/>
    <w:rsid w:val="00B233F6"/>
    <w:rsid w:val="00B26ACA"/>
    <w:rsid w:val="00B30878"/>
    <w:rsid w:val="00B312E3"/>
    <w:rsid w:val="00B316BB"/>
    <w:rsid w:val="00B33B79"/>
    <w:rsid w:val="00B34FF2"/>
    <w:rsid w:val="00B35DF8"/>
    <w:rsid w:val="00B37C67"/>
    <w:rsid w:val="00B37EA3"/>
    <w:rsid w:val="00B37EB7"/>
    <w:rsid w:val="00B4291A"/>
    <w:rsid w:val="00B43DF5"/>
    <w:rsid w:val="00B45C21"/>
    <w:rsid w:val="00B4757D"/>
    <w:rsid w:val="00B500E1"/>
    <w:rsid w:val="00B50CFF"/>
    <w:rsid w:val="00B5319E"/>
    <w:rsid w:val="00B53F1B"/>
    <w:rsid w:val="00B53FA5"/>
    <w:rsid w:val="00B603DA"/>
    <w:rsid w:val="00B617F7"/>
    <w:rsid w:val="00B6201B"/>
    <w:rsid w:val="00B6207D"/>
    <w:rsid w:val="00B62353"/>
    <w:rsid w:val="00B62915"/>
    <w:rsid w:val="00B62D90"/>
    <w:rsid w:val="00B64FF4"/>
    <w:rsid w:val="00B703D1"/>
    <w:rsid w:val="00B71A9C"/>
    <w:rsid w:val="00B74281"/>
    <w:rsid w:val="00B82973"/>
    <w:rsid w:val="00B82DC1"/>
    <w:rsid w:val="00B86DF0"/>
    <w:rsid w:val="00B92783"/>
    <w:rsid w:val="00B927D3"/>
    <w:rsid w:val="00B93731"/>
    <w:rsid w:val="00B944ED"/>
    <w:rsid w:val="00B9490B"/>
    <w:rsid w:val="00B95C7F"/>
    <w:rsid w:val="00B95FA9"/>
    <w:rsid w:val="00BA562B"/>
    <w:rsid w:val="00BA5C50"/>
    <w:rsid w:val="00BA5C9B"/>
    <w:rsid w:val="00BB0388"/>
    <w:rsid w:val="00BB5795"/>
    <w:rsid w:val="00BB62F6"/>
    <w:rsid w:val="00BB6CA9"/>
    <w:rsid w:val="00BB710F"/>
    <w:rsid w:val="00BB7E7A"/>
    <w:rsid w:val="00BC2D0A"/>
    <w:rsid w:val="00BC2D7F"/>
    <w:rsid w:val="00BC3092"/>
    <w:rsid w:val="00BC3C07"/>
    <w:rsid w:val="00BC5BEF"/>
    <w:rsid w:val="00BC707F"/>
    <w:rsid w:val="00BD08D6"/>
    <w:rsid w:val="00BD2691"/>
    <w:rsid w:val="00BD5A6D"/>
    <w:rsid w:val="00BE07CE"/>
    <w:rsid w:val="00BE1072"/>
    <w:rsid w:val="00BE2114"/>
    <w:rsid w:val="00BE2DC2"/>
    <w:rsid w:val="00BE3BCA"/>
    <w:rsid w:val="00BE518B"/>
    <w:rsid w:val="00BE583E"/>
    <w:rsid w:val="00BE7E93"/>
    <w:rsid w:val="00BF00D2"/>
    <w:rsid w:val="00BF1383"/>
    <w:rsid w:val="00BF2DFD"/>
    <w:rsid w:val="00BF35A4"/>
    <w:rsid w:val="00BF50C7"/>
    <w:rsid w:val="00BF5AC0"/>
    <w:rsid w:val="00C00733"/>
    <w:rsid w:val="00C0233D"/>
    <w:rsid w:val="00C05386"/>
    <w:rsid w:val="00C0664E"/>
    <w:rsid w:val="00C11793"/>
    <w:rsid w:val="00C13B3E"/>
    <w:rsid w:val="00C14568"/>
    <w:rsid w:val="00C15219"/>
    <w:rsid w:val="00C16046"/>
    <w:rsid w:val="00C1625A"/>
    <w:rsid w:val="00C2496F"/>
    <w:rsid w:val="00C2597D"/>
    <w:rsid w:val="00C26620"/>
    <w:rsid w:val="00C2799F"/>
    <w:rsid w:val="00C27A75"/>
    <w:rsid w:val="00C3295E"/>
    <w:rsid w:val="00C3512F"/>
    <w:rsid w:val="00C37027"/>
    <w:rsid w:val="00C37678"/>
    <w:rsid w:val="00C42169"/>
    <w:rsid w:val="00C426F5"/>
    <w:rsid w:val="00C45F98"/>
    <w:rsid w:val="00C47E07"/>
    <w:rsid w:val="00C5145D"/>
    <w:rsid w:val="00C5247C"/>
    <w:rsid w:val="00C540ED"/>
    <w:rsid w:val="00C5461D"/>
    <w:rsid w:val="00C54AD7"/>
    <w:rsid w:val="00C55CC5"/>
    <w:rsid w:val="00C56DAB"/>
    <w:rsid w:val="00C57507"/>
    <w:rsid w:val="00C5792A"/>
    <w:rsid w:val="00C57D2E"/>
    <w:rsid w:val="00C62106"/>
    <w:rsid w:val="00C65A31"/>
    <w:rsid w:val="00C65BD1"/>
    <w:rsid w:val="00C65F29"/>
    <w:rsid w:val="00C67920"/>
    <w:rsid w:val="00C72F6A"/>
    <w:rsid w:val="00C75C4F"/>
    <w:rsid w:val="00C84700"/>
    <w:rsid w:val="00C84F27"/>
    <w:rsid w:val="00C9283D"/>
    <w:rsid w:val="00C93AA8"/>
    <w:rsid w:val="00C9470F"/>
    <w:rsid w:val="00C94CFD"/>
    <w:rsid w:val="00C957BE"/>
    <w:rsid w:val="00CA0BC9"/>
    <w:rsid w:val="00CA1A12"/>
    <w:rsid w:val="00CA2B96"/>
    <w:rsid w:val="00CA59A8"/>
    <w:rsid w:val="00CA71BD"/>
    <w:rsid w:val="00CB0209"/>
    <w:rsid w:val="00CB13CA"/>
    <w:rsid w:val="00CB53D1"/>
    <w:rsid w:val="00CB680A"/>
    <w:rsid w:val="00CC0759"/>
    <w:rsid w:val="00CC14C0"/>
    <w:rsid w:val="00CC1E2E"/>
    <w:rsid w:val="00CC2B9C"/>
    <w:rsid w:val="00CC573D"/>
    <w:rsid w:val="00CC73F3"/>
    <w:rsid w:val="00CD038D"/>
    <w:rsid w:val="00CD2396"/>
    <w:rsid w:val="00CD27AF"/>
    <w:rsid w:val="00CD2A85"/>
    <w:rsid w:val="00CD2B4D"/>
    <w:rsid w:val="00CD347D"/>
    <w:rsid w:val="00CD35A6"/>
    <w:rsid w:val="00CD4964"/>
    <w:rsid w:val="00CE2588"/>
    <w:rsid w:val="00CE2690"/>
    <w:rsid w:val="00CE391E"/>
    <w:rsid w:val="00CE69D2"/>
    <w:rsid w:val="00CE7035"/>
    <w:rsid w:val="00CF0F56"/>
    <w:rsid w:val="00CF161B"/>
    <w:rsid w:val="00CF4126"/>
    <w:rsid w:val="00CF6628"/>
    <w:rsid w:val="00CF76E4"/>
    <w:rsid w:val="00D01ACC"/>
    <w:rsid w:val="00D02A40"/>
    <w:rsid w:val="00D032A9"/>
    <w:rsid w:val="00D03E4E"/>
    <w:rsid w:val="00D0420A"/>
    <w:rsid w:val="00D0489A"/>
    <w:rsid w:val="00D111CA"/>
    <w:rsid w:val="00D11CFC"/>
    <w:rsid w:val="00D13732"/>
    <w:rsid w:val="00D15870"/>
    <w:rsid w:val="00D20B77"/>
    <w:rsid w:val="00D20D1F"/>
    <w:rsid w:val="00D21A0F"/>
    <w:rsid w:val="00D230D3"/>
    <w:rsid w:val="00D240D3"/>
    <w:rsid w:val="00D25A67"/>
    <w:rsid w:val="00D31AA8"/>
    <w:rsid w:val="00D33E6B"/>
    <w:rsid w:val="00D34758"/>
    <w:rsid w:val="00D352A3"/>
    <w:rsid w:val="00D36680"/>
    <w:rsid w:val="00D4125C"/>
    <w:rsid w:val="00D417BD"/>
    <w:rsid w:val="00D46D2F"/>
    <w:rsid w:val="00D46E17"/>
    <w:rsid w:val="00D50641"/>
    <w:rsid w:val="00D5118C"/>
    <w:rsid w:val="00D52485"/>
    <w:rsid w:val="00D528F3"/>
    <w:rsid w:val="00D53571"/>
    <w:rsid w:val="00D5590C"/>
    <w:rsid w:val="00D60713"/>
    <w:rsid w:val="00D60F46"/>
    <w:rsid w:val="00D62D47"/>
    <w:rsid w:val="00D62F6B"/>
    <w:rsid w:val="00D65356"/>
    <w:rsid w:val="00D67AAB"/>
    <w:rsid w:val="00D73A4C"/>
    <w:rsid w:val="00D73FC7"/>
    <w:rsid w:val="00D7631A"/>
    <w:rsid w:val="00D81716"/>
    <w:rsid w:val="00D849A6"/>
    <w:rsid w:val="00D86DA0"/>
    <w:rsid w:val="00D91AD9"/>
    <w:rsid w:val="00D930BF"/>
    <w:rsid w:val="00D942E6"/>
    <w:rsid w:val="00D948A9"/>
    <w:rsid w:val="00D950A6"/>
    <w:rsid w:val="00D954CA"/>
    <w:rsid w:val="00D97456"/>
    <w:rsid w:val="00DA1470"/>
    <w:rsid w:val="00DA2B1C"/>
    <w:rsid w:val="00DA2F5D"/>
    <w:rsid w:val="00DA30D5"/>
    <w:rsid w:val="00DA3654"/>
    <w:rsid w:val="00DB0F2F"/>
    <w:rsid w:val="00DB1A80"/>
    <w:rsid w:val="00DB2D4E"/>
    <w:rsid w:val="00DB3A27"/>
    <w:rsid w:val="00DB757E"/>
    <w:rsid w:val="00DC2739"/>
    <w:rsid w:val="00DC5C1B"/>
    <w:rsid w:val="00DC6B15"/>
    <w:rsid w:val="00DD0833"/>
    <w:rsid w:val="00DD1503"/>
    <w:rsid w:val="00DD2D9F"/>
    <w:rsid w:val="00DD4065"/>
    <w:rsid w:val="00DD528C"/>
    <w:rsid w:val="00DE0D3A"/>
    <w:rsid w:val="00DE1246"/>
    <w:rsid w:val="00DE18DD"/>
    <w:rsid w:val="00DE1BBD"/>
    <w:rsid w:val="00DE3485"/>
    <w:rsid w:val="00DE4F8C"/>
    <w:rsid w:val="00DE7038"/>
    <w:rsid w:val="00DE7465"/>
    <w:rsid w:val="00DE7833"/>
    <w:rsid w:val="00DF0F9F"/>
    <w:rsid w:val="00DF25E4"/>
    <w:rsid w:val="00DF386C"/>
    <w:rsid w:val="00DF4797"/>
    <w:rsid w:val="00DF735B"/>
    <w:rsid w:val="00E001FC"/>
    <w:rsid w:val="00E0044A"/>
    <w:rsid w:val="00E011A8"/>
    <w:rsid w:val="00E02350"/>
    <w:rsid w:val="00E0289D"/>
    <w:rsid w:val="00E02A9E"/>
    <w:rsid w:val="00E03983"/>
    <w:rsid w:val="00E0477D"/>
    <w:rsid w:val="00E07BC6"/>
    <w:rsid w:val="00E10809"/>
    <w:rsid w:val="00E123C3"/>
    <w:rsid w:val="00E16541"/>
    <w:rsid w:val="00E2102F"/>
    <w:rsid w:val="00E2735B"/>
    <w:rsid w:val="00E27C1F"/>
    <w:rsid w:val="00E30A57"/>
    <w:rsid w:val="00E337C7"/>
    <w:rsid w:val="00E369C1"/>
    <w:rsid w:val="00E4206E"/>
    <w:rsid w:val="00E42C53"/>
    <w:rsid w:val="00E45B51"/>
    <w:rsid w:val="00E47108"/>
    <w:rsid w:val="00E5064E"/>
    <w:rsid w:val="00E5078C"/>
    <w:rsid w:val="00E5155A"/>
    <w:rsid w:val="00E53234"/>
    <w:rsid w:val="00E5338E"/>
    <w:rsid w:val="00E55586"/>
    <w:rsid w:val="00E55D64"/>
    <w:rsid w:val="00E55F0D"/>
    <w:rsid w:val="00E568B3"/>
    <w:rsid w:val="00E57BEF"/>
    <w:rsid w:val="00E6152E"/>
    <w:rsid w:val="00E66017"/>
    <w:rsid w:val="00E66E9E"/>
    <w:rsid w:val="00E67A7D"/>
    <w:rsid w:val="00E720B8"/>
    <w:rsid w:val="00E72293"/>
    <w:rsid w:val="00E73607"/>
    <w:rsid w:val="00E74698"/>
    <w:rsid w:val="00E75146"/>
    <w:rsid w:val="00E760BE"/>
    <w:rsid w:val="00E76825"/>
    <w:rsid w:val="00E84D5A"/>
    <w:rsid w:val="00E85DD3"/>
    <w:rsid w:val="00E85F3C"/>
    <w:rsid w:val="00E872C1"/>
    <w:rsid w:val="00E875E7"/>
    <w:rsid w:val="00E87982"/>
    <w:rsid w:val="00E90770"/>
    <w:rsid w:val="00E91940"/>
    <w:rsid w:val="00EA02B9"/>
    <w:rsid w:val="00EA535A"/>
    <w:rsid w:val="00EA726E"/>
    <w:rsid w:val="00EA744E"/>
    <w:rsid w:val="00EA744F"/>
    <w:rsid w:val="00EB04F0"/>
    <w:rsid w:val="00EB1D43"/>
    <w:rsid w:val="00EB219C"/>
    <w:rsid w:val="00EB35EA"/>
    <w:rsid w:val="00EB40E3"/>
    <w:rsid w:val="00EB5998"/>
    <w:rsid w:val="00EB5CEE"/>
    <w:rsid w:val="00EB66DA"/>
    <w:rsid w:val="00EC00FF"/>
    <w:rsid w:val="00EC0243"/>
    <w:rsid w:val="00EC28A0"/>
    <w:rsid w:val="00EC3651"/>
    <w:rsid w:val="00EC48F6"/>
    <w:rsid w:val="00EC5D4D"/>
    <w:rsid w:val="00ED0F60"/>
    <w:rsid w:val="00ED3A94"/>
    <w:rsid w:val="00ED5DF6"/>
    <w:rsid w:val="00ED702B"/>
    <w:rsid w:val="00ED7473"/>
    <w:rsid w:val="00EE1310"/>
    <w:rsid w:val="00EE22C5"/>
    <w:rsid w:val="00EE397E"/>
    <w:rsid w:val="00EE5C16"/>
    <w:rsid w:val="00EE66F4"/>
    <w:rsid w:val="00EE79E5"/>
    <w:rsid w:val="00EF0F24"/>
    <w:rsid w:val="00EF2E2D"/>
    <w:rsid w:val="00EF38FB"/>
    <w:rsid w:val="00EF73D3"/>
    <w:rsid w:val="00EF76F7"/>
    <w:rsid w:val="00F008E4"/>
    <w:rsid w:val="00F049CC"/>
    <w:rsid w:val="00F05D16"/>
    <w:rsid w:val="00F05F40"/>
    <w:rsid w:val="00F06A23"/>
    <w:rsid w:val="00F07D68"/>
    <w:rsid w:val="00F10D9D"/>
    <w:rsid w:val="00F12E3B"/>
    <w:rsid w:val="00F1492B"/>
    <w:rsid w:val="00F1536B"/>
    <w:rsid w:val="00F15C76"/>
    <w:rsid w:val="00F173E9"/>
    <w:rsid w:val="00F21FA2"/>
    <w:rsid w:val="00F23788"/>
    <w:rsid w:val="00F26814"/>
    <w:rsid w:val="00F32636"/>
    <w:rsid w:val="00F34560"/>
    <w:rsid w:val="00F3498C"/>
    <w:rsid w:val="00F361E4"/>
    <w:rsid w:val="00F36969"/>
    <w:rsid w:val="00F3750B"/>
    <w:rsid w:val="00F41E87"/>
    <w:rsid w:val="00F43FF0"/>
    <w:rsid w:val="00F47AFA"/>
    <w:rsid w:val="00F5098C"/>
    <w:rsid w:val="00F51947"/>
    <w:rsid w:val="00F53AA4"/>
    <w:rsid w:val="00F56B27"/>
    <w:rsid w:val="00F56CD5"/>
    <w:rsid w:val="00F605C4"/>
    <w:rsid w:val="00F60ADA"/>
    <w:rsid w:val="00F612F5"/>
    <w:rsid w:val="00F614CB"/>
    <w:rsid w:val="00F63768"/>
    <w:rsid w:val="00F63A00"/>
    <w:rsid w:val="00F64FB9"/>
    <w:rsid w:val="00F654F2"/>
    <w:rsid w:val="00F65D4B"/>
    <w:rsid w:val="00F6602C"/>
    <w:rsid w:val="00F67CF1"/>
    <w:rsid w:val="00F704D5"/>
    <w:rsid w:val="00F714F5"/>
    <w:rsid w:val="00F75EC6"/>
    <w:rsid w:val="00F763B2"/>
    <w:rsid w:val="00F809F0"/>
    <w:rsid w:val="00F821FB"/>
    <w:rsid w:val="00F82900"/>
    <w:rsid w:val="00F847CF"/>
    <w:rsid w:val="00F855C8"/>
    <w:rsid w:val="00F86A35"/>
    <w:rsid w:val="00F87891"/>
    <w:rsid w:val="00F91D9C"/>
    <w:rsid w:val="00F91FBD"/>
    <w:rsid w:val="00F9224E"/>
    <w:rsid w:val="00F92E65"/>
    <w:rsid w:val="00F937E4"/>
    <w:rsid w:val="00F9524A"/>
    <w:rsid w:val="00F95C18"/>
    <w:rsid w:val="00FA0010"/>
    <w:rsid w:val="00FA2146"/>
    <w:rsid w:val="00FA27D3"/>
    <w:rsid w:val="00FA3168"/>
    <w:rsid w:val="00FA3930"/>
    <w:rsid w:val="00FA4F59"/>
    <w:rsid w:val="00FA571A"/>
    <w:rsid w:val="00FA6ECA"/>
    <w:rsid w:val="00FB1AAD"/>
    <w:rsid w:val="00FB1B71"/>
    <w:rsid w:val="00FB1DC2"/>
    <w:rsid w:val="00FB2326"/>
    <w:rsid w:val="00FB4D9F"/>
    <w:rsid w:val="00FB52F3"/>
    <w:rsid w:val="00FC1B2A"/>
    <w:rsid w:val="00FC2E51"/>
    <w:rsid w:val="00FD0521"/>
    <w:rsid w:val="00FD1656"/>
    <w:rsid w:val="00FD2AEE"/>
    <w:rsid w:val="00FD561D"/>
    <w:rsid w:val="00FD5AA7"/>
    <w:rsid w:val="00FD5FB5"/>
    <w:rsid w:val="00FE1DF9"/>
    <w:rsid w:val="00FE1F4A"/>
    <w:rsid w:val="00FE2544"/>
    <w:rsid w:val="00FE4ABF"/>
    <w:rsid w:val="00FE4D72"/>
    <w:rsid w:val="00FE7096"/>
    <w:rsid w:val="00FF01F5"/>
    <w:rsid w:val="00FF0B1F"/>
    <w:rsid w:val="00FF1C11"/>
    <w:rsid w:val="00FF3BED"/>
    <w:rsid w:val="00FF4FCF"/>
    <w:rsid w:val="00FF5C2A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63D00E"/>
  <w15:docId w15:val="{25249643-86DD-440B-99DE-CE570803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2BD"/>
    <w:rPr>
      <w:lang w:val="ru-RU" w:eastAsia="ru-RU"/>
    </w:rPr>
  </w:style>
  <w:style w:type="paragraph" w:styleId="1">
    <w:name w:val="heading 1"/>
    <w:basedOn w:val="a"/>
    <w:next w:val="a"/>
    <w:qFormat/>
    <w:rsid w:val="00A72C5C"/>
    <w:pPr>
      <w:keepNext/>
      <w:jc w:val="center"/>
      <w:outlineLvl w:val="0"/>
    </w:pPr>
    <w:rPr>
      <w:rFonts w:ascii="Tms Rmn" w:hAnsi="Tms Rmn"/>
      <w:b/>
      <w:bCs/>
      <w:sz w:val="28"/>
      <w:lang w:val="uk-UA"/>
    </w:rPr>
  </w:style>
  <w:style w:type="paragraph" w:styleId="2">
    <w:name w:val="heading 2"/>
    <w:basedOn w:val="a"/>
    <w:next w:val="a"/>
    <w:qFormat/>
    <w:rsid w:val="00A72C5C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72BD"/>
    <w:rPr>
      <w:lang w:val="ru-RU" w:eastAsia="ru-RU"/>
    </w:rPr>
  </w:style>
  <w:style w:type="paragraph" w:customStyle="1" w:styleId="11">
    <w:name w:val="Нижний колонтитул1"/>
    <w:basedOn w:val="10"/>
    <w:rsid w:val="002572BD"/>
    <w:pPr>
      <w:tabs>
        <w:tab w:val="center" w:pos="4153"/>
        <w:tab w:val="right" w:pos="8306"/>
      </w:tabs>
    </w:pPr>
  </w:style>
  <w:style w:type="paragraph" w:styleId="a3">
    <w:name w:val="Body Text"/>
    <w:basedOn w:val="a"/>
    <w:link w:val="a4"/>
    <w:unhideWhenUsed/>
    <w:rsid w:val="00A56592"/>
    <w:rPr>
      <w:sz w:val="28"/>
      <w:lang w:val="uk-UA"/>
    </w:rPr>
  </w:style>
  <w:style w:type="character" w:customStyle="1" w:styleId="a4">
    <w:name w:val="Основной текст Знак"/>
    <w:link w:val="a3"/>
    <w:rsid w:val="00A56592"/>
    <w:rPr>
      <w:sz w:val="28"/>
      <w:lang w:val="uk-UA"/>
    </w:rPr>
  </w:style>
  <w:style w:type="paragraph" w:styleId="a5">
    <w:name w:val="header"/>
    <w:basedOn w:val="a"/>
    <w:link w:val="a6"/>
    <w:rsid w:val="00A565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56592"/>
  </w:style>
  <w:style w:type="paragraph" w:styleId="a7">
    <w:name w:val="footer"/>
    <w:basedOn w:val="a"/>
    <w:link w:val="a8"/>
    <w:rsid w:val="00A565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56592"/>
  </w:style>
  <w:style w:type="paragraph" w:customStyle="1" w:styleId="Iauiue">
    <w:name w:val="Iau?iue"/>
    <w:uiPriority w:val="99"/>
    <w:rsid w:val="0030744B"/>
    <w:rPr>
      <w:lang w:val="ru-RU" w:eastAsia="ru-RU"/>
    </w:rPr>
  </w:style>
  <w:style w:type="paragraph" w:customStyle="1" w:styleId="4">
    <w:name w:val="Обычный4"/>
    <w:rsid w:val="00DB757E"/>
    <w:rPr>
      <w:lang w:val="ru-RU" w:eastAsia="ru-RU"/>
    </w:rPr>
  </w:style>
  <w:style w:type="paragraph" w:customStyle="1" w:styleId="12">
    <w:name w:val="Обычный1"/>
    <w:rsid w:val="0073461F"/>
    <w:rPr>
      <w:lang w:val="ru-RU" w:eastAsia="ru-RU"/>
    </w:rPr>
  </w:style>
  <w:style w:type="paragraph" w:customStyle="1" w:styleId="7">
    <w:name w:val="Обычный7"/>
    <w:uiPriority w:val="99"/>
    <w:rsid w:val="00FF6A40"/>
    <w:rPr>
      <w:lang w:val="ru-RU" w:eastAsia="ru-RU"/>
    </w:rPr>
  </w:style>
  <w:style w:type="paragraph" w:styleId="a9">
    <w:name w:val="Body Text Indent"/>
    <w:basedOn w:val="a"/>
    <w:link w:val="aa"/>
    <w:rsid w:val="00C3702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7027"/>
    <w:rPr>
      <w:lang w:val="ru-RU" w:eastAsia="ru-RU"/>
    </w:rPr>
  </w:style>
  <w:style w:type="paragraph" w:styleId="ab">
    <w:name w:val="List Paragraph"/>
    <w:basedOn w:val="a"/>
    <w:uiPriority w:val="34"/>
    <w:qFormat/>
    <w:rsid w:val="00CD347D"/>
    <w:pPr>
      <w:ind w:left="708"/>
    </w:pPr>
  </w:style>
  <w:style w:type="paragraph" w:customStyle="1" w:styleId="Style">
    <w:name w:val="Style"/>
    <w:rsid w:val="00CD347D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customStyle="1" w:styleId="rvps14">
    <w:name w:val="rvps14"/>
    <w:basedOn w:val="a"/>
    <w:rsid w:val="00501944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501944"/>
  </w:style>
  <w:style w:type="character" w:styleId="ac">
    <w:name w:val="Hyperlink"/>
    <w:basedOn w:val="a0"/>
    <w:uiPriority w:val="99"/>
    <w:unhideWhenUsed/>
    <w:rsid w:val="00D31AA8"/>
    <w:rPr>
      <w:color w:val="0000FF"/>
      <w:u w:val="single"/>
    </w:rPr>
  </w:style>
  <w:style w:type="paragraph" w:styleId="ad">
    <w:name w:val="Plain Text"/>
    <w:basedOn w:val="a"/>
    <w:link w:val="ae"/>
    <w:unhideWhenUsed/>
    <w:rsid w:val="00D31AA8"/>
    <w:rPr>
      <w:rFonts w:ascii="Courier New" w:hAnsi="Courier New"/>
    </w:rPr>
  </w:style>
  <w:style w:type="character" w:customStyle="1" w:styleId="ae">
    <w:name w:val="Текст Знак"/>
    <w:basedOn w:val="a0"/>
    <w:link w:val="ad"/>
    <w:rsid w:val="00D31AA8"/>
    <w:rPr>
      <w:rFonts w:ascii="Courier New" w:hAnsi="Courier New"/>
      <w:lang w:val="ru-RU" w:eastAsia="ru-RU"/>
    </w:rPr>
  </w:style>
  <w:style w:type="character" w:customStyle="1" w:styleId="rvts37">
    <w:name w:val="rvts37"/>
    <w:basedOn w:val="a0"/>
    <w:rsid w:val="00D31AA8"/>
  </w:style>
  <w:style w:type="paragraph" w:customStyle="1" w:styleId="Normal">
    <w:name w:val="Normal"/>
    <w:rsid w:val="00E1654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kon.rada.gov.ua/rada/show/3551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rada/show/3551-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D995-E72A-4008-98E0-EB9B60A7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5717</Words>
  <Characters>3260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54</cp:revision>
  <cp:lastPrinted>2025-06-16T08:31:00Z</cp:lastPrinted>
  <dcterms:created xsi:type="dcterms:W3CDTF">2025-05-23T09:12:00Z</dcterms:created>
  <dcterms:modified xsi:type="dcterms:W3CDTF">2025-12-09T13:17:00Z</dcterms:modified>
</cp:coreProperties>
</file>