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3AF" w:rsidRDefault="009713AF" w:rsidP="009713A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:rsidR="009713AF" w:rsidRDefault="009713AF" w:rsidP="009713A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:rsidR="009713AF" w:rsidRDefault="009713AF" w:rsidP="009713A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за січень 2026 року</w:t>
      </w:r>
    </w:p>
    <w:p w:rsidR="00140CD9" w:rsidRDefault="00140CD9"/>
    <w:p w:rsidR="009713AF" w:rsidRDefault="009713AF"/>
    <w:tbl>
      <w:tblPr>
        <w:tblStyle w:val="ae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6520"/>
        <w:gridCol w:w="1276"/>
        <w:gridCol w:w="278"/>
      </w:tblGrid>
      <w:tr w:rsidR="008D0E73" w:rsidRPr="009713AF" w:rsidTr="002653F5">
        <w:tc>
          <w:tcPr>
            <w:tcW w:w="1134" w:type="dxa"/>
          </w:tcPr>
          <w:p w:rsidR="009713AF" w:rsidRPr="00200C57" w:rsidRDefault="009713AF" w:rsidP="009713AF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Ідентифікатор послуги</w:t>
            </w:r>
          </w:p>
        </w:tc>
        <w:tc>
          <w:tcPr>
            <w:tcW w:w="993" w:type="dxa"/>
          </w:tcPr>
          <w:p w:rsidR="009713AF" w:rsidRPr="00200C57" w:rsidRDefault="009713AF" w:rsidP="00971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а/п яку надає ЦНАП</w:t>
            </w:r>
          </w:p>
        </w:tc>
        <w:tc>
          <w:tcPr>
            <w:tcW w:w="6520" w:type="dxa"/>
          </w:tcPr>
          <w:p w:rsidR="009713AF" w:rsidRPr="00200C57" w:rsidRDefault="009713AF" w:rsidP="009713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послуги</w:t>
            </w:r>
          </w:p>
        </w:tc>
        <w:tc>
          <w:tcPr>
            <w:tcW w:w="1276" w:type="dxa"/>
          </w:tcPr>
          <w:p w:rsidR="009713AF" w:rsidRPr="00200C57" w:rsidRDefault="009713AF" w:rsidP="009713AF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Загальна</w:t>
            </w:r>
          </w:p>
          <w:p w:rsidR="009713AF" w:rsidRPr="00200C57" w:rsidRDefault="009713AF" w:rsidP="00971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заяв за місяць</w:t>
            </w:r>
          </w:p>
        </w:tc>
        <w:tc>
          <w:tcPr>
            <w:tcW w:w="278" w:type="dxa"/>
          </w:tcPr>
          <w:p w:rsidR="009713AF" w:rsidRPr="009713AF" w:rsidRDefault="009713AF" w:rsidP="009713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13AF" w:rsidRPr="009713AF" w:rsidTr="002653F5">
        <w:tc>
          <w:tcPr>
            <w:tcW w:w="10201" w:type="dxa"/>
            <w:gridSpan w:val="5"/>
          </w:tcPr>
          <w:p w:rsidR="009713AF" w:rsidRPr="009713AF" w:rsidRDefault="009713AF" w:rsidP="009713AF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9713AF" w:rsidTr="002653F5">
        <w:tc>
          <w:tcPr>
            <w:tcW w:w="1134" w:type="dxa"/>
          </w:tcPr>
          <w:p w:rsidR="009713AF" w:rsidRPr="009713AF" w:rsidRDefault="009713AF" w:rsidP="00971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13AF" w:rsidRPr="009713AF" w:rsidRDefault="009713AF" w:rsidP="00971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713AF" w:rsidRPr="009713AF" w:rsidRDefault="009713AF" w:rsidP="00971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13AF" w:rsidRPr="009713AF" w:rsidRDefault="009713AF" w:rsidP="00971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713AF" w:rsidRPr="009713AF" w:rsidRDefault="009713AF" w:rsidP="009713AF">
            <w:pPr>
              <w:rPr>
                <w:rFonts w:ascii="Times New Roman" w:hAnsi="Times New Roman" w:cs="Times New Roman"/>
              </w:rPr>
            </w:pPr>
          </w:p>
        </w:tc>
      </w:tr>
      <w:tr w:rsidR="009713AF" w:rsidRPr="009713AF" w:rsidTr="002653F5">
        <w:tc>
          <w:tcPr>
            <w:tcW w:w="10201" w:type="dxa"/>
            <w:gridSpan w:val="5"/>
          </w:tcPr>
          <w:p w:rsidR="009713AF" w:rsidRPr="009713AF" w:rsidRDefault="009713AF" w:rsidP="009713A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713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Реєстрація місця проживання</w:t>
            </w:r>
          </w:p>
        </w:tc>
      </w:tr>
      <w:tr w:rsidR="008D0E73" w:rsidRPr="00054D11" w:rsidTr="002653F5">
        <w:tc>
          <w:tcPr>
            <w:tcW w:w="1134" w:type="dxa"/>
          </w:tcPr>
          <w:p w:rsidR="009713AF" w:rsidRPr="00054D11" w:rsidRDefault="009713AF" w:rsidP="00971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13AF" w:rsidRPr="00054D11" w:rsidRDefault="009713AF" w:rsidP="00971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713AF" w:rsidRPr="00054D11" w:rsidRDefault="009713AF" w:rsidP="00971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13AF" w:rsidRPr="00054D11" w:rsidRDefault="009713AF" w:rsidP="00F42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713AF" w:rsidRPr="00054D11" w:rsidRDefault="009713AF" w:rsidP="009713AF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9713AF" w:rsidRPr="00054D11" w:rsidRDefault="00054D11" w:rsidP="009713AF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00034</w:t>
            </w:r>
          </w:p>
        </w:tc>
        <w:tc>
          <w:tcPr>
            <w:tcW w:w="993" w:type="dxa"/>
          </w:tcPr>
          <w:p w:rsidR="009713AF" w:rsidRPr="00054D11" w:rsidRDefault="00054D11" w:rsidP="009713AF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05-02</w:t>
            </w:r>
          </w:p>
        </w:tc>
        <w:tc>
          <w:tcPr>
            <w:tcW w:w="6520" w:type="dxa"/>
          </w:tcPr>
          <w:p w:rsidR="009713AF" w:rsidRPr="00054D11" w:rsidRDefault="009713AF" w:rsidP="009713AF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276" w:type="dxa"/>
          </w:tcPr>
          <w:p w:rsidR="009713AF" w:rsidRPr="00054D11" w:rsidRDefault="00F42134" w:rsidP="00F42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8" w:type="dxa"/>
          </w:tcPr>
          <w:p w:rsidR="009713AF" w:rsidRPr="00054D11" w:rsidRDefault="009713AF" w:rsidP="009713AF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00037</w:t>
            </w:r>
          </w:p>
        </w:tc>
        <w:tc>
          <w:tcPr>
            <w:tcW w:w="993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</w:t>
            </w:r>
          </w:p>
        </w:tc>
        <w:tc>
          <w:tcPr>
            <w:tcW w:w="6520" w:type="dxa"/>
          </w:tcPr>
          <w:p w:rsidR="00054D11" w:rsidRPr="00F840F5" w:rsidRDefault="00054D11" w:rsidP="00054D11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276" w:type="dxa"/>
          </w:tcPr>
          <w:p w:rsidR="00054D11" w:rsidRPr="00054D11" w:rsidRDefault="00F42134" w:rsidP="00F42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00038</w:t>
            </w:r>
          </w:p>
        </w:tc>
        <w:tc>
          <w:tcPr>
            <w:tcW w:w="993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05-04</w:t>
            </w:r>
          </w:p>
        </w:tc>
        <w:tc>
          <w:tcPr>
            <w:tcW w:w="6520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276" w:type="dxa"/>
          </w:tcPr>
          <w:p w:rsidR="00054D11" w:rsidRPr="00054D11" w:rsidRDefault="00F42134" w:rsidP="00F42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00039</w:t>
            </w:r>
          </w:p>
        </w:tc>
        <w:tc>
          <w:tcPr>
            <w:tcW w:w="993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05-05</w:t>
            </w:r>
          </w:p>
        </w:tc>
        <w:tc>
          <w:tcPr>
            <w:tcW w:w="6520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276" w:type="dxa"/>
          </w:tcPr>
          <w:p w:rsidR="00054D11" w:rsidRPr="00054D11" w:rsidRDefault="00054D11" w:rsidP="00F42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00029</w:t>
            </w:r>
          </w:p>
        </w:tc>
        <w:tc>
          <w:tcPr>
            <w:tcW w:w="993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</w:t>
            </w:r>
          </w:p>
        </w:tc>
        <w:tc>
          <w:tcPr>
            <w:tcW w:w="6520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276" w:type="dxa"/>
          </w:tcPr>
          <w:p w:rsidR="00054D11" w:rsidRPr="00054D11" w:rsidRDefault="00054D11" w:rsidP="00F42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01217</w:t>
            </w:r>
          </w:p>
        </w:tc>
        <w:tc>
          <w:tcPr>
            <w:tcW w:w="993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05-07</w:t>
            </w:r>
          </w:p>
        </w:tc>
        <w:tc>
          <w:tcPr>
            <w:tcW w:w="6520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276" w:type="dxa"/>
          </w:tcPr>
          <w:p w:rsidR="00054D11" w:rsidRPr="00054D11" w:rsidRDefault="00F42134" w:rsidP="00F42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00201</w:t>
            </w:r>
          </w:p>
        </w:tc>
        <w:tc>
          <w:tcPr>
            <w:tcW w:w="993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</w:t>
            </w:r>
          </w:p>
        </w:tc>
        <w:tc>
          <w:tcPr>
            <w:tcW w:w="6520" w:type="dxa"/>
          </w:tcPr>
          <w:p w:rsidR="00054D11" w:rsidRPr="00054D11" w:rsidRDefault="00200C57" w:rsidP="00054D11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276" w:type="dxa"/>
          </w:tcPr>
          <w:p w:rsidR="00054D11" w:rsidRPr="00054D11" w:rsidRDefault="00054D11" w:rsidP="00F42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4D11" w:rsidRPr="00054D11" w:rsidRDefault="00054D11" w:rsidP="00F42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200C57" w:rsidRDefault="00054D11" w:rsidP="00054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054D11" w:rsidRPr="00200C57" w:rsidRDefault="00054D11" w:rsidP="00054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054D11" w:rsidRPr="00200C57" w:rsidRDefault="00200C57" w:rsidP="00054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054D11" w:rsidRPr="00200C57" w:rsidRDefault="00F42134" w:rsidP="00F421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1315</w:t>
            </w:r>
          </w:p>
        </w:tc>
        <w:tc>
          <w:tcPr>
            <w:tcW w:w="278" w:type="dxa"/>
          </w:tcPr>
          <w:p w:rsidR="00054D11" w:rsidRPr="00200C57" w:rsidRDefault="00054D11" w:rsidP="00054D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4D11" w:rsidRPr="00054D11" w:rsidRDefault="00054D11" w:rsidP="00F42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4D11" w:rsidRPr="00054D11" w:rsidRDefault="00054D11" w:rsidP="00F42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F42134" w:rsidRPr="00054D11" w:rsidTr="002653F5">
        <w:tc>
          <w:tcPr>
            <w:tcW w:w="10201" w:type="dxa"/>
            <w:gridSpan w:val="5"/>
          </w:tcPr>
          <w:p w:rsidR="00F42134" w:rsidRPr="00F42134" w:rsidRDefault="00F42134" w:rsidP="00F4213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Землеустрій та кадастр</w:t>
            </w:r>
          </w:p>
        </w:tc>
      </w:tr>
      <w:tr w:rsidR="00623B3F" w:rsidRPr="00054D11" w:rsidTr="002653F5">
        <w:tc>
          <w:tcPr>
            <w:tcW w:w="1134" w:type="dxa"/>
          </w:tcPr>
          <w:p w:rsidR="00623B3F" w:rsidRPr="00623B3F" w:rsidRDefault="00623B3F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3B3F" w:rsidRPr="00623B3F" w:rsidRDefault="00623B3F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23B3F" w:rsidRPr="00623B3F" w:rsidRDefault="00623B3F" w:rsidP="00054D1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76" w:type="dxa"/>
          </w:tcPr>
          <w:p w:rsidR="00623B3F" w:rsidRPr="00623B3F" w:rsidRDefault="00623B3F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623B3F" w:rsidRPr="00054D11" w:rsidRDefault="00623B3F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623B3F" w:rsidRDefault="00623B3F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00214</w:t>
            </w:r>
          </w:p>
        </w:tc>
        <w:tc>
          <w:tcPr>
            <w:tcW w:w="993" w:type="dxa"/>
          </w:tcPr>
          <w:p w:rsidR="00054D11" w:rsidRPr="00623B3F" w:rsidRDefault="00623B3F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06-13</w:t>
            </w:r>
          </w:p>
        </w:tc>
        <w:tc>
          <w:tcPr>
            <w:tcW w:w="6520" w:type="dxa"/>
          </w:tcPr>
          <w:p w:rsidR="00054D11" w:rsidRPr="00623B3F" w:rsidRDefault="00527E4B" w:rsidP="00054D11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:rsidR="00054D11" w:rsidRPr="00623B3F" w:rsidRDefault="00A96D68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623B3F" w:rsidRDefault="00623B3F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00202</w:t>
            </w:r>
          </w:p>
        </w:tc>
        <w:tc>
          <w:tcPr>
            <w:tcW w:w="993" w:type="dxa"/>
          </w:tcPr>
          <w:p w:rsidR="00054D11" w:rsidRPr="00623B3F" w:rsidRDefault="00623B3F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</w:t>
            </w:r>
          </w:p>
        </w:tc>
        <w:tc>
          <w:tcPr>
            <w:tcW w:w="6520" w:type="dxa"/>
          </w:tcPr>
          <w:p w:rsidR="00054D11" w:rsidRPr="00623B3F" w:rsidRDefault="00527E4B" w:rsidP="00054D11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:rsidR="00054D11" w:rsidRPr="00623B3F" w:rsidRDefault="00A96D68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8D0E73" w:rsidRPr="00054D11" w:rsidTr="002653F5">
        <w:tc>
          <w:tcPr>
            <w:tcW w:w="1134" w:type="dxa"/>
          </w:tcPr>
          <w:p w:rsidR="00054D11" w:rsidRPr="00623B3F" w:rsidRDefault="00623B3F" w:rsidP="0005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00192</w:t>
            </w:r>
          </w:p>
        </w:tc>
        <w:tc>
          <w:tcPr>
            <w:tcW w:w="993" w:type="dxa"/>
          </w:tcPr>
          <w:p w:rsidR="00054D11" w:rsidRPr="00623B3F" w:rsidRDefault="00054D11" w:rsidP="0005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054D11" w:rsidRPr="00623B3F" w:rsidRDefault="00527E4B" w:rsidP="00054D11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276" w:type="dxa"/>
          </w:tcPr>
          <w:p w:rsidR="00054D11" w:rsidRPr="00623B3F" w:rsidRDefault="00054D11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054D11" w:rsidRPr="00054D11" w:rsidRDefault="00054D11" w:rsidP="00054D11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623B3F" w:rsidRDefault="00527E4B" w:rsidP="00527E4B">
            <w:pPr>
              <w:pStyle w:val="Textbody"/>
              <w:spacing w:after="0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Продаж не на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конкурентних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засадах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земельної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ділянки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несільського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призначення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, на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якій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розташовані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об’єкти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нерухомого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майна,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які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перебувають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у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власності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громадян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юридичних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осіб</w:t>
            </w:r>
            <w:proofErr w:type="spellEnd"/>
          </w:p>
        </w:tc>
        <w:tc>
          <w:tcPr>
            <w:tcW w:w="1276" w:type="dxa"/>
          </w:tcPr>
          <w:p w:rsidR="00527E4B" w:rsidRPr="00623B3F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00176</w:t>
            </w:r>
          </w:p>
        </w:tc>
        <w:tc>
          <w:tcPr>
            <w:tcW w:w="993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276" w:type="dxa"/>
          </w:tcPr>
          <w:p w:rsidR="00527E4B" w:rsidRPr="00623B3F" w:rsidRDefault="00A96D68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01293</w:t>
            </w:r>
          </w:p>
        </w:tc>
        <w:tc>
          <w:tcPr>
            <w:tcW w:w="993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6520" w:type="dxa"/>
          </w:tcPr>
          <w:p w:rsidR="00527E4B" w:rsidRPr="00623B3F" w:rsidRDefault="00527E4B" w:rsidP="00527E4B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276" w:type="dxa"/>
          </w:tcPr>
          <w:p w:rsidR="00527E4B" w:rsidRPr="00623B3F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00199</w:t>
            </w:r>
          </w:p>
        </w:tc>
        <w:tc>
          <w:tcPr>
            <w:tcW w:w="993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276" w:type="dxa"/>
          </w:tcPr>
          <w:p w:rsidR="00527E4B" w:rsidRPr="00623B3F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02026</w:t>
            </w:r>
          </w:p>
        </w:tc>
        <w:tc>
          <w:tcPr>
            <w:tcW w:w="993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276" w:type="dxa"/>
          </w:tcPr>
          <w:p w:rsidR="00527E4B" w:rsidRPr="00623B3F" w:rsidRDefault="00A96D68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00189</w:t>
            </w:r>
          </w:p>
        </w:tc>
        <w:tc>
          <w:tcPr>
            <w:tcW w:w="993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6520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 xml:space="preserve">Поновлення (продовження) договору оренди землі (договору оренди земельної ділянки, договору на право тимчасового користування землею ( в тому числі, на </w:t>
            </w:r>
            <w:proofErr w:type="spellStart"/>
            <w:r w:rsidRPr="00623B3F">
              <w:rPr>
                <w:rFonts w:ascii="Times New Roman" w:hAnsi="Times New Roman" w:cs="Times New Roman"/>
              </w:rPr>
              <w:t>умоваї</w:t>
            </w:r>
            <w:proofErr w:type="spellEnd"/>
            <w:r w:rsidRPr="00623B3F">
              <w:rPr>
                <w:rFonts w:ascii="Times New Roman" w:hAnsi="Times New Roman" w:cs="Times New Roman"/>
              </w:rPr>
              <w:t xml:space="preserve"> оренди)</w:t>
            </w:r>
          </w:p>
        </w:tc>
        <w:tc>
          <w:tcPr>
            <w:tcW w:w="1276" w:type="dxa"/>
          </w:tcPr>
          <w:p w:rsidR="00527E4B" w:rsidRPr="00623B3F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 xml:space="preserve">Продаж на конкурентних засадах земельної ділянки </w:t>
            </w:r>
            <w:proofErr w:type="spellStart"/>
            <w:r w:rsidRPr="00623B3F">
              <w:rPr>
                <w:rFonts w:ascii="Times New Roman" w:hAnsi="Times New Roman" w:cs="Times New Roman"/>
              </w:rPr>
              <w:t>несільскогогосподарського</w:t>
            </w:r>
            <w:proofErr w:type="spellEnd"/>
            <w:r w:rsidRPr="00623B3F">
              <w:rPr>
                <w:rFonts w:ascii="Times New Roman" w:hAnsi="Times New Roman" w:cs="Times New Roman"/>
              </w:rPr>
              <w:t xml:space="preserve"> призначення , на якій розташовані об'єкти нерухомого майна , які перебувають у власності громадян та юридичних осіб</w:t>
            </w:r>
          </w:p>
        </w:tc>
        <w:tc>
          <w:tcPr>
            <w:tcW w:w="1276" w:type="dxa"/>
          </w:tcPr>
          <w:p w:rsidR="00527E4B" w:rsidRPr="00623B3F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02000</w:t>
            </w:r>
          </w:p>
        </w:tc>
        <w:tc>
          <w:tcPr>
            <w:tcW w:w="993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Затвердження проекту землеустрою</w:t>
            </w:r>
          </w:p>
        </w:tc>
        <w:tc>
          <w:tcPr>
            <w:tcW w:w="1276" w:type="dxa"/>
          </w:tcPr>
          <w:p w:rsidR="00527E4B" w:rsidRPr="00623B3F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00174</w:t>
            </w:r>
          </w:p>
        </w:tc>
        <w:tc>
          <w:tcPr>
            <w:tcW w:w="993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276" w:type="dxa"/>
          </w:tcPr>
          <w:p w:rsidR="00527E4B" w:rsidRPr="00623B3F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01161</w:t>
            </w:r>
          </w:p>
        </w:tc>
        <w:tc>
          <w:tcPr>
            <w:tcW w:w="993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623B3F" w:rsidRDefault="00527E4B" w:rsidP="00527E4B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Видача рішення про передачу у власність, надання у постійне користування та оренду з/д</w:t>
            </w:r>
          </w:p>
        </w:tc>
        <w:tc>
          <w:tcPr>
            <w:tcW w:w="1276" w:type="dxa"/>
          </w:tcPr>
          <w:p w:rsidR="00527E4B" w:rsidRPr="00623B3F" w:rsidRDefault="00A96D68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00198</w:t>
            </w:r>
          </w:p>
        </w:tc>
        <w:tc>
          <w:tcPr>
            <w:tcW w:w="993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623B3F" w:rsidRDefault="00623B3F" w:rsidP="00527E4B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згоди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3B3F">
              <w:rPr>
                <w:rFonts w:ascii="Times New Roman" w:hAnsi="Times New Roman" w:cs="Times New Roman"/>
              </w:rPr>
              <w:t>на передачу орендованої з/д в суборенду</w:t>
            </w:r>
          </w:p>
        </w:tc>
        <w:tc>
          <w:tcPr>
            <w:tcW w:w="1276" w:type="dxa"/>
          </w:tcPr>
          <w:p w:rsidR="00527E4B" w:rsidRPr="00623B3F" w:rsidRDefault="00A96D68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623B3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623B3F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A779C3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00060</w:t>
            </w:r>
          </w:p>
        </w:tc>
        <w:tc>
          <w:tcPr>
            <w:tcW w:w="993" w:type="dxa"/>
          </w:tcPr>
          <w:p w:rsidR="00527E4B" w:rsidRPr="00EC500F" w:rsidRDefault="00A779C3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данними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РРП</w:t>
            </w:r>
          </w:p>
        </w:tc>
        <w:tc>
          <w:tcPr>
            <w:tcW w:w="1276" w:type="dxa"/>
          </w:tcPr>
          <w:p w:rsidR="00527E4B" w:rsidRPr="00054D11" w:rsidRDefault="00CD588A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00060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без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данних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РРП</w:t>
            </w:r>
          </w:p>
        </w:tc>
        <w:tc>
          <w:tcPr>
            <w:tcW w:w="1276" w:type="dxa"/>
          </w:tcPr>
          <w:p w:rsidR="00527E4B" w:rsidRPr="00054D11" w:rsidRDefault="00CD588A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00065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04-16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276" w:type="dxa"/>
          </w:tcPr>
          <w:p w:rsidR="00527E4B" w:rsidRPr="00054D11" w:rsidRDefault="00CD588A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00068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04-18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276" w:type="dxa"/>
          </w:tcPr>
          <w:p w:rsidR="00527E4B" w:rsidRPr="00054D11" w:rsidRDefault="00CD588A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00069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04-01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Державна реєстрація земельної ділянки 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видачею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витягу з Державного земельного кадастру</w:t>
            </w: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00071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Внесення до Державного земельного кадастру змін до відомостей про земельну ділянку з 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видачею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витягу</w:t>
            </w: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00064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довідки про наявність та розмір земельної ділянки (паю)</w:t>
            </w:r>
          </w:p>
        </w:tc>
        <w:tc>
          <w:tcPr>
            <w:tcW w:w="1276" w:type="dxa"/>
          </w:tcPr>
          <w:p w:rsidR="00527E4B" w:rsidRPr="00054D11" w:rsidRDefault="00CD588A" w:rsidP="00A96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00080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04-07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 xml:space="preserve">Виправлення технічної помилки в відомостях з Державного земельного кадастру, яка була допущена органом, що здійснює його ведення, з </w:t>
            </w:r>
            <w:proofErr w:type="spellStart"/>
            <w:r w:rsidRPr="00EC500F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EC500F">
              <w:rPr>
                <w:rFonts w:ascii="Times New Roman" w:hAnsi="Times New Roman" w:cs="Times New Roman"/>
              </w:rPr>
              <w:t xml:space="preserve"> витягу</w:t>
            </w: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00062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04-13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00063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04-14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00070</w:t>
            </w:r>
          </w:p>
        </w:tc>
        <w:tc>
          <w:tcPr>
            <w:tcW w:w="993" w:type="dxa"/>
          </w:tcPr>
          <w:p w:rsidR="00527E4B" w:rsidRPr="00EC500F" w:rsidRDefault="0091184D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:rsidR="00527E4B" w:rsidRPr="00EC500F" w:rsidRDefault="00032AF1" w:rsidP="00527E4B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 xml:space="preserve">Внесення до ДЗК змін до відомостей про земельну ділянку з </w:t>
            </w:r>
            <w:proofErr w:type="spellStart"/>
            <w:r w:rsidRPr="00EC500F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EC500F">
              <w:rPr>
                <w:rFonts w:ascii="Times New Roman" w:hAnsi="Times New Roman" w:cs="Times New Roman"/>
              </w:rPr>
              <w:t xml:space="preserve"> витягу</w:t>
            </w: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EC500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EC500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EC500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EC500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91184D" w:rsidRDefault="0091184D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527E4B" w:rsidRPr="00367B47" w:rsidRDefault="00CD588A" w:rsidP="00A96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A96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DA4A0E" w:rsidRPr="00054D11" w:rsidTr="00AA6D6B">
        <w:tc>
          <w:tcPr>
            <w:tcW w:w="10201" w:type="dxa"/>
            <w:gridSpan w:val="5"/>
          </w:tcPr>
          <w:p w:rsidR="00DA4A0E" w:rsidRPr="00DA4A0E" w:rsidRDefault="00DA4A0E" w:rsidP="00DA4A0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Архітектурно-будівельна </w:t>
            </w: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00156</w:t>
            </w:r>
          </w:p>
        </w:tc>
        <w:tc>
          <w:tcPr>
            <w:tcW w:w="993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07-07</w:t>
            </w:r>
          </w:p>
        </w:tc>
        <w:tc>
          <w:tcPr>
            <w:tcW w:w="6520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276" w:type="dxa"/>
          </w:tcPr>
          <w:p w:rsidR="00527E4B" w:rsidRPr="00FF40F1" w:rsidRDefault="00367B47" w:rsidP="00367B47">
            <w:pPr>
              <w:jc w:val="center"/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00158</w:t>
            </w:r>
          </w:p>
        </w:tc>
        <w:tc>
          <w:tcPr>
            <w:tcW w:w="993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містобудівних умов та обмежень забудови земельної ділянки (на проектування об'єкта будівництва)</w:t>
            </w:r>
          </w:p>
        </w:tc>
        <w:tc>
          <w:tcPr>
            <w:tcW w:w="1276" w:type="dxa"/>
          </w:tcPr>
          <w:p w:rsidR="00527E4B" w:rsidRPr="00FF40F1" w:rsidRDefault="00367B47" w:rsidP="00367B47">
            <w:pPr>
              <w:jc w:val="center"/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993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07-09</w:t>
            </w:r>
          </w:p>
        </w:tc>
        <w:tc>
          <w:tcPr>
            <w:tcW w:w="6520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276" w:type="dxa"/>
          </w:tcPr>
          <w:p w:rsidR="00527E4B" w:rsidRPr="00FF40F1" w:rsidRDefault="00367B47" w:rsidP="00367B47">
            <w:pPr>
              <w:jc w:val="center"/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00177</w:t>
            </w:r>
          </w:p>
        </w:tc>
        <w:tc>
          <w:tcPr>
            <w:tcW w:w="993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07-14</w:t>
            </w:r>
          </w:p>
        </w:tc>
        <w:tc>
          <w:tcPr>
            <w:tcW w:w="6520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276" w:type="dxa"/>
          </w:tcPr>
          <w:p w:rsidR="00527E4B" w:rsidRPr="00FF40F1" w:rsidRDefault="00367B47" w:rsidP="00367B47">
            <w:pPr>
              <w:jc w:val="center"/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01186</w:t>
            </w:r>
          </w:p>
        </w:tc>
        <w:tc>
          <w:tcPr>
            <w:tcW w:w="993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1276" w:type="dxa"/>
          </w:tcPr>
          <w:p w:rsidR="00527E4B" w:rsidRPr="00FF40F1" w:rsidRDefault="00367B47" w:rsidP="00367B47">
            <w:pPr>
              <w:jc w:val="center"/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FF40F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FF40F1" w:rsidRDefault="00367B47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витягу з містобудівних умов</w:t>
            </w:r>
          </w:p>
        </w:tc>
        <w:tc>
          <w:tcPr>
            <w:tcW w:w="1276" w:type="dxa"/>
          </w:tcPr>
          <w:p w:rsidR="00527E4B" w:rsidRPr="00FF40F1" w:rsidRDefault="00367B47" w:rsidP="00367B47">
            <w:pPr>
              <w:jc w:val="center"/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00183</w:t>
            </w:r>
          </w:p>
        </w:tc>
        <w:tc>
          <w:tcPr>
            <w:tcW w:w="993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Видача </w:t>
            </w:r>
            <w:proofErr w:type="spellStart"/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дозвілу</w:t>
            </w:r>
            <w:proofErr w:type="spellEnd"/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розміщення зовнішньої реклами</w:t>
            </w:r>
          </w:p>
        </w:tc>
        <w:tc>
          <w:tcPr>
            <w:tcW w:w="1276" w:type="dxa"/>
          </w:tcPr>
          <w:p w:rsidR="00527E4B" w:rsidRPr="00FF40F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00187</w:t>
            </w:r>
          </w:p>
        </w:tc>
        <w:tc>
          <w:tcPr>
            <w:tcW w:w="993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:rsidR="00527E4B" w:rsidRPr="00FF40F1" w:rsidRDefault="00FD189D" w:rsidP="00527E4B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 дозволу на розміщення зовнішньої реклами</w:t>
            </w:r>
          </w:p>
        </w:tc>
        <w:tc>
          <w:tcPr>
            <w:tcW w:w="1276" w:type="dxa"/>
          </w:tcPr>
          <w:p w:rsidR="00527E4B" w:rsidRPr="00FF40F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FF40F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FF40F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FF40F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FF40F1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527E4B" w:rsidRPr="00FF40F1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527E4B" w:rsidRPr="00FF40F1" w:rsidRDefault="00FF40F1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527E4B" w:rsidRPr="00FF40F1" w:rsidRDefault="00FF40F1" w:rsidP="00367B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78" w:type="dxa"/>
          </w:tcPr>
          <w:p w:rsidR="00527E4B" w:rsidRPr="00FF40F1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02192F" w:rsidRPr="00054D11" w:rsidTr="00293850">
        <w:tc>
          <w:tcPr>
            <w:tcW w:w="10201" w:type="dxa"/>
            <w:gridSpan w:val="5"/>
          </w:tcPr>
          <w:p w:rsidR="0002192F" w:rsidRPr="0002192F" w:rsidRDefault="0002192F" w:rsidP="000219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19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Паспортні послуги</w:t>
            </w: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2192F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00023</w:t>
            </w: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  <w:b/>
                <w:bCs/>
              </w:rPr>
            </w:pPr>
            <w:r w:rsidRPr="0002192F">
              <w:rPr>
                <w:rFonts w:ascii="Times New Roman" w:hAnsi="Times New Roman" w:cs="Times New Roman"/>
              </w:rPr>
              <w:t>Видача паспорта вперше після 14 років</w:t>
            </w:r>
          </w:p>
        </w:tc>
        <w:tc>
          <w:tcPr>
            <w:tcW w:w="1276" w:type="dxa"/>
          </w:tcPr>
          <w:p w:rsidR="00527E4B" w:rsidRPr="0002192F" w:rsidRDefault="00FB313C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00027</w:t>
            </w: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</w:t>
            </w:r>
          </w:p>
        </w:tc>
        <w:tc>
          <w:tcPr>
            <w:tcW w:w="1276" w:type="dxa"/>
          </w:tcPr>
          <w:p w:rsidR="00527E4B" w:rsidRPr="0002192F" w:rsidRDefault="00FB313C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00277</w:t>
            </w: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паспорта у разі обміну</w:t>
            </w:r>
          </w:p>
        </w:tc>
        <w:tc>
          <w:tcPr>
            <w:tcW w:w="1276" w:type="dxa"/>
          </w:tcPr>
          <w:p w:rsidR="00527E4B" w:rsidRPr="0002192F" w:rsidRDefault="00FB313C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00274</w:t>
            </w: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 у разі змін</w:t>
            </w:r>
          </w:p>
        </w:tc>
        <w:tc>
          <w:tcPr>
            <w:tcW w:w="1276" w:type="dxa"/>
          </w:tcPr>
          <w:p w:rsidR="00527E4B" w:rsidRPr="0002192F" w:rsidRDefault="00FB313C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5F2B63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00285</w:t>
            </w: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</w:t>
            </w:r>
            <w:r w:rsidRPr="000219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2192F">
              <w:rPr>
                <w:rFonts w:ascii="Times New Roman" w:hAnsi="Times New Roman" w:cs="Times New Roman"/>
              </w:rPr>
              <w:t xml:space="preserve"> </w:t>
            </w:r>
            <w:r w:rsidRPr="0002192F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1276" w:type="dxa"/>
          </w:tcPr>
          <w:p w:rsidR="00527E4B" w:rsidRPr="0002192F" w:rsidRDefault="00FB313C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5F2B63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00928</w:t>
            </w: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02192F" w:rsidP="00527E4B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14 -18 років</w:t>
            </w:r>
          </w:p>
        </w:tc>
        <w:tc>
          <w:tcPr>
            <w:tcW w:w="1276" w:type="dxa"/>
          </w:tcPr>
          <w:p w:rsidR="00527E4B" w:rsidRPr="0002192F" w:rsidRDefault="00FB313C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2192F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AF010F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527E4B" w:rsidRPr="00AF010F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527E4B" w:rsidRPr="00AF010F" w:rsidRDefault="00FB313C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527E4B" w:rsidRPr="00AF010F" w:rsidRDefault="00FB313C" w:rsidP="00367B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78" w:type="dxa"/>
          </w:tcPr>
          <w:p w:rsidR="00527E4B" w:rsidRPr="00AF010F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2192F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2192F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E32A07" w:rsidRPr="00054D11" w:rsidTr="008A3177">
        <w:tc>
          <w:tcPr>
            <w:tcW w:w="10201" w:type="dxa"/>
            <w:gridSpan w:val="5"/>
          </w:tcPr>
          <w:p w:rsidR="00E32A07" w:rsidRPr="00E32A07" w:rsidRDefault="00E32A07" w:rsidP="00E32A0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32A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Нерухоме майно</w:t>
            </w: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2B3AA3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00042</w:t>
            </w: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2B3AA3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речового права , похідного від права власності</w:t>
            </w:r>
          </w:p>
        </w:tc>
        <w:tc>
          <w:tcPr>
            <w:tcW w:w="1276" w:type="dxa"/>
          </w:tcPr>
          <w:p w:rsidR="00527E4B" w:rsidRPr="00054D11" w:rsidRDefault="002B3AA3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2B3AA3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00041</w:t>
            </w: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2B3AA3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</w:t>
            </w:r>
            <w:r w:rsidR="00FA4F87">
              <w:rPr>
                <w:rFonts w:ascii="Times New Roman" w:hAnsi="Times New Roman" w:cs="Times New Roman"/>
              </w:rPr>
              <w:t>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буд.</w:t>
            </w:r>
          </w:p>
        </w:tc>
        <w:tc>
          <w:tcPr>
            <w:tcW w:w="1276" w:type="dxa"/>
          </w:tcPr>
          <w:p w:rsidR="00527E4B" w:rsidRPr="00054D11" w:rsidRDefault="00FA4F87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FA4F87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00047</w:t>
            </w: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FA4F87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276" w:type="dxa"/>
          </w:tcPr>
          <w:p w:rsidR="00527E4B" w:rsidRPr="00054D11" w:rsidRDefault="00FA4F87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FA4F87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00046</w:t>
            </w: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FA4F87" w:rsidP="0052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Внесення змін до записів</w:t>
            </w:r>
            <w:r w:rsidR="009B21FC">
              <w:rPr>
                <w:rFonts w:ascii="Times New Roman" w:hAnsi="Times New Roman" w:cs="Times New Roman"/>
              </w:rPr>
              <w:t xml:space="preserve"> до записів Державного реєстру прав на нерухоме майно</w:t>
            </w:r>
          </w:p>
        </w:tc>
        <w:tc>
          <w:tcPr>
            <w:tcW w:w="1276" w:type="dxa"/>
          </w:tcPr>
          <w:p w:rsidR="00527E4B" w:rsidRPr="00054D11" w:rsidRDefault="009B21FC" w:rsidP="0036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AF010F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527E4B" w:rsidRPr="00AF010F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527E4B" w:rsidRPr="00AF010F" w:rsidRDefault="009B21FC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527E4B" w:rsidRPr="00AF010F" w:rsidRDefault="009B21FC" w:rsidP="00367B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278" w:type="dxa"/>
          </w:tcPr>
          <w:p w:rsidR="00527E4B" w:rsidRPr="00AF010F" w:rsidRDefault="00527E4B" w:rsidP="00527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36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1464A9" w:rsidRPr="00054D11" w:rsidTr="000B040A">
        <w:tc>
          <w:tcPr>
            <w:tcW w:w="10201" w:type="dxa"/>
            <w:gridSpan w:val="5"/>
          </w:tcPr>
          <w:p w:rsidR="001464A9" w:rsidRPr="001464A9" w:rsidRDefault="001464A9" w:rsidP="001464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464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Юридичні особи</w:t>
            </w:r>
          </w:p>
        </w:tc>
      </w:tr>
      <w:tr w:rsidR="00527E4B" w:rsidRPr="00054D11" w:rsidTr="002653F5">
        <w:tc>
          <w:tcPr>
            <w:tcW w:w="1134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E4B" w:rsidRPr="00054D11" w:rsidRDefault="00527E4B" w:rsidP="008B2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8B2D1E" w:rsidRDefault="001464A9" w:rsidP="00527E4B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00050</w:t>
            </w:r>
          </w:p>
        </w:tc>
        <w:tc>
          <w:tcPr>
            <w:tcW w:w="993" w:type="dxa"/>
          </w:tcPr>
          <w:p w:rsidR="00527E4B" w:rsidRPr="008B2D1E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8B2D1E" w:rsidRDefault="001464A9" w:rsidP="00527E4B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створення юридичної особи</w:t>
            </w:r>
          </w:p>
        </w:tc>
        <w:tc>
          <w:tcPr>
            <w:tcW w:w="1276" w:type="dxa"/>
          </w:tcPr>
          <w:p w:rsidR="00527E4B" w:rsidRPr="008B2D1E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527E4B" w:rsidRPr="00054D11" w:rsidTr="002653F5">
        <w:tc>
          <w:tcPr>
            <w:tcW w:w="1134" w:type="dxa"/>
          </w:tcPr>
          <w:p w:rsidR="00527E4B" w:rsidRPr="008B2D1E" w:rsidRDefault="008B2D1E" w:rsidP="00527E4B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00054</w:t>
            </w:r>
          </w:p>
        </w:tc>
        <w:tc>
          <w:tcPr>
            <w:tcW w:w="993" w:type="dxa"/>
          </w:tcPr>
          <w:p w:rsidR="00527E4B" w:rsidRPr="008B2D1E" w:rsidRDefault="00527E4B" w:rsidP="00527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27E4B" w:rsidRPr="008B2D1E" w:rsidRDefault="008B2D1E" w:rsidP="00527E4B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276" w:type="dxa"/>
          </w:tcPr>
          <w:p w:rsidR="00527E4B" w:rsidRPr="008B2D1E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dxa"/>
          </w:tcPr>
          <w:p w:rsidR="00527E4B" w:rsidRPr="00054D11" w:rsidRDefault="00527E4B" w:rsidP="00527E4B">
            <w:pPr>
              <w:rPr>
                <w:rFonts w:ascii="Times New Roman" w:hAnsi="Times New Roman" w:cs="Times New Roman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00073</w:t>
            </w:r>
          </w:p>
        </w:tc>
        <w:tc>
          <w:tcPr>
            <w:tcW w:w="993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8B2D1E" w:rsidRDefault="008B2D1E" w:rsidP="008B2D1E">
            <w:pPr>
              <w:pStyle w:val="TableContents"/>
              <w:rPr>
                <w:rFonts w:cs="Times New Roman"/>
                <w:lang w:val="uk-UA"/>
              </w:rPr>
            </w:pPr>
            <w:r w:rsidRPr="008B2D1E">
              <w:rPr>
                <w:rFonts w:cs="Times New Roman"/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276" w:type="dxa"/>
          </w:tcPr>
          <w:p w:rsidR="008B2D1E" w:rsidRPr="008B2D1E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00097</w:t>
            </w:r>
          </w:p>
        </w:tc>
        <w:tc>
          <w:tcPr>
            <w:tcW w:w="993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276" w:type="dxa"/>
          </w:tcPr>
          <w:p w:rsidR="008B2D1E" w:rsidRPr="008B2D1E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00234</w:t>
            </w:r>
          </w:p>
        </w:tc>
        <w:tc>
          <w:tcPr>
            <w:tcW w:w="993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276" w:type="dxa"/>
          </w:tcPr>
          <w:p w:rsidR="008B2D1E" w:rsidRPr="008B2D1E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00236</w:t>
            </w:r>
          </w:p>
        </w:tc>
        <w:tc>
          <w:tcPr>
            <w:tcW w:w="993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Видача документів , що містяться в реєстраційній справі</w:t>
            </w:r>
          </w:p>
        </w:tc>
        <w:tc>
          <w:tcPr>
            <w:tcW w:w="1276" w:type="dxa"/>
          </w:tcPr>
          <w:p w:rsidR="008B2D1E" w:rsidRPr="008B2D1E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D1E" w:rsidRPr="008B2D1E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AF010F" w:rsidRDefault="008B2D1E" w:rsidP="008B2D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B2D1E" w:rsidRPr="00AF010F" w:rsidRDefault="008B2D1E" w:rsidP="008B2D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8B2D1E" w:rsidRPr="00AF010F" w:rsidRDefault="008B2D1E" w:rsidP="008B2D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8B2D1E" w:rsidRPr="00AF010F" w:rsidRDefault="008B2D1E" w:rsidP="008B2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78" w:type="dxa"/>
          </w:tcPr>
          <w:p w:rsidR="008B2D1E" w:rsidRPr="008B2D1E" w:rsidRDefault="008B2D1E" w:rsidP="008B2D1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D1E" w:rsidRPr="00054D11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D1E" w:rsidRPr="00054D11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037A68" w:rsidRPr="00054D11" w:rsidTr="00290D49">
        <w:tc>
          <w:tcPr>
            <w:tcW w:w="10201" w:type="dxa"/>
            <w:gridSpan w:val="5"/>
          </w:tcPr>
          <w:p w:rsidR="00037A68" w:rsidRPr="009F6C15" w:rsidRDefault="009F6C15" w:rsidP="00037A6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C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Громадські об’єднання та неприбуткові організації </w:t>
            </w:r>
          </w:p>
        </w:tc>
      </w:tr>
      <w:tr w:rsidR="008B2D1E" w:rsidRPr="00054D11" w:rsidTr="002653F5">
        <w:tc>
          <w:tcPr>
            <w:tcW w:w="1134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D1E" w:rsidRPr="00054D11" w:rsidRDefault="008B2D1E" w:rsidP="008B2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8B2D1E" w:rsidRPr="00054D11" w:rsidTr="002653F5">
        <w:tc>
          <w:tcPr>
            <w:tcW w:w="1134" w:type="dxa"/>
          </w:tcPr>
          <w:p w:rsidR="008B2D1E" w:rsidRPr="00054D11" w:rsidRDefault="009F6C15" w:rsidP="008B2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00051</w:t>
            </w:r>
          </w:p>
        </w:tc>
        <w:tc>
          <w:tcPr>
            <w:tcW w:w="993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B2D1E" w:rsidRPr="00054D11" w:rsidRDefault="009F6C15" w:rsidP="008B2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реєстрація створення громадського об’єднання </w:t>
            </w:r>
          </w:p>
        </w:tc>
        <w:tc>
          <w:tcPr>
            <w:tcW w:w="1276" w:type="dxa"/>
          </w:tcPr>
          <w:p w:rsidR="008B2D1E" w:rsidRPr="00054D11" w:rsidRDefault="009F6C15" w:rsidP="008B2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:rsidR="008B2D1E" w:rsidRPr="00054D11" w:rsidRDefault="008B2D1E" w:rsidP="008B2D1E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00098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реєстрація </w:t>
            </w:r>
            <w:r>
              <w:rPr>
                <w:rFonts w:ascii="Times New Roman" w:hAnsi="Times New Roman" w:cs="Times New Roman"/>
              </w:rPr>
              <w:t>припинення</w:t>
            </w:r>
            <w:r>
              <w:rPr>
                <w:rFonts w:ascii="Times New Roman" w:hAnsi="Times New Roman" w:cs="Times New Roman"/>
              </w:rPr>
              <w:t xml:space="preserve"> громадського об’єднання </w:t>
            </w:r>
            <w:r>
              <w:rPr>
                <w:rFonts w:ascii="Times New Roman" w:hAnsi="Times New Roman" w:cs="Times New Roman"/>
              </w:rPr>
              <w:t>в результаті його ліквідації</w:t>
            </w:r>
          </w:p>
        </w:tc>
        <w:tc>
          <w:tcPr>
            <w:tcW w:w="1276" w:type="dxa"/>
          </w:tcPr>
          <w:p w:rsidR="009F6C15" w:rsidRPr="00054D11" w:rsidRDefault="009F6C15" w:rsidP="009F6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9F6C15" w:rsidRPr="00AF010F" w:rsidRDefault="008A4C10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9F6C15" w:rsidRPr="00AF010F" w:rsidRDefault="008A4C10" w:rsidP="009F6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8" w:type="dxa"/>
          </w:tcPr>
          <w:p w:rsidR="009F6C15" w:rsidRPr="008A4C10" w:rsidRDefault="009F6C15" w:rsidP="009F6C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8A4C10" w:rsidRPr="00054D11" w:rsidTr="00DB70DA">
        <w:tc>
          <w:tcPr>
            <w:tcW w:w="10201" w:type="dxa"/>
            <w:gridSpan w:val="5"/>
          </w:tcPr>
          <w:p w:rsidR="008A4C10" w:rsidRPr="008A4C10" w:rsidRDefault="00815095" w:rsidP="008A4C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ФОП (фізичні особи-підприємці)</w:t>
            </w: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815095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00106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815095" w:rsidP="009F6C15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фізичної особи - підприємця</w:t>
            </w:r>
          </w:p>
        </w:tc>
        <w:tc>
          <w:tcPr>
            <w:tcW w:w="1276" w:type="dxa"/>
          </w:tcPr>
          <w:p w:rsidR="009F6C15" w:rsidRPr="00054D11" w:rsidRDefault="00815095" w:rsidP="009F6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815095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00108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815095" w:rsidP="009F6C15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 фізичних осіб – підприємців та громадських формувань</w:t>
            </w:r>
          </w:p>
        </w:tc>
        <w:tc>
          <w:tcPr>
            <w:tcW w:w="1276" w:type="dxa"/>
          </w:tcPr>
          <w:p w:rsidR="009F6C15" w:rsidRPr="00054D11" w:rsidRDefault="00815095" w:rsidP="009F6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815095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00107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815095" w:rsidP="009F6C15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припинення підприємницької діяльності фізичної особи – підприємця</w:t>
            </w:r>
          </w:p>
        </w:tc>
        <w:tc>
          <w:tcPr>
            <w:tcW w:w="1276" w:type="dxa"/>
          </w:tcPr>
          <w:p w:rsidR="009F6C15" w:rsidRPr="00054D11" w:rsidRDefault="00815095" w:rsidP="009F6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9F6C15" w:rsidRPr="00AF010F" w:rsidRDefault="0081509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9F6C15" w:rsidRPr="00AF010F" w:rsidRDefault="00815095" w:rsidP="009F6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78" w:type="dxa"/>
          </w:tcPr>
          <w:p w:rsidR="009F6C15" w:rsidRPr="00815095" w:rsidRDefault="009F6C15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A04157" w:rsidRPr="00054D11" w:rsidTr="002653F5">
        <w:tc>
          <w:tcPr>
            <w:tcW w:w="1134" w:type="dxa"/>
          </w:tcPr>
          <w:p w:rsidR="00A04157" w:rsidRPr="00054D11" w:rsidRDefault="00A04157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04157" w:rsidRPr="00054D11" w:rsidRDefault="00A04157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A04157" w:rsidRPr="00054D11" w:rsidRDefault="00A04157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4157" w:rsidRPr="00054D11" w:rsidRDefault="00A04157" w:rsidP="009F6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A04157" w:rsidRPr="00054D11" w:rsidRDefault="00A04157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8A4C10" w:rsidRPr="00054D11" w:rsidTr="003714C5">
        <w:tc>
          <w:tcPr>
            <w:tcW w:w="10201" w:type="dxa"/>
            <w:gridSpan w:val="5"/>
          </w:tcPr>
          <w:p w:rsidR="008A4C10" w:rsidRPr="00054D11" w:rsidRDefault="008A4C10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Соціальні допомоги та послуги</w:t>
            </w: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8A4C10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02063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8A4C10" w:rsidP="009F6C15">
            <w:pPr>
              <w:rPr>
                <w:rFonts w:ascii="Times New Roman" w:hAnsi="Times New Roman" w:cs="Times New Roman"/>
              </w:rPr>
            </w:pPr>
            <w:r w:rsidRPr="008A4C10">
              <w:rPr>
                <w:rFonts w:ascii="Times New Roman" w:hAnsi="Times New Roman" w:cs="Times New Roman"/>
              </w:rPr>
              <w:t>Видача посвідчення батьків багатодітної сім’ї та дитини з багатодітної сім’ї у разі їх пошкодження чи заміни у зв’язку зі зміною прізвища</w:t>
            </w:r>
          </w:p>
        </w:tc>
        <w:tc>
          <w:tcPr>
            <w:tcW w:w="1276" w:type="dxa"/>
          </w:tcPr>
          <w:p w:rsidR="009F6C15" w:rsidRPr="00054D11" w:rsidRDefault="00815095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9F6C15" w:rsidRPr="00AF010F" w:rsidRDefault="00A04157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9F6C15" w:rsidRPr="00AF010F" w:rsidRDefault="00A04157" w:rsidP="008150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8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B67C07" w:rsidRPr="00054D11" w:rsidTr="00C172D2">
        <w:tc>
          <w:tcPr>
            <w:tcW w:w="10201" w:type="dxa"/>
            <w:gridSpan w:val="5"/>
          </w:tcPr>
          <w:p w:rsidR="00B67C07" w:rsidRPr="00B67C07" w:rsidRDefault="00B67C07" w:rsidP="00B67C0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Материнство та дитинство</w:t>
            </w: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B67C07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01196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B67C07" w:rsidP="009F6C15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Продовження строку дії посвідчень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:rsidR="009F6C15" w:rsidRPr="00054D11" w:rsidRDefault="00B67C07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B67C07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01194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B67C07" w:rsidP="009F6C15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Видача дубліката посвідчення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:rsidR="009F6C15" w:rsidRPr="00054D11" w:rsidRDefault="00B67C07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B67C07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01200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B67C07" w:rsidP="009F6C15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Вклейка фотокартки в посвідчення дитини з багатодітної сім`ї у зв`язку з досягненням 14-річного віку</w:t>
            </w:r>
          </w:p>
        </w:tc>
        <w:tc>
          <w:tcPr>
            <w:tcW w:w="1276" w:type="dxa"/>
          </w:tcPr>
          <w:p w:rsidR="009F6C15" w:rsidRPr="00054D11" w:rsidRDefault="00B67C07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B67C07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00121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B67C07" w:rsidP="009F6C15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1276" w:type="dxa"/>
          </w:tcPr>
          <w:p w:rsidR="009F6C15" w:rsidRPr="00054D11" w:rsidRDefault="00B67C07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9F6C15" w:rsidRPr="00AF010F" w:rsidRDefault="001B71D8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9F6C15" w:rsidRPr="00AF010F" w:rsidRDefault="001B71D8" w:rsidP="008150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8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1950A6" w:rsidRPr="00054D11" w:rsidTr="00687F29">
        <w:tc>
          <w:tcPr>
            <w:tcW w:w="10201" w:type="dxa"/>
            <w:gridSpan w:val="5"/>
          </w:tcPr>
          <w:p w:rsidR="001950A6" w:rsidRPr="001950A6" w:rsidRDefault="001950A6" w:rsidP="001950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Ветеранам війни</w:t>
            </w: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AF010F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02266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AF010F" w:rsidP="009F6C15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276" w:type="dxa"/>
          </w:tcPr>
          <w:p w:rsidR="009F6C15" w:rsidRPr="00054D11" w:rsidRDefault="00AF010F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AF010F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02502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AF010F" w:rsidP="009F6C15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276" w:type="dxa"/>
          </w:tcPr>
          <w:p w:rsidR="009F6C15" w:rsidRPr="00054D11" w:rsidRDefault="00AF010F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9F6C15" w:rsidRPr="00AF010F" w:rsidRDefault="00AF010F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9F6C15" w:rsidRPr="00AF010F" w:rsidRDefault="00AF010F" w:rsidP="008150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78" w:type="dxa"/>
          </w:tcPr>
          <w:p w:rsidR="009F6C15" w:rsidRPr="00AF010F" w:rsidRDefault="009F6C15" w:rsidP="009F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AF010F" w:rsidRPr="00054D11" w:rsidTr="000A78D3">
        <w:tc>
          <w:tcPr>
            <w:tcW w:w="10201" w:type="dxa"/>
            <w:gridSpan w:val="5"/>
          </w:tcPr>
          <w:p w:rsidR="00AF010F" w:rsidRPr="00A112D9" w:rsidRDefault="00A112D9" w:rsidP="00A112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Усиновлення, опіка та піклування</w:t>
            </w: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A112D9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01683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A112D9" w:rsidP="009F6C15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</w:tc>
        <w:tc>
          <w:tcPr>
            <w:tcW w:w="1276" w:type="dxa"/>
          </w:tcPr>
          <w:p w:rsidR="009F6C15" w:rsidRPr="00054D11" w:rsidRDefault="00A112D9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A112D9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01824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A112D9" w:rsidP="009F6C15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висновку про доцільність побачення з дитиною матері, батька, які позбавлені батьківських прав</w:t>
            </w:r>
          </w:p>
        </w:tc>
        <w:tc>
          <w:tcPr>
            <w:tcW w:w="1276" w:type="dxa"/>
          </w:tcPr>
          <w:p w:rsidR="009F6C15" w:rsidRPr="00054D11" w:rsidRDefault="00A112D9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A112D9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9F6C15" w:rsidRPr="00A112D9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9F6C15" w:rsidRPr="00A112D9" w:rsidRDefault="00A112D9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9F6C15" w:rsidRPr="00A112D9" w:rsidRDefault="00A112D9" w:rsidP="008150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" w:type="dxa"/>
          </w:tcPr>
          <w:p w:rsidR="009F6C15" w:rsidRPr="00A112D9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F76D27" w:rsidRPr="00054D11" w:rsidTr="004A0A4C">
        <w:tc>
          <w:tcPr>
            <w:tcW w:w="10201" w:type="dxa"/>
            <w:gridSpan w:val="5"/>
          </w:tcPr>
          <w:p w:rsidR="00F76D27" w:rsidRPr="00B5632D" w:rsidRDefault="00B5632D" w:rsidP="00B563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Військова служба</w:t>
            </w: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B5632D" w:rsidP="009F6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02643</w:t>
            </w: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B5632D" w:rsidP="009F6C15">
            <w:pPr>
              <w:rPr>
                <w:rFonts w:ascii="Times New Roman" w:hAnsi="Times New Roman" w:cs="Times New Roman"/>
              </w:rPr>
            </w:pPr>
            <w:r w:rsidRPr="00B5632D">
              <w:rPr>
                <w:rFonts w:ascii="Times New Roman" w:hAnsi="Times New Roman" w:cs="Times New Roman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276" w:type="dxa"/>
          </w:tcPr>
          <w:p w:rsidR="009F6C15" w:rsidRPr="00054D11" w:rsidRDefault="00B5632D" w:rsidP="00815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B5632D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9F6C15" w:rsidRPr="00B5632D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9F6C15" w:rsidRPr="00B5632D" w:rsidRDefault="00B5632D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9F6C15" w:rsidRPr="00B5632D" w:rsidRDefault="00B5632D" w:rsidP="008150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272</w:t>
            </w:r>
          </w:p>
        </w:tc>
        <w:tc>
          <w:tcPr>
            <w:tcW w:w="278" w:type="dxa"/>
          </w:tcPr>
          <w:p w:rsidR="009F6C15" w:rsidRPr="00B5632D" w:rsidRDefault="009F6C15" w:rsidP="009F6C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815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A5302A" w:rsidRDefault="009F6C15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9F6C15" w:rsidRPr="00A5302A" w:rsidRDefault="009F6C15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:rsidR="009F6C15" w:rsidRPr="00A5302A" w:rsidRDefault="00A5302A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Загальна к-ть заяв </w:t>
            </w:r>
          </w:p>
        </w:tc>
        <w:tc>
          <w:tcPr>
            <w:tcW w:w="1276" w:type="dxa"/>
          </w:tcPr>
          <w:p w:rsidR="009F6C15" w:rsidRPr="00A5302A" w:rsidRDefault="00A5302A" w:rsidP="00A5302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2133</w:t>
            </w:r>
          </w:p>
        </w:tc>
        <w:tc>
          <w:tcPr>
            <w:tcW w:w="278" w:type="dxa"/>
          </w:tcPr>
          <w:p w:rsidR="009F6C15" w:rsidRPr="00A5302A" w:rsidRDefault="009F6C15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A5302A" w:rsidRDefault="009F6C15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9F6C15" w:rsidRPr="00A5302A" w:rsidRDefault="009F6C15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:rsidR="009F6C15" w:rsidRPr="00A5302A" w:rsidRDefault="00A5302A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Загальна к-ть консультацій</w:t>
            </w:r>
          </w:p>
        </w:tc>
        <w:tc>
          <w:tcPr>
            <w:tcW w:w="1276" w:type="dxa"/>
          </w:tcPr>
          <w:p w:rsidR="009F6C15" w:rsidRPr="00A5302A" w:rsidRDefault="00A5302A" w:rsidP="00A5302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176</w:t>
            </w:r>
          </w:p>
        </w:tc>
        <w:tc>
          <w:tcPr>
            <w:tcW w:w="278" w:type="dxa"/>
          </w:tcPr>
          <w:p w:rsidR="009F6C15" w:rsidRPr="00A5302A" w:rsidRDefault="009F6C15" w:rsidP="009F6C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9F6C15" w:rsidRPr="00054D11" w:rsidTr="002653F5">
        <w:tc>
          <w:tcPr>
            <w:tcW w:w="1134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9F6C15" w:rsidRPr="00054D11" w:rsidRDefault="009F6C15" w:rsidP="009F6C15">
            <w:pPr>
              <w:rPr>
                <w:rFonts w:ascii="Times New Roman" w:hAnsi="Times New Roman" w:cs="Times New Roman"/>
              </w:rPr>
            </w:pPr>
          </w:p>
        </w:tc>
      </w:tr>
      <w:tr w:rsidR="00A5302A" w:rsidRPr="00054D11" w:rsidTr="00314638">
        <w:trPr>
          <w:trHeight w:val="516"/>
        </w:trPr>
        <w:tc>
          <w:tcPr>
            <w:tcW w:w="10201" w:type="dxa"/>
            <w:gridSpan w:val="5"/>
          </w:tcPr>
          <w:p w:rsidR="00A5302A" w:rsidRDefault="00A5302A" w:rsidP="00A5302A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В. о. </w:t>
            </w:r>
            <w:r>
              <w:rPr>
                <w:sz w:val="26"/>
                <w:szCs w:val="26"/>
                <w:lang w:val="uk-UA"/>
              </w:rPr>
              <w:t>начальника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:rsidR="00A5302A" w:rsidRPr="000255E0" w:rsidRDefault="00A5302A" w:rsidP="00A5302A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:rsidR="00A5302A" w:rsidRDefault="00A5302A" w:rsidP="00A5302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Кірсанова С.Є.</w:t>
            </w:r>
          </w:p>
        </w:tc>
      </w:tr>
    </w:tbl>
    <w:p w:rsidR="009713AF" w:rsidRPr="00054D11" w:rsidRDefault="009713AF"/>
    <w:sectPr w:rsidR="009713AF" w:rsidRPr="00054D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AF"/>
    <w:rsid w:val="0002192F"/>
    <w:rsid w:val="00032AF1"/>
    <w:rsid w:val="00037A68"/>
    <w:rsid w:val="00054D11"/>
    <w:rsid w:val="00140CD9"/>
    <w:rsid w:val="001464A9"/>
    <w:rsid w:val="001950A6"/>
    <w:rsid w:val="001B71D8"/>
    <w:rsid w:val="00200C57"/>
    <w:rsid w:val="002653F5"/>
    <w:rsid w:val="002B3AA3"/>
    <w:rsid w:val="002D01A8"/>
    <w:rsid w:val="00367B47"/>
    <w:rsid w:val="00527E4B"/>
    <w:rsid w:val="005B1211"/>
    <w:rsid w:val="005F2B63"/>
    <w:rsid w:val="00623B3F"/>
    <w:rsid w:val="00626EBA"/>
    <w:rsid w:val="00815095"/>
    <w:rsid w:val="008A4C10"/>
    <w:rsid w:val="008B2D1E"/>
    <w:rsid w:val="008C10C5"/>
    <w:rsid w:val="008D0E73"/>
    <w:rsid w:val="0091184D"/>
    <w:rsid w:val="009713AF"/>
    <w:rsid w:val="009B21FC"/>
    <w:rsid w:val="009F6C15"/>
    <w:rsid w:val="00A04157"/>
    <w:rsid w:val="00A112D9"/>
    <w:rsid w:val="00A5302A"/>
    <w:rsid w:val="00A779C3"/>
    <w:rsid w:val="00A96D68"/>
    <w:rsid w:val="00AF010F"/>
    <w:rsid w:val="00B5632D"/>
    <w:rsid w:val="00B67C07"/>
    <w:rsid w:val="00CD588A"/>
    <w:rsid w:val="00DA4A0E"/>
    <w:rsid w:val="00E32A07"/>
    <w:rsid w:val="00EC500F"/>
    <w:rsid w:val="00F42134"/>
    <w:rsid w:val="00F76D27"/>
    <w:rsid w:val="00FA4F87"/>
    <w:rsid w:val="00FB313C"/>
    <w:rsid w:val="00FD189D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64F1"/>
  <w15:chartTrackingRefBased/>
  <w15:docId w15:val="{F5E1F4B7-C370-45B5-AE9A-FE586FE7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3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3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3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3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3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3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1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1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3A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7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13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ableContents">
    <w:name w:val="Table Contents"/>
    <w:basedOn w:val="Standard"/>
    <w:rsid w:val="009713AF"/>
    <w:pPr>
      <w:suppressLineNumbers/>
    </w:pPr>
  </w:style>
  <w:style w:type="paragraph" w:customStyle="1" w:styleId="Textbody">
    <w:name w:val="Text body"/>
    <w:basedOn w:val="Standard"/>
    <w:rsid w:val="00527E4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5616</Words>
  <Characters>3202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2026-02-06T08:41:00Z</dcterms:created>
  <dcterms:modified xsi:type="dcterms:W3CDTF">2026-02-10T16:05:00Z</dcterms:modified>
</cp:coreProperties>
</file>