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790297" w:rsidRDefault="00E464B0" w:rsidP="00CE2E7D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 xml:space="preserve">програм Ніжинської </w:t>
            </w:r>
            <w:r w:rsidR="00D679AC">
              <w:rPr>
                <w:sz w:val="28"/>
                <w:szCs w:val="28"/>
              </w:rPr>
              <w:t xml:space="preserve">міської </w:t>
            </w:r>
            <w:bookmarkStart w:id="0" w:name="_GoBack"/>
            <w:bookmarkEnd w:id="0"/>
            <w:r w:rsidRPr="00790297">
              <w:rPr>
                <w:sz w:val="28"/>
                <w:szCs w:val="28"/>
              </w:rPr>
              <w:t>територіальної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звітності про їх виконання 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виконання програми станом на 01.0</w:t>
      </w:r>
      <w:r w:rsidR="009B5AFE">
        <w:rPr>
          <w:rFonts w:ascii="Times New Roman" w:hAnsi="Times New Roman" w:cs="Times New Roman"/>
          <w:sz w:val="28"/>
          <w:szCs w:val="28"/>
        </w:rPr>
        <w:t>4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9B5AFE">
        <w:rPr>
          <w:rFonts w:ascii="Times New Roman" w:hAnsi="Times New Roman" w:cs="Times New Roman"/>
          <w:sz w:val="28"/>
          <w:szCs w:val="28"/>
        </w:rPr>
        <w:t>6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FD6AF1" w:rsidRPr="00FD6AF1" w:rsidRDefault="00E464B0" w:rsidP="00FD6AF1">
      <w:pPr>
        <w:jc w:val="center"/>
      </w:pPr>
      <w:r w:rsidRPr="00790297">
        <w:rPr>
          <w:snapToGrid w:val="0"/>
        </w:rPr>
        <w:t xml:space="preserve">     </w:t>
      </w:r>
      <w:r w:rsidR="00FD6AF1" w:rsidRPr="00FD6AF1">
        <w:rPr>
          <w:bCs/>
        </w:rPr>
        <w:t xml:space="preserve">Програма </w:t>
      </w:r>
      <w:r w:rsidR="00FD6AF1" w:rsidRPr="00FD6AF1">
        <w:rPr>
          <w:lang w:eastAsia="zh-CN"/>
        </w:rPr>
        <w:t xml:space="preserve">з виконання  власних  повноважень </w:t>
      </w:r>
      <w:r w:rsidR="00DB60F9">
        <w:rPr>
          <w:lang w:eastAsia="zh-CN"/>
        </w:rPr>
        <w:t>Ніжинської міської  ради на 2026</w:t>
      </w:r>
      <w:r w:rsidR="00FD6AF1" w:rsidRPr="00FD6AF1">
        <w:rPr>
          <w:lang w:eastAsia="zh-CN"/>
        </w:rPr>
        <w:t xml:space="preserve"> рік</w:t>
      </w:r>
      <w:r w:rsidR="00FD6AF1" w:rsidRPr="00FD6AF1"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proofErr w:type="spellStart"/>
      <w:r w:rsidR="00EB74FD" w:rsidRPr="00790297">
        <w:rPr>
          <w:u w:val="single"/>
        </w:rPr>
        <w:t>від</w:t>
      </w:r>
      <w:proofErr w:type="spellEnd"/>
      <w:r w:rsidR="00EB74FD" w:rsidRPr="00790297">
        <w:rPr>
          <w:u w:val="single"/>
        </w:rPr>
        <w:t xml:space="preserve"> </w:t>
      </w:r>
      <w:r w:rsidR="009B5AFE">
        <w:rPr>
          <w:u w:val="single"/>
        </w:rPr>
        <w:t>24</w:t>
      </w:r>
      <w:r w:rsidR="00EB74FD" w:rsidRPr="00790297">
        <w:rPr>
          <w:u w:val="single"/>
        </w:rPr>
        <w:t xml:space="preserve"> грудня</w:t>
      </w:r>
      <w:r w:rsidR="009B5AFE">
        <w:rPr>
          <w:u w:val="single"/>
        </w:rPr>
        <w:t xml:space="preserve"> 2025</w:t>
      </w:r>
      <w:r w:rsidR="00EB74FD" w:rsidRPr="00790297">
        <w:rPr>
          <w:u w:val="single"/>
        </w:rPr>
        <w:t xml:space="preserve"> року </w:t>
      </w:r>
      <w:r w:rsidR="00EB74FD">
        <w:rPr>
          <w:lang w:eastAsia="ar-SA"/>
        </w:rPr>
        <w:t>№</w:t>
      </w:r>
      <w:r w:rsidR="009B5AFE">
        <w:rPr>
          <w:lang w:eastAsia="ar-SA"/>
        </w:rPr>
        <w:t>5-52</w:t>
      </w:r>
      <w:r w:rsidR="00EB74FD">
        <w:rPr>
          <w:lang w:eastAsia="ar-SA"/>
        </w:rPr>
        <w:t>/202</w:t>
      </w:r>
      <w:r w:rsidR="009B5AFE">
        <w:rPr>
          <w:lang w:eastAsia="ar-SA"/>
        </w:rPr>
        <w:t>5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EA565B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EA565B">
              <w:rPr>
                <w:snapToGrid w:val="0"/>
                <w:u w:val="single"/>
              </w:rPr>
              <w:t>0180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A565B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Інша діяльність у сфері державного управління</w:t>
                  </w:r>
                  <w:r w:rsidR="00E464B0" w:rsidRPr="00790297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122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65"/>
        <w:gridCol w:w="1072"/>
        <w:gridCol w:w="860"/>
        <w:gridCol w:w="14"/>
        <w:gridCol w:w="676"/>
        <w:gridCol w:w="992"/>
        <w:gridCol w:w="959"/>
        <w:gridCol w:w="26"/>
        <w:gridCol w:w="983"/>
        <w:gridCol w:w="1060"/>
        <w:gridCol w:w="930"/>
        <w:gridCol w:w="34"/>
        <w:gridCol w:w="1651"/>
      </w:tblGrid>
      <w:tr w:rsidR="00E464B0" w:rsidRPr="00790297" w:rsidTr="007C0E01">
        <w:trPr>
          <w:cantSplit/>
          <w:trHeight w:val="293"/>
          <w:jc w:val="center"/>
        </w:trPr>
        <w:tc>
          <w:tcPr>
            <w:tcW w:w="2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7C0E01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7C0E01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 w:rsidP="00A1260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</w:t>
            </w:r>
            <w:r w:rsidR="00A256A2" w:rsidRPr="00790297">
              <w:rPr>
                <w:rStyle w:val="spelle"/>
                <w:snapToGrid w:val="0"/>
                <w:sz w:val="20"/>
                <w:szCs w:val="20"/>
              </w:rPr>
              <w:t>000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256A2" w:rsidRPr="007902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A256A2" w:rsidRPr="0079029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52027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520271"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D3873" w:rsidP="0052027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520271"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693DD1" w:rsidP="001778E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</w:t>
            </w:r>
            <w:r w:rsidR="0066247A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>
              <w:rPr>
                <w:rStyle w:val="grame"/>
                <w:snapToGrid w:val="0"/>
                <w:sz w:val="22"/>
                <w:szCs w:val="22"/>
              </w:rPr>
              <w:t xml:space="preserve">плану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="001778E7">
              <w:rPr>
                <w:rStyle w:val="grame"/>
                <w:snapToGrid w:val="0"/>
                <w:sz w:val="22"/>
                <w:szCs w:val="22"/>
              </w:rPr>
              <w:t xml:space="preserve"> здійснюватися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 w:rsidR="00C167AA" w:rsidRPr="00790297">
              <w:rPr>
                <w:rStyle w:val="grame"/>
                <w:snapToGrid w:val="0"/>
                <w:sz w:val="22"/>
                <w:szCs w:val="22"/>
              </w:rPr>
              <w:t xml:space="preserve">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наступних місяцях</w:t>
            </w:r>
          </w:p>
        </w:tc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23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8"/>
        <w:gridCol w:w="2411"/>
        <w:gridCol w:w="1559"/>
        <w:gridCol w:w="851"/>
        <w:gridCol w:w="105"/>
        <w:gridCol w:w="746"/>
        <w:gridCol w:w="8"/>
        <w:gridCol w:w="843"/>
        <w:gridCol w:w="1134"/>
        <w:gridCol w:w="15"/>
        <w:gridCol w:w="2110"/>
        <w:gridCol w:w="4745"/>
      </w:tblGrid>
      <w:tr w:rsidR="00612F37" w:rsidRPr="00790297" w:rsidTr="00D2481F">
        <w:trPr>
          <w:gridAfter w:val="1"/>
          <w:wAfter w:w="4745" w:type="dxa"/>
          <w:cantSplit/>
          <w:trHeight w:val="880"/>
        </w:trPr>
        <w:tc>
          <w:tcPr>
            <w:tcW w:w="708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411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D2481F" w:rsidRDefault="00612F37" w:rsidP="00D2481F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 w:rsidP="00D2481F">
            <w:pPr>
              <w:rPr>
                <w:snapToGrid w:val="0"/>
              </w:rPr>
            </w:pPr>
          </w:p>
        </w:tc>
        <w:tc>
          <w:tcPr>
            <w:tcW w:w="1710" w:type="dxa"/>
            <w:gridSpan w:val="4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92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110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D2481F">
        <w:trPr>
          <w:gridAfter w:val="1"/>
          <w:wAfter w:w="4745" w:type="dxa"/>
          <w:cantSplit/>
          <w:trHeight w:val="1845"/>
        </w:trPr>
        <w:tc>
          <w:tcPr>
            <w:tcW w:w="708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2411" w:type="dxa"/>
            <w:vMerge w:val="restart"/>
            <w:vAlign w:val="center"/>
          </w:tcPr>
          <w:p w:rsidR="00612F37" w:rsidRPr="00790297" w:rsidRDefault="007C57FC" w:rsidP="00946888">
            <w:pPr>
              <w:jc w:val="center"/>
              <w:rPr>
                <w:rStyle w:val="grame"/>
                <w:snapToGrid w:val="0"/>
              </w:rPr>
            </w:pPr>
            <w:r w:rsidRPr="00A67DED">
              <w:t>Послуги з висвітлення діяльності установ, закладів</w:t>
            </w:r>
            <w:r w:rsidR="00946888">
              <w:t>,</w:t>
            </w:r>
            <w:r w:rsidRPr="00A67DED">
              <w:t xml:space="preserve"> інформаційні повідомлення та оголошення через укладання угод з </w:t>
            </w:r>
            <w:r w:rsidRPr="00A67DED">
              <w:lastRenderedPageBreak/>
              <w:t>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відео-роликів,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онлайн-медіа,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A67DED">
              <w:t>Сітілайтів</w:t>
            </w:r>
            <w:proofErr w:type="spellEnd"/>
            <w:r w:rsidRPr="00A67DED">
              <w:t>), інформаційних стендів, плакатів та інших засобів для розміщення інформації тощо.</w:t>
            </w:r>
            <w:r w:rsidR="00612F37" w:rsidRPr="0079029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754843">
            <w:pPr>
              <w:ind w:left="110" w:hanging="110"/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lastRenderedPageBreak/>
              <w:t>Управління освіти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gridSpan w:val="2"/>
            <w:vAlign w:val="center"/>
          </w:tcPr>
          <w:p w:rsidR="00612F37" w:rsidRPr="00790297" w:rsidRDefault="00DA5859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</w:t>
            </w:r>
            <w:r w:rsidR="00612F37" w:rsidRPr="00790297">
              <w:rPr>
                <w:rStyle w:val="grame"/>
                <w:snapToGrid w:val="0"/>
                <w:sz w:val="18"/>
                <w:szCs w:val="18"/>
              </w:rPr>
              <w:t>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="00612F37"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="00612F37"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="00612F37"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612F37" w:rsidRPr="00790297" w:rsidRDefault="007C57FC" w:rsidP="002D41F2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0 %</w:t>
            </w:r>
          </w:p>
        </w:tc>
      </w:tr>
      <w:tr w:rsidR="00612F37" w:rsidRPr="00790297" w:rsidTr="00D2481F">
        <w:trPr>
          <w:gridAfter w:val="1"/>
          <w:wAfter w:w="4745" w:type="dxa"/>
          <w:cantSplit/>
          <w:trHeight w:val="1845"/>
        </w:trPr>
        <w:tc>
          <w:tcPr>
            <w:tcW w:w="708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411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851" w:type="dxa"/>
            <w:vAlign w:val="center"/>
          </w:tcPr>
          <w:p w:rsidR="00612F37" w:rsidRPr="00790297" w:rsidRDefault="003351D2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12F37" w:rsidRPr="00790297" w:rsidRDefault="003351D2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12F37" w:rsidRPr="00790297" w:rsidRDefault="006B7819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D2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34" w:type="dxa"/>
            <w:gridSpan w:val="5"/>
          </w:tcPr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592524" w:rsidRDefault="00592524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592524" w:rsidRPr="00104EDE" w:rsidRDefault="00592524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D842BE" w:rsidRPr="00790297" w:rsidRDefault="00D842BE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601" w:type="dxa"/>
            <w:gridSpan w:val="7"/>
          </w:tcPr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592524" w:rsidRDefault="00592524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592524" w:rsidRPr="00790297" w:rsidRDefault="00592524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790297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D842BE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</w:t>
            </w: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565D18">
      <w:pgSz w:w="11906" w:h="16838"/>
      <w:pgMar w:top="426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BE3"/>
    <w:rsid w:val="00091057"/>
    <w:rsid w:val="000C68C6"/>
    <w:rsid w:val="00100C20"/>
    <w:rsid w:val="001051F4"/>
    <w:rsid w:val="00155B60"/>
    <w:rsid w:val="001778E7"/>
    <w:rsid w:val="001A3688"/>
    <w:rsid w:val="001A5199"/>
    <w:rsid w:val="001F3DD6"/>
    <w:rsid w:val="00217C72"/>
    <w:rsid w:val="00251DED"/>
    <w:rsid w:val="002D24D6"/>
    <w:rsid w:val="002D41F2"/>
    <w:rsid w:val="003351D2"/>
    <w:rsid w:val="00371EFB"/>
    <w:rsid w:val="00374D71"/>
    <w:rsid w:val="0041595A"/>
    <w:rsid w:val="0045492B"/>
    <w:rsid w:val="004572DF"/>
    <w:rsid w:val="0047232C"/>
    <w:rsid w:val="004948C4"/>
    <w:rsid w:val="004F40A6"/>
    <w:rsid w:val="004F65CF"/>
    <w:rsid w:val="00500D2E"/>
    <w:rsid w:val="00520271"/>
    <w:rsid w:val="005335D7"/>
    <w:rsid w:val="00565D18"/>
    <w:rsid w:val="00592524"/>
    <w:rsid w:val="0059669A"/>
    <w:rsid w:val="005A1967"/>
    <w:rsid w:val="005D3CB9"/>
    <w:rsid w:val="005E7046"/>
    <w:rsid w:val="00612F37"/>
    <w:rsid w:val="00617B63"/>
    <w:rsid w:val="0066247A"/>
    <w:rsid w:val="00693DD1"/>
    <w:rsid w:val="006B7819"/>
    <w:rsid w:val="006D3873"/>
    <w:rsid w:val="00710A16"/>
    <w:rsid w:val="00754843"/>
    <w:rsid w:val="007849AB"/>
    <w:rsid w:val="00790297"/>
    <w:rsid w:val="007B3E21"/>
    <w:rsid w:val="007B7465"/>
    <w:rsid w:val="007C0E01"/>
    <w:rsid w:val="007C57FC"/>
    <w:rsid w:val="007E6D88"/>
    <w:rsid w:val="008500A1"/>
    <w:rsid w:val="0085201A"/>
    <w:rsid w:val="008E776F"/>
    <w:rsid w:val="00925ACD"/>
    <w:rsid w:val="00946888"/>
    <w:rsid w:val="009B5621"/>
    <w:rsid w:val="009B5AFE"/>
    <w:rsid w:val="009C4BF7"/>
    <w:rsid w:val="009C625B"/>
    <w:rsid w:val="00A1260E"/>
    <w:rsid w:val="00A23E13"/>
    <w:rsid w:val="00A256A2"/>
    <w:rsid w:val="00AE719B"/>
    <w:rsid w:val="00AE78C1"/>
    <w:rsid w:val="00B04AC9"/>
    <w:rsid w:val="00B33D27"/>
    <w:rsid w:val="00B35A16"/>
    <w:rsid w:val="00B362E2"/>
    <w:rsid w:val="00B56B48"/>
    <w:rsid w:val="00BD1685"/>
    <w:rsid w:val="00C13241"/>
    <w:rsid w:val="00C167AA"/>
    <w:rsid w:val="00C710E9"/>
    <w:rsid w:val="00C75A20"/>
    <w:rsid w:val="00CC570D"/>
    <w:rsid w:val="00CE2E7D"/>
    <w:rsid w:val="00CF469A"/>
    <w:rsid w:val="00D2481F"/>
    <w:rsid w:val="00D679AC"/>
    <w:rsid w:val="00D842BE"/>
    <w:rsid w:val="00DA5859"/>
    <w:rsid w:val="00DB60F9"/>
    <w:rsid w:val="00DD5C17"/>
    <w:rsid w:val="00E464B0"/>
    <w:rsid w:val="00EA565B"/>
    <w:rsid w:val="00EB74FD"/>
    <w:rsid w:val="00F013EE"/>
    <w:rsid w:val="00F04DA5"/>
    <w:rsid w:val="00F11D49"/>
    <w:rsid w:val="00F45B23"/>
    <w:rsid w:val="00F50337"/>
    <w:rsid w:val="00FD6AF1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D2FD6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60</cp:revision>
  <cp:lastPrinted>2022-04-08T05:50:00Z</cp:lastPrinted>
  <dcterms:created xsi:type="dcterms:W3CDTF">2022-01-11T08:09:00Z</dcterms:created>
  <dcterms:modified xsi:type="dcterms:W3CDTF">2026-04-02T13:23:00Z</dcterms:modified>
</cp:coreProperties>
</file>