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</w:t>
      </w:r>
      <w:r w:rsidR="005048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/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регіональних                             </w:t>
      </w:r>
    </w:p>
    <w:p w:rsidR="00BC6189" w:rsidRPr="00BC6189" w:rsidRDefault="00BC6189" w:rsidP="00297084">
      <w:pPr>
        <w:suppressAutoHyphens/>
        <w:spacing w:after="0" w:line="240" w:lineRule="auto"/>
        <w:ind w:firstLine="808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цільових програм Ніжинської </w:t>
      </w:r>
      <w:r w:rsidR="002970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E76F1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0</w:t>
      </w:r>
      <w:r w:rsidR="00872FB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4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E76F1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F44322" w:rsidRPr="00F44322" w:rsidRDefault="00F44322" w:rsidP="00F4432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BC6189"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F44322">
        <w:rPr>
          <w:rFonts w:ascii="Times New Roman" w:hAnsi="Times New Roman" w:cs="Times New Roman"/>
          <w:sz w:val="28"/>
          <w:szCs w:val="28"/>
        </w:rPr>
        <w:t>Програма розвитку малого та середнього підприємництва  у Ніжинській міській  територіальній громаді</w:t>
      </w:r>
    </w:p>
    <w:p w:rsidR="00F44322" w:rsidRDefault="00F44322" w:rsidP="00F44322">
      <w:pPr>
        <w:ind w:right="-1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F44322">
        <w:rPr>
          <w:rFonts w:ascii="Times New Roman" w:hAnsi="Times New Roman" w:cs="Times New Roman"/>
          <w:sz w:val="28"/>
          <w:szCs w:val="28"/>
        </w:rPr>
        <w:t>на 2021-</w:t>
      </w:r>
      <w:r w:rsidRPr="00F44322">
        <w:rPr>
          <w:sz w:val="28"/>
          <w:szCs w:val="28"/>
        </w:rPr>
        <w:t>2027 роки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»</w:t>
      </w:r>
    </w:p>
    <w:p w:rsidR="00BC6189" w:rsidRPr="00111F5B" w:rsidRDefault="00F44322" w:rsidP="00F44322">
      <w:pPr>
        <w:ind w:right="-1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</w:t>
      </w:r>
      <w:r w:rsidR="00BC6189"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E2019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24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грудня 202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р.№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3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-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4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/202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зі змінами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,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внесеними рішенням міської ради №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85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-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36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/202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4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від 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08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.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2.202</w:t>
      </w:r>
      <w:r w:rsidR="00A9445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4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р.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C6189" w:rsidRDefault="00A9445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      Сприяння розвитку малого та середнього підприємництва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A94459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</w:t>
            </w:r>
            <w:r w:rsidR="00A944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7610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48"/>
        <w:gridCol w:w="1650"/>
        <w:gridCol w:w="1630"/>
        <w:gridCol w:w="1351"/>
        <w:gridCol w:w="1382"/>
        <w:gridCol w:w="1372"/>
        <w:gridCol w:w="1695"/>
        <w:gridCol w:w="1311"/>
        <w:gridCol w:w="1362"/>
        <w:gridCol w:w="2175"/>
      </w:tblGrid>
      <w:tr w:rsidR="003B2492" w:rsidRPr="00BC6189" w:rsidTr="00F46012">
        <w:trPr>
          <w:cantSplit/>
          <w:trHeight w:val="508"/>
          <w:jc w:val="center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F46012">
        <w:trPr>
          <w:cantSplit/>
          <w:trHeight w:val="1020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F46012" w:rsidRPr="00BC6189" w:rsidTr="00F46012">
        <w:trPr>
          <w:cantSplit/>
          <w:trHeight w:val="769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12" w:rsidRPr="00BC6189" w:rsidRDefault="00F46012" w:rsidP="00BC618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200 000,00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200 000,00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Pr="00BC6189" w:rsidRDefault="00F46012" w:rsidP="00063052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Default="00F46012" w:rsidP="00F4601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</w:t>
            </w:r>
            <w:r w:rsidRPr="00B23E8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200 000,00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Default="00F46012" w:rsidP="00F4601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</w:t>
            </w:r>
            <w:r w:rsidRPr="00B23E8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200 000,00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12" w:rsidRPr="00BC6189" w:rsidRDefault="00F46012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48"/>
        <w:gridCol w:w="5439"/>
      </w:tblGrid>
      <w:tr w:rsidR="0061648B" w:rsidRPr="0061648B" w:rsidTr="000F0899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0F0899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61648B" w:rsidRPr="0061648B" w:rsidTr="000F0899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E47CA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2" w:rsidRPr="00981C9D" w:rsidRDefault="00F46012" w:rsidP="00F46012">
            <w:pPr>
              <w:pStyle w:val="aa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81C9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Надання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разової </w:t>
            </w:r>
            <w:r w:rsidRPr="00981C9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безповоротної фінансової допомоги на створення або розвиток власного бізнесу (учасникам бойових дій, особам з інвалідністю внаслідок війни, членам сім’ї; суб’є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</w:t>
            </w:r>
            <w:r w:rsidRPr="00981C9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там господарювання, які здійснили переміщення виробничих потужностей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та зареєструвалися </w:t>
            </w:r>
            <w:r w:rsidRPr="00981C9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 територі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ї</w:t>
            </w:r>
            <w:r w:rsidRPr="00981C9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Ніжинської міської територіальної громади)</w:t>
            </w:r>
          </w:p>
          <w:p w:rsidR="00BC6189" w:rsidRPr="00BC6189" w:rsidRDefault="00BC6189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AC7E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Відділ </w:t>
            </w:r>
            <w:r w:rsidR="00AC7E5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економіки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AC7E57" w:rsidP="00007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200 000,00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48B" w:rsidRDefault="00F46012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AC7E5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Видатки заплановані на </w:t>
            </w:r>
            <w:r w:rsidR="00AC7E57" w:rsidRPr="00AC7E57">
              <w:rPr>
                <w:rFonts w:ascii="Times New Roman" w:eastAsia="Times New Roman" w:hAnsi="Times New Roman" w:cs="Times New Roman"/>
                <w:bCs/>
                <w:kern w:val="0"/>
                <w:lang w:val="en-US" w:eastAsia="zh-CN"/>
              </w:rPr>
              <w:t>III</w:t>
            </w:r>
            <w:r w:rsidRPr="00AC7E5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квартал 2026р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.</w:t>
            </w:r>
          </w:p>
          <w:p w:rsidR="00ED0903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1A7996" w:rsidRPr="00BC6189" w:rsidRDefault="001A7996" w:rsidP="0081400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</w:tbl>
    <w:p w:rsidR="00AE2B53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</w:p>
    <w:p w:rsidR="00BC6189" w:rsidRPr="00F46012" w:rsidRDefault="00AE2B53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F460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F460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61648B" w:rsidRPr="00F460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F460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F46012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F46012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"/>
          <w:szCs w:val="2"/>
          <w:lang w:eastAsia="zh-CN"/>
        </w:rPr>
      </w:pPr>
    </w:p>
    <w:p w:rsidR="00BC6189" w:rsidRPr="00F46012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F460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  <w:t xml:space="preserve">             </w:t>
      </w:r>
      <w:r w:rsidR="00AE2B53" w:rsidRPr="00F460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  <w:t xml:space="preserve">  </w:t>
      </w:r>
      <w:r w:rsidRPr="00F460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F460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F460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78C" w:rsidRDefault="005F478C" w:rsidP="0061648B">
      <w:pPr>
        <w:spacing w:after="0" w:line="240" w:lineRule="auto"/>
      </w:pPr>
      <w:r>
        <w:separator/>
      </w:r>
    </w:p>
  </w:endnote>
  <w:endnote w:type="continuationSeparator" w:id="0">
    <w:p w:rsidR="005F478C" w:rsidRDefault="005F478C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78C" w:rsidRDefault="005F478C" w:rsidP="0061648B">
      <w:pPr>
        <w:spacing w:after="0" w:line="240" w:lineRule="auto"/>
      </w:pPr>
      <w:r>
        <w:separator/>
      </w:r>
    </w:p>
  </w:footnote>
  <w:footnote w:type="continuationSeparator" w:id="0">
    <w:p w:rsidR="005F478C" w:rsidRDefault="005F478C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0769B"/>
    <w:rsid w:val="00032734"/>
    <w:rsid w:val="00040F66"/>
    <w:rsid w:val="0005513E"/>
    <w:rsid w:val="000617D1"/>
    <w:rsid w:val="00063052"/>
    <w:rsid w:val="00085DBA"/>
    <w:rsid w:val="000F0899"/>
    <w:rsid w:val="00111F5B"/>
    <w:rsid w:val="00115F37"/>
    <w:rsid w:val="001239CA"/>
    <w:rsid w:val="0013371F"/>
    <w:rsid w:val="00170B71"/>
    <w:rsid w:val="00191D66"/>
    <w:rsid w:val="001A7996"/>
    <w:rsid w:val="001F4E75"/>
    <w:rsid w:val="00297084"/>
    <w:rsid w:val="002A75AC"/>
    <w:rsid w:val="002B01E8"/>
    <w:rsid w:val="002B391C"/>
    <w:rsid w:val="002D3357"/>
    <w:rsid w:val="00310295"/>
    <w:rsid w:val="00317B24"/>
    <w:rsid w:val="003202F4"/>
    <w:rsid w:val="003375B8"/>
    <w:rsid w:val="00337A96"/>
    <w:rsid w:val="003B2492"/>
    <w:rsid w:val="003D0B4E"/>
    <w:rsid w:val="004252BE"/>
    <w:rsid w:val="00434D20"/>
    <w:rsid w:val="0048117B"/>
    <w:rsid w:val="004D1BCC"/>
    <w:rsid w:val="004F534C"/>
    <w:rsid w:val="0050481F"/>
    <w:rsid w:val="00547525"/>
    <w:rsid w:val="005C3211"/>
    <w:rsid w:val="005D04D8"/>
    <w:rsid w:val="005E58DA"/>
    <w:rsid w:val="005F478C"/>
    <w:rsid w:val="005F7189"/>
    <w:rsid w:val="0061648B"/>
    <w:rsid w:val="006540E4"/>
    <w:rsid w:val="006D2D00"/>
    <w:rsid w:val="00704DA9"/>
    <w:rsid w:val="00734ED7"/>
    <w:rsid w:val="0074299D"/>
    <w:rsid w:val="0075212D"/>
    <w:rsid w:val="007554D2"/>
    <w:rsid w:val="00770B95"/>
    <w:rsid w:val="007A4CE7"/>
    <w:rsid w:val="007C4BB0"/>
    <w:rsid w:val="007D7B17"/>
    <w:rsid w:val="007E0DB9"/>
    <w:rsid w:val="007F21A1"/>
    <w:rsid w:val="00814006"/>
    <w:rsid w:val="0087108D"/>
    <w:rsid w:val="00872FB8"/>
    <w:rsid w:val="008818BB"/>
    <w:rsid w:val="008832BA"/>
    <w:rsid w:val="008858DD"/>
    <w:rsid w:val="008B037F"/>
    <w:rsid w:val="00942197"/>
    <w:rsid w:val="00986B80"/>
    <w:rsid w:val="009E0C4C"/>
    <w:rsid w:val="00A122EE"/>
    <w:rsid w:val="00A57247"/>
    <w:rsid w:val="00A614D0"/>
    <w:rsid w:val="00A64456"/>
    <w:rsid w:val="00A8120F"/>
    <w:rsid w:val="00A94459"/>
    <w:rsid w:val="00AB63B0"/>
    <w:rsid w:val="00AC7E57"/>
    <w:rsid w:val="00AD37B4"/>
    <w:rsid w:val="00AE2B53"/>
    <w:rsid w:val="00B33D68"/>
    <w:rsid w:val="00B63102"/>
    <w:rsid w:val="00BC4731"/>
    <w:rsid w:val="00BC6189"/>
    <w:rsid w:val="00BC70F2"/>
    <w:rsid w:val="00BE0721"/>
    <w:rsid w:val="00BF039F"/>
    <w:rsid w:val="00BF1B6D"/>
    <w:rsid w:val="00C1590E"/>
    <w:rsid w:val="00C37539"/>
    <w:rsid w:val="00C642B2"/>
    <w:rsid w:val="00CB6B7C"/>
    <w:rsid w:val="00CE6D91"/>
    <w:rsid w:val="00D52355"/>
    <w:rsid w:val="00E00F83"/>
    <w:rsid w:val="00E2019B"/>
    <w:rsid w:val="00E42B5A"/>
    <w:rsid w:val="00E47CA4"/>
    <w:rsid w:val="00E73DB5"/>
    <w:rsid w:val="00E76F1B"/>
    <w:rsid w:val="00E953A8"/>
    <w:rsid w:val="00ED0903"/>
    <w:rsid w:val="00F309CB"/>
    <w:rsid w:val="00F40819"/>
    <w:rsid w:val="00F44322"/>
    <w:rsid w:val="00F46012"/>
    <w:rsid w:val="00FE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7F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1A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46012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63DB3-7AD0-4F2F-A008-D39DF81D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27</cp:revision>
  <cp:lastPrinted>2026-04-02T07:24:00Z</cp:lastPrinted>
  <dcterms:created xsi:type="dcterms:W3CDTF">2025-01-06T05:51:00Z</dcterms:created>
  <dcterms:modified xsi:type="dcterms:W3CDTF">2026-04-02T07:24:00Z</dcterms:modified>
</cp:coreProperties>
</file>