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37874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Звіт</w:t>
      </w:r>
    </w:p>
    <w:p w14:paraId="4270B064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роботу з документами</w:t>
      </w:r>
    </w:p>
    <w:p w14:paraId="782BB348" w14:textId="77777777" w:rsidR="008C73FE" w:rsidRDefault="008C73FE" w:rsidP="008C73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з питань організації діяльності міської ради </w:t>
      </w:r>
    </w:p>
    <w:p w14:paraId="3F89D1E2" w14:textId="77777777" w:rsidR="008C73FE" w:rsidRDefault="008C73FE" w:rsidP="008C73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</w:t>
      </w:r>
    </w:p>
    <w:p w14:paraId="2545A757" w14:textId="149D1F83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</w:t>
      </w:r>
      <w:r w:rsidR="0085038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795C1D">
        <w:rPr>
          <w:rFonts w:ascii="Times New Roman" w:hAnsi="Times New Roman" w:cs="Times New Roman"/>
          <w:b/>
          <w:i/>
          <w:sz w:val="28"/>
          <w:szCs w:val="28"/>
          <w:lang w:val="uk-UA"/>
        </w:rPr>
        <w:t>Квітень</w:t>
      </w:r>
      <w:r w:rsidR="0085038B">
        <w:rPr>
          <w:rFonts w:ascii="Times New Roman" w:hAnsi="Times New Roman" w:cs="Times New Roman"/>
          <w:b/>
          <w:i/>
          <w:sz w:val="28"/>
          <w:szCs w:val="28"/>
          <w:lang w:val="uk-UA"/>
        </w:rPr>
        <w:t>202</w:t>
      </w:r>
      <w:r w:rsidR="00676803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року</w:t>
      </w:r>
    </w:p>
    <w:p w14:paraId="7C317F15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1E5379A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За звітний період до відділу з питань організації діяльності міської ради </w:t>
      </w:r>
    </w:p>
    <w:p w14:paraId="2192C2DF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її виконавчого комітету: </w:t>
      </w:r>
    </w:p>
    <w:p w14:paraId="164ABA22" w14:textId="5F376192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Надійшло </w:t>
      </w:r>
      <w:r w:rsidR="00E87602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 </w:t>
      </w:r>
      <w:r>
        <w:rPr>
          <w:rFonts w:ascii="Times New Roman" w:hAnsi="Times New Roman" w:cs="Times New Roman"/>
          <w:sz w:val="28"/>
          <w:szCs w:val="28"/>
          <w:lang w:val="uk-UA"/>
        </w:rPr>
        <w:t>на паперових носіях –</w:t>
      </w:r>
      <w:r w:rsidR="000106FF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, в тому числі: для секретаря ради</w:t>
      </w:r>
      <w:r w:rsidR="000106FF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06FF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, депутатам –</w:t>
      </w:r>
      <w:r w:rsidR="000106FF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 Листування електронною поштою –</w:t>
      </w:r>
      <w:r w:rsidR="000106FF">
        <w:rPr>
          <w:rFonts w:ascii="Times New Roman" w:hAnsi="Times New Roman" w:cs="Times New Roman"/>
          <w:sz w:val="28"/>
          <w:szCs w:val="28"/>
          <w:lang w:val="uk-UA"/>
        </w:rPr>
        <w:t>88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D36B04" w14:textId="3A83C035" w:rsidR="008C73FE" w:rsidRDefault="003C629F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Зареєстровано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  проектів рішень міської ради –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8BD48EE" w14:textId="15FCB6EB" w:rsidR="008C73FE" w:rsidRDefault="003C629F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 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>проектів рішень виконавчого комітету міської ради  –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1484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60A38915" w14:textId="5221C391" w:rsidR="008C73FE" w:rsidRDefault="00EF055A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Опрацьовано</w:t>
      </w:r>
      <w:r w:rsidR="001A18A1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 проектів рішень виконавчого комітету –</w:t>
      </w:r>
      <w:r w:rsidR="00810BBB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</w:p>
    <w:p w14:paraId="7CCED46D" w14:textId="5355EF8B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Протокольни</w:t>
      </w:r>
      <w:r w:rsidR="008D6B41">
        <w:rPr>
          <w:rFonts w:ascii="Times New Roman" w:hAnsi="Times New Roman" w:cs="Times New Roman"/>
          <w:sz w:val="28"/>
          <w:szCs w:val="28"/>
          <w:lang w:val="uk-UA"/>
        </w:rPr>
        <w:t>х питань виконавчого комітету –</w:t>
      </w:r>
      <w:r w:rsidR="00070624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5B845B9" w14:textId="104F5465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Проведено засідань виконавчого комітету –</w:t>
      </w:r>
      <w:r w:rsidR="00810BBB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прийнято рішень </w:t>
      </w:r>
      <w:r w:rsidRPr="00DE270E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3C629F" w:rsidRPr="003C629F">
        <w:rPr>
          <w:rFonts w:ascii="Times New Roman" w:hAnsi="Times New Roman" w:cs="Times New Roman"/>
          <w:bCs/>
          <w:sz w:val="28"/>
          <w:szCs w:val="28"/>
          <w:lang w:val="uk-UA"/>
        </w:rPr>
        <w:t>55</w:t>
      </w:r>
      <w:r w:rsidRPr="003C629F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295781E1" w14:textId="23DEB729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Надано консультації щодо оформлення документів та перевірено відповідність їх виготовлення вимогам Інструкції з діловодства –</w:t>
      </w:r>
      <w:r w:rsidR="00810BBB">
        <w:rPr>
          <w:rFonts w:ascii="Times New Roman" w:hAnsi="Times New Roman" w:cs="Times New Roman"/>
          <w:sz w:val="28"/>
          <w:szCs w:val="28"/>
          <w:lang w:val="uk-UA"/>
        </w:rPr>
        <w:t>78</w:t>
      </w:r>
      <w:r w:rsidR="003C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документ</w:t>
      </w:r>
      <w:r w:rsidR="000C7704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D1E6D02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контролі –</w:t>
      </w:r>
      <w:r w:rsidR="0000260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документи;</w:t>
      </w:r>
    </w:p>
    <w:p w14:paraId="33489828" w14:textId="36B45EEF" w:rsidR="008C73FE" w:rsidRDefault="008C73FE" w:rsidP="008C73FE">
      <w:pPr>
        <w:spacing w:after="0" w:line="240" w:lineRule="auto"/>
        <w:ind w:left="420" w:hangingChars="150" w:hanging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Проведено сесій міської ради –</w:t>
      </w:r>
      <w:r w:rsidR="00795C1D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розглянуто проектів рішень – </w:t>
      </w:r>
      <w:r w:rsidR="00795C1D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прийнято </w:t>
      </w:r>
      <w:r w:rsidR="00D60142">
        <w:rPr>
          <w:rFonts w:ascii="Times New Roman" w:hAnsi="Times New Roman" w:cs="Times New Roman"/>
          <w:sz w:val="28"/>
          <w:szCs w:val="28"/>
          <w:lang w:val="uk-UA"/>
        </w:rPr>
        <w:t xml:space="preserve">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95C1D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301F361" w14:textId="7208B2F7" w:rsidR="008C73FE" w:rsidRDefault="001A18A1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доручень </w:t>
      </w:r>
      <w:r w:rsidR="00E57A7D">
        <w:rPr>
          <w:rFonts w:ascii="Times New Roman" w:hAnsi="Times New Roman" w:cs="Times New Roman"/>
          <w:sz w:val="28"/>
          <w:szCs w:val="28"/>
          <w:lang w:val="uk-UA"/>
        </w:rPr>
        <w:t>і рекомендацій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 постійних комісій міської ради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95C1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CE2703B" w14:textId="4F35AA6F" w:rsidR="008C73FE" w:rsidRDefault="001A18A1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Відправлено </w:t>
      </w:r>
      <w:r w:rsidR="00BB3F6A">
        <w:rPr>
          <w:rFonts w:ascii="Times New Roman" w:hAnsi="Times New Roman" w:cs="Times New Roman"/>
          <w:sz w:val="28"/>
          <w:szCs w:val="28"/>
          <w:lang w:val="uk-UA"/>
        </w:rPr>
        <w:t>лист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>, повідомлень, відповідей на запити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810BBB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="003C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5F876C8" w14:textId="117470E0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Відбулося засідань пос</w:t>
      </w:r>
      <w:r w:rsidR="004B1B05">
        <w:rPr>
          <w:rFonts w:ascii="Times New Roman" w:hAnsi="Times New Roman" w:cs="Times New Roman"/>
          <w:sz w:val="28"/>
          <w:szCs w:val="28"/>
          <w:lang w:val="uk-UA"/>
        </w:rPr>
        <w:t>тійних депутатських комісій  –</w:t>
      </w:r>
      <w:r w:rsidR="00510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0BB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7F19E0F" w14:textId="14811B33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Завірено копій документів </w:t>
      </w:r>
      <w:r w:rsidR="009A64F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4341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10BBB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5934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49A9A0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FD227D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20D433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798A9C" w14:textId="77777777" w:rsidR="008C73FE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08C75399" w14:textId="77777777" w:rsidR="008C73FE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61DECEA6" w14:textId="77777777" w:rsidR="008C73FE" w:rsidRPr="00100A6B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  Оксана ДОЛЯ</w:t>
      </w:r>
    </w:p>
    <w:p w14:paraId="3BAAADBE" w14:textId="77777777" w:rsidR="008C73FE" w:rsidRDefault="008C73FE" w:rsidP="008C73FE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1DD81A08" w14:textId="77777777" w:rsidR="008C73FE" w:rsidRPr="00081F07" w:rsidRDefault="008C73FE" w:rsidP="008C73FE">
      <w:pPr>
        <w:rPr>
          <w:lang w:val="uk-UA"/>
        </w:rPr>
      </w:pPr>
    </w:p>
    <w:p w14:paraId="066B6DBE" w14:textId="77777777" w:rsidR="008C73FE" w:rsidRPr="00350FD3" w:rsidRDefault="008C73FE" w:rsidP="008C73FE">
      <w:pPr>
        <w:rPr>
          <w:lang w:val="uk-UA"/>
        </w:rPr>
      </w:pPr>
    </w:p>
    <w:p w14:paraId="625DB46A" w14:textId="77777777" w:rsidR="008A31B0" w:rsidRPr="008C73FE" w:rsidRDefault="008A31B0">
      <w:pPr>
        <w:rPr>
          <w:lang w:val="uk-UA"/>
        </w:rPr>
      </w:pPr>
    </w:p>
    <w:sectPr w:rsidR="008A31B0" w:rsidRPr="008C73FE" w:rsidSect="00D93E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FE"/>
    <w:rsid w:val="00000458"/>
    <w:rsid w:val="0000260B"/>
    <w:rsid w:val="00005611"/>
    <w:rsid w:val="000106FF"/>
    <w:rsid w:val="000161F2"/>
    <w:rsid w:val="0002344A"/>
    <w:rsid w:val="0005199D"/>
    <w:rsid w:val="00057615"/>
    <w:rsid w:val="00070624"/>
    <w:rsid w:val="000730D8"/>
    <w:rsid w:val="000B0C32"/>
    <w:rsid w:val="000B5B74"/>
    <w:rsid w:val="000C335D"/>
    <w:rsid w:val="000C54BC"/>
    <w:rsid w:val="000C7704"/>
    <w:rsid w:val="000E12A3"/>
    <w:rsid w:val="000F41F9"/>
    <w:rsid w:val="00113179"/>
    <w:rsid w:val="001246AC"/>
    <w:rsid w:val="00127326"/>
    <w:rsid w:val="00177AB9"/>
    <w:rsid w:val="001A18A1"/>
    <w:rsid w:val="001B1849"/>
    <w:rsid w:val="001D7A4B"/>
    <w:rsid w:val="00215426"/>
    <w:rsid w:val="00231CFD"/>
    <w:rsid w:val="00271994"/>
    <w:rsid w:val="00277659"/>
    <w:rsid w:val="00293838"/>
    <w:rsid w:val="0029530C"/>
    <w:rsid w:val="002A6DA8"/>
    <w:rsid w:val="0030065C"/>
    <w:rsid w:val="00315F84"/>
    <w:rsid w:val="003252A6"/>
    <w:rsid w:val="00342C2B"/>
    <w:rsid w:val="0034555B"/>
    <w:rsid w:val="003B4C01"/>
    <w:rsid w:val="003C629F"/>
    <w:rsid w:val="003D2948"/>
    <w:rsid w:val="003D37F2"/>
    <w:rsid w:val="003E626A"/>
    <w:rsid w:val="003F2189"/>
    <w:rsid w:val="00420581"/>
    <w:rsid w:val="00430FCC"/>
    <w:rsid w:val="004374E8"/>
    <w:rsid w:val="00441899"/>
    <w:rsid w:val="00463292"/>
    <w:rsid w:val="00466D4B"/>
    <w:rsid w:val="00494966"/>
    <w:rsid w:val="004961F9"/>
    <w:rsid w:val="004B1B05"/>
    <w:rsid w:val="00510C4D"/>
    <w:rsid w:val="00512F49"/>
    <w:rsid w:val="00515D11"/>
    <w:rsid w:val="0054452D"/>
    <w:rsid w:val="005645E3"/>
    <w:rsid w:val="0059348A"/>
    <w:rsid w:val="005B76B3"/>
    <w:rsid w:val="005E143B"/>
    <w:rsid w:val="005F0ED8"/>
    <w:rsid w:val="006150CA"/>
    <w:rsid w:val="00631168"/>
    <w:rsid w:val="00637F4D"/>
    <w:rsid w:val="0064279B"/>
    <w:rsid w:val="00654C7C"/>
    <w:rsid w:val="0065530A"/>
    <w:rsid w:val="00676803"/>
    <w:rsid w:val="006935EF"/>
    <w:rsid w:val="006A097B"/>
    <w:rsid w:val="006E3005"/>
    <w:rsid w:val="00712F66"/>
    <w:rsid w:val="00724A97"/>
    <w:rsid w:val="00736A40"/>
    <w:rsid w:val="0074013C"/>
    <w:rsid w:val="007556BA"/>
    <w:rsid w:val="00760E47"/>
    <w:rsid w:val="007868DC"/>
    <w:rsid w:val="00791BD3"/>
    <w:rsid w:val="00795C1D"/>
    <w:rsid w:val="007B0E67"/>
    <w:rsid w:val="007D0FA9"/>
    <w:rsid w:val="007F68A6"/>
    <w:rsid w:val="00810BBB"/>
    <w:rsid w:val="00843415"/>
    <w:rsid w:val="0085038B"/>
    <w:rsid w:val="00884C82"/>
    <w:rsid w:val="00893BAF"/>
    <w:rsid w:val="008A0E66"/>
    <w:rsid w:val="008A31B0"/>
    <w:rsid w:val="008A66C3"/>
    <w:rsid w:val="008B2CED"/>
    <w:rsid w:val="008C73FE"/>
    <w:rsid w:val="008D31EB"/>
    <w:rsid w:val="008D6B41"/>
    <w:rsid w:val="008E0051"/>
    <w:rsid w:val="00912CE3"/>
    <w:rsid w:val="009802C0"/>
    <w:rsid w:val="00986C6E"/>
    <w:rsid w:val="009A64F5"/>
    <w:rsid w:val="009E1D23"/>
    <w:rsid w:val="009F4AC2"/>
    <w:rsid w:val="00A22752"/>
    <w:rsid w:val="00A3441A"/>
    <w:rsid w:val="00A40D8A"/>
    <w:rsid w:val="00A87B00"/>
    <w:rsid w:val="00A9012A"/>
    <w:rsid w:val="00AA09E2"/>
    <w:rsid w:val="00AC44C7"/>
    <w:rsid w:val="00AE73C8"/>
    <w:rsid w:val="00B0669A"/>
    <w:rsid w:val="00B1484D"/>
    <w:rsid w:val="00B33994"/>
    <w:rsid w:val="00B66E12"/>
    <w:rsid w:val="00B82E0C"/>
    <w:rsid w:val="00BB3F6A"/>
    <w:rsid w:val="00BB4D7A"/>
    <w:rsid w:val="00C00456"/>
    <w:rsid w:val="00C131A8"/>
    <w:rsid w:val="00C26CFF"/>
    <w:rsid w:val="00C308D5"/>
    <w:rsid w:val="00C42ADA"/>
    <w:rsid w:val="00C63A2E"/>
    <w:rsid w:val="00CB523B"/>
    <w:rsid w:val="00CB6C60"/>
    <w:rsid w:val="00CC6940"/>
    <w:rsid w:val="00CD26D6"/>
    <w:rsid w:val="00D21B40"/>
    <w:rsid w:val="00D306FA"/>
    <w:rsid w:val="00D5163C"/>
    <w:rsid w:val="00D60142"/>
    <w:rsid w:val="00D82FFC"/>
    <w:rsid w:val="00D93ED4"/>
    <w:rsid w:val="00D95EC8"/>
    <w:rsid w:val="00DA3336"/>
    <w:rsid w:val="00DB596A"/>
    <w:rsid w:val="00DC1660"/>
    <w:rsid w:val="00DC5C1F"/>
    <w:rsid w:val="00DC5E71"/>
    <w:rsid w:val="00DD6F38"/>
    <w:rsid w:val="00DE270E"/>
    <w:rsid w:val="00E01A40"/>
    <w:rsid w:val="00E10FF3"/>
    <w:rsid w:val="00E13DB6"/>
    <w:rsid w:val="00E1693B"/>
    <w:rsid w:val="00E24076"/>
    <w:rsid w:val="00E2573E"/>
    <w:rsid w:val="00E57A7D"/>
    <w:rsid w:val="00E6527A"/>
    <w:rsid w:val="00E65DD4"/>
    <w:rsid w:val="00E87602"/>
    <w:rsid w:val="00EB205D"/>
    <w:rsid w:val="00EB767B"/>
    <w:rsid w:val="00EF055A"/>
    <w:rsid w:val="00EF4680"/>
    <w:rsid w:val="00F36CF3"/>
    <w:rsid w:val="00F4749E"/>
    <w:rsid w:val="00F76C84"/>
    <w:rsid w:val="00F9210E"/>
    <w:rsid w:val="00FC2DB1"/>
    <w:rsid w:val="00FD1E0A"/>
    <w:rsid w:val="00FD4DEF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A8DE"/>
  <w15:docId w15:val="{466F81E0-F4B9-462F-9C1A-55636992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3FE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E62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E6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E62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E62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uk-UA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E62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uk-UA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3E62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uk-UA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E62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uk-UA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3E62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62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62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62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62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6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62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3E6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VNMR-49-T</dc:creator>
  <cp:lastModifiedBy>Пользователь</cp:lastModifiedBy>
  <cp:revision>6</cp:revision>
  <cp:lastPrinted>2026-05-11T08:55:00Z</cp:lastPrinted>
  <dcterms:created xsi:type="dcterms:W3CDTF">2026-05-06T05:14:00Z</dcterms:created>
  <dcterms:modified xsi:type="dcterms:W3CDTF">2026-05-11T09:01:00Z</dcterms:modified>
</cp:coreProperties>
</file>