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DE812" w14:textId="77777777" w:rsidR="00095942" w:rsidRDefault="00095942" w:rsidP="00095942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176509E" wp14:editId="02FF6D82">
            <wp:simplePos x="0" y="0"/>
            <wp:positionH relativeFrom="margin">
              <wp:align>center</wp:align>
            </wp:positionH>
            <wp:positionV relativeFrom="paragraph">
              <wp:posOffset>103505</wp:posOffset>
            </wp:positionV>
            <wp:extent cx="476250" cy="657225"/>
            <wp:effectExtent l="0" t="0" r="0" b="9525"/>
            <wp:wrapNone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1C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</w:t>
      </w:r>
    </w:p>
    <w:p w14:paraId="577CE995" w14:textId="77777777" w:rsidR="00095942" w:rsidRDefault="00095942" w:rsidP="00095942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19DA75" w14:textId="77777777" w:rsidR="00095942" w:rsidRPr="00641C6F" w:rsidRDefault="00095942" w:rsidP="00095942">
      <w:pPr>
        <w:keepNext/>
        <w:tabs>
          <w:tab w:val="center" w:pos="4708"/>
          <w:tab w:val="left" w:pos="7035"/>
        </w:tabs>
        <w:suppressAutoHyphens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kern w:val="3"/>
          <w:sz w:val="28"/>
          <w:szCs w:val="16"/>
          <w:lang w:val="uk-UA" w:eastAsia="zh-CN"/>
        </w:rPr>
      </w:pPr>
      <w:r w:rsidRPr="00641C6F">
        <w:rPr>
          <w:rFonts w:ascii="Times New Roman" w:eastAsia="Times New Roman" w:hAnsi="Times New Roman" w:cs="Times New Roman"/>
          <w:kern w:val="3"/>
          <w:sz w:val="28"/>
          <w:szCs w:val="16"/>
          <w:lang w:val="uk-UA" w:eastAsia="zh-CN"/>
        </w:rPr>
        <w:t xml:space="preserve">                                                                                                        </w:t>
      </w:r>
    </w:p>
    <w:p w14:paraId="70DEB8D5" w14:textId="77777777" w:rsidR="00095942" w:rsidRPr="00641C6F" w:rsidRDefault="00095942" w:rsidP="00095942">
      <w:pPr>
        <w:keepNext/>
        <w:suppressAutoHyphens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kern w:val="3"/>
          <w:sz w:val="28"/>
          <w:szCs w:val="16"/>
          <w:lang w:eastAsia="zh-CN"/>
        </w:rPr>
      </w:pPr>
    </w:p>
    <w:p w14:paraId="2B65A6CF" w14:textId="77777777" w:rsidR="00095942" w:rsidRPr="00641C6F" w:rsidRDefault="00095942" w:rsidP="00095942">
      <w:pPr>
        <w:keepNext/>
        <w:suppressAutoHyphens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3"/>
          <w:sz w:val="32"/>
          <w:szCs w:val="32"/>
          <w:lang w:val="uk-UA" w:eastAsia="zh-CN"/>
        </w:rPr>
      </w:pPr>
      <w:r w:rsidRPr="00641C6F">
        <w:rPr>
          <w:rFonts w:ascii="Times New Roman" w:eastAsia="Times New Roman" w:hAnsi="Times New Roman" w:cs="Times New Roman"/>
          <w:kern w:val="3"/>
          <w:sz w:val="28"/>
          <w:szCs w:val="16"/>
          <w:lang w:val="uk-UA" w:eastAsia="zh-CN"/>
        </w:rPr>
        <w:t xml:space="preserve">  </w:t>
      </w:r>
      <w:r w:rsidRPr="00641C6F">
        <w:rPr>
          <w:rFonts w:ascii="Times New Roman" w:eastAsia="Times New Roman" w:hAnsi="Times New Roman" w:cs="Times New Roman"/>
          <w:b/>
          <w:noProof/>
          <w:kern w:val="3"/>
          <w:sz w:val="32"/>
          <w:szCs w:val="32"/>
          <w:lang w:val="uk-UA"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18B8DE" wp14:editId="7B78EFAB">
                <wp:simplePos x="0" y="0"/>
                <wp:positionH relativeFrom="column">
                  <wp:posOffset>4495800</wp:posOffset>
                </wp:positionH>
                <wp:positionV relativeFrom="paragraph">
                  <wp:posOffset>16510</wp:posOffset>
                </wp:positionV>
                <wp:extent cx="224790" cy="436880"/>
                <wp:effectExtent l="4445" t="3175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C49FD" w14:textId="77777777" w:rsidR="00102F83" w:rsidRDefault="00102F83" w:rsidP="00095942">
                            <w:pP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none" lIns="92162" tIns="46444" rIns="92162" bIns="464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8B8D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4pt;margin-top:1.3pt;width:17.7pt;height:34.4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" filled="f" stroked="f">
                <v:textbox inset="2.56006mm,1.2901mm,2.56006mm,1.2901mm">
                  <w:txbxContent>
                    <w:p w14:paraId="7B9C49FD" w14:textId="77777777" w:rsidR="00102F83" w:rsidRDefault="00102F83" w:rsidP="00095942">
                      <w:pPr>
                        <w:rPr>
                          <w:b/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641C6F">
        <w:rPr>
          <w:rFonts w:ascii="Times New Roman" w:eastAsia="Times New Roman" w:hAnsi="Times New Roman" w:cs="Times New Roman"/>
          <w:b/>
          <w:kern w:val="3"/>
          <w:sz w:val="32"/>
          <w:szCs w:val="32"/>
          <w:lang w:val="uk-UA" w:eastAsia="zh-CN"/>
        </w:rPr>
        <w:t>УКРАЇНА</w:t>
      </w:r>
    </w:p>
    <w:p w14:paraId="75BD2E89" w14:textId="77777777" w:rsidR="00095942" w:rsidRPr="00641C6F" w:rsidRDefault="00095942" w:rsidP="00095942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val="uk-UA" w:eastAsia="zh-CN"/>
        </w:rPr>
      </w:pPr>
      <w:r w:rsidRPr="00641C6F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val="uk-UA" w:eastAsia="zh-CN"/>
        </w:rPr>
        <w:t>ЧЕРНІГІВСЬКА ОБЛАСТЬ</w:t>
      </w:r>
    </w:p>
    <w:p w14:paraId="75AF27B7" w14:textId="77777777" w:rsidR="00095942" w:rsidRPr="00641C6F" w:rsidRDefault="00095942" w:rsidP="00095942">
      <w:pPr>
        <w:keepNext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val="uk-UA" w:eastAsia="zh-CN"/>
        </w:rPr>
      </w:pPr>
      <w:r w:rsidRPr="00641C6F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val="uk-UA" w:eastAsia="zh-CN"/>
        </w:rPr>
        <w:t>Н І Ж И Н С Ь К А    М І С Ь К А    Р А Д А</w:t>
      </w:r>
    </w:p>
    <w:p w14:paraId="5B9391B0" w14:textId="569EB9BB" w:rsidR="00095942" w:rsidRPr="00641C6F" w:rsidRDefault="00A11FA1" w:rsidP="00095942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A11FA1">
        <w:rPr>
          <w:rFonts w:ascii="Times New Roman" w:eastAsia="Times New Roman" w:hAnsi="Times New Roman" w:cs="Times New Roman"/>
          <w:kern w:val="3"/>
          <w:sz w:val="32"/>
          <w:szCs w:val="32"/>
          <w:lang w:eastAsia="zh-CN"/>
        </w:rPr>
        <w:t xml:space="preserve">П’ятдесят п’ята  </w:t>
      </w:r>
      <w:r w:rsidR="00095942" w:rsidRPr="00641C6F">
        <w:rPr>
          <w:rFonts w:ascii="Times New Roman" w:eastAsia="Times New Roman" w:hAnsi="Times New Roman" w:cs="Times New Roman"/>
          <w:kern w:val="3"/>
          <w:sz w:val="32"/>
          <w:szCs w:val="32"/>
          <w:lang w:val="uk-UA" w:eastAsia="zh-CN"/>
        </w:rPr>
        <w:t xml:space="preserve">сесія </w:t>
      </w:r>
      <w:r w:rsidR="00095942" w:rsidRPr="00641C6F">
        <w:rPr>
          <w:rFonts w:ascii="Times New Roman" w:eastAsia="Times New Roman" w:hAnsi="Times New Roman" w:cs="Times New Roman"/>
          <w:kern w:val="3"/>
          <w:sz w:val="32"/>
          <w:szCs w:val="32"/>
          <w:lang w:val="en-US" w:eastAsia="zh-CN"/>
        </w:rPr>
        <w:t>VIII</w:t>
      </w:r>
      <w:r w:rsidR="00095942" w:rsidRPr="00641C6F">
        <w:rPr>
          <w:rFonts w:ascii="Times New Roman" w:eastAsia="Times New Roman" w:hAnsi="Times New Roman" w:cs="Times New Roman"/>
          <w:kern w:val="3"/>
          <w:sz w:val="32"/>
          <w:szCs w:val="32"/>
          <w:lang w:eastAsia="zh-CN"/>
        </w:rPr>
        <w:t xml:space="preserve"> </w:t>
      </w:r>
      <w:r w:rsidR="00095942" w:rsidRPr="00641C6F">
        <w:rPr>
          <w:rFonts w:ascii="Times New Roman" w:eastAsia="Times New Roman" w:hAnsi="Times New Roman" w:cs="Times New Roman"/>
          <w:kern w:val="3"/>
          <w:sz w:val="32"/>
          <w:szCs w:val="32"/>
          <w:lang w:val="uk-UA" w:eastAsia="zh-CN"/>
        </w:rPr>
        <w:t>скликання</w:t>
      </w:r>
    </w:p>
    <w:p w14:paraId="4748F0AB" w14:textId="77777777" w:rsidR="00095942" w:rsidRPr="00641C6F" w:rsidRDefault="00095942" w:rsidP="00095942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 w:eastAsia="zh-CN"/>
        </w:rPr>
      </w:pPr>
      <w:r w:rsidRPr="00641C6F">
        <w:rPr>
          <w:rFonts w:ascii="Times New Roman" w:eastAsia="Times New Roman" w:hAnsi="Times New Roman" w:cs="Times New Roman"/>
          <w:b/>
          <w:kern w:val="3"/>
          <w:sz w:val="36"/>
          <w:szCs w:val="36"/>
          <w:lang w:val="uk-UA" w:eastAsia="zh-CN"/>
        </w:rPr>
        <w:t>Р І Ш Е Н Н Я</w:t>
      </w:r>
    </w:p>
    <w:p w14:paraId="5445A0E5" w14:textId="19235E01" w:rsidR="00095942" w:rsidRPr="00641C6F" w:rsidRDefault="00095942" w:rsidP="00095942">
      <w:pPr>
        <w:tabs>
          <w:tab w:val="left" w:pos="-142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zh-CN"/>
        </w:rPr>
        <w:t>в</w:t>
      </w:r>
      <w:r w:rsidRPr="00641C6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zh-CN"/>
        </w:rPr>
        <w:t>ід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zh-CN"/>
        </w:rPr>
        <w:t xml:space="preserve"> </w:t>
      </w:r>
      <w:r w:rsidR="00A11FA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zh-CN"/>
        </w:rPr>
        <w:t xml:space="preserve">21 травня </w:t>
      </w:r>
      <w:r w:rsidRPr="00641C6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zh-CN"/>
        </w:rPr>
        <w:t>202</w:t>
      </w:r>
      <w:r w:rsidR="00D44027" w:rsidRPr="00443B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6</w:t>
      </w:r>
      <w:r w:rsidRPr="00641C6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zh-CN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zh-CN"/>
        </w:rPr>
        <w:t xml:space="preserve">          </w:t>
      </w:r>
      <w:r w:rsidR="00CA280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zh-CN"/>
        </w:rPr>
        <w:tab/>
      </w:r>
      <w:r w:rsidR="00A11FA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zh-CN"/>
        </w:rPr>
        <w:t xml:space="preserve">      </w:t>
      </w:r>
      <w:r w:rsidRPr="00641C6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zh-CN"/>
        </w:rPr>
        <w:t>м. Ніжин</w:t>
      </w:r>
      <w:r w:rsidRPr="00641C6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zh-CN"/>
        </w:rPr>
        <w:tab/>
      </w:r>
      <w:r w:rsidRPr="00641C6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zh-CN"/>
        </w:rPr>
        <w:tab/>
        <w:t xml:space="preserve">    №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zh-CN"/>
        </w:rPr>
        <w:t xml:space="preserve"> </w:t>
      </w:r>
      <w:r w:rsidR="00A11FA1" w:rsidRPr="00A11FA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49-55</w:t>
      </w:r>
      <w:r w:rsidR="00CA280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zh-CN"/>
        </w:rPr>
        <w:t>/202</w:t>
      </w:r>
      <w:r w:rsidR="00D44027" w:rsidRPr="00443B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6</w:t>
      </w:r>
      <w:r w:rsidRPr="00641C6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 w:eastAsia="zh-CN"/>
        </w:rPr>
        <w:t xml:space="preserve">                  </w:t>
      </w:r>
    </w:p>
    <w:p w14:paraId="0E3A43B1" w14:textId="77777777" w:rsidR="00095942" w:rsidRDefault="00095942" w:rsidP="00095942">
      <w:pPr>
        <w:tabs>
          <w:tab w:val="left" w:pos="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439040" w14:textId="77777777" w:rsidR="00095942" w:rsidRPr="00186F78" w:rsidRDefault="00095942" w:rsidP="00095942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6F7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 передачу на</w:t>
      </w:r>
    </w:p>
    <w:p w14:paraId="7701D4DE" w14:textId="77777777" w:rsidR="00095942" w:rsidRPr="00443BE8" w:rsidRDefault="00095942" w:rsidP="00095942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6F78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балансовий облік майна</w:t>
      </w:r>
    </w:p>
    <w:p w14:paraId="1C503EF6" w14:textId="77777777" w:rsidR="00095942" w:rsidRPr="002C2B91" w:rsidRDefault="00095942" w:rsidP="00095942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2C08">
        <w:rPr>
          <w:sz w:val="28"/>
          <w:szCs w:val="28"/>
          <w:lang w:val="uk-UA"/>
        </w:rPr>
        <w:t xml:space="preserve"> </w:t>
      </w:r>
    </w:p>
    <w:p w14:paraId="58C7C570" w14:textId="2A872C18" w:rsidR="00095942" w:rsidRDefault="00095942" w:rsidP="000959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Відповідно до статей 25, 26, 42, 59, 60, 73 Закону України «Про місцеве самоврядування в Україні», Регламенту Ніжинської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54B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скликання, </w:t>
      </w:r>
      <w:r w:rsidR="00437B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затвердженого </w:t>
      </w:r>
      <w:r w:rsidR="00437B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рішенням </w:t>
      </w:r>
      <w:r w:rsidR="00437B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</w:t>
      </w:r>
      <w:r w:rsidR="00437B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="00437B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24.</w:t>
      </w:r>
      <w:r w:rsidR="00437B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12.2020 р. </w:t>
      </w:r>
    </w:p>
    <w:p w14:paraId="164610DA" w14:textId="458CDD3C" w:rsidR="00437B30" w:rsidRDefault="00095942" w:rsidP="000959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27-4</w:t>
      </w:r>
      <w:r w:rsidRPr="00354B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2020 (зі змінами), рішення </w:t>
      </w:r>
      <w:r w:rsidR="00437B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</w:t>
      </w:r>
      <w:r w:rsidR="00437B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="00437B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</w:t>
      </w:r>
      <w:r w:rsidR="00437B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03.05.2017 р. </w:t>
      </w:r>
    </w:p>
    <w:p w14:paraId="4D8C3603" w14:textId="37B0D772" w:rsidR="00095942" w:rsidRDefault="00095942" w:rsidP="000959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49-23</w:t>
      </w:r>
      <w:r w:rsidRPr="00354B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2017 «Про затвердження Положення про порядок закріплення майна, що є комунальною власністю територіальної громади міста Ніжина, за підприємствами, установами, організаціями на правах господарського відання або оперативного управління та типових договорів», розглянувши клопотання управління культури і туризму Ніжинської міської ради, вирішила:</w:t>
      </w:r>
    </w:p>
    <w:p w14:paraId="1AFE51C3" w14:textId="77777777" w:rsidR="00186F78" w:rsidRDefault="00186F78" w:rsidP="000959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700264" w14:textId="5A92DFDE" w:rsidR="00095942" w:rsidRPr="00D91AEE" w:rsidRDefault="00095942" w:rsidP="00095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0959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Зняти з балансового обліку управління культури і туризму Ніжинської міської ради</w:t>
      </w:r>
      <w:r w:rsidR="00443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 </w:t>
      </w:r>
      <w:r w:rsidRPr="000959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безоплатно передати на баланс </w:t>
      </w:r>
      <w:r w:rsidR="00443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закладу позашкільної мистецької освіти «Ніжинська хореографічна школа» Ніжинської міської ради Чернігівської області</w:t>
      </w:r>
      <w:r w:rsidRPr="000959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1678CE2B" w14:textId="77777777" w:rsidR="00095942" w:rsidRDefault="00095942" w:rsidP="000959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lang w:val="uk-UA"/>
        </w:rPr>
        <w:t xml:space="preserve"> </w:t>
      </w:r>
    </w:p>
    <w:tbl>
      <w:tblPr>
        <w:tblStyle w:val="a4"/>
        <w:tblW w:w="543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524"/>
        <w:gridCol w:w="2198"/>
        <w:gridCol w:w="720"/>
        <w:gridCol w:w="1429"/>
        <w:gridCol w:w="622"/>
        <w:gridCol w:w="1216"/>
        <w:gridCol w:w="1143"/>
        <w:gridCol w:w="1124"/>
        <w:gridCol w:w="1189"/>
      </w:tblGrid>
      <w:tr w:rsidR="00095942" w14:paraId="3B59991C" w14:textId="77777777" w:rsidTr="008F4571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01FE" w14:textId="77777777" w:rsidR="00095942" w:rsidRDefault="00095942" w:rsidP="00095942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bookmarkStart w:id="0" w:name="_Hlk144976139"/>
            <w:r>
              <w:rPr>
                <w:sz w:val="24"/>
                <w:szCs w:val="24"/>
                <w:lang w:val="uk-UA" w:eastAsia="ru-RU"/>
              </w:rPr>
              <w:t xml:space="preserve">№ </w:t>
            </w:r>
          </w:p>
          <w:p w14:paraId="507B33DB" w14:textId="77777777" w:rsidR="00095942" w:rsidRDefault="00095942" w:rsidP="00095942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3672" w14:textId="77777777" w:rsidR="00095942" w:rsidRDefault="00095942" w:rsidP="00095942">
            <w:pPr>
              <w:spacing w:line="240" w:lineRule="auto"/>
              <w:ind w:left="-82" w:right="-165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Назва інвентарного об’єкта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7DBD" w14:textId="77777777" w:rsidR="00095942" w:rsidRDefault="00095942" w:rsidP="00095942">
            <w:pPr>
              <w:spacing w:line="240" w:lineRule="auto"/>
              <w:ind w:left="-108" w:right="-81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Рік випу-ску</w:t>
            </w:r>
          </w:p>
          <w:p w14:paraId="616EC30E" w14:textId="77777777" w:rsidR="00095942" w:rsidRDefault="00095942" w:rsidP="00095942">
            <w:pPr>
              <w:spacing w:line="240" w:lineRule="auto"/>
              <w:ind w:left="-108" w:right="-81"/>
              <w:jc w:val="both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D29D" w14:textId="77777777" w:rsidR="00095942" w:rsidRDefault="00095942" w:rsidP="00095942">
            <w:pPr>
              <w:spacing w:line="240" w:lineRule="auto"/>
              <w:ind w:left="-120" w:right="-48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Інвентар-</w:t>
            </w:r>
          </w:p>
          <w:p w14:paraId="6BC5CBC4" w14:textId="77777777" w:rsidR="00095942" w:rsidRDefault="00095942" w:rsidP="00095942">
            <w:pPr>
              <w:spacing w:line="240" w:lineRule="auto"/>
              <w:ind w:left="-120" w:right="-48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ний (номенкла-турний)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0C6D" w14:textId="77777777" w:rsidR="00095942" w:rsidRDefault="00095942" w:rsidP="00095942">
            <w:pPr>
              <w:spacing w:line="240" w:lineRule="auto"/>
              <w:ind w:left="-109" w:hanging="2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Кіль-кість шт.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6C91" w14:textId="77777777" w:rsidR="00095942" w:rsidRDefault="00095942" w:rsidP="00095942">
            <w:pPr>
              <w:spacing w:line="240" w:lineRule="auto"/>
              <w:ind w:left="-110" w:right="-107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Первісна (переоці-нена) вартість, грн.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CEA4" w14:textId="77777777" w:rsidR="00095942" w:rsidRDefault="00095942" w:rsidP="00095942">
            <w:pPr>
              <w:spacing w:line="240" w:lineRule="auto"/>
              <w:ind w:left="-113" w:right="-107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Сума первісної (переоці-неної) вартості, грн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4CDC" w14:textId="77777777" w:rsidR="00095942" w:rsidRDefault="00095942" w:rsidP="00095942">
            <w:pPr>
              <w:spacing w:line="240" w:lineRule="auto"/>
              <w:ind w:left="-109" w:right="-161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Сума нараху-вання зносу, грн..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6140" w14:textId="77777777" w:rsidR="00095942" w:rsidRDefault="00095942" w:rsidP="00095942">
            <w:pPr>
              <w:spacing w:line="240" w:lineRule="auto"/>
              <w:ind w:left="-109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Балансова залишкова вартість, грн..</w:t>
            </w:r>
          </w:p>
        </w:tc>
      </w:tr>
      <w:tr w:rsidR="00095942" w14:paraId="0EE16C24" w14:textId="77777777" w:rsidTr="008F4571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8BF9" w14:textId="3C6C5F02" w:rsidR="00095942" w:rsidRPr="009A0C84" w:rsidRDefault="0097390C" w:rsidP="00095942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 w:rsidRPr="009A0C84">
              <w:rPr>
                <w:sz w:val="24"/>
                <w:szCs w:val="24"/>
                <w:lang w:val="uk-UA" w:eastAsia="ru-RU"/>
              </w:rPr>
              <w:t>1</w:t>
            </w:r>
            <w:r w:rsidR="00095942" w:rsidRPr="009A0C84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7598" w14:textId="70094FD9" w:rsidR="00095942" w:rsidRPr="009A0C84" w:rsidRDefault="00443BE8" w:rsidP="00095942">
            <w:pPr>
              <w:spacing w:line="240" w:lineRule="auto"/>
              <w:ind w:left="-82" w:right="-165"/>
              <w:rPr>
                <w:sz w:val="24"/>
                <w:szCs w:val="24"/>
                <w:lang w:val="en-US" w:eastAsia="ru-RU"/>
              </w:rPr>
            </w:pPr>
            <w:r w:rsidRPr="009A0C84">
              <w:rPr>
                <w:sz w:val="24"/>
                <w:szCs w:val="24"/>
                <w:lang w:val="uk-UA" w:eastAsia="ru-RU"/>
              </w:rPr>
              <w:t xml:space="preserve">Телевізор </w:t>
            </w:r>
            <w:r w:rsidRPr="009A0C84">
              <w:rPr>
                <w:sz w:val="24"/>
                <w:szCs w:val="24"/>
                <w:lang w:val="en-US" w:eastAsia="ru-RU"/>
              </w:rPr>
              <w:t xml:space="preserve">Samsung </w:t>
            </w:r>
            <w:bookmarkStart w:id="1" w:name="_Hlk224726883"/>
            <w:r w:rsidRPr="009A0C84">
              <w:rPr>
                <w:sz w:val="24"/>
                <w:szCs w:val="24"/>
                <w:lang w:val="en-US" w:eastAsia="ru-RU"/>
              </w:rPr>
              <w:t>QE55Q60</w:t>
            </w:r>
            <w:bookmarkEnd w:id="1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3384" w14:textId="3B331B78" w:rsidR="00095942" w:rsidRPr="009A0C84" w:rsidRDefault="00601970" w:rsidP="0009594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A0C84">
              <w:rPr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43FE" w14:textId="36E1306D" w:rsidR="00095942" w:rsidRPr="009A0C84" w:rsidRDefault="00443BE8" w:rsidP="00095942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9A0C84">
              <w:rPr>
                <w:sz w:val="24"/>
                <w:szCs w:val="24"/>
                <w:lang w:val="en-US" w:eastAsia="ru-RU"/>
              </w:rPr>
              <w:t>101485094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3679" w14:textId="6E60FAD8" w:rsidR="00095942" w:rsidRPr="009A0C84" w:rsidRDefault="00443BE8" w:rsidP="00095942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9A0C84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9992" w14:textId="3EF95AB5" w:rsidR="00095942" w:rsidRPr="009A0C84" w:rsidRDefault="00443BE8" w:rsidP="003838E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A0C84">
              <w:rPr>
                <w:sz w:val="24"/>
                <w:szCs w:val="24"/>
                <w:lang w:val="en-US" w:eastAsia="ru-RU"/>
              </w:rPr>
              <w:t>34000</w:t>
            </w:r>
            <w:r w:rsidR="00095942" w:rsidRPr="009A0C84">
              <w:rPr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592B" w14:textId="29F9E941" w:rsidR="00095942" w:rsidRPr="009A0C84" w:rsidRDefault="005E256E" w:rsidP="0009594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A0C84">
              <w:rPr>
                <w:sz w:val="24"/>
                <w:szCs w:val="24"/>
                <w:lang w:val="uk-UA" w:eastAsia="ru-RU"/>
              </w:rPr>
              <w:t>34000,00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AC61" w14:textId="0E9767D5" w:rsidR="00095942" w:rsidRPr="009A0C84" w:rsidRDefault="005E256E" w:rsidP="0009594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A0C84">
              <w:rPr>
                <w:sz w:val="24"/>
                <w:szCs w:val="24"/>
                <w:lang w:val="uk-UA" w:eastAsia="ru-RU"/>
              </w:rPr>
              <w:t>2550</w:t>
            </w:r>
            <w:r w:rsidR="00095942" w:rsidRPr="009A0C84">
              <w:rPr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ABFA" w14:textId="6CAA5519" w:rsidR="00095942" w:rsidRPr="009A0C84" w:rsidRDefault="005E256E" w:rsidP="00095942">
            <w:pPr>
              <w:jc w:val="center"/>
              <w:rPr>
                <w:sz w:val="24"/>
                <w:szCs w:val="24"/>
              </w:rPr>
            </w:pPr>
            <w:r w:rsidRPr="009A0C84">
              <w:rPr>
                <w:sz w:val="24"/>
                <w:szCs w:val="24"/>
                <w:lang w:val="uk-UA" w:eastAsia="ru-RU"/>
              </w:rPr>
              <w:t>31450</w:t>
            </w:r>
            <w:r w:rsidR="00095942" w:rsidRPr="009A0C84">
              <w:rPr>
                <w:sz w:val="24"/>
                <w:szCs w:val="24"/>
                <w:lang w:val="uk-UA" w:eastAsia="ru-RU"/>
              </w:rPr>
              <w:t>,00</w:t>
            </w:r>
          </w:p>
        </w:tc>
      </w:tr>
      <w:bookmarkEnd w:id="0"/>
    </w:tbl>
    <w:p w14:paraId="0E5FB729" w14:textId="77777777" w:rsidR="008D1AD3" w:rsidRDefault="008D1AD3" w:rsidP="008D1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4FC04C" w14:textId="3AF35AFA" w:rsidR="008D1AD3" w:rsidRDefault="008D1AD3" w:rsidP="008D1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1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0959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Зняти з балансового обліку управління культури і туризму Ніжинської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 </w:t>
      </w:r>
      <w:r w:rsidRPr="000959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безоплатно передати на баланс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Ніжинського міського Будинку культури Ніжинської міської ради Чернігівської області</w:t>
      </w:r>
      <w:r w:rsidRPr="000959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92792EB" w14:textId="77777777" w:rsidR="008D1AD3" w:rsidRDefault="008D1AD3" w:rsidP="008D1A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lang w:val="uk-UA"/>
        </w:rPr>
        <w:t xml:space="preserve"> </w:t>
      </w:r>
    </w:p>
    <w:tbl>
      <w:tblPr>
        <w:tblStyle w:val="a4"/>
        <w:tblW w:w="5548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534"/>
        <w:gridCol w:w="2243"/>
        <w:gridCol w:w="734"/>
        <w:gridCol w:w="1458"/>
        <w:gridCol w:w="635"/>
        <w:gridCol w:w="1240"/>
        <w:gridCol w:w="1165"/>
        <w:gridCol w:w="1147"/>
        <w:gridCol w:w="1213"/>
      </w:tblGrid>
      <w:tr w:rsidR="008D1AD3" w14:paraId="719AF9CA" w14:textId="77777777" w:rsidTr="0083523F">
        <w:trPr>
          <w:trHeight w:val="1646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12D2" w14:textId="77777777" w:rsidR="008D1AD3" w:rsidRDefault="008D1AD3" w:rsidP="00793178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lastRenderedPageBreak/>
              <w:t xml:space="preserve">№ </w:t>
            </w:r>
          </w:p>
          <w:p w14:paraId="31AAC6C6" w14:textId="77777777" w:rsidR="008D1AD3" w:rsidRDefault="008D1AD3" w:rsidP="00793178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7484" w14:textId="77777777" w:rsidR="008D1AD3" w:rsidRDefault="008D1AD3" w:rsidP="00793178">
            <w:pPr>
              <w:spacing w:line="240" w:lineRule="auto"/>
              <w:ind w:left="-82" w:right="-165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Назва інвентарного об’єкта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DCF3" w14:textId="77777777" w:rsidR="008D1AD3" w:rsidRDefault="008D1AD3" w:rsidP="00793178">
            <w:pPr>
              <w:spacing w:line="240" w:lineRule="auto"/>
              <w:ind w:left="-108" w:right="-81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Рік випу-ску</w:t>
            </w:r>
          </w:p>
          <w:p w14:paraId="19BB0675" w14:textId="77777777" w:rsidR="008D1AD3" w:rsidRDefault="008D1AD3" w:rsidP="00793178">
            <w:pPr>
              <w:spacing w:line="240" w:lineRule="auto"/>
              <w:ind w:left="-108" w:right="-81"/>
              <w:jc w:val="both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887A" w14:textId="77777777" w:rsidR="008D1AD3" w:rsidRDefault="008D1AD3" w:rsidP="00793178">
            <w:pPr>
              <w:spacing w:line="240" w:lineRule="auto"/>
              <w:ind w:left="-120" w:right="-48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Інвентар-</w:t>
            </w:r>
          </w:p>
          <w:p w14:paraId="37C77F38" w14:textId="77777777" w:rsidR="008D1AD3" w:rsidRDefault="008D1AD3" w:rsidP="00793178">
            <w:pPr>
              <w:spacing w:line="240" w:lineRule="auto"/>
              <w:ind w:left="-120" w:right="-48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ний (номенкла-турний)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6B72" w14:textId="77777777" w:rsidR="008D1AD3" w:rsidRDefault="008D1AD3" w:rsidP="00793178">
            <w:pPr>
              <w:spacing w:line="240" w:lineRule="auto"/>
              <w:ind w:left="-109" w:hanging="2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Кіль-кість шт.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E807" w14:textId="77777777" w:rsidR="008D1AD3" w:rsidRDefault="008D1AD3" w:rsidP="00793178">
            <w:pPr>
              <w:spacing w:line="240" w:lineRule="auto"/>
              <w:ind w:left="-110" w:right="-107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Первісна (переоці-нена) вартість, грн.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38DF" w14:textId="77777777" w:rsidR="008D1AD3" w:rsidRDefault="008D1AD3" w:rsidP="00793178">
            <w:pPr>
              <w:spacing w:line="240" w:lineRule="auto"/>
              <w:ind w:left="-113" w:right="-107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Сума первісної (переоці-неної) вартості, грн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A53E" w14:textId="77777777" w:rsidR="008D1AD3" w:rsidRDefault="008D1AD3" w:rsidP="00793178">
            <w:pPr>
              <w:spacing w:line="240" w:lineRule="auto"/>
              <w:ind w:left="-109" w:right="-161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Сума нараху-вання зносу, грн..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1A61" w14:textId="77777777" w:rsidR="008D1AD3" w:rsidRDefault="008D1AD3" w:rsidP="00793178">
            <w:pPr>
              <w:spacing w:line="240" w:lineRule="auto"/>
              <w:ind w:left="-109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Балансова залишкова вартість, грн..</w:t>
            </w:r>
          </w:p>
        </w:tc>
      </w:tr>
      <w:tr w:rsidR="008D1AD3" w14:paraId="01C7BB7A" w14:textId="77777777" w:rsidTr="0083523F">
        <w:trPr>
          <w:trHeight w:val="269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B2A4" w14:textId="77777777" w:rsidR="008D1AD3" w:rsidRPr="00AA14D5" w:rsidRDefault="008D1AD3" w:rsidP="00793178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bookmarkStart w:id="2" w:name="_Hlk224726021"/>
            <w:r w:rsidRPr="00AA14D5">
              <w:rPr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2BF3" w14:textId="5C423A76" w:rsidR="008D1AD3" w:rsidRPr="00AA14D5" w:rsidRDefault="009461B2" w:rsidP="00793178">
            <w:pPr>
              <w:spacing w:line="240" w:lineRule="auto"/>
              <w:ind w:left="-82" w:right="-165"/>
              <w:rPr>
                <w:sz w:val="28"/>
                <w:szCs w:val="28"/>
                <w:lang w:eastAsia="ru-RU"/>
              </w:rPr>
            </w:pPr>
            <w:r w:rsidRPr="00AA14D5">
              <w:rPr>
                <w:sz w:val="24"/>
                <w:szCs w:val="24"/>
                <w:lang w:val="uk-UA" w:eastAsia="uk-UA"/>
              </w:rPr>
              <w:t>Акустична система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D21B" w14:textId="7F6A3F4A" w:rsidR="008D1AD3" w:rsidRPr="00AA14D5" w:rsidRDefault="009461B2" w:rsidP="0079317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AA14D5">
              <w:rPr>
                <w:sz w:val="24"/>
                <w:szCs w:val="24"/>
                <w:lang w:val="uk-UA" w:eastAsia="ru-RU"/>
              </w:rPr>
              <w:t>2013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44ED" w14:textId="1ABE7C5B" w:rsidR="008D1AD3" w:rsidRPr="009461B2" w:rsidRDefault="009461B2" w:rsidP="0079317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10485026/2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2040" w14:textId="11678542" w:rsidR="008D1AD3" w:rsidRPr="009461B2" w:rsidRDefault="009461B2" w:rsidP="0079317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FD29" w14:textId="75FB1265" w:rsidR="008D1AD3" w:rsidRDefault="009461B2" w:rsidP="0079317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3800,00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D36E" w14:textId="4007D32F" w:rsidR="008D1AD3" w:rsidRDefault="009461B2" w:rsidP="0079317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3800,00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EC03" w14:textId="357F0FF4" w:rsidR="008D1AD3" w:rsidRDefault="009461B2" w:rsidP="0079317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3800,00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331E" w14:textId="3D2270AE" w:rsidR="008D1AD3" w:rsidRPr="009461B2" w:rsidRDefault="009461B2" w:rsidP="007931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9461B2" w14:paraId="12098607" w14:textId="77777777" w:rsidTr="0083523F">
        <w:trPr>
          <w:trHeight w:val="269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100A" w14:textId="231AAAA5" w:rsidR="009461B2" w:rsidRPr="00AA14D5" w:rsidRDefault="0083523F" w:rsidP="00793178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 w:rsidRPr="00AA14D5">
              <w:rPr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13D2" w14:textId="3E19EA3E" w:rsidR="009461B2" w:rsidRPr="00AA14D5" w:rsidRDefault="009461B2" w:rsidP="00793178">
            <w:pPr>
              <w:spacing w:line="240" w:lineRule="auto"/>
              <w:ind w:left="-82" w:right="-165"/>
              <w:rPr>
                <w:sz w:val="24"/>
                <w:szCs w:val="24"/>
                <w:lang w:val="uk-UA" w:eastAsia="uk-UA"/>
              </w:rPr>
            </w:pPr>
            <w:r w:rsidRPr="00AA14D5">
              <w:rPr>
                <w:sz w:val="24"/>
                <w:szCs w:val="24"/>
                <w:lang w:val="uk-UA" w:eastAsia="uk-UA"/>
              </w:rPr>
              <w:t>Акустична система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1E01" w14:textId="43F700E4" w:rsidR="009461B2" w:rsidRPr="00AA14D5" w:rsidRDefault="009461B2" w:rsidP="0079317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AA14D5">
              <w:rPr>
                <w:sz w:val="24"/>
                <w:szCs w:val="24"/>
                <w:lang w:val="uk-UA" w:eastAsia="ru-RU"/>
              </w:rPr>
              <w:t>2013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77A" w14:textId="5C6F1F06" w:rsidR="009461B2" w:rsidRDefault="009461B2" w:rsidP="0079317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10485026/1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085E" w14:textId="2E061F91" w:rsidR="009461B2" w:rsidRDefault="009461B2" w:rsidP="0079317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B7D8" w14:textId="02BFEF1E" w:rsidR="009461B2" w:rsidRDefault="00F375BB" w:rsidP="0079317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3800,00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E10" w14:textId="706D2742" w:rsidR="009461B2" w:rsidRDefault="00F375BB" w:rsidP="0079317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3800,00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786C" w14:textId="2687F5B5" w:rsidR="009461B2" w:rsidRDefault="00F375BB" w:rsidP="0079317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3800,00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48D" w14:textId="55F27BFF" w:rsidR="009461B2" w:rsidRDefault="00F375BB" w:rsidP="007931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9461B2" w14:paraId="4D75A6FD" w14:textId="77777777" w:rsidTr="0083523F">
        <w:trPr>
          <w:trHeight w:val="28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E977" w14:textId="1B326F19" w:rsidR="009461B2" w:rsidRPr="00AA14D5" w:rsidRDefault="0083523F" w:rsidP="00793178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 w:rsidRPr="00AA14D5">
              <w:rPr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3F03" w14:textId="72801351" w:rsidR="009461B2" w:rsidRPr="00AA14D5" w:rsidRDefault="009461B2" w:rsidP="00793178">
            <w:pPr>
              <w:spacing w:line="240" w:lineRule="auto"/>
              <w:ind w:left="-82" w:right="-165"/>
              <w:rPr>
                <w:sz w:val="24"/>
                <w:szCs w:val="24"/>
                <w:lang w:val="uk-UA" w:eastAsia="uk-UA"/>
              </w:rPr>
            </w:pPr>
            <w:r w:rsidRPr="00AA14D5">
              <w:rPr>
                <w:sz w:val="24"/>
                <w:szCs w:val="24"/>
                <w:lang w:val="uk-UA" w:eastAsia="uk-UA"/>
              </w:rPr>
              <w:t>Акустична система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4C8E" w14:textId="42ACEC36" w:rsidR="009461B2" w:rsidRPr="00AA14D5" w:rsidRDefault="009461B2" w:rsidP="0079317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AA14D5">
              <w:rPr>
                <w:sz w:val="24"/>
                <w:szCs w:val="24"/>
                <w:lang w:val="uk-UA" w:eastAsia="ru-RU"/>
              </w:rPr>
              <w:t>2011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9DCE" w14:textId="48739CA2" w:rsidR="009461B2" w:rsidRDefault="00F375BB" w:rsidP="00793178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10485019/1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C6D8" w14:textId="164CD8AF" w:rsidR="009461B2" w:rsidRPr="00F375BB" w:rsidRDefault="00F375BB" w:rsidP="0079317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3298" w14:textId="7CB3AA9E" w:rsidR="009461B2" w:rsidRPr="00F375BB" w:rsidRDefault="00F375BB" w:rsidP="0079317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3700,00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E13D" w14:textId="78A1C349" w:rsidR="009461B2" w:rsidRDefault="00F375BB" w:rsidP="0079317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3700,00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A9D6" w14:textId="70CDB895" w:rsidR="009461B2" w:rsidRDefault="00F375BB" w:rsidP="0079317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3700,00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E4A" w14:textId="65F8954A" w:rsidR="009461B2" w:rsidRDefault="00F375BB" w:rsidP="00793178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0,00</w:t>
            </w:r>
          </w:p>
        </w:tc>
      </w:tr>
      <w:tr w:rsidR="008D1AD3" w14:paraId="561965E7" w14:textId="77777777" w:rsidTr="0083523F">
        <w:trPr>
          <w:trHeight w:val="299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6435" w14:textId="4A2BFE42" w:rsidR="008D1AD3" w:rsidRPr="00AA14D5" w:rsidRDefault="0083523F" w:rsidP="008D1AD3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 w:rsidRPr="00AA14D5">
              <w:rPr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E88C" w14:textId="4A0DC6DB" w:rsidR="008D1AD3" w:rsidRPr="00AA14D5" w:rsidRDefault="008D1AD3" w:rsidP="008D1AD3">
            <w:pPr>
              <w:spacing w:line="240" w:lineRule="auto"/>
              <w:ind w:left="-82" w:right="-165"/>
              <w:rPr>
                <w:sz w:val="24"/>
                <w:szCs w:val="24"/>
                <w:lang w:val="uk-UA" w:eastAsia="uk-UA"/>
              </w:rPr>
            </w:pPr>
            <w:r w:rsidRPr="00AA14D5">
              <w:rPr>
                <w:sz w:val="24"/>
                <w:szCs w:val="24"/>
                <w:lang w:val="uk-UA" w:eastAsia="uk-UA"/>
              </w:rPr>
              <w:t>Акустична система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B8B" w14:textId="377813F4" w:rsidR="008D1AD3" w:rsidRPr="00AA14D5" w:rsidRDefault="009461B2" w:rsidP="008D1AD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AA14D5">
              <w:rPr>
                <w:sz w:val="24"/>
                <w:szCs w:val="24"/>
                <w:lang w:val="uk-UA" w:eastAsia="ru-RU"/>
              </w:rPr>
              <w:t>2011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E50" w14:textId="1056A112" w:rsidR="008D1AD3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10485019/1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374" w14:textId="666DE1E4" w:rsidR="008D1AD3" w:rsidRPr="00F375BB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E4AA" w14:textId="4A8117A3" w:rsidR="008D1AD3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3700,00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A6A" w14:textId="5574A26D" w:rsidR="008D1AD3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3700,00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0105" w14:textId="7688241C" w:rsidR="008D1AD3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3700,00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CC3F" w14:textId="1B686648" w:rsidR="008D1AD3" w:rsidRDefault="00F375BB" w:rsidP="008D1AD3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0,00</w:t>
            </w:r>
          </w:p>
        </w:tc>
      </w:tr>
      <w:tr w:rsidR="008D1AD3" w14:paraId="0566AE6D" w14:textId="77777777" w:rsidTr="0083523F">
        <w:trPr>
          <w:trHeight w:val="538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6D7" w14:textId="0A064C31" w:rsidR="008D1AD3" w:rsidRPr="00AA14D5" w:rsidRDefault="0083523F" w:rsidP="008D1AD3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 w:rsidRPr="00AA14D5">
              <w:rPr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C76" w14:textId="5BC34062" w:rsidR="008D1AD3" w:rsidRPr="00AA14D5" w:rsidRDefault="008D1AD3" w:rsidP="008D1AD3">
            <w:pPr>
              <w:spacing w:line="240" w:lineRule="auto"/>
              <w:ind w:left="-82" w:right="-165"/>
              <w:rPr>
                <w:sz w:val="24"/>
                <w:szCs w:val="24"/>
                <w:lang w:val="uk-UA" w:eastAsia="uk-UA"/>
              </w:rPr>
            </w:pPr>
            <w:r w:rsidRPr="00AA14D5">
              <w:rPr>
                <w:rFonts w:eastAsia="Calibri"/>
                <w:sz w:val="24"/>
                <w:szCs w:val="24"/>
                <w:lang w:val="uk-UA"/>
              </w:rPr>
              <w:t>Звукопідсилююча апаратура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69FE" w14:textId="713FF844" w:rsidR="008D1AD3" w:rsidRPr="00AA14D5" w:rsidRDefault="009461B2" w:rsidP="008D1AD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AA14D5">
              <w:rPr>
                <w:sz w:val="24"/>
                <w:szCs w:val="24"/>
                <w:lang w:val="uk-UA" w:eastAsia="ru-RU"/>
              </w:rPr>
              <w:t>2008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07EB" w14:textId="6C129428" w:rsidR="008D1AD3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10494009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A9A0" w14:textId="1FCAA597" w:rsidR="008D1AD3" w:rsidRPr="00F375BB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1E4A" w14:textId="7776710A" w:rsidR="008D1AD3" w:rsidRPr="00F375BB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11488,00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DB73" w14:textId="40E85106" w:rsidR="008D1AD3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11488,00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7BC" w14:textId="2B79315E" w:rsidR="008D1AD3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11488,00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4089" w14:textId="7AEFDE2E" w:rsidR="008D1AD3" w:rsidRDefault="00F375BB" w:rsidP="008D1AD3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0,00</w:t>
            </w:r>
          </w:p>
        </w:tc>
      </w:tr>
      <w:tr w:rsidR="008D1AD3" w14:paraId="2F98289E" w14:textId="77777777" w:rsidTr="0083523F">
        <w:trPr>
          <w:trHeight w:val="299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2FAB" w14:textId="21BEFB1C" w:rsidR="008D1AD3" w:rsidRPr="00AA14D5" w:rsidRDefault="0083523F" w:rsidP="008D1AD3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 w:rsidRPr="00AA14D5">
              <w:rPr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9727" w14:textId="43D43883" w:rsidR="008D1AD3" w:rsidRPr="00AA14D5" w:rsidRDefault="008D1AD3" w:rsidP="008D1AD3">
            <w:pPr>
              <w:spacing w:line="240" w:lineRule="auto"/>
              <w:ind w:left="-82" w:right="-165"/>
              <w:rPr>
                <w:sz w:val="24"/>
                <w:szCs w:val="24"/>
                <w:lang w:val="uk-UA" w:eastAsia="uk-UA"/>
              </w:rPr>
            </w:pPr>
            <w:r w:rsidRPr="00AA14D5">
              <w:rPr>
                <w:sz w:val="24"/>
                <w:szCs w:val="24"/>
                <w:lang w:val="uk-UA" w:eastAsia="uk-UA"/>
              </w:rPr>
              <w:t>Мікрофон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84EA" w14:textId="7A8A0A86" w:rsidR="008D1AD3" w:rsidRPr="00AA14D5" w:rsidRDefault="009461B2" w:rsidP="008D1AD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AA14D5">
              <w:rPr>
                <w:sz w:val="24"/>
                <w:szCs w:val="24"/>
                <w:lang w:val="uk-UA" w:eastAsia="ru-RU"/>
              </w:rPr>
              <w:t>2011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E55E" w14:textId="328B5C0F" w:rsidR="008D1AD3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10485022/1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1140" w14:textId="275769DE" w:rsidR="008D1AD3" w:rsidRPr="00F375BB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B6BE" w14:textId="0823908A" w:rsidR="008D1AD3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1900,00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5F7A" w14:textId="218E551F" w:rsidR="008D1AD3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1900,00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BDF7" w14:textId="6C64486C" w:rsidR="008D1AD3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1900,00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CE9" w14:textId="2F34351B" w:rsidR="008D1AD3" w:rsidRDefault="00F375BB" w:rsidP="008D1AD3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0,00</w:t>
            </w:r>
          </w:p>
        </w:tc>
      </w:tr>
      <w:tr w:rsidR="00F375BB" w14:paraId="6502DDD9" w14:textId="77777777" w:rsidTr="0083523F">
        <w:trPr>
          <w:trHeight w:val="28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9DB3" w14:textId="36356E38" w:rsidR="00F375BB" w:rsidRPr="00AA14D5" w:rsidRDefault="0083523F" w:rsidP="008D1AD3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 w:rsidRPr="00AA14D5">
              <w:rPr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B591" w14:textId="285B7FC8" w:rsidR="00F375BB" w:rsidRPr="00AA14D5" w:rsidRDefault="00F375BB" w:rsidP="008D1AD3">
            <w:pPr>
              <w:spacing w:line="240" w:lineRule="auto"/>
              <w:ind w:left="-82" w:right="-165"/>
              <w:rPr>
                <w:sz w:val="24"/>
                <w:szCs w:val="24"/>
                <w:lang w:val="uk-UA" w:eastAsia="uk-UA"/>
              </w:rPr>
            </w:pPr>
            <w:r w:rsidRPr="00AA14D5">
              <w:rPr>
                <w:sz w:val="24"/>
                <w:szCs w:val="24"/>
                <w:lang w:val="uk-UA" w:eastAsia="uk-UA"/>
              </w:rPr>
              <w:t>Мікшерний пульт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57D7" w14:textId="6E87DF7C" w:rsidR="00F375BB" w:rsidRPr="00AA14D5" w:rsidRDefault="00F375BB" w:rsidP="008D1AD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AA14D5">
              <w:rPr>
                <w:sz w:val="24"/>
                <w:szCs w:val="24"/>
                <w:lang w:val="uk-UA" w:eastAsia="ru-RU"/>
              </w:rPr>
              <w:t>2015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969E" w14:textId="7567F166" w:rsidR="00F375BB" w:rsidRPr="00C47FB6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10485029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F820" w14:textId="2FA4CEC4" w:rsidR="00F375BB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D77" w14:textId="3AFA4F19" w:rsidR="00F375BB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6166,00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4FE8" w14:textId="0EDD8144" w:rsidR="00F375BB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6166,00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2A4F" w14:textId="62B4C2C0" w:rsidR="00F375BB" w:rsidRDefault="00F375BB" w:rsidP="008D1AD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6166,00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E6ED" w14:textId="07913201" w:rsidR="00F375BB" w:rsidRDefault="00F375BB" w:rsidP="008D1AD3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0,00</w:t>
            </w:r>
          </w:p>
        </w:tc>
      </w:tr>
      <w:tr w:rsidR="00F375BB" w14:paraId="588AEAA6" w14:textId="77777777" w:rsidTr="0083523F">
        <w:trPr>
          <w:trHeight w:val="28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6036" w14:textId="2A881F03" w:rsidR="00F375BB" w:rsidRPr="00AA14D5" w:rsidRDefault="0083523F" w:rsidP="00F375BB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 w:rsidRPr="00AA14D5">
              <w:rPr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E084" w14:textId="2C7F23B8" w:rsidR="00F375BB" w:rsidRPr="00AA14D5" w:rsidRDefault="00F375BB" w:rsidP="00F375BB">
            <w:pPr>
              <w:spacing w:line="240" w:lineRule="auto"/>
              <w:ind w:left="-82" w:right="-165"/>
              <w:rPr>
                <w:sz w:val="24"/>
                <w:szCs w:val="24"/>
                <w:lang w:val="uk-UA" w:eastAsia="uk-UA"/>
              </w:rPr>
            </w:pPr>
            <w:r w:rsidRPr="00AA14D5">
              <w:rPr>
                <w:sz w:val="24"/>
                <w:szCs w:val="24"/>
                <w:lang w:val="uk-UA" w:eastAsia="uk-UA"/>
              </w:rPr>
              <w:t>Підсилювач - 3200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0D2F" w14:textId="4D328B67" w:rsidR="00F375BB" w:rsidRPr="00AA14D5" w:rsidRDefault="00F375BB" w:rsidP="00F375B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AA14D5">
              <w:rPr>
                <w:sz w:val="24"/>
                <w:szCs w:val="24"/>
                <w:lang w:val="uk-UA" w:eastAsia="ru-RU"/>
              </w:rPr>
              <w:t>2011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6C3" w14:textId="3E65CF13" w:rsidR="00F375BB" w:rsidRDefault="00F375BB" w:rsidP="00F375BB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10485020/1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3A5" w14:textId="62C5EE82" w:rsidR="00F375BB" w:rsidRPr="00F375BB" w:rsidRDefault="00F375BB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264" w14:textId="4F9AED54" w:rsidR="00F375BB" w:rsidRDefault="00F375BB" w:rsidP="00F375BB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6880,00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CAD1" w14:textId="7FCC64A5" w:rsidR="00F375BB" w:rsidRDefault="00F375BB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6880,00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6826" w14:textId="5F3DF7F7" w:rsidR="00F375BB" w:rsidRDefault="00F375BB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6880,00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6ACB" w14:textId="022208E4" w:rsidR="00F375BB" w:rsidRDefault="00F375BB" w:rsidP="00F375BB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0,00</w:t>
            </w:r>
          </w:p>
        </w:tc>
      </w:tr>
      <w:tr w:rsidR="00F375BB" w14:paraId="777C1BFD" w14:textId="77777777" w:rsidTr="0083523F">
        <w:trPr>
          <w:trHeight w:val="28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0CB5" w14:textId="6808A912" w:rsidR="00F375BB" w:rsidRPr="00AA14D5" w:rsidRDefault="0083523F" w:rsidP="00F375BB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 w:rsidRPr="00AA14D5">
              <w:rPr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6F84" w14:textId="6FF1E15A" w:rsidR="00F375BB" w:rsidRPr="00AA14D5" w:rsidRDefault="00F375BB" w:rsidP="006B3A58">
            <w:pPr>
              <w:spacing w:line="240" w:lineRule="auto"/>
              <w:ind w:left="-82" w:right="-165"/>
              <w:rPr>
                <w:sz w:val="24"/>
                <w:szCs w:val="24"/>
                <w:lang w:val="uk-UA" w:eastAsia="uk-UA"/>
              </w:rPr>
            </w:pPr>
            <w:r w:rsidRPr="00AA14D5">
              <w:rPr>
                <w:sz w:val="24"/>
                <w:szCs w:val="24"/>
                <w:lang w:val="uk-UA" w:eastAsia="uk-UA"/>
              </w:rPr>
              <w:t>Радіосистема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0D39" w14:textId="22104C21" w:rsidR="00F375BB" w:rsidRPr="00AA14D5" w:rsidRDefault="00F375BB" w:rsidP="00F375B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AA14D5">
              <w:rPr>
                <w:sz w:val="24"/>
                <w:szCs w:val="24"/>
                <w:lang w:val="uk-UA" w:eastAsia="ru-RU"/>
              </w:rPr>
              <w:t>2011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F742" w14:textId="17B3C490" w:rsidR="00F375BB" w:rsidRDefault="00F375BB" w:rsidP="00F375BB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10485021/1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79E" w14:textId="6688945D" w:rsidR="00F375BB" w:rsidRPr="00F375BB" w:rsidRDefault="00F375BB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BDAB" w14:textId="59C151CE" w:rsidR="00F375BB" w:rsidRDefault="00F375BB" w:rsidP="00F375BB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7000,00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17B8" w14:textId="7E3BC814" w:rsidR="00F375BB" w:rsidRDefault="00F375BB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7000,00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C70" w14:textId="5677A4D8" w:rsidR="00F375BB" w:rsidRDefault="00F375BB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7000,00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926C" w14:textId="5F67DDC0" w:rsidR="00F375BB" w:rsidRDefault="00F375BB" w:rsidP="00F375BB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0,00</w:t>
            </w:r>
          </w:p>
        </w:tc>
      </w:tr>
      <w:tr w:rsidR="00F375BB" w14:paraId="0D922ED0" w14:textId="77777777" w:rsidTr="0083523F">
        <w:trPr>
          <w:trHeight w:val="299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361" w14:textId="4433ACB1" w:rsidR="00F375BB" w:rsidRDefault="0083523F" w:rsidP="00F375BB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C12" w14:textId="611D10CD" w:rsidR="00F375BB" w:rsidRPr="003A085C" w:rsidRDefault="00F375BB" w:rsidP="00F375BB">
            <w:pPr>
              <w:spacing w:line="240" w:lineRule="auto"/>
              <w:ind w:left="-82" w:right="-165"/>
              <w:rPr>
                <w:color w:val="FF0000"/>
                <w:sz w:val="24"/>
                <w:szCs w:val="24"/>
                <w:lang w:val="uk-UA" w:eastAsia="uk-UA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Шафа комбінована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BB20" w14:textId="2351517B" w:rsidR="00F375BB" w:rsidRDefault="00F375BB" w:rsidP="00F375B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2003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7106" w14:textId="3C924A34" w:rsidR="00F375BB" w:rsidRDefault="0002066D" w:rsidP="00F375BB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106340018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812" w14:textId="71043FE7" w:rsidR="00F375BB" w:rsidRPr="0002066D" w:rsidRDefault="0002066D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5307" w14:textId="62964C19" w:rsidR="00F375BB" w:rsidRPr="00B80FD1" w:rsidRDefault="00B80FD1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633,50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EA05" w14:textId="476D1C1B" w:rsidR="00F375BB" w:rsidRDefault="00B80FD1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633,50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7751" w14:textId="77FCE637" w:rsidR="00F375BB" w:rsidRDefault="00B80FD1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633,50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2C6E" w14:textId="58373547" w:rsidR="00F375BB" w:rsidRDefault="00B80FD1" w:rsidP="00F375BB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0,00</w:t>
            </w:r>
          </w:p>
        </w:tc>
      </w:tr>
      <w:tr w:rsidR="00F375BB" w14:paraId="5C0966D1" w14:textId="77777777" w:rsidTr="0083523F">
        <w:trPr>
          <w:trHeight w:val="28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7132" w14:textId="4719D061" w:rsidR="00F375BB" w:rsidRDefault="0083523F" w:rsidP="00F375BB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7856" w14:textId="1D46BC9F" w:rsidR="00F375BB" w:rsidRPr="003A085C" w:rsidRDefault="00F375BB" w:rsidP="00F375BB">
            <w:pPr>
              <w:spacing w:line="240" w:lineRule="auto"/>
              <w:ind w:left="-82" w:right="-165"/>
              <w:rPr>
                <w:color w:val="FF0000"/>
                <w:sz w:val="24"/>
                <w:szCs w:val="24"/>
                <w:lang w:val="uk-UA" w:eastAsia="uk-UA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Шафа комбінована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47BE" w14:textId="53F5AF66" w:rsidR="00F375BB" w:rsidRDefault="00F375BB" w:rsidP="00F375B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2003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2F53" w14:textId="6786960C" w:rsidR="00F375BB" w:rsidRDefault="0002066D" w:rsidP="00F375BB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106340019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3AD3" w14:textId="79210FCF" w:rsidR="00F375BB" w:rsidRPr="0002066D" w:rsidRDefault="0002066D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88EB" w14:textId="7B045AF6" w:rsidR="00F375BB" w:rsidRPr="00B80FD1" w:rsidRDefault="00B80FD1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633,50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7829" w14:textId="3C18CC55" w:rsidR="00F375BB" w:rsidRDefault="00B80FD1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633,50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A019" w14:textId="1E63B891" w:rsidR="00F375BB" w:rsidRDefault="00B80FD1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633,50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BCD" w14:textId="10B140A3" w:rsidR="00F375BB" w:rsidRDefault="000D5CED" w:rsidP="00F375BB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0,00</w:t>
            </w:r>
          </w:p>
        </w:tc>
      </w:tr>
      <w:tr w:rsidR="00F375BB" w14:paraId="16783542" w14:textId="77777777" w:rsidTr="0083523F">
        <w:trPr>
          <w:trHeight w:val="284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5D7C" w14:textId="169B7AB5" w:rsidR="00F375BB" w:rsidRDefault="0083523F" w:rsidP="00F375BB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DD6" w14:textId="323E869A" w:rsidR="00F375BB" w:rsidRPr="003A085C" w:rsidRDefault="00F375BB" w:rsidP="00F375BB">
            <w:pPr>
              <w:spacing w:line="240" w:lineRule="auto"/>
              <w:ind w:left="-82" w:right="-165"/>
              <w:rPr>
                <w:color w:val="FF0000"/>
                <w:sz w:val="24"/>
                <w:szCs w:val="24"/>
                <w:lang w:val="uk-UA" w:eastAsia="uk-UA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Шафа 2-х дверна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B3E" w14:textId="03294A71" w:rsidR="00F375BB" w:rsidRDefault="00F375BB" w:rsidP="00F375B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2003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724" w14:textId="6968B568" w:rsidR="00F375BB" w:rsidRDefault="0002066D" w:rsidP="00F375BB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C47FB6">
              <w:rPr>
                <w:sz w:val="24"/>
                <w:szCs w:val="24"/>
                <w:lang w:val="uk-UA" w:eastAsia="uk-UA"/>
              </w:rPr>
              <w:t>106340020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5651" w14:textId="04686CB7" w:rsidR="00F375BB" w:rsidRPr="0002066D" w:rsidRDefault="0002066D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D08" w14:textId="2B44022D" w:rsidR="00F375BB" w:rsidRPr="00B80FD1" w:rsidRDefault="00B80FD1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49F2" w14:textId="21FBD878" w:rsidR="00F375BB" w:rsidRDefault="00B80FD1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B209" w14:textId="7C606502" w:rsidR="00F375BB" w:rsidRDefault="00B80FD1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B80FD1">
              <w:rPr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FD67" w14:textId="21279FCC" w:rsidR="00F375BB" w:rsidRDefault="000D5CED" w:rsidP="00F375BB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0,00</w:t>
            </w:r>
          </w:p>
        </w:tc>
      </w:tr>
      <w:tr w:rsidR="00F375BB" w14:paraId="7EC655C3" w14:textId="77777777" w:rsidTr="00AA14D5">
        <w:trPr>
          <w:trHeight w:val="35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7B26" w14:textId="3BC8C5C6" w:rsidR="00F375BB" w:rsidRDefault="0083523F" w:rsidP="00F375BB">
            <w:pPr>
              <w:spacing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3A1E" w14:textId="774A8696" w:rsidR="00F375BB" w:rsidRPr="003A085C" w:rsidRDefault="00F375BB" w:rsidP="00F375BB">
            <w:pPr>
              <w:spacing w:line="240" w:lineRule="auto"/>
              <w:ind w:left="-82" w:right="-165"/>
              <w:rPr>
                <w:color w:val="FF0000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Проектор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E85" w14:textId="7E60520C" w:rsidR="00F375BB" w:rsidRDefault="00F375BB" w:rsidP="00F375B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2014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8444" w14:textId="6F148AE4" w:rsidR="00F375BB" w:rsidRDefault="00F375BB" w:rsidP="00F375BB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uk-UA" w:eastAsia="uk-UA"/>
              </w:rPr>
              <w:t>10634042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F747" w14:textId="02212EB0" w:rsidR="00F375BB" w:rsidRPr="00F375BB" w:rsidRDefault="00F375BB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18B6" w14:textId="7B8FE053" w:rsidR="00F375BB" w:rsidRPr="00F375BB" w:rsidRDefault="00F375BB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14251,00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E79E" w14:textId="2A99902F" w:rsidR="00F375BB" w:rsidRDefault="00785D97" w:rsidP="00F375BB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14251,00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68A6" w14:textId="2A4BFA57" w:rsidR="00785D97" w:rsidRDefault="00785D97" w:rsidP="00AA14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14251,00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7062" w14:textId="0BF51FFB" w:rsidR="00F375BB" w:rsidRDefault="000D5CED" w:rsidP="00F375BB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0,00</w:t>
            </w:r>
          </w:p>
        </w:tc>
      </w:tr>
      <w:bookmarkEnd w:id="2"/>
    </w:tbl>
    <w:p w14:paraId="666FE5EC" w14:textId="77777777" w:rsidR="008D1AD3" w:rsidRDefault="008D1AD3" w:rsidP="008D1A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810F75" w14:textId="02004628" w:rsidR="0022368B" w:rsidRDefault="00A040DA" w:rsidP="0022368B">
      <w:pPr>
        <w:spacing w:after="0" w:line="240" w:lineRule="auto"/>
        <w:ind w:lef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23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Балансоутримувач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</w:t>
      </w:r>
      <w:r w:rsidR="00223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приймання – передачу майна у місячний термін.</w:t>
      </w:r>
    </w:p>
    <w:p w14:paraId="147EB9C4" w14:textId="77777777" w:rsidR="006C6915" w:rsidRDefault="006C6915" w:rsidP="0022368B">
      <w:pPr>
        <w:spacing w:after="0" w:line="240" w:lineRule="auto"/>
        <w:ind w:lef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3EEFEF" w14:textId="33FE22DF" w:rsidR="0022368B" w:rsidRDefault="00A040DA" w:rsidP="0022368B">
      <w:pPr>
        <w:spacing w:after="0" w:line="240" w:lineRule="auto"/>
        <w:ind w:lef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223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Начальнику управління культури і туризму Ніжинської міської ради Бассак Т.Ф. забезпечити оприлюднення даного рішення на офіційному сайті Ніжинської міської ради.</w:t>
      </w:r>
    </w:p>
    <w:p w14:paraId="126CD31D" w14:textId="77777777" w:rsidR="00DF6BCF" w:rsidRDefault="00DF6BCF" w:rsidP="0022368B">
      <w:pPr>
        <w:spacing w:after="0" w:line="240" w:lineRule="auto"/>
        <w:ind w:lef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FD279D" w14:textId="702E9AF3" w:rsidR="0022368B" w:rsidRDefault="00A040DA" w:rsidP="000F450C">
      <w:pPr>
        <w:spacing w:after="0" w:line="240" w:lineRule="auto"/>
        <w:ind w:lef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23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Організацію роботи </w:t>
      </w:r>
      <w:r w:rsidR="0022368B" w:rsidRPr="00223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виконанню рішення покласти на начальника управління культури і туризму Ніжинської міської ради Бассак Т.Ф.,  директора Комунального закладу позашкільної мистецької освіти «Ніжинська хореографічна школа» Тимошенко Г.Л</w:t>
      </w:r>
      <w:r w:rsidR="00223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в.о. директора Ніжинського міського Будинку культури Мельникову Т.В.</w:t>
      </w:r>
    </w:p>
    <w:p w14:paraId="34284CCC" w14:textId="77777777" w:rsidR="00DF6BCF" w:rsidRDefault="00DF6BCF" w:rsidP="0022368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C2AB83" w14:textId="4BC92CB8" w:rsidR="0022368B" w:rsidRDefault="00010607" w:rsidP="0022368B">
      <w:pPr>
        <w:spacing w:after="0" w:line="240" w:lineRule="auto"/>
        <w:ind w:lef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23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22368B" w:rsidRPr="00223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комісію міської ради з питань  житлово-комунального господарства, комунальної власності, транспорту і зв’язку та енергозбереження (голова комісії – Дегтяренко В.М.)</w:t>
      </w:r>
      <w:r w:rsidR="002236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0CED460" w14:textId="5BEA6003" w:rsidR="0022368B" w:rsidRDefault="0022368B" w:rsidP="0022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7231E0" w14:textId="3CF02F99" w:rsidR="0022368B" w:rsidRDefault="0022368B" w:rsidP="0022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FE763C" w14:textId="77777777" w:rsidR="0022368B" w:rsidRDefault="0022368B" w:rsidP="0022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5ED686" w14:textId="6A3137C2" w:rsidR="0022368B" w:rsidRPr="0022368B" w:rsidRDefault="0022368B" w:rsidP="002236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40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tbl>
      <w:tblPr>
        <w:tblW w:w="935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A2793" w:rsidRPr="00F53163" w14:paraId="2FC76943" w14:textId="77777777" w:rsidTr="00102F83">
        <w:trPr>
          <w:trHeight w:val="12650"/>
        </w:trPr>
        <w:tc>
          <w:tcPr>
            <w:tcW w:w="9355" w:type="dxa"/>
          </w:tcPr>
          <w:tbl>
            <w:tblPr>
              <w:tblW w:w="11172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2"/>
              <w:gridCol w:w="4930"/>
            </w:tblGrid>
            <w:tr w:rsidR="005A2793" w:rsidRPr="00676773" w14:paraId="667366F4" w14:textId="77777777" w:rsidTr="00253BAD">
              <w:trPr>
                <w:trHeight w:val="9875"/>
              </w:trPr>
              <w:tc>
                <w:tcPr>
                  <w:tcW w:w="6242" w:type="dxa"/>
                  <w:shd w:val="clear" w:color="auto" w:fill="auto"/>
                </w:tcPr>
                <w:p w14:paraId="2641CCBA" w14:textId="5BF0C32B" w:rsidR="0022368B" w:rsidRDefault="0022368B" w:rsidP="002236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uk-UA" w:eastAsia="ru-RU"/>
                    </w:rPr>
                    <w:lastRenderedPageBreak/>
                    <w:t>Візують:</w:t>
                  </w:r>
                </w:p>
                <w:p w14:paraId="4557CC7E" w14:textId="77777777" w:rsidR="0022368B" w:rsidRDefault="0022368B" w:rsidP="0022368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  <w:p w14:paraId="06C44FFD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Начальник управління культури і туризму</w:t>
                  </w:r>
                </w:p>
                <w:p w14:paraId="343D4C31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Ніжинської міської ради                                </w:t>
                  </w:r>
                </w:p>
                <w:p w14:paraId="2EA0BEE1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67C797BA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6F149A2D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Секретар Ніжинської міської ради</w:t>
                  </w: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  <w:t xml:space="preserve">      </w:t>
                  </w:r>
                </w:p>
                <w:p w14:paraId="046BA7DD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52082922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Заступник міського голови</w:t>
                  </w:r>
                </w:p>
                <w:p w14:paraId="1E1EE8BA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з питань діяльності виконавчих органів ради</w:t>
                  </w: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  <w:t xml:space="preserve">     </w:t>
                  </w:r>
                </w:p>
                <w:p w14:paraId="22D2E636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 </w:t>
                  </w:r>
                </w:p>
                <w:p w14:paraId="0FD679C4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Начальник відділу юридично-кадрового </w:t>
                  </w:r>
                </w:p>
                <w:p w14:paraId="320A0701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забезпечення апарату виконавчого </w:t>
                  </w:r>
                </w:p>
                <w:p w14:paraId="45BB910C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комітету Ніжинської міської ради</w:t>
                  </w: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  <w:t xml:space="preserve">      </w:t>
                  </w:r>
                </w:p>
                <w:p w14:paraId="47B8517A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051A802D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Начальник управління комунального майна </w:t>
                  </w:r>
                </w:p>
                <w:p w14:paraId="64B4036E" w14:textId="77777777" w:rsidR="005A279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та земельних відносин Ніжинської міської ради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  </w:t>
                  </w:r>
                </w:p>
                <w:p w14:paraId="68F47EEE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06B666DA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1E946C60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Голова комісії з питань житлово-комунального господарства, комунальної власності,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                        </w:t>
                  </w:r>
                </w:p>
                <w:p w14:paraId="3F0E54AD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транспорту і зв’язку та енергозбереження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           </w:t>
                  </w: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ab/>
                  </w:r>
                </w:p>
                <w:p w14:paraId="23D3345C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    </w:t>
                  </w:r>
                </w:p>
                <w:p w14:paraId="4036DDA5" w14:textId="3E701F2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Голова комісії з питань регламенту,</w:t>
                  </w:r>
                </w:p>
                <w:p w14:paraId="13E1D4B1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законності, охорони прав і свобод громадян, </w:t>
                  </w:r>
                </w:p>
                <w:p w14:paraId="59A9444B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запобігання корупції, адміністративно-</w:t>
                  </w:r>
                </w:p>
                <w:p w14:paraId="4DADE1B7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територіального устрою, депутатської </w:t>
                  </w:r>
                </w:p>
                <w:p w14:paraId="22B8F59C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діяльності та етики</w:t>
                  </w:r>
                </w:p>
                <w:p w14:paraId="2CB32A21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930" w:type="dxa"/>
                  <w:shd w:val="clear" w:color="auto" w:fill="auto"/>
                </w:tcPr>
                <w:p w14:paraId="70640043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582FE1B6" w14:textId="77777777" w:rsidR="0022368B" w:rsidRDefault="00257298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   </w:t>
                  </w:r>
                </w:p>
                <w:p w14:paraId="66E7A893" w14:textId="77777777" w:rsidR="0022368B" w:rsidRDefault="0022368B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476B0718" w14:textId="37FEA0EB" w:rsidR="005A2793" w:rsidRPr="00676773" w:rsidRDefault="0022368B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 </w:t>
                  </w:r>
                  <w:r w:rsidR="005A2793"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Тетяна БАССАК</w:t>
                  </w:r>
                </w:p>
                <w:p w14:paraId="6FFC0E30" w14:textId="77777777" w:rsidR="005A279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33B94BE9" w14:textId="77777777" w:rsidR="005A279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66A208E0" w14:textId="5120C987" w:rsidR="005A2793" w:rsidRDefault="00257298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 </w:t>
                  </w:r>
                  <w:r w:rsidR="005A2793"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Юрій </w:t>
                  </w:r>
                  <w:r w:rsidR="005A27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ХОМЕНКО</w:t>
                  </w:r>
                </w:p>
                <w:p w14:paraId="713B7468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10ED9D5D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44BF7D5F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013979F6" w14:textId="15B7A5D3" w:rsidR="005A2793" w:rsidRPr="00676773" w:rsidRDefault="00257298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   </w:t>
                  </w:r>
                  <w:r w:rsidR="005A2793"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Сергій СМАГА</w:t>
                  </w:r>
                </w:p>
                <w:p w14:paraId="15087AAE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0157346A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09828544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6F3F26C1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64BEABC7" w14:textId="78CA5B7D" w:rsidR="005A2793" w:rsidRPr="00676773" w:rsidRDefault="00257298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   </w:t>
                  </w:r>
                  <w:r w:rsidR="005A2793"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В’ячеслав ЛЕГА</w:t>
                  </w:r>
                </w:p>
                <w:p w14:paraId="01D0E044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4538448E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1AAAC9BE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250A3373" w14:textId="5487D47F" w:rsidR="005A2793" w:rsidRPr="00676773" w:rsidRDefault="00257298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   </w:t>
                  </w:r>
                  <w:r w:rsidR="005A27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Ірина ОНОКАЛО</w:t>
                  </w:r>
                </w:p>
                <w:p w14:paraId="136489D0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1307AB89" w14:textId="42F9AECE" w:rsidR="005A279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7FB3F0C5" w14:textId="77777777" w:rsidR="00253BAD" w:rsidRDefault="00253BAD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284C5860" w14:textId="071BDBEE" w:rsidR="005A2793" w:rsidRDefault="00257298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   </w:t>
                  </w:r>
                  <w:r w:rsidR="005A2793"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Вячеслав</w:t>
                  </w:r>
                </w:p>
                <w:p w14:paraId="13E717CB" w14:textId="6B941DF8" w:rsidR="005A2793" w:rsidRPr="00676773" w:rsidRDefault="00257298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   </w:t>
                  </w:r>
                  <w:r w:rsidR="005A2793"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ДЕГТЯРЕНКО</w:t>
                  </w:r>
                </w:p>
                <w:p w14:paraId="23889413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49A561C3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68A44CE8" w14:textId="3528B0E6" w:rsidR="005A279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751740CB" w14:textId="77777777" w:rsidR="00253BAD" w:rsidRPr="00676773" w:rsidRDefault="00253BAD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02273CAC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364F448A" w14:textId="77777777" w:rsidR="005A279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1A052280" w14:textId="4A5AE422" w:rsidR="005A2793" w:rsidRDefault="00257298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   </w:t>
                  </w:r>
                  <w:r w:rsidR="005A2793" w:rsidRPr="0067677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Валерій </w:t>
                  </w:r>
                  <w:r w:rsidR="005A2793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САЛОГУБ</w:t>
                  </w:r>
                </w:p>
                <w:p w14:paraId="5209541A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4AEC4DD9" w14:textId="77777777" w:rsidR="005A2793" w:rsidRPr="00676773" w:rsidRDefault="005A2793" w:rsidP="00102F8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61326123" w14:textId="64C55E3E" w:rsidR="00F53163" w:rsidRDefault="00F53163" w:rsidP="00102F8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49D820" w14:textId="20B049CC" w:rsidR="005A2793" w:rsidRPr="00D23EDB" w:rsidRDefault="005A2793" w:rsidP="00102F83">
            <w:pPr>
              <w:pStyle w:val="a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2931633" w14:textId="79457942" w:rsidR="00102F83" w:rsidRPr="00676773" w:rsidRDefault="00102F83" w:rsidP="00102F83">
            <w:pPr>
              <w:pStyle w:val="a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101DF4CD" w14:textId="77777777" w:rsidR="005A2793" w:rsidRPr="00D23EDB" w:rsidRDefault="005A2793" w:rsidP="005A2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1E1FE" w14:textId="77777777" w:rsidR="00253BAD" w:rsidRDefault="00253BAD" w:rsidP="005A279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1104CC" w14:textId="77777777" w:rsidR="00253BAD" w:rsidRDefault="00253BAD" w:rsidP="005A279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25DC9F" w14:textId="77777777" w:rsidR="00253BAD" w:rsidRDefault="00253BAD" w:rsidP="005A279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451E8F" w14:textId="6771C831" w:rsidR="005A2793" w:rsidRPr="00676773" w:rsidRDefault="005A2793" w:rsidP="005A2793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773">
        <w:rPr>
          <w:rFonts w:ascii="Times New Roman" w:hAnsi="Times New Roman" w:cs="Times New Roman"/>
          <w:sz w:val="28"/>
          <w:szCs w:val="28"/>
        </w:rPr>
        <w:lastRenderedPageBreak/>
        <w:t>ПОЯСНЮВАЛЬНА ЗАПИСКА</w:t>
      </w:r>
    </w:p>
    <w:p w14:paraId="55C42258" w14:textId="1279EA2F" w:rsidR="005A2793" w:rsidRDefault="005A2793" w:rsidP="00AC353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76773">
        <w:rPr>
          <w:rFonts w:ascii="Times New Roman" w:hAnsi="Times New Roman" w:cs="Times New Roman"/>
          <w:sz w:val="28"/>
          <w:szCs w:val="28"/>
        </w:rPr>
        <w:t xml:space="preserve">до </w:t>
      </w:r>
      <w:r w:rsidRPr="00676773">
        <w:rPr>
          <w:rFonts w:ascii="Times New Roman" w:hAnsi="Times New Roman" w:cs="Times New Roman"/>
          <w:sz w:val="28"/>
          <w:szCs w:val="28"/>
          <w:lang w:val="uk-UA"/>
        </w:rPr>
        <w:t>проєкту рішення «</w:t>
      </w:r>
      <w:r w:rsidRPr="00676773">
        <w:rPr>
          <w:rFonts w:ascii="Times New Roman" w:hAnsi="Times New Roman" w:cs="Times New Roman"/>
          <w:sz w:val="28"/>
          <w:szCs w:val="28"/>
        </w:rPr>
        <w:t xml:space="preserve">Про  </w:t>
      </w:r>
      <w:r w:rsidRPr="00676773">
        <w:rPr>
          <w:rFonts w:ascii="Times New Roman" w:hAnsi="Times New Roman" w:cs="Times New Roman"/>
          <w:sz w:val="28"/>
          <w:szCs w:val="28"/>
          <w:lang w:val="uk-UA"/>
        </w:rPr>
        <w:t>передачу на</w:t>
      </w:r>
      <w:r w:rsidR="00AC35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773">
        <w:rPr>
          <w:rFonts w:ascii="Times New Roman" w:hAnsi="Times New Roman" w:cs="Times New Roman"/>
          <w:sz w:val="28"/>
          <w:szCs w:val="28"/>
          <w:lang w:val="uk-UA"/>
        </w:rPr>
        <w:t>балансовий облік майна</w:t>
      </w:r>
      <w:r w:rsidR="00AC353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A19CC76" w14:textId="77777777" w:rsidR="00AC3537" w:rsidRPr="00676773" w:rsidRDefault="00AC3537" w:rsidP="00AC353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87795A" w14:textId="77777777" w:rsidR="0090345C" w:rsidRPr="0090345C" w:rsidRDefault="0090345C" w:rsidP="00D778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34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Обґрунтування необхідності прийняття рішення</w:t>
      </w:r>
    </w:p>
    <w:p w14:paraId="0147670A" w14:textId="77777777" w:rsidR="0090345C" w:rsidRPr="0090345C" w:rsidRDefault="0090345C" w:rsidP="00D77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рішення підготовлено з метою раціонального використання комунального майна та забезпечення належних умов для діяльності закладів культури громади.</w:t>
      </w:r>
    </w:p>
    <w:p w14:paraId="2B488921" w14:textId="76E681F7" w:rsidR="0090345C" w:rsidRPr="0090345C" w:rsidRDefault="0090345C" w:rsidP="00D778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балансі управління культури </w:t>
      </w:r>
      <w:r w:rsidRPr="00D77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ту</w:t>
      </w:r>
      <w:r w:rsidR="00D77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D77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изму Ніжинської міської ради </w:t>
      </w:r>
      <w:r w:rsidRPr="00903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перебуває обладнання, яке фактично використовується закладами</w:t>
      </w:r>
      <w:r w:rsidRPr="00D77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культури</w:t>
      </w:r>
      <w:r w:rsidRPr="00903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забезпечення їхньої статутної діяльності:</w:t>
      </w:r>
    </w:p>
    <w:p w14:paraId="18C18E0F" w14:textId="2CD5A74D" w:rsidR="0090345C" w:rsidRPr="0090345C" w:rsidRDefault="00D7780E" w:rsidP="00D778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</w:t>
      </w:r>
      <w:r w:rsidR="0090345C" w:rsidRPr="009034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ля </w:t>
      </w:r>
      <w:r w:rsidR="0090345C" w:rsidRPr="00D778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Ніжинського міського </w:t>
      </w:r>
      <w:r w:rsidR="0090345C" w:rsidRPr="009034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Будинку культури:</w:t>
      </w:r>
      <w:r w:rsidR="0090345C" w:rsidRPr="00903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345C" w:rsidRPr="00D77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акустичні системи, мікрофон, проектор тощо. На сьогодні зазначене майно фактично використовується працівниками Будинку культури для проведення концертів, урочистостей та гурткової роботи.  </w:t>
      </w:r>
    </w:p>
    <w:p w14:paraId="547396F9" w14:textId="021D7E3B" w:rsidR="0090345C" w:rsidRDefault="00D7780E" w:rsidP="00D778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</w:t>
      </w:r>
      <w:r w:rsidR="0090345C" w:rsidRPr="009034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ля </w:t>
      </w:r>
      <w:r w:rsidR="0090345C" w:rsidRPr="00D778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КЗ ПМО «Ніжинська хореографічна школа»</w:t>
      </w:r>
      <w:r w:rsidR="0090345C" w:rsidRPr="009034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90345C" w:rsidRPr="00903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телевізор Samsung </w:t>
      </w:r>
      <w:r w:rsidR="0090345C" w:rsidRPr="00D77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QE55Q60</w:t>
      </w:r>
      <w:r w:rsidR="0090345C" w:rsidRPr="00903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Зазначену техніку було придбано спеціально до 45-річчя з дня заснування зразкового аматорського ансамблю бального танцю «РИТМ» для покращення навчально-тренувального процесу (перегляд виступів, аналіз хореографічних постановок).</w:t>
      </w:r>
    </w:p>
    <w:p w14:paraId="40805435" w14:textId="77777777" w:rsidR="00D7780E" w:rsidRPr="0090345C" w:rsidRDefault="00D7780E" w:rsidP="00D778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73B585" w14:textId="77777777" w:rsidR="0090345C" w:rsidRPr="0090345C" w:rsidRDefault="0090345C" w:rsidP="00D778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034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Мета і завдання</w:t>
      </w:r>
    </w:p>
    <w:p w14:paraId="7F07966A" w14:textId="5D07A6D8" w:rsidR="0090345C" w:rsidRDefault="00D7780E" w:rsidP="00D77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Приведення документального обліку майна у відповідність до його фактичного місцезнаходження та використання.</w:t>
      </w:r>
    </w:p>
    <w:p w14:paraId="15416303" w14:textId="77777777" w:rsidR="00D7780E" w:rsidRPr="0090345C" w:rsidRDefault="00D7780E" w:rsidP="00D77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25B2B5" w14:textId="389E8757" w:rsidR="0090345C" w:rsidRPr="0090345C" w:rsidRDefault="00D7780E" w:rsidP="00D778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778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90345C" w:rsidRPr="009034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Фінансово-економічне обґрунтування</w:t>
      </w:r>
    </w:p>
    <w:p w14:paraId="7345A16B" w14:textId="08801960" w:rsidR="0090345C" w:rsidRDefault="0090345C" w:rsidP="00D77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Реалізація проєкту рішення не потребує додаткових витрат з міського бюджету, оскільки майно вже придбане та перебуває у комунальній власності. Передача здійснюється шляхом перенесення балансової вартості з обліку управління </w:t>
      </w:r>
      <w:r w:rsidR="00D7780E" w:rsidRPr="00D77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культури і туризму Ніжинської міської ради </w:t>
      </w:r>
      <w:r w:rsidRPr="00903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баланс відповідних закладів.</w:t>
      </w:r>
    </w:p>
    <w:p w14:paraId="355A1C97" w14:textId="77777777" w:rsidR="00D7780E" w:rsidRPr="0090345C" w:rsidRDefault="00D7780E" w:rsidP="00D77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4E73A4" w14:textId="1E6F41A0" w:rsidR="0090345C" w:rsidRPr="0090345C" w:rsidRDefault="00D7780E" w:rsidP="00D778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7780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90345C" w:rsidRPr="009034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Очікувані результати</w:t>
      </w:r>
    </w:p>
    <w:p w14:paraId="49B73877" w14:textId="62913AE2" w:rsidR="0090345C" w:rsidRDefault="0090345C" w:rsidP="00D77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Прийняття рішення забезпечить юридичне закріплення майна за фактичними користувачами, що сприятиме покращенню матеріально-технічної бази </w:t>
      </w:r>
      <w:r w:rsidR="00D77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ЗААБТ</w:t>
      </w:r>
      <w:r w:rsidRPr="00903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«РИТМ»</w:t>
      </w:r>
      <w:r w:rsidR="00D77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КЗ ПМО «Ніжинська хореографічна школа» </w:t>
      </w:r>
      <w:r w:rsidRPr="00903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77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Ніжинського міського </w:t>
      </w:r>
      <w:r w:rsidRPr="00903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Будинку культури загалом.</w:t>
      </w:r>
    </w:p>
    <w:p w14:paraId="788CD0C2" w14:textId="77777777" w:rsidR="00D7780E" w:rsidRPr="0090345C" w:rsidRDefault="00D7780E" w:rsidP="00D77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556D58" w14:textId="7C9E9118" w:rsidR="00540BCF" w:rsidRPr="00D7780E" w:rsidRDefault="00540BCF" w:rsidP="00D7780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78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Відповідальна за  підготовку проєкту рішення – заступник начальника управління культури і туризму Ніжинської міської ради Купрій А.В.</w:t>
      </w:r>
    </w:p>
    <w:p w14:paraId="2450BAA3" w14:textId="77777777" w:rsidR="00540BCF" w:rsidRPr="00540BCF" w:rsidRDefault="00540BCF" w:rsidP="00540BCF">
      <w:pPr>
        <w:tabs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C1D395" w14:textId="77777777" w:rsidR="009B6DA9" w:rsidRPr="00676773" w:rsidRDefault="009B6DA9" w:rsidP="005A2793">
      <w:pPr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</w:pPr>
    </w:p>
    <w:p w14:paraId="0661AB58" w14:textId="77777777" w:rsidR="005A2793" w:rsidRPr="00676773" w:rsidRDefault="005A2793" w:rsidP="00AC353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677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6BF6FB2D" w14:textId="77777777" w:rsidR="005A2793" w:rsidRPr="00676773" w:rsidRDefault="005A2793" w:rsidP="00AC353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76773">
        <w:rPr>
          <w:rFonts w:ascii="Times New Roman" w:hAnsi="Times New Roman" w:cs="Times New Roman"/>
          <w:sz w:val="28"/>
          <w:szCs w:val="28"/>
          <w:lang w:val="uk-UA"/>
        </w:rPr>
        <w:t>культури і туризму</w:t>
      </w:r>
      <w:r w:rsidRPr="00676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6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6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6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6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67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76773">
        <w:rPr>
          <w:rFonts w:ascii="Times New Roman" w:hAnsi="Times New Roman" w:cs="Times New Roman"/>
          <w:sz w:val="28"/>
          <w:szCs w:val="28"/>
          <w:lang w:val="uk-UA"/>
        </w:rPr>
        <w:tab/>
        <w:t>Тетяна БАССАК</w:t>
      </w:r>
    </w:p>
    <w:p w14:paraId="7D0ECDA1" w14:textId="77777777" w:rsidR="005A2793" w:rsidRPr="00070F03" w:rsidRDefault="005A2793" w:rsidP="005A2793">
      <w:pPr>
        <w:tabs>
          <w:tab w:val="left" w:pos="7159"/>
        </w:tabs>
        <w:rPr>
          <w:sz w:val="28"/>
          <w:szCs w:val="28"/>
          <w:lang w:val="uk-UA"/>
        </w:rPr>
      </w:pPr>
    </w:p>
    <w:p w14:paraId="3BF38310" w14:textId="77777777" w:rsidR="005A2793" w:rsidRPr="00070F03" w:rsidRDefault="005A2793" w:rsidP="005A2793">
      <w:pPr>
        <w:tabs>
          <w:tab w:val="left" w:pos="7159"/>
        </w:tabs>
        <w:rPr>
          <w:sz w:val="28"/>
          <w:szCs w:val="28"/>
          <w:lang w:val="uk-UA"/>
        </w:rPr>
      </w:pPr>
    </w:p>
    <w:p w14:paraId="07F7D41C" w14:textId="77777777" w:rsidR="005A2793" w:rsidRDefault="005A2793" w:rsidP="005A2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990DABD" w14:textId="77777777" w:rsidR="005A2793" w:rsidRDefault="005A2793" w:rsidP="005A2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52450B6" w14:textId="77777777" w:rsidR="005A2793" w:rsidRDefault="005A2793" w:rsidP="005A2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D393DF7" w14:textId="77777777" w:rsidR="005A2793" w:rsidRDefault="005A2793" w:rsidP="005A2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0B237E" w14:textId="77777777" w:rsidR="005A2793" w:rsidRDefault="005A2793" w:rsidP="005A2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E5D6EDD" w14:textId="77777777" w:rsidR="005A2793" w:rsidRDefault="005A2793" w:rsidP="005A2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173092D" w14:textId="77777777" w:rsidR="005A2793" w:rsidRDefault="005A2793" w:rsidP="005A27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D45C64" w14:textId="77777777" w:rsidR="00095942" w:rsidRDefault="00095942" w:rsidP="00095942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41E9459D" w14:textId="77777777" w:rsidR="00095942" w:rsidRDefault="00095942" w:rsidP="00095942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18F469B" w14:textId="57945A1D" w:rsidR="00095942" w:rsidRDefault="00095942" w:rsidP="000959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sectPr w:rsidR="00095942" w:rsidSect="0009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21884"/>
    <w:multiLevelType w:val="multilevel"/>
    <w:tmpl w:val="8544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A2184"/>
    <w:multiLevelType w:val="hybridMultilevel"/>
    <w:tmpl w:val="5290BDE8"/>
    <w:lvl w:ilvl="0" w:tplc="1B9461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B26F29"/>
    <w:multiLevelType w:val="multilevel"/>
    <w:tmpl w:val="88FE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A1216"/>
    <w:multiLevelType w:val="multilevel"/>
    <w:tmpl w:val="F7505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6B59E7"/>
    <w:multiLevelType w:val="multilevel"/>
    <w:tmpl w:val="9A14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B0"/>
    <w:rsid w:val="00003BB7"/>
    <w:rsid w:val="00010607"/>
    <w:rsid w:val="0002066D"/>
    <w:rsid w:val="000930A4"/>
    <w:rsid w:val="00095942"/>
    <w:rsid w:val="000B0C86"/>
    <w:rsid w:val="000D5CED"/>
    <w:rsid w:val="000F450C"/>
    <w:rsid w:val="00102F83"/>
    <w:rsid w:val="00186F78"/>
    <w:rsid w:val="00203D41"/>
    <w:rsid w:val="0022368B"/>
    <w:rsid w:val="00253BAD"/>
    <w:rsid w:val="00257298"/>
    <w:rsid w:val="002A7E0C"/>
    <w:rsid w:val="00302C08"/>
    <w:rsid w:val="00354442"/>
    <w:rsid w:val="003838E8"/>
    <w:rsid w:val="00412FB1"/>
    <w:rsid w:val="00437B30"/>
    <w:rsid w:val="00443BE8"/>
    <w:rsid w:val="004B3F2E"/>
    <w:rsid w:val="00502FE4"/>
    <w:rsid w:val="00540BCF"/>
    <w:rsid w:val="005A2793"/>
    <w:rsid w:val="005C589D"/>
    <w:rsid w:val="005E256E"/>
    <w:rsid w:val="00601970"/>
    <w:rsid w:val="006029FA"/>
    <w:rsid w:val="00673F37"/>
    <w:rsid w:val="006B3A58"/>
    <w:rsid w:val="006C47C1"/>
    <w:rsid w:val="006C6091"/>
    <w:rsid w:val="006C6915"/>
    <w:rsid w:val="00757719"/>
    <w:rsid w:val="00785D97"/>
    <w:rsid w:val="007C052D"/>
    <w:rsid w:val="008055B1"/>
    <w:rsid w:val="00823879"/>
    <w:rsid w:val="0083523F"/>
    <w:rsid w:val="0084289A"/>
    <w:rsid w:val="008462B2"/>
    <w:rsid w:val="008D1AD3"/>
    <w:rsid w:val="008F4571"/>
    <w:rsid w:val="008F59CE"/>
    <w:rsid w:val="0090345C"/>
    <w:rsid w:val="0091109A"/>
    <w:rsid w:val="00936C06"/>
    <w:rsid w:val="009461B2"/>
    <w:rsid w:val="0097390C"/>
    <w:rsid w:val="009A0C84"/>
    <w:rsid w:val="009B6DA9"/>
    <w:rsid w:val="00A040DA"/>
    <w:rsid w:val="00A11FA1"/>
    <w:rsid w:val="00A1458B"/>
    <w:rsid w:val="00AA14D5"/>
    <w:rsid w:val="00AC3537"/>
    <w:rsid w:val="00B515F1"/>
    <w:rsid w:val="00B7153B"/>
    <w:rsid w:val="00B80FD1"/>
    <w:rsid w:val="00BC6AB0"/>
    <w:rsid w:val="00CA2802"/>
    <w:rsid w:val="00CA7312"/>
    <w:rsid w:val="00D23EDB"/>
    <w:rsid w:val="00D42BDD"/>
    <w:rsid w:val="00D44027"/>
    <w:rsid w:val="00D4738C"/>
    <w:rsid w:val="00D5596E"/>
    <w:rsid w:val="00D7780E"/>
    <w:rsid w:val="00DB11CC"/>
    <w:rsid w:val="00DF6BCF"/>
    <w:rsid w:val="00E831DA"/>
    <w:rsid w:val="00EB18E6"/>
    <w:rsid w:val="00F375BB"/>
    <w:rsid w:val="00F5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9C80"/>
  <w15:chartTrackingRefBased/>
  <w15:docId w15:val="{D464A55C-ED4E-4EFC-83F3-EAE8877A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942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942"/>
    <w:pPr>
      <w:ind w:left="720"/>
      <w:contextualSpacing/>
    </w:pPr>
  </w:style>
  <w:style w:type="table" w:styleId="a4">
    <w:name w:val="Table Grid"/>
    <w:basedOn w:val="a1"/>
    <w:rsid w:val="00095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095942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9594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9034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2026-05-13T07:14:00Z</cp:lastPrinted>
  <dcterms:created xsi:type="dcterms:W3CDTF">2023-09-05T09:00:00Z</dcterms:created>
  <dcterms:modified xsi:type="dcterms:W3CDTF">2026-05-25T07:15:00Z</dcterms:modified>
</cp:coreProperties>
</file>