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2117">
      <w:pPr>
        <w:spacing w:after="12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2574">
      <w:pPr>
        <w:tabs>
          <w:tab w:val="center" w:pos="4819"/>
          <w:tab w:val="left" w:pos="820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У К Р А Ї Н А</w:t>
      </w:r>
    </w:p>
    <w:p w14:paraId="5057B28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14:paraId="4F68A149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000000" w:themeColor="text1"/>
          <w:kern w:val="32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kern w:val="32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Н І Ж И Н С Ь К А    М І С Ь К А    Р А Д А</w:t>
      </w:r>
    </w:p>
    <w:p w14:paraId="7C0048DB">
      <w:pPr>
        <w:keepNext/>
        <w:keepLines/>
        <w:spacing w:before="40" w:after="0" w:line="240" w:lineRule="auto"/>
        <w:jc w:val="center"/>
        <w:outlineLvl w:val="1"/>
        <w:rPr>
          <w:rFonts w:ascii="Times New Roman" w:hAnsi="Times New Roman" w:cs="Times New Roman" w:eastAsiaTheme="majorEastAsia"/>
          <w:b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28"/>
          <w:szCs w:val="28"/>
          <w:lang w:val="uk-UA" w:eastAsia="ru-RU"/>
          <w14:textFill>
            <w14:solidFill>
              <w14:schemeClr w14:val="tx1"/>
            </w14:solidFill>
          </w14:textFill>
        </w:rPr>
        <w:t>В И К О Н А В Ч И Й    К О М І Т Е Т</w:t>
      </w:r>
    </w:p>
    <w:p w14:paraId="31F7E3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0DDFC61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40"/>
          <w:szCs w:val="40"/>
          <w:lang w:val="uk-UA" w:eastAsia="ru-RU"/>
        </w:rPr>
        <w:t>Р І Ш Е Н Н Я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</w:p>
    <w:p w14:paraId="5CBE84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</w:p>
    <w:p w14:paraId="13E23B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                          м. Ніжин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                              </w:t>
      </w:r>
    </w:p>
    <w:p w14:paraId="740174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738BF2F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червня 2026 р.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299</w:t>
      </w:r>
      <w:bookmarkStart w:id="0" w:name="_GoBack"/>
      <w:bookmarkEnd w:id="0"/>
    </w:p>
    <w:p w14:paraId="2158D3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D4B9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повноважень</w:t>
      </w:r>
    </w:p>
    <w:p w14:paraId="59DF20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складання протоколів про</w:t>
      </w:r>
    </w:p>
    <w:p w14:paraId="5FDC83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адміністративні правопорушення</w:t>
      </w:r>
    </w:p>
    <w:p w14:paraId="29A374B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C10A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38, 42, 59, 73  Закону України «Про місцеве самоврядування в Україні», пункту 2 частини 1 статті 255 Кодексу України про адміністративні правопорушення виконавчий комітет вирішив:</w:t>
      </w:r>
    </w:p>
    <w:p w14:paraId="4EB942FF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Уповноважити посадових осіб та начальника комунального підприємства «Муніципальна служба правопорядку–ВАРТА» Ніжинської міської ради Чернігівської області  складати протоколи про адміністративні правопорушення передбачені статтею 44-3, статтею 152, частиною третьою- п’ятою  статті 152-1, статтями 154, 155, 156, 159-160, 175-1, 185-1, Кодексу України про адміністративні правопорушення, згідно з додатком.</w:t>
      </w:r>
    </w:p>
    <w:p w14:paraId="344C1D5C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Ніжинської міської ради №  24     від  02 лютого 2023 року «Про надання повноважень на складання протоколів про адміністративні правопорушення» вважати таким, що втратило чинність.</w:t>
      </w:r>
    </w:p>
    <w:p w14:paraId="670F1B66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 забезпечити оприлюднення цього рішення протягом п’яти робочих днів з дати його прийняття на офіційному сайті Ніжинської міської ради.</w:t>
      </w:r>
    </w:p>
    <w:p w14:paraId="499B151C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з питань діяльності виконавчих органів ради Вовченка Ф.І.</w:t>
      </w:r>
    </w:p>
    <w:p w14:paraId="5D85B314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6D33F349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D091C5F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 КОДОЛА</w:t>
      </w:r>
    </w:p>
    <w:p w14:paraId="3255F6F5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F08E9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Візують:</w:t>
      </w:r>
    </w:p>
    <w:p w14:paraId="13EF5A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5CB1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КП «МСП-ВАРТА»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Вячеслав ШЕВЛЮГА</w:t>
      </w:r>
    </w:p>
    <w:p w14:paraId="5F1C075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52605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4775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</w:p>
    <w:p w14:paraId="306FA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діяльності виконавчих</w:t>
      </w:r>
    </w:p>
    <w:p w14:paraId="46FD8DB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Федір ВОВЧЕНКО</w:t>
      </w:r>
    </w:p>
    <w:p w14:paraId="08322E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2ACA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C9954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456D3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юридично-кадрового</w:t>
      </w:r>
    </w:p>
    <w:p w14:paraId="6F7BA82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апарату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75EDC8F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</w:p>
    <w:p w14:paraId="3E4370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В’ячеслав ЛЕГА</w:t>
      </w:r>
    </w:p>
    <w:p w14:paraId="3C4327FF">
      <w:pPr>
        <w:rPr>
          <w:rFonts w:ascii="Times New Roman" w:hAnsi="Times New Roman"/>
          <w:sz w:val="28"/>
          <w:szCs w:val="28"/>
          <w:lang w:val="uk-UA"/>
        </w:rPr>
      </w:pPr>
    </w:p>
    <w:p w14:paraId="79046D5C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0669AB53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51F671E8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28C8E9E8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3D95CDEF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1AF5C335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1E90DCB5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9163FF2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4B6882E3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4C2C4DB9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4006862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08CC917B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342A3D48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1AEF12AB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3BDFAE13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3B58FE77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5038B4DC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6D2A2C6A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694C6F23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0FE6EDF9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344AB7AE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DEF45DE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5BBFB3E8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2E9B5879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C1DA79E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59648184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72C10482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59BE0DF8">
      <w:pPr>
        <w:pStyle w:val="7"/>
        <w:rPr>
          <w:rFonts w:ascii="Times New Roman" w:hAnsi="Times New Roman" w:cs="Times New Roman"/>
          <w:sz w:val="28"/>
          <w:szCs w:val="28"/>
          <w:lang w:val="uk-UA"/>
        </w:rPr>
      </w:pPr>
    </w:p>
    <w:p w14:paraId="619255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ДОДАТОК</w:t>
      </w:r>
    </w:p>
    <w:p w14:paraId="45DCA7DA">
      <w:pPr>
        <w:spacing w:after="0" w:line="240" w:lineRule="auto"/>
        <w:ind w:left="496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  </w:t>
      </w:r>
    </w:p>
    <w:p w14:paraId="3D2033DB">
      <w:pPr>
        <w:spacing w:after="0" w:line="240" w:lineRule="auto"/>
        <w:ind w:left="496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</w:p>
    <w:p w14:paraId="177234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</w:p>
    <w:p w14:paraId="134F0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8F42E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9A0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2EC5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0CE51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0658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735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604AB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посадових осіб комунального підприємства «Муніципальна служба правопорядку –ВАРТА» Ніжинської міської ради Чернігівської області, уповноважених на складання протоколів про адміністративні правопорушення</w:t>
      </w:r>
    </w:p>
    <w:p w14:paraId="2E48A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6423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A0E7B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Шевлюга Вячеслав Михайлович- начальник</w:t>
      </w:r>
    </w:p>
    <w:p w14:paraId="673A201B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Сірик Віталій Віталійович – заступник начальника</w:t>
      </w:r>
    </w:p>
    <w:p w14:paraId="49D773F9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Холоденко Роман Григорович- інспектор- ревізор</w:t>
      </w:r>
    </w:p>
    <w:p w14:paraId="79E877DC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Квочин Андрій Анатолійович- інспектор- ревізор</w:t>
      </w:r>
    </w:p>
    <w:p w14:paraId="5B8E7BFD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Рябченко Віталій Віталійович- інспектор-ревізор</w:t>
      </w:r>
    </w:p>
    <w:p w14:paraId="46910D17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Тарасенко Юрій Олексійович-інспектор-ревізор</w:t>
      </w:r>
    </w:p>
    <w:p w14:paraId="33AC7EA6"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Самко Дмитро Миколайович-інспектор-ревізор</w:t>
      </w:r>
    </w:p>
    <w:p w14:paraId="0B7114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98905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A5DF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76CC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E7DE8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5A07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</w:p>
    <w:p w14:paraId="4BD9B9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</w:p>
    <w:p w14:paraId="7A9F02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Федір ВОВЧЕНКО</w:t>
      </w:r>
    </w:p>
    <w:p w14:paraId="412ACD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22902C9">
      <w:pPr>
        <w:spacing w:after="0" w:line="240" w:lineRule="auto"/>
        <w:ind w:right="5243"/>
        <w:jc w:val="both"/>
        <w:rPr>
          <w:rFonts w:ascii="Times New Roman" w:hAnsi="Times New Roman" w:cs="Times New Roman"/>
          <w:i/>
          <w:lang w:val="uk-UA"/>
        </w:rPr>
      </w:pPr>
    </w:p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C30B1"/>
    <w:multiLevelType w:val="multilevel"/>
    <w:tmpl w:val="41AC30B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02E25"/>
    <w:multiLevelType w:val="multilevel"/>
    <w:tmpl w:val="73902E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66"/>
    <w:rsid w:val="00006BC4"/>
    <w:rsid w:val="00014F0F"/>
    <w:rsid w:val="0001707D"/>
    <w:rsid w:val="00027C40"/>
    <w:rsid w:val="000300F3"/>
    <w:rsid w:val="0003037D"/>
    <w:rsid w:val="000A013E"/>
    <w:rsid w:val="000A49E4"/>
    <w:rsid w:val="000B5778"/>
    <w:rsid w:val="000D0D66"/>
    <w:rsid w:val="000D173C"/>
    <w:rsid w:val="00214A43"/>
    <w:rsid w:val="00220B7E"/>
    <w:rsid w:val="00245D35"/>
    <w:rsid w:val="00286200"/>
    <w:rsid w:val="00293C85"/>
    <w:rsid w:val="002B178B"/>
    <w:rsid w:val="002D2444"/>
    <w:rsid w:val="002F3475"/>
    <w:rsid w:val="00311021"/>
    <w:rsid w:val="00331C47"/>
    <w:rsid w:val="00332F65"/>
    <w:rsid w:val="0037448C"/>
    <w:rsid w:val="00380998"/>
    <w:rsid w:val="003C0784"/>
    <w:rsid w:val="003E1623"/>
    <w:rsid w:val="003F7421"/>
    <w:rsid w:val="004916DD"/>
    <w:rsid w:val="004B3F9A"/>
    <w:rsid w:val="004D209E"/>
    <w:rsid w:val="004E7704"/>
    <w:rsid w:val="00526BAC"/>
    <w:rsid w:val="00574635"/>
    <w:rsid w:val="005755F1"/>
    <w:rsid w:val="00587FB6"/>
    <w:rsid w:val="0059426F"/>
    <w:rsid w:val="005F2B6D"/>
    <w:rsid w:val="00612237"/>
    <w:rsid w:val="00636C87"/>
    <w:rsid w:val="006470F8"/>
    <w:rsid w:val="00687935"/>
    <w:rsid w:val="006A2A4C"/>
    <w:rsid w:val="006B4056"/>
    <w:rsid w:val="006F30FB"/>
    <w:rsid w:val="0074120F"/>
    <w:rsid w:val="00754EB6"/>
    <w:rsid w:val="00772FB8"/>
    <w:rsid w:val="00783458"/>
    <w:rsid w:val="007E46C4"/>
    <w:rsid w:val="007F4D62"/>
    <w:rsid w:val="00800211"/>
    <w:rsid w:val="00806AF2"/>
    <w:rsid w:val="0082625A"/>
    <w:rsid w:val="00827774"/>
    <w:rsid w:val="00827B02"/>
    <w:rsid w:val="008434F4"/>
    <w:rsid w:val="0085336B"/>
    <w:rsid w:val="008A50A8"/>
    <w:rsid w:val="008D135E"/>
    <w:rsid w:val="008D41B0"/>
    <w:rsid w:val="008F0F86"/>
    <w:rsid w:val="00900141"/>
    <w:rsid w:val="00900313"/>
    <w:rsid w:val="009017FC"/>
    <w:rsid w:val="00914E50"/>
    <w:rsid w:val="00960C6D"/>
    <w:rsid w:val="00962027"/>
    <w:rsid w:val="0096290A"/>
    <w:rsid w:val="00971711"/>
    <w:rsid w:val="00971B86"/>
    <w:rsid w:val="009858D9"/>
    <w:rsid w:val="009A0984"/>
    <w:rsid w:val="009B7163"/>
    <w:rsid w:val="009B794D"/>
    <w:rsid w:val="009C2C72"/>
    <w:rsid w:val="009D6C2B"/>
    <w:rsid w:val="009E03CC"/>
    <w:rsid w:val="009F7374"/>
    <w:rsid w:val="009F77E8"/>
    <w:rsid w:val="00A06B82"/>
    <w:rsid w:val="00A559A9"/>
    <w:rsid w:val="00AA5DA4"/>
    <w:rsid w:val="00AF53B5"/>
    <w:rsid w:val="00B12FA1"/>
    <w:rsid w:val="00B475B1"/>
    <w:rsid w:val="00B76880"/>
    <w:rsid w:val="00BF26D3"/>
    <w:rsid w:val="00C22AF9"/>
    <w:rsid w:val="00C5546F"/>
    <w:rsid w:val="00C7420A"/>
    <w:rsid w:val="00C942BF"/>
    <w:rsid w:val="00CA2EDB"/>
    <w:rsid w:val="00CA5157"/>
    <w:rsid w:val="00CC2BC5"/>
    <w:rsid w:val="00CC6C31"/>
    <w:rsid w:val="00CC70CD"/>
    <w:rsid w:val="00D10463"/>
    <w:rsid w:val="00D52F2D"/>
    <w:rsid w:val="00D542BF"/>
    <w:rsid w:val="00D725CB"/>
    <w:rsid w:val="00D872DA"/>
    <w:rsid w:val="00D970A4"/>
    <w:rsid w:val="00E042E4"/>
    <w:rsid w:val="00E1360D"/>
    <w:rsid w:val="00E15667"/>
    <w:rsid w:val="00E47D2C"/>
    <w:rsid w:val="00E51081"/>
    <w:rsid w:val="00E8166C"/>
    <w:rsid w:val="00E857A0"/>
    <w:rsid w:val="00E91A38"/>
    <w:rsid w:val="00E93AE4"/>
    <w:rsid w:val="00EA0F1B"/>
    <w:rsid w:val="00EC2134"/>
    <w:rsid w:val="00F707EA"/>
    <w:rsid w:val="00F731B1"/>
    <w:rsid w:val="00FE4991"/>
    <w:rsid w:val="19E96FFE"/>
    <w:rsid w:val="722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59"/>
    <w:pPr>
      <w:ind w:firstLine="703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paragraph" w:styleId="8">
    <w:name w:val="No Spacing"/>
    <w:qFormat/>
    <w:uiPriority w:val="0"/>
    <w:pPr>
      <w:suppressAutoHyphens/>
    </w:pPr>
    <w:rPr>
      <w:rFonts w:ascii="Calibri" w:hAnsi="Calibri" w:eastAsia="Times New Roman" w:cs="Calibri"/>
      <w:color w:val="00000A"/>
      <w:sz w:val="22"/>
      <w:szCs w:val="22"/>
      <w:lang w:val="uk-UA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2366</Characters>
  <Lines>19</Lines>
  <Paragraphs>5</Paragraphs>
  <TotalTime>201</TotalTime>
  <ScaleCrop>false</ScaleCrop>
  <LinksUpToDate>false</LinksUpToDate>
  <CharactersWithSpaces>2775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2026-06-15T06:31:00Z</dcterms:created>
  <dc:creator>Пользователь</dc:creator>
  <cp:lastModifiedBy>VNMR</cp:lastModifiedBy>
  <cp:lastPrinted>2026-06-17T09:43:00Z</cp:lastPrinted>
  <dcterms:modified xsi:type="dcterms:W3CDTF">2026-06-22T06:07:14Z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9E716B43A62649B498BE9582237C0008_12</vt:lpwstr>
  </property>
</Properties>
</file>