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6DC1" w14:textId="77777777" w:rsidR="00531CD8" w:rsidRPr="00531CD8" w:rsidRDefault="00531CD8" w:rsidP="00531CD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Cs w:val="20"/>
          <w:lang w:val="ru-RU" w:eastAsia="ru-RU"/>
          <w14:ligatures w14:val="none"/>
        </w:rPr>
      </w:pPr>
      <w:r w:rsidRPr="00531CD8">
        <w:rPr>
          <w:rFonts w:ascii="Tms Rmn" w:eastAsia="Times New Roman" w:hAnsi="Tms Rmn" w:cs="Times New Roman"/>
          <w:noProof/>
          <w:kern w:val="0"/>
          <w:szCs w:val="20"/>
          <w:lang w:val="ru-RU" w:eastAsia="ru-RU"/>
          <w14:ligatures w14:val="none"/>
        </w:rPr>
        <w:drawing>
          <wp:inline distT="0" distB="0" distL="0" distR="0" wp14:anchorId="0452BFE3" wp14:editId="75981E16">
            <wp:extent cx="478155" cy="6026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CD8">
        <w:rPr>
          <w:rFonts w:ascii="Times New Roman" w:eastAsia="Times New Roman" w:hAnsi="Times New Roman" w:cs="Times New Roman"/>
          <w:kern w:val="0"/>
          <w:szCs w:val="20"/>
          <w:lang w:val="ru-RU" w:eastAsia="ru-RU"/>
          <w14:ligatures w14:val="none"/>
        </w:rPr>
        <w:tab/>
      </w:r>
      <w:r w:rsidRPr="00531CD8">
        <w:rPr>
          <w:rFonts w:ascii="Times New Roman" w:eastAsia="Times New Roman" w:hAnsi="Times New Roman" w:cs="Times New Roman"/>
          <w:kern w:val="0"/>
          <w:szCs w:val="20"/>
          <w:lang w:val="ru-RU" w:eastAsia="ru-RU"/>
          <w14:ligatures w14:val="none"/>
        </w:rPr>
        <w:tab/>
      </w:r>
      <w:r w:rsidRPr="00531CD8">
        <w:rPr>
          <w:rFonts w:ascii="Times New Roman" w:eastAsia="Times New Roman" w:hAnsi="Times New Roman" w:cs="Times New Roman"/>
          <w:kern w:val="0"/>
          <w:szCs w:val="20"/>
          <w:lang w:val="ru-RU" w:eastAsia="ru-RU"/>
          <w14:ligatures w14:val="none"/>
        </w:rPr>
        <w:tab/>
      </w:r>
      <w:r w:rsidRPr="00531CD8">
        <w:rPr>
          <w:rFonts w:ascii="Times New Roman" w:eastAsia="Times New Roman" w:hAnsi="Times New Roman" w:cs="Times New Roman"/>
          <w:kern w:val="0"/>
          <w:szCs w:val="20"/>
          <w:lang w:val="ru-RU" w:eastAsia="ru-RU"/>
          <w14:ligatures w14:val="none"/>
        </w:rPr>
        <w:tab/>
      </w:r>
    </w:p>
    <w:p w14:paraId="25C0452E" w14:textId="77777777" w:rsidR="00531CD8" w:rsidRPr="00531CD8" w:rsidRDefault="00531CD8" w:rsidP="00531CD8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ru-RU"/>
          <w14:ligatures w14:val="none"/>
        </w:rPr>
      </w:pPr>
    </w:p>
    <w:p w14:paraId="5C2AB4CD" w14:textId="77777777" w:rsidR="00531CD8" w:rsidRPr="00531CD8" w:rsidRDefault="00531CD8" w:rsidP="0053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31C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6D66F410" w14:textId="77777777" w:rsidR="00531CD8" w:rsidRPr="00531CD8" w:rsidRDefault="00531CD8" w:rsidP="0053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31C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21ADF09E" w14:textId="77777777" w:rsidR="00531CD8" w:rsidRPr="00531CD8" w:rsidRDefault="00531CD8" w:rsidP="00531C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531CD8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28F498F8" w14:textId="77777777" w:rsidR="00531CD8" w:rsidRPr="00531CD8" w:rsidRDefault="00531CD8" w:rsidP="00531C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531CD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4A9D2514" w14:textId="77777777" w:rsidR="00531CD8" w:rsidRPr="00531CD8" w:rsidRDefault="00531CD8" w:rsidP="00531C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531C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9A458F2" w14:textId="77777777" w:rsidR="00531CD8" w:rsidRPr="00531CD8" w:rsidRDefault="00531CD8" w:rsidP="0053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531CD8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Р І Ш Е Н Н Я</w:t>
      </w:r>
    </w:p>
    <w:p w14:paraId="00F4E5E1" w14:textId="77777777" w:rsidR="00531CD8" w:rsidRPr="00531CD8" w:rsidRDefault="00531CD8" w:rsidP="00531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E23916C" w14:textId="2E698E71" w:rsidR="00531CD8" w:rsidRPr="00531CD8" w:rsidRDefault="00C5377F" w:rsidP="00531C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531CD8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537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червня</w:t>
      </w:r>
      <w:r w:rsid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31CD8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531CD8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</w:t>
      </w:r>
      <w:r w:rsidR="00531CD8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м. Ніжин</w:t>
      </w:r>
      <w:r w:rsidR="00531CD8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31CD8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531CD8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="00531CD8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289</w:t>
      </w:r>
    </w:p>
    <w:p w14:paraId="458ECE47" w14:textId="77777777" w:rsidR="00531CD8" w:rsidRPr="00531CD8" w:rsidRDefault="00531CD8" w:rsidP="00531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AC2576" w14:textId="77777777" w:rsidR="00821191" w:rsidRDefault="00531CD8" w:rsidP="00531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утворення робочої групи </w:t>
      </w:r>
      <w:bookmarkStart w:id="0" w:name="_Hlk232500433"/>
      <w:bookmarkStart w:id="1" w:name="_Hlk231478738"/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</w:p>
    <w:p w14:paraId="373D1CBD" w14:textId="30261A27" w:rsidR="00531CD8" w:rsidRPr="00531CD8" w:rsidRDefault="00531CD8" w:rsidP="00531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визначення відповідності поданих </w:t>
      </w:r>
    </w:p>
    <w:p w14:paraId="3E84446B" w14:textId="77777777" w:rsidR="00531CD8" w:rsidRPr="00531CD8" w:rsidRDefault="00531CD8" w:rsidP="00531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суб’єктами підприємницької  діяльності</w:t>
      </w:r>
    </w:p>
    <w:p w14:paraId="37DEEED6" w14:textId="77777777" w:rsidR="00531CD8" w:rsidRDefault="00531CD8" w:rsidP="00531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документів вимогам Порядку </w:t>
      </w:r>
      <w:r w:rsidRPr="00EC6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надання </w:t>
      </w:r>
    </w:p>
    <w:p w14:paraId="2A604AF3" w14:textId="77777777" w:rsidR="00531CD8" w:rsidRDefault="00531CD8" w:rsidP="00531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разової безповоротної </w:t>
      </w:r>
      <w:r w:rsidRPr="00EC6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фінансової </w:t>
      </w:r>
    </w:p>
    <w:p w14:paraId="73EF2015" w14:textId="77777777" w:rsidR="00821191" w:rsidRDefault="00531CD8" w:rsidP="00531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6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1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створення або розвиток </w:t>
      </w:r>
    </w:p>
    <w:p w14:paraId="1D41B9B9" w14:textId="77777777" w:rsidR="00821191" w:rsidRDefault="00531CD8" w:rsidP="00821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21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власного бізнесу</w:t>
      </w:r>
      <w:r w:rsidRPr="008211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21191" w:rsidRPr="008211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 рахунок коштів </w:t>
      </w:r>
    </w:p>
    <w:p w14:paraId="12DE89B7" w14:textId="0112C576" w:rsidR="00821191" w:rsidRPr="00821191" w:rsidRDefault="00821191" w:rsidP="00821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1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бюджету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11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Ніжинської міської</w:t>
      </w:r>
    </w:p>
    <w:p w14:paraId="7E55EEEB" w14:textId="77777777" w:rsidR="00821191" w:rsidRPr="00821191" w:rsidRDefault="00821191" w:rsidP="00821191">
      <w:pPr>
        <w:tabs>
          <w:tab w:val="left" w:pos="149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211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територіальної громади</w:t>
      </w:r>
    </w:p>
    <w:bookmarkEnd w:id="0"/>
    <w:p w14:paraId="5F8D7DE0" w14:textId="77777777" w:rsidR="00821191" w:rsidRDefault="00821191" w:rsidP="00531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bookmarkEnd w:id="1"/>
    <w:p w14:paraId="6580910B" w14:textId="77777777" w:rsidR="00531CD8" w:rsidRPr="00531CD8" w:rsidRDefault="00531CD8" w:rsidP="00531C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DD3501" w14:textId="77777777" w:rsidR="00CB6D07" w:rsidRDefault="00531CD8" w:rsidP="00CB6D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Відповідно до </w:t>
      </w:r>
      <w:r w:rsidRPr="00531C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статей 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32, 40, 42, 59, 73 </w:t>
      </w:r>
      <w:r w:rsidRPr="00531C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Закону України «Про місцеве самоврядування в Україні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керуючись Регламентом виконавчого комітету Ніжинської міської ради Чернігівської області 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І скликання, затвердженим рішенням Ніжинської  міської ради від 24.12.2020р.  №27-4/2020р. та на виконання рішення міської ради від 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 № 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86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6/202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316707" w:rsidRPr="00EC6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надання </w:t>
      </w:r>
      <w:r w:rsidR="00316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разової безповоротної </w:t>
      </w:r>
      <w:r w:rsidR="00316707" w:rsidRPr="00EC6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фінансової допомоги</w:t>
      </w:r>
      <w:r w:rsidR="00316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створення або розвиток власного бізнесу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531CD8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виконавчий комітет Ніжинської міської ради вирішив:</w:t>
      </w:r>
    </w:p>
    <w:p w14:paraId="4E023868" w14:textId="39FC34EB" w:rsidR="00CB6D07" w:rsidRPr="00821191" w:rsidRDefault="00531CD8" w:rsidP="00821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 Утворити 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робочу групу</w:t>
      </w:r>
      <w:r w:rsidR="0082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21191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r w:rsidR="0082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21191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відповідності поданих</w:t>
      </w:r>
      <w:r w:rsidR="0082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21191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суб’єктами підприємницької  діяльності</w:t>
      </w:r>
      <w:r w:rsidR="0082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21191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документів вимогам Порядку</w:t>
      </w:r>
      <w:r w:rsidR="0082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21191" w:rsidRPr="00EC6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надання </w:t>
      </w:r>
      <w:r w:rsidR="00821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разової безповоротної </w:t>
      </w:r>
      <w:r w:rsidR="00821191" w:rsidRPr="00EC6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фінансової допомоги</w:t>
      </w:r>
      <w:r w:rsidR="00821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191" w:rsidRPr="00821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створення або </w:t>
      </w:r>
      <w:r w:rsidR="00821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821191" w:rsidRPr="00821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озвиток власного бізнесу</w:t>
      </w:r>
      <w:r w:rsidR="00821191" w:rsidRPr="008211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 рахунок коштів бюджету</w:t>
      </w:r>
      <w:r w:rsidR="00821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1191" w:rsidRPr="008211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Ніжинської міської</w:t>
      </w:r>
      <w:r w:rsidR="0082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21191" w:rsidRPr="0082119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територіальної громади</w:t>
      </w:r>
      <w:r w:rsidR="0064773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яка визначає відповідність поданих суб’єктами підприємницької діяльності документів вимогам Порядку </w:t>
      </w:r>
      <w:r w:rsidR="00316707" w:rsidRPr="00EC6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надання </w:t>
      </w:r>
      <w:r w:rsidR="00316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разової безповоротної </w:t>
      </w:r>
      <w:r w:rsidR="00316707" w:rsidRPr="00EC6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фінансової допомоги</w:t>
      </w:r>
      <w:r w:rsidR="00316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створення або розвиток власного бізнесу</w:t>
      </w:r>
      <w:r w:rsidR="00316707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території Ніжинської міської об’єднаної територіальної громади, затвердженого рішенням міської ради від 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</w:t>
      </w:r>
      <w:r w:rsidR="00316707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316707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316707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 № 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86</w:t>
      </w:r>
      <w:r w:rsidR="00316707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316707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6/202</w:t>
      </w:r>
      <w:r w:rsid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316707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316707" w:rsidRPr="00EC6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надання </w:t>
      </w:r>
      <w:r w:rsidR="00316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разової безповоротної </w:t>
      </w:r>
      <w:r w:rsidR="00316707" w:rsidRPr="00EC6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фінансової допомоги</w:t>
      </w:r>
      <w:r w:rsidR="003167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створення або розвиток власного бізнесу</w:t>
      </w:r>
      <w:r w:rsidR="00316707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6477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4773B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з</w:t>
      </w:r>
      <w:r w:rsidR="0064773B" w:rsidRPr="00531CD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атвердити її персональний склад</w:t>
      </w:r>
      <w:r w:rsidR="0064773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(додається)</w:t>
      </w:r>
      <w:r w:rsid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EFB0F6C" w14:textId="322BF938" w:rsidR="000C5B4B" w:rsidRPr="000C5B4B" w:rsidRDefault="00316707" w:rsidP="000C5B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82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Начальнику в</w:t>
      </w:r>
      <w:r w:rsidRP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ідділу економі</w:t>
      </w:r>
      <w:r w:rsid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чного розвитку та стратегічного планування</w:t>
      </w:r>
      <w:r w:rsidR="0082119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530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Ярослав</w:t>
      </w:r>
      <w:r w:rsidR="006477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="00B530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ЯРОШ</w:t>
      </w:r>
      <w:r w:rsidR="006477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C5B4B" w:rsidRPr="000C5B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забезпечити оприлюднення даного рішення на </w:t>
      </w:r>
      <w:r w:rsidR="000C5B4B" w:rsidRPr="000C5B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офіційному сайті Ніжинської міської ради протягом п’яти робочих днів після його прийняття.</w:t>
      </w:r>
    </w:p>
    <w:p w14:paraId="7A5C7AF3" w14:textId="1BF73B99" w:rsidR="00316707" w:rsidRDefault="00CB6D07" w:rsidP="00CB6D07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316707" w:rsidRPr="003167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Контроль за виконанням даного рішення покласти на</w:t>
      </w:r>
      <w:r w:rsidR="00316707" w:rsidRPr="00316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першого</w:t>
      </w:r>
      <w:r w:rsidR="00316707" w:rsidRPr="00316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r w:rsidR="00316707" w:rsidRPr="00316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заступника міського голови з питань діяльності виконавчих органів </w:t>
      </w:r>
      <w:r w:rsidR="00316707" w:rsidRPr="003167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ради </w:t>
      </w:r>
      <w:r w:rsidR="00B5308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Фед</w:t>
      </w:r>
      <w:r w:rsidR="0082119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ора</w:t>
      </w:r>
      <w:r w:rsidR="00B5308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ВОВЧЕНК</w:t>
      </w:r>
      <w:r w:rsidR="0082119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А</w:t>
      </w:r>
      <w:r w:rsidR="00B5308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.</w:t>
      </w:r>
    </w:p>
    <w:p w14:paraId="4B19F44F" w14:textId="77777777" w:rsidR="00821191" w:rsidRPr="00CB6D07" w:rsidRDefault="00821191" w:rsidP="00CB6D07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758CFC" w14:textId="7FA6D94A" w:rsidR="00316707" w:rsidRPr="00316707" w:rsidRDefault="00316707" w:rsidP="0031670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167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Міський голова</w:t>
      </w:r>
      <w:r w:rsidRPr="003167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3167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3167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3167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3167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31670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Олександр КОДОЛА</w:t>
      </w:r>
    </w:p>
    <w:tbl>
      <w:tblPr>
        <w:tblStyle w:val="a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77"/>
      </w:tblGrid>
      <w:tr w:rsidR="00316707" w:rsidRPr="00316707" w14:paraId="0FA6B411" w14:textId="77777777" w:rsidTr="005176B8">
        <w:tc>
          <w:tcPr>
            <w:tcW w:w="6629" w:type="dxa"/>
          </w:tcPr>
          <w:p w14:paraId="437B8B23" w14:textId="77777777" w:rsidR="00821191" w:rsidRDefault="00821191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51865E" w14:textId="77777777" w:rsidR="00821191" w:rsidRDefault="00821191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D404BA" w14:textId="77777777" w:rsidR="00821191" w:rsidRDefault="00821191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5594F9" w14:textId="77777777" w:rsidR="00821191" w:rsidRDefault="00821191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3462A2" w14:textId="77777777" w:rsidR="00821191" w:rsidRDefault="00821191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11348B" w14:textId="77777777" w:rsidR="00821191" w:rsidRDefault="00821191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DBAA38" w14:textId="77777777" w:rsidR="00821191" w:rsidRDefault="00821191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AB2C4D" w14:textId="77777777" w:rsidR="00821191" w:rsidRDefault="00821191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288569" w14:textId="77777777" w:rsidR="00821191" w:rsidRDefault="00821191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E86156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EA5965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1E0EF3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F50C17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F81573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DAD624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9789B9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00B81D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3F3C5F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9A8EB4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847D4C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AC1C1C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D9AE8A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233E24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316BA9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694548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DC4E24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E8855F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04C1B4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3DE578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E48F35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B70AB8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B8669F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6BB26C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19890E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263773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ACDC00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6B6A26" w14:textId="77777777" w:rsidR="00D875B9" w:rsidRDefault="00D875B9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98128E" w14:textId="77777777" w:rsidR="00821191" w:rsidRDefault="00821191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AE5C63" w14:textId="5792CB8F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Візують:</w:t>
            </w:r>
          </w:p>
          <w:p w14:paraId="571B2EAF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48DADEEB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16707" w:rsidRPr="00316707" w14:paraId="628DD723" w14:textId="77777777" w:rsidTr="005176B8">
        <w:tc>
          <w:tcPr>
            <w:tcW w:w="6629" w:type="dxa"/>
          </w:tcPr>
          <w:p w14:paraId="0956A9B9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CB9E4DD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16707" w:rsidRPr="00316707" w14:paraId="05948012" w14:textId="77777777" w:rsidTr="00316707">
        <w:trPr>
          <w:trHeight w:val="608"/>
        </w:trPr>
        <w:tc>
          <w:tcPr>
            <w:tcW w:w="6629" w:type="dxa"/>
          </w:tcPr>
          <w:p w14:paraId="368EA2CA" w14:textId="77777777" w:rsidR="002648E8" w:rsidRDefault="00316707" w:rsidP="00316707">
            <w:pPr>
              <w:tabs>
                <w:tab w:val="left" w:pos="11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</w:p>
          <w:p w14:paraId="5F0B32BE" w14:textId="77777777" w:rsidR="002648E8" w:rsidRDefault="00316707" w:rsidP="00316707">
            <w:pPr>
              <w:tabs>
                <w:tab w:val="left" w:pos="11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економі</w:t>
            </w:r>
            <w:r w:rsidR="00264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чного розвитку та </w:t>
            </w:r>
          </w:p>
          <w:p w14:paraId="252C3FEE" w14:textId="1907E5E5" w:rsidR="00316707" w:rsidRPr="00316707" w:rsidRDefault="002648E8" w:rsidP="00316707">
            <w:pPr>
              <w:tabs>
                <w:tab w:val="left" w:pos="11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економічного планування</w:t>
            </w:r>
          </w:p>
        </w:tc>
        <w:tc>
          <w:tcPr>
            <w:tcW w:w="2977" w:type="dxa"/>
          </w:tcPr>
          <w:p w14:paraId="2D9D4609" w14:textId="39C4EB23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Ярослава ЯРОШ</w:t>
            </w:r>
          </w:p>
        </w:tc>
      </w:tr>
      <w:tr w:rsidR="00316707" w:rsidRPr="00316707" w14:paraId="7B9017B9" w14:textId="77777777" w:rsidTr="005176B8">
        <w:tc>
          <w:tcPr>
            <w:tcW w:w="6629" w:type="dxa"/>
          </w:tcPr>
          <w:p w14:paraId="2D01D9E1" w14:textId="77777777" w:rsidR="00316707" w:rsidRPr="00316707" w:rsidRDefault="00316707" w:rsidP="00316707">
            <w:pPr>
              <w:tabs>
                <w:tab w:val="left" w:pos="112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B104E14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16707" w:rsidRPr="00316707" w14:paraId="4564F965" w14:textId="77777777" w:rsidTr="005176B8">
        <w:tc>
          <w:tcPr>
            <w:tcW w:w="6629" w:type="dxa"/>
          </w:tcPr>
          <w:p w14:paraId="13246A57" w14:textId="77777777" w:rsidR="00316707" w:rsidRPr="00316707" w:rsidRDefault="00316707" w:rsidP="0031670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77103F9A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16707" w:rsidRPr="00316707" w14:paraId="65C8399D" w14:textId="77777777" w:rsidTr="005176B8">
        <w:tc>
          <w:tcPr>
            <w:tcW w:w="6629" w:type="dxa"/>
          </w:tcPr>
          <w:p w14:paraId="4DC07AAC" w14:textId="77777777" w:rsidR="00316707" w:rsidRPr="00316707" w:rsidRDefault="00316707" w:rsidP="003167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 відділу   юридично – кадрового </w:t>
            </w:r>
          </w:p>
          <w:p w14:paraId="6C2EF04C" w14:textId="77777777" w:rsidR="00316707" w:rsidRPr="00316707" w:rsidRDefault="00316707" w:rsidP="00316707">
            <w:pPr>
              <w:tabs>
                <w:tab w:val="left" w:pos="11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апарату виконавчого комітету </w:t>
            </w:r>
          </w:p>
          <w:p w14:paraId="5FC58F50" w14:textId="77777777" w:rsidR="00316707" w:rsidRPr="00316707" w:rsidRDefault="00316707" w:rsidP="00316707">
            <w:pPr>
              <w:tabs>
                <w:tab w:val="left" w:pos="112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Ніжинської міської ради</w:t>
            </w:r>
          </w:p>
        </w:tc>
        <w:tc>
          <w:tcPr>
            <w:tcW w:w="2977" w:type="dxa"/>
          </w:tcPr>
          <w:p w14:paraId="3917EC12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В’ячеслав ЛЕГА</w:t>
            </w:r>
          </w:p>
        </w:tc>
      </w:tr>
      <w:tr w:rsidR="00316707" w:rsidRPr="00316707" w14:paraId="75DBB58C" w14:textId="77777777" w:rsidTr="005176B8">
        <w:tc>
          <w:tcPr>
            <w:tcW w:w="6629" w:type="dxa"/>
          </w:tcPr>
          <w:p w14:paraId="4D573C63" w14:textId="77777777" w:rsidR="00316707" w:rsidRPr="00316707" w:rsidRDefault="00316707" w:rsidP="00316707">
            <w:pPr>
              <w:tabs>
                <w:tab w:val="left" w:pos="112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26B48193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16707" w:rsidRPr="00316707" w14:paraId="6F5E1539" w14:textId="77777777" w:rsidTr="005176B8">
        <w:tc>
          <w:tcPr>
            <w:tcW w:w="6629" w:type="dxa"/>
          </w:tcPr>
          <w:p w14:paraId="1DE6EBAA" w14:textId="77777777" w:rsidR="00316707" w:rsidRPr="00316707" w:rsidRDefault="00316707" w:rsidP="003167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3EEB991F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6707" w:rsidRPr="00316707" w14:paraId="132DE4F4" w14:textId="77777777" w:rsidTr="005176B8">
        <w:tc>
          <w:tcPr>
            <w:tcW w:w="6629" w:type="dxa"/>
          </w:tcPr>
          <w:p w14:paraId="0761192E" w14:textId="77777777" w:rsidR="00316707" w:rsidRPr="00316707" w:rsidRDefault="00316707" w:rsidP="003167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заступник міського голови</w:t>
            </w:r>
          </w:p>
          <w:p w14:paraId="330FBBB9" w14:textId="77777777" w:rsidR="00316707" w:rsidRPr="00316707" w:rsidRDefault="00316707" w:rsidP="003167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7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 питань діяльності виконавчих органів ради</w:t>
            </w:r>
          </w:p>
        </w:tc>
        <w:tc>
          <w:tcPr>
            <w:tcW w:w="2977" w:type="dxa"/>
          </w:tcPr>
          <w:p w14:paraId="7DA18304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2C365A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Федір ВОВЧЕНКО</w:t>
            </w:r>
          </w:p>
        </w:tc>
      </w:tr>
      <w:tr w:rsidR="00316707" w:rsidRPr="00316707" w14:paraId="6807E019" w14:textId="77777777" w:rsidTr="005176B8">
        <w:tc>
          <w:tcPr>
            <w:tcW w:w="6629" w:type="dxa"/>
          </w:tcPr>
          <w:p w14:paraId="62B51857" w14:textId="77777777" w:rsidR="00316707" w:rsidRPr="00316707" w:rsidRDefault="00316707" w:rsidP="003167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5873A82E" w14:textId="77777777" w:rsidR="00316707" w:rsidRPr="00316707" w:rsidRDefault="00316707" w:rsidP="00316707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12D14CC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83974D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501980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EF03A3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6B70A4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CCF0B0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3A50C1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38B428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645DA4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6920D6" w14:textId="77777777" w:rsid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8BDD0A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3145DE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13BC21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C7E968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545FCA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21D82D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E4801E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D105FA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AE3E00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BC401B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3BC6AC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E72FE2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9C9582" w14:textId="77777777" w:rsidR="00D875B9" w:rsidRPr="00316707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3DD5D0" w14:textId="77777777" w:rsid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CC00A2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7DBEF2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3ECAEB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FB7D41" w14:textId="77777777" w:rsidR="00316707" w:rsidRP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00DEF5" w14:textId="77777777" w:rsidR="00316707" w:rsidRDefault="003167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9E3AEF" w14:textId="255F3EA3" w:rsidR="00CB6D07" w:rsidRPr="00CB6D07" w:rsidRDefault="00B53084" w:rsidP="00B53084">
      <w:pPr>
        <w:tabs>
          <w:tab w:val="left" w:pos="149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</w:t>
      </w:r>
      <w:r w:rsidR="00CB6D07"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Затверджено</w:t>
      </w:r>
    </w:p>
    <w:p w14:paraId="72479360" w14:textId="38E943FF" w:rsidR="00CB6D07" w:rsidRPr="00CB6D07" w:rsidRDefault="00CB6D07" w:rsidP="00CB6D07">
      <w:pPr>
        <w:tabs>
          <w:tab w:val="left" w:pos="1496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="001812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ішення виконавчого комітету</w:t>
      </w:r>
    </w:p>
    <w:p w14:paraId="3EEDBEB0" w14:textId="77777777" w:rsidR="00CB6D07" w:rsidRPr="00CB6D07" w:rsidRDefault="00CB6D07" w:rsidP="00CB6D07">
      <w:pPr>
        <w:tabs>
          <w:tab w:val="left" w:pos="1496"/>
          <w:tab w:val="left" w:pos="566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Ніжинської міської ради</w:t>
      </w:r>
    </w:p>
    <w:p w14:paraId="41B946AC" w14:textId="6AA8C425" w:rsidR="00CB6D07" w:rsidRPr="00CB6D07" w:rsidRDefault="00CB6D07" w:rsidP="00CB6D07">
      <w:pPr>
        <w:tabs>
          <w:tab w:val="left" w:pos="149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</w:t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від                  202</w:t>
      </w:r>
      <w:r w:rsidR="00B530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  № </w:t>
      </w:r>
    </w:p>
    <w:p w14:paraId="7BD8FB10" w14:textId="77777777" w:rsidR="00CB6D07" w:rsidRPr="00CB6D07" w:rsidRDefault="00CB6D07" w:rsidP="00CB6D07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E24990F" w14:textId="77777777" w:rsidR="00CB6D07" w:rsidRPr="00CB6D07" w:rsidRDefault="00CB6D07" w:rsidP="00CB6D07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10C537" w14:textId="77777777" w:rsidR="00CB6D07" w:rsidRPr="00CB6D07" w:rsidRDefault="00CB6D07" w:rsidP="00CB6D07">
      <w:pPr>
        <w:tabs>
          <w:tab w:val="left" w:pos="1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B6D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СКЛАД</w:t>
      </w:r>
    </w:p>
    <w:p w14:paraId="77D0771B" w14:textId="3000F4BB" w:rsidR="00B53084" w:rsidRPr="0018120A" w:rsidRDefault="00CB6D07" w:rsidP="00B53084">
      <w:pPr>
        <w:tabs>
          <w:tab w:val="left" w:pos="14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812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робочої групи щодо </w:t>
      </w:r>
      <w:r w:rsidR="00B53084" w:rsidRPr="001812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визначення відповідності поданих </w:t>
      </w:r>
    </w:p>
    <w:p w14:paraId="4FA701A7" w14:textId="77777777" w:rsidR="0018120A" w:rsidRPr="0018120A" w:rsidRDefault="00B53084" w:rsidP="00CB6D07">
      <w:pPr>
        <w:tabs>
          <w:tab w:val="left" w:pos="14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812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суб’єктами підприємницької  діяльності</w:t>
      </w:r>
      <w:r w:rsidR="0018120A" w:rsidRPr="001812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1812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документів вимогам Порядку надання разової безповоротної фінансової допомоги на створення або розвиток власного бізнесу </w:t>
      </w:r>
      <w:r w:rsidR="00CB6D07" w:rsidRPr="001812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 рахунок коштів бюджету </w:t>
      </w:r>
    </w:p>
    <w:p w14:paraId="034FDCBD" w14:textId="7D5F64B2" w:rsidR="00CB6D07" w:rsidRPr="0018120A" w:rsidRDefault="00CB6D07" w:rsidP="00CB6D07">
      <w:pPr>
        <w:tabs>
          <w:tab w:val="left" w:pos="14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812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Ніжинської міської</w:t>
      </w:r>
      <w:r w:rsidR="0018120A" w:rsidRPr="001812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1812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територіальної громади</w:t>
      </w:r>
    </w:p>
    <w:p w14:paraId="29D401F3" w14:textId="77777777" w:rsidR="00CB6D07" w:rsidRPr="0018120A" w:rsidRDefault="00CB6D07" w:rsidP="00CB6D07">
      <w:pPr>
        <w:tabs>
          <w:tab w:val="left" w:pos="149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455B7F1A" w14:textId="77777777" w:rsidR="00CB6D07" w:rsidRPr="00CB6D07" w:rsidRDefault="00CB6D07" w:rsidP="00CB6D07">
      <w:pPr>
        <w:tabs>
          <w:tab w:val="left" w:pos="1496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6966F25E" w14:textId="77777777" w:rsidR="003C42C4" w:rsidRDefault="00B53084" w:rsidP="003C42C4">
      <w:pPr>
        <w:tabs>
          <w:tab w:val="left" w:pos="1496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Федір ВОВЧЕНКО</w:t>
      </w:r>
      <w:r w:rsidR="003C42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="003C42C4" w:rsidRPr="003C4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перший заступник міського голови</w:t>
      </w:r>
      <w:r w:rsidR="003C42C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 </w:t>
      </w:r>
      <w:r w:rsidR="003C42C4"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питань</w:t>
      </w:r>
    </w:p>
    <w:p w14:paraId="43E5FD82" w14:textId="77777777" w:rsidR="003C42C4" w:rsidRDefault="003C42C4" w:rsidP="003C42C4">
      <w:pPr>
        <w:tabs>
          <w:tab w:val="left" w:pos="1496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</w:t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</w:t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діяльності</w:t>
      </w:r>
      <w:r w:rsidRPr="00CB6D0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виконавчих органів ради, </w:t>
      </w:r>
      <w:r w:rsidRPr="00CB6D0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голова </w:t>
      </w:r>
    </w:p>
    <w:p w14:paraId="7FD2BEE8" w14:textId="32171B00" w:rsidR="00B53084" w:rsidRDefault="003C42C4" w:rsidP="003C42C4">
      <w:pPr>
        <w:tabs>
          <w:tab w:val="left" w:pos="1496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  <w:r w:rsidRPr="00CB6D0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робочої групи</w:t>
      </w:r>
      <w:r w:rsidR="000670F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;</w:t>
      </w:r>
    </w:p>
    <w:p w14:paraId="6791C543" w14:textId="77777777" w:rsidR="003C42C4" w:rsidRDefault="003C42C4" w:rsidP="003C42C4">
      <w:pPr>
        <w:tabs>
          <w:tab w:val="left" w:pos="1496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D6375EB" w14:textId="3B73A279" w:rsidR="003C42C4" w:rsidRPr="00CB6D07" w:rsidRDefault="003C42C4" w:rsidP="003C42C4">
      <w:pPr>
        <w:tabs>
          <w:tab w:val="left" w:pos="1496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Юрій ХОМЕНКО</w:t>
      </w:r>
      <w:r w:rsidR="00CB6D07"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секретар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CB6D0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заступник голови  робочої групи</w:t>
      </w:r>
      <w:r w:rsidR="000670F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;</w:t>
      </w:r>
    </w:p>
    <w:p w14:paraId="53FC26EA" w14:textId="3CBC2E6F" w:rsidR="00CB6D07" w:rsidRPr="00CB6D07" w:rsidRDefault="00CB6D07" w:rsidP="00CB6D07">
      <w:pPr>
        <w:tabs>
          <w:tab w:val="left" w:pos="1496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CB6D0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B6DC48A" w14:textId="5E2CBCC5" w:rsidR="00CB6D07" w:rsidRPr="00CB6D07" w:rsidRDefault="003C42C4" w:rsidP="003C42C4">
      <w:pPr>
        <w:tabs>
          <w:tab w:val="left" w:pos="3402"/>
        </w:tabs>
        <w:spacing w:after="0" w:line="240" w:lineRule="auto"/>
        <w:ind w:left="3544" w:hanging="354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Марина СВІТЛОВА</w:t>
      </w:r>
      <w:r w:rsidR="00CB6D07"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сектору підтримки підприємництва</w:t>
      </w:r>
      <w:r w:rsidR="00CB6D07"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управління публічно-інвестиційними проєктами відділу економічного розвитку та стратегічного планування, </w:t>
      </w:r>
      <w:r w:rsidR="00CB6D07" w:rsidRPr="00CB6D0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секретар робочої групи</w:t>
      </w:r>
      <w:r w:rsidR="000670F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;</w:t>
      </w:r>
    </w:p>
    <w:p w14:paraId="0D199A55" w14:textId="77777777" w:rsidR="00CB6D07" w:rsidRPr="00CB6D07" w:rsidRDefault="00CB6D07" w:rsidP="00CB6D07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426B33" w14:textId="77777777" w:rsidR="00CB6D07" w:rsidRPr="00CB6D07" w:rsidRDefault="00CB6D07" w:rsidP="00CB6D07">
      <w:pPr>
        <w:tabs>
          <w:tab w:val="left" w:pos="187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173F78" w14:textId="77777777" w:rsidR="00CB6D07" w:rsidRPr="00CB6D07" w:rsidRDefault="00CB6D07" w:rsidP="00CB6D07">
      <w:pPr>
        <w:tabs>
          <w:tab w:val="left" w:pos="187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B6D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Члени робочої групи: </w:t>
      </w:r>
    </w:p>
    <w:p w14:paraId="651C7D88" w14:textId="77777777" w:rsidR="00CB6D07" w:rsidRPr="00CB6D07" w:rsidRDefault="00CB6D07" w:rsidP="003C42C4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1108AE37" w14:textId="7552AFF9" w:rsidR="00CB6D07" w:rsidRPr="00CB6D07" w:rsidRDefault="003C42C4" w:rsidP="00CB6D07">
      <w:pPr>
        <w:tabs>
          <w:tab w:val="left" w:pos="187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Ольга ОРЕЛ</w:t>
      </w:r>
      <w:r w:rsidR="00CB6D07" w:rsidRPr="00CB6D0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– радник міського голови</w:t>
      </w:r>
      <w:r w:rsidR="000670F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;</w:t>
      </w:r>
    </w:p>
    <w:p w14:paraId="1510255C" w14:textId="77777777" w:rsidR="00CB6D07" w:rsidRDefault="00CB6D07" w:rsidP="00CB6D07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1599053B" w14:textId="269DD0E0" w:rsidR="001929D3" w:rsidRDefault="001929D3" w:rsidP="00CB6D07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1929D3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Сергій СМАГА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 - заступник міського голови з питань діяльності </w:t>
      </w:r>
      <w:r w:rsidR="000670F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виконавчих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органів ради</w:t>
      </w:r>
      <w:r w:rsidR="000670F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;</w:t>
      </w:r>
    </w:p>
    <w:p w14:paraId="0445D6E7" w14:textId="77777777" w:rsidR="001929D3" w:rsidRDefault="001929D3" w:rsidP="00CB6D07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1B4A76B2" w14:textId="0F62E065" w:rsidR="001929D3" w:rsidRPr="00CB6D07" w:rsidRDefault="001929D3" w:rsidP="001929D3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Валерій САЛОГУБ</w:t>
      </w:r>
      <w:r w:rsidRPr="00CB6D0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- керуючий справами виконавчого комітету Ніжинської міської ради</w:t>
      </w:r>
      <w:r w:rsidR="000670F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;</w:t>
      </w:r>
    </w:p>
    <w:p w14:paraId="1A7BD296" w14:textId="77777777" w:rsidR="001929D3" w:rsidRPr="00CB6D07" w:rsidRDefault="001929D3" w:rsidP="00CB6D07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277608CC" w14:textId="5F472CF3" w:rsidR="00CB6D07" w:rsidRDefault="003C42C4" w:rsidP="00CB6D07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3C42C4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Ярослава ЯРОШ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- н</w:t>
      </w:r>
      <w:r w:rsidR="00CB6D07" w:rsidRPr="00CB6D0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ачальник відділу е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кономічного розвитку та стратегічного планування</w:t>
      </w:r>
      <w:r w:rsidR="00CB6D07" w:rsidRPr="00CB6D07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виконавчого комітету Ніжинської міської ради</w:t>
      </w:r>
      <w:r w:rsidR="000670F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;</w:t>
      </w:r>
    </w:p>
    <w:p w14:paraId="73BCA915" w14:textId="77777777" w:rsidR="003C42C4" w:rsidRDefault="003C42C4" w:rsidP="00CB6D07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15343621" w14:textId="3433262F" w:rsidR="003C42C4" w:rsidRPr="00CB6D07" w:rsidRDefault="003C42C4" w:rsidP="00CB6D07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1929D3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Оксана ДІДІЧЕНКО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– </w:t>
      </w:r>
      <w:r w:rsidRPr="001929D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начальник</w:t>
      </w:r>
      <w:r w:rsidR="0064773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сектору</w:t>
      </w:r>
      <w:r w:rsidRPr="001929D3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929D3" w:rsidRPr="001929D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бізнес-клімату та стратегічного планування відділу </w:t>
      </w:r>
      <w:r w:rsidR="001929D3" w:rsidRPr="001929D3"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  <w:t>економічного розвитку та стратегічного планування</w:t>
      </w:r>
      <w:r w:rsidR="001929D3" w:rsidRPr="001929D3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="001929D3" w:rsidRPr="001929D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виконавчого комітету Ніжинської міської ради</w:t>
      </w:r>
      <w:r w:rsidR="000670F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F5905D" w14:textId="67019C0C" w:rsidR="00CB6D07" w:rsidRPr="00CB6D07" w:rsidRDefault="00CB6D07" w:rsidP="00CB6D0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0B015BB" w14:textId="7CFBF315" w:rsidR="00CB6D07" w:rsidRPr="00CB6D07" w:rsidRDefault="001929D3" w:rsidP="00CB6D0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Оксана СМАГА</w:t>
      </w:r>
      <w:r w:rsidR="00CB6D07" w:rsidRPr="00CB6D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– начальник Управління соціального захисту населення Ніжинської міської ради Чернігівської області</w:t>
      </w:r>
      <w:r w:rsidR="000670F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6E3E6785" w14:textId="77777777" w:rsidR="00CB6D07" w:rsidRDefault="00CB6D07" w:rsidP="00CB6D0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A160AC7" w14:textId="77777777" w:rsidR="00DF119F" w:rsidRDefault="00DF119F" w:rsidP="00CB6D0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DF11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Олена ЮРЧЕНКО - </w:t>
      </w:r>
      <w:r w:rsidRPr="00DF11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начальник відділу бухгалтерського обліку апарату виконавчого комітету Ніжинської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DF119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 головний бухгалтер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02D921E9" w14:textId="77777777" w:rsidR="00DF119F" w:rsidRDefault="00DF119F" w:rsidP="00CB6D0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10B8B7F" w14:textId="58CE2F7E" w:rsidR="00DF119F" w:rsidRPr="00DF119F" w:rsidRDefault="00DF119F" w:rsidP="00DF11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Pr="00DF11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’</w:t>
      </w:r>
      <w:r w:rsidRPr="00DF11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ячеслав ЛЕГА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1670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 відділу   юридично – кадрового забезпечення апарату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707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2036080A" w14:textId="68A9597F" w:rsidR="001929D3" w:rsidRPr="00372833" w:rsidRDefault="001929D3" w:rsidP="00CB6D0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>Людмила ПИСАРЕНКО</w:t>
      </w:r>
      <w:r w:rsidR="00CB6D07" w:rsidRPr="00CB6D0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 начальник </w:t>
      </w:r>
      <w:r w:rsidR="00CB6D07" w:rsidRPr="00CB6D0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фінансового управління  Ніжинської міської</w:t>
      </w:r>
      <w:r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B6D07" w:rsidRPr="00CB6D0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ради</w:t>
      </w:r>
      <w:r w:rsidR="000670F2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78B9FDF9" w14:textId="77777777" w:rsidR="00372833" w:rsidRPr="0064773B" w:rsidRDefault="00372833" w:rsidP="00CB6D0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</w:pPr>
    </w:p>
    <w:p w14:paraId="512679D4" w14:textId="0EEA6F04" w:rsidR="00372833" w:rsidRPr="00372833" w:rsidRDefault="00372833" w:rsidP="00CB6D0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B2C"/>
          <w:kern w:val="0"/>
          <w:sz w:val="28"/>
          <w:szCs w:val="28"/>
          <w:lang w:eastAsia="ru-RU"/>
          <w14:ligatures w14:val="none"/>
        </w:rPr>
      </w:pPr>
      <w:r w:rsidRPr="00372833">
        <w:rPr>
          <w:rFonts w:ascii="Times New Roman" w:eastAsia="Times New Roman" w:hAnsi="Times New Roman" w:cs="Times New Roman"/>
          <w:b/>
          <w:bCs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Алла АРТЕМЕНКО</w:t>
      </w:r>
      <w:r>
        <w:rPr>
          <w:rFonts w:ascii="Times New Roman" w:eastAsia="Times New Roman" w:hAnsi="Times New Roman" w:cs="Times New Roman"/>
          <w:b/>
          <w:bCs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 </w:t>
      </w:r>
      <w:r w:rsidRPr="00372833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головний  спеціаліст-економіст</w:t>
      </w:r>
      <w:r w:rsidR="0064773B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64773B" w:rsidRPr="0064773B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бюджетного  відділу</w:t>
      </w:r>
      <w:r w:rsidR="0064773B" w:rsidRPr="0064773B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br/>
      </w:r>
      <w:r w:rsidRPr="00372833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фінансового управління  Ніжинської міської ради</w:t>
      </w:r>
      <w:r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331C9BF4" w14:textId="77777777" w:rsidR="001929D3" w:rsidRDefault="001929D3" w:rsidP="00CB6D0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lang w:eastAsia="ru-RU"/>
          <w14:ligatures w14:val="none"/>
        </w:rPr>
      </w:pPr>
    </w:p>
    <w:p w14:paraId="51027141" w14:textId="43DB5A7E" w:rsidR="00CB6D07" w:rsidRPr="00CB6D07" w:rsidRDefault="001929D3" w:rsidP="00CB6D0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755BB">
        <w:rPr>
          <w:rFonts w:ascii="Times New Roman" w:eastAsia="Times New Roman" w:hAnsi="Times New Roman" w:cs="Times New Roman"/>
          <w:b/>
          <w:bCs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Олександр СТРІЛКО</w:t>
      </w:r>
      <w:r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 </w:t>
      </w:r>
      <w:r w:rsidR="001755BB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директор</w:t>
      </w:r>
      <w:r w:rsidR="00CB6D07" w:rsidRPr="00CB6D0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755BB" w:rsidRPr="001755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Товариства з обмеженою відповідальністю «Оксамит Смаку», член Асоціації «Об’єднання підприємств Ніжинщини», </w:t>
      </w:r>
      <w:r w:rsidR="001755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голова Ради підприємців при Ніжинській міській раді</w:t>
      </w:r>
      <w:r w:rsidR="001755BB" w:rsidRPr="00CB6D0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B6D07" w:rsidRPr="00CB6D0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(за згодою)</w:t>
      </w:r>
      <w:r w:rsidR="000670F2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  <w:r w:rsidR="00CB6D07" w:rsidRPr="00CB6D0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65BFBB14" w14:textId="77777777" w:rsidR="00CB6D07" w:rsidRPr="00CB6D07" w:rsidRDefault="00CB6D07" w:rsidP="00CB6D07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4AA4D5F" w14:textId="512B6931" w:rsidR="001755BB" w:rsidRDefault="001755BB" w:rsidP="001755BB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755BB">
        <w:rPr>
          <w:rFonts w:ascii="Times New Roman" w:eastAsia="Times New Roman" w:hAnsi="Times New Roman" w:cs="Times New Roman"/>
          <w:b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Максим СМОЛЕНСЬКИЙ</w:t>
      </w:r>
      <w:r w:rsidR="00CB6D07" w:rsidRPr="00CB6D07">
        <w:rPr>
          <w:rFonts w:ascii="Times New Roman" w:eastAsia="Times New Roman" w:hAnsi="Times New Roman" w:cs="Times New Roman"/>
          <w:b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- </w:t>
      </w:r>
      <w:r w:rsidR="00CB6D07" w:rsidRPr="00CB6D0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фізична особа-підприємець, </w:t>
      </w:r>
      <w:r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заступник голови</w:t>
      </w:r>
      <w:r w:rsidR="00CB6D07" w:rsidRPr="00CB6D0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Ради підприємців</w:t>
      </w:r>
      <w:r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при Ніжинській міській раді (</w:t>
      </w:r>
      <w:r w:rsidR="00CB6D07" w:rsidRPr="00CB6D0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за згодою)</w:t>
      </w:r>
      <w:r w:rsidR="000670F2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  <w:r w:rsidR="00CB6D07" w:rsidRPr="00CB6D0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01295CD8" w14:textId="77777777" w:rsidR="001755BB" w:rsidRPr="001755BB" w:rsidRDefault="001755BB" w:rsidP="001755BB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B08AF19" w14:textId="10F1541B" w:rsidR="00CB6D07" w:rsidRDefault="001755BB" w:rsidP="001755BB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B2C"/>
          <w:kern w:val="0"/>
          <w:sz w:val="28"/>
          <w:szCs w:val="28"/>
          <w:lang w:eastAsia="ru-RU"/>
          <w14:ligatures w14:val="none"/>
        </w:rPr>
      </w:pPr>
      <w:r w:rsidRPr="001755BB">
        <w:rPr>
          <w:rFonts w:ascii="Times New Roman" w:eastAsia="Times New Roman" w:hAnsi="Times New Roman" w:cs="Times New Roman"/>
          <w:b/>
          <w:bCs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Володимир МАМЕДОВ</w:t>
      </w:r>
      <w:r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– </w:t>
      </w:r>
      <w:r w:rsidR="00821191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депутат Ніжинської міської ради, </w:t>
      </w:r>
      <w:r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голова п</w:t>
      </w:r>
      <w:r w:rsidRPr="001755BB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eastAsia="ru-RU"/>
          <w14:ligatures w14:val="none"/>
        </w:rPr>
        <w:t>остійної комісії міської ради з питань соціально-економічного розвитку міста, підприємницької діяльності, дерегуляції, фінансів та бюджету</w:t>
      </w:r>
      <w:r>
        <w:rPr>
          <w:rFonts w:ascii="Times New Roman" w:eastAsia="Times New Roman" w:hAnsi="Times New Roman" w:cs="Times New Roman"/>
          <w:b/>
          <w:color w:val="292B2C"/>
          <w:kern w:val="0"/>
          <w:sz w:val="28"/>
          <w:szCs w:val="28"/>
          <w:lang w:eastAsia="ru-RU"/>
          <w14:ligatures w14:val="none"/>
        </w:rPr>
        <w:t xml:space="preserve"> </w:t>
      </w:r>
      <w:r w:rsidR="000670F2"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 згодою</w:t>
      </w:r>
      <w:r w:rsidR="000670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3D5D9DFD" w14:textId="77777777" w:rsidR="001755BB" w:rsidRPr="00CB6D07" w:rsidRDefault="001755BB" w:rsidP="001755BB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7324ED6" w14:textId="15344FE0" w:rsidR="00CB6D07" w:rsidRPr="00CB6D07" w:rsidRDefault="001755BB" w:rsidP="00CB6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Наталія РАДЧЕНКО</w:t>
      </w:r>
      <w:r w:rsidR="00CB6D07"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депутат Ніжинської міської ради (за згодою)</w:t>
      </w:r>
      <w:r w:rsidR="000670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1A65D12" w14:textId="77777777" w:rsidR="00DF119F" w:rsidRDefault="00DF119F" w:rsidP="00CB6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075236" w14:textId="2E12ABC5" w:rsidR="00CB6D07" w:rsidRPr="00CB6D07" w:rsidRDefault="00DF119F" w:rsidP="00CB6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31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Інна КУЛИНКО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директор благодійної організації </w:t>
      </w:r>
      <w:r w:rsidR="00B53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«Благодійний фонд УКРАЇНСЬКА НЕЗЛАМНА ДУША», засновниця та керівниця </w:t>
      </w:r>
      <w:r w:rsidR="00B531A3" w:rsidRPr="00B53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Ніжинськ</w:t>
      </w:r>
      <w:r w:rsidR="00B53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B531A3" w:rsidRPr="00B53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ветеранськ</w:t>
      </w:r>
      <w:r w:rsidR="00B53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ого </w:t>
      </w:r>
      <w:r w:rsidR="00B531A3" w:rsidRPr="00B53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прост</w:t>
      </w:r>
      <w:r w:rsidR="00B53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ору </w:t>
      </w:r>
      <w:r w:rsidR="00B531A3" w:rsidRPr="00B53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«Незламні»</w:t>
      </w:r>
      <w:r w:rsidR="00B531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E950A24" w14:textId="77777777" w:rsidR="00DF119F" w:rsidRDefault="00DF119F" w:rsidP="00CB6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3E9E617" w14:textId="764D4D22" w:rsidR="00CB6D07" w:rsidRPr="00CB6D07" w:rsidRDefault="001755BB" w:rsidP="00CB6D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Валерій ГАВРИЛЕНКО</w:t>
      </w:r>
      <w:r w:rsidR="00CB6D07" w:rsidRPr="00CB6D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депутат Ніжинської міської ради (за згодою)</w:t>
      </w:r>
      <w:r w:rsidR="000670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F2CDF97" w14:textId="77777777" w:rsidR="00CB6D07" w:rsidRPr="00CB6D07" w:rsidRDefault="00CB6D07" w:rsidP="00CB6D07">
      <w:pPr>
        <w:tabs>
          <w:tab w:val="left" w:pos="3402"/>
        </w:tabs>
        <w:spacing w:after="0" w:line="240" w:lineRule="auto"/>
        <w:ind w:left="3544" w:hanging="425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78A7887" w14:textId="77777777" w:rsidR="00CB6D07" w:rsidRPr="00CB6D07" w:rsidRDefault="00CB6D07" w:rsidP="00CB6D07">
      <w:pPr>
        <w:tabs>
          <w:tab w:val="left" w:pos="3402"/>
        </w:tabs>
        <w:spacing w:after="0" w:line="240" w:lineRule="auto"/>
        <w:ind w:left="3544" w:hanging="425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5D953F7" w14:textId="77777777" w:rsidR="00CB6D07" w:rsidRDefault="00CB6D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A7838E" w14:textId="77777777" w:rsidR="00CB6D07" w:rsidRDefault="00CB6D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335B76" w14:textId="77777777" w:rsidR="00CB6D07" w:rsidRDefault="00CB6D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46B19A" w14:textId="77777777" w:rsidR="00CB6D07" w:rsidRDefault="00CB6D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942E33" w14:textId="77777777" w:rsidR="00CB6D07" w:rsidRDefault="00CB6D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E1C3DF" w14:textId="77777777" w:rsidR="000670F2" w:rsidRDefault="000670F2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44A281" w14:textId="77777777" w:rsidR="000670F2" w:rsidRDefault="000670F2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AF0F40" w14:textId="77777777" w:rsidR="00D875B9" w:rsidRDefault="00D875B9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9B22AC" w14:textId="77777777" w:rsidR="00CB6D07" w:rsidRDefault="00CB6D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8F13E2" w14:textId="77777777" w:rsidR="00CB6D07" w:rsidRDefault="00CB6D07" w:rsidP="00316707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A2E98A" w14:textId="77777777" w:rsidR="00E02A4F" w:rsidRPr="003F61C2" w:rsidRDefault="00E02A4F" w:rsidP="00E02A4F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ПОЯСНЮВАЛЬНА ЗАПИСКА</w:t>
      </w:r>
    </w:p>
    <w:p w14:paraId="1CE641E1" w14:textId="77777777" w:rsidR="00E02A4F" w:rsidRPr="003F61C2" w:rsidRDefault="00E02A4F" w:rsidP="00E02A4F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3F61C2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проекту </w:t>
      </w:r>
      <w:r w:rsidRPr="003F61C2">
        <w:rPr>
          <w:rFonts w:ascii="Times New Roman" w:hAnsi="Times New Roman"/>
          <w:sz w:val="28"/>
          <w:szCs w:val="28"/>
        </w:rPr>
        <w:t>рішення Ніжинської міської ради «Про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707">
        <w:rPr>
          <w:rFonts w:ascii="Times New Roman" w:eastAsia="Times New Roman" w:hAnsi="Times New Roman" w:cs="Times New Roman"/>
          <w:sz w:val="28"/>
          <w:szCs w:val="28"/>
        </w:rPr>
        <w:t xml:space="preserve">затвердження робочої групи щодо визначення відповідності поданих суб’єктами підприємницької  діяльності документів вимогам </w:t>
      </w:r>
      <w:r w:rsidRPr="00531CD8">
        <w:rPr>
          <w:rFonts w:ascii="Times New Roman" w:eastAsia="Times New Roman" w:hAnsi="Times New Roman" w:cs="Times New Roman"/>
          <w:sz w:val="28"/>
          <w:szCs w:val="28"/>
        </w:rPr>
        <w:t xml:space="preserve">Порядку </w:t>
      </w:r>
      <w:r w:rsidRPr="00EC618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надання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разової безповоротної </w:t>
      </w:r>
      <w:r w:rsidRPr="00EC618A">
        <w:rPr>
          <w:rFonts w:ascii="Times New Roman" w:eastAsia="Times New Roman" w:hAnsi="Times New Roman" w:cs="Times New Roman"/>
          <w:bCs/>
          <w:sz w:val="28"/>
          <w:szCs w:val="28"/>
        </w:rPr>
        <w:t>фінансової допомоги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створення або розвиток власного бізнесу</w:t>
      </w:r>
      <w:r w:rsidRPr="003F61C2">
        <w:rPr>
          <w:rFonts w:ascii="Times New Roman" w:hAnsi="Times New Roman"/>
          <w:sz w:val="28"/>
          <w:szCs w:val="28"/>
        </w:rPr>
        <w:t>»</w:t>
      </w:r>
    </w:p>
    <w:p w14:paraId="487A1A32" w14:textId="77777777" w:rsidR="00E02A4F" w:rsidRDefault="00E02A4F" w:rsidP="00E02A4F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  <w:r w:rsidRPr="003F61C2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«08» лютого </w:t>
      </w:r>
      <w:r w:rsidRPr="003F61C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26 </w:t>
      </w:r>
      <w:r w:rsidRPr="003F61C2">
        <w:rPr>
          <w:rFonts w:ascii="Times New Roman" w:hAnsi="Times New Roman"/>
          <w:sz w:val="28"/>
          <w:szCs w:val="28"/>
        </w:rPr>
        <w:t>року №</w:t>
      </w:r>
      <w:r>
        <w:rPr>
          <w:rFonts w:ascii="Times New Roman" w:hAnsi="Times New Roman"/>
          <w:sz w:val="28"/>
          <w:szCs w:val="28"/>
        </w:rPr>
        <w:t>___</w:t>
      </w:r>
    </w:p>
    <w:p w14:paraId="0F4BD89E" w14:textId="77777777" w:rsidR="00E02A4F" w:rsidRPr="00826953" w:rsidRDefault="00E02A4F" w:rsidP="00E02A4F">
      <w:pPr>
        <w:spacing w:after="0" w:line="240" w:lineRule="auto"/>
        <w:ind w:left="-540"/>
        <w:rPr>
          <w:rStyle w:val="FontStyle15"/>
          <w:sz w:val="20"/>
          <w:szCs w:val="28"/>
          <w:lang w:eastAsia="uk-UA"/>
        </w:rPr>
      </w:pPr>
    </w:p>
    <w:p w14:paraId="6BC1E0D0" w14:textId="2CAEA2C1" w:rsidR="00E02A4F" w:rsidRDefault="00E02A4F" w:rsidP="00E02A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6953">
        <w:rPr>
          <w:rStyle w:val="FontStyle15"/>
          <w:sz w:val="28"/>
          <w:szCs w:val="28"/>
          <w:lang w:eastAsia="uk-UA"/>
        </w:rPr>
        <w:t xml:space="preserve">Проект рішення </w:t>
      </w:r>
      <w:r w:rsidRPr="00826953">
        <w:rPr>
          <w:rFonts w:ascii="Times New Roman" w:hAnsi="Times New Roman"/>
          <w:sz w:val="28"/>
          <w:szCs w:val="28"/>
        </w:rPr>
        <w:t>Ніжинської міської ради</w:t>
      </w:r>
      <w:r w:rsidR="004F737F">
        <w:rPr>
          <w:rFonts w:ascii="Times New Roman" w:hAnsi="Times New Roman"/>
          <w:sz w:val="28"/>
          <w:szCs w:val="28"/>
        </w:rPr>
        <w:t>:</w:t>
      </w:r>
    </w:p>
    <w:p w14:paraId="6652522B" w14:textId="12D30B76" w:rsidR="00704DE9" w:rsidRPr="00704DE9" w:rsidRDefault="00E02A4F" w:rsidP="00471133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92BA5">
        <w:rPr>
          <w:rFonts w:ascii="Times New Roman" w:hAnsi="Times New Roman"/>
          <w:sz w:val="28"/>
          <w:szCs w:val="28"/>
        </w:rPr>
        <w:t>ередбачає затвердження складу робочої групи щодо визначення відповідності поданих суб’єктами підприємницької діяльності документів вимогам Порядку надання разової безповоротної фінансової допомоги на створення або розвиток власного бізнесу.</w:t>
      </w:r>
    </w:p>
    <w:p w14:paraId="666D0D28" w14:textId="6115FB6B" w:rsidR="00E02A4F" w:rsidRPr="00704DE9" w:rsidRDefault="00E02A4F" w:rsidP="00471133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DE9">
        <w:rPr>
          <w:rFonts w:ascii="Times New Roman" w:hAnsi="Times New Roman" w:cs="Times New Roman"/>
          <w:sz w:val="28"/>
          <w:szCs w:val="28"/>
        </w:rPr>
        <w:t xml:space="preserve">Підстави для підготовки </w:t>
      </w:r>
      <w:r w:rsidR="00704DE9" w:rsidRPr="00704DE9">
        <w:rPr>
          <w:rFonts w:ascii="Times New Roman" w:hAnsi="Times New Roman" w:cs="Times New Roman"/>
          <w:sz w:val="28"/>
          <w:szCs w:val="28"/>
        </w:rPr>
        <w:t xml:space="preserve">затверджений </w:t>
      </w:r>
      <w:r w:rsidR="00704DE9">
        <w:rPr>
          <w:rFonts w:ascii="Times New Roman" w:hAnsi="Times New Roman" w:cs="Times New Roman"/>
          <w:sz w:val="28"/>
          <w:szCs w:val="28"/>
        </w:rPr>
        <w:t>«П</w:t>
      </w:r>
      <w:r w:rsidR="00704DE9" w:rsidRPr="00704DE9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04DE9" w:rsidRPr="00704DE9">
        <w:rPr>
          <w:rFonts w:ascii="Times New Roman" w:hAnsi="Times New Roman" w:cs="Times New Roman"/>
          <w:bCs/>
          <w:sz w:val="28"/>
          <w:szCs w:val="28"/>
        </w:rPr>
        <w:t xml:space="preserve">надання разової </w:t>
      </w:r>
      <w:r w:rsidR="00704DE9" w:rsidRPr="0070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безповоротної</w:t>
      </w:r>
      <w:r w:rsidR="00704DE9" w:rsidRPr="00704DE9">
        <w:rPr>
          <w:rFonts w:ascii="Times New Roman" w:hAnsi="Times New Roman" w:cs="Times New Roman"/>
          <w:bCs/>
          <w:sz w:val="28"/>
          <w:szCs w:val="28"/>
        </w:rPr>
        <w:t xml:space="preserve"> фінансової допомоги </w:t>
      </w:r>
      <w:r w:rsidR="00704DE9" w:rsidRPr="00704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створення або розвиток власного бізнесу</w:t>
      </w:r>
      <w:r w:rsidR="00704DE9">
        <w:rPr>
          <w:rFonts w:ascii="Times New Roman" w:hAnsi="Times New Roman" w:cs="Times New Roman"/>
          <w:bCs/>
          <w:sz w:val="28"/>
          <w:szCs w:val="28"/>
        </w:rPr>
        <w:t>»</w:t>
      </w:r>
      <w:r w:rsidR="00471133">
        <w:rPr>
          <w:rFonts w:ascii="Times New Roman" w:hAnsi="Times New Roman" w:cs="Times New Roman"/>
          <w:bCs/>
          <w:sz w:val="28"/>
          <w:szCs w:val="28"/>
        </w:rPr>
        <w:t xml:space="preserve"> рішенням Ніжинської міської ради </w:t>
      </w:r>
      <w:r w:rsidR="00704DE9" w:rsidRPr="00535D33">
        <w:rPr>
          <w:rFonts w:ascii="Times New Roman" w:hAnsi="Times New Roman" w:cs="Times New Roman"/>
          <w:sz w:val="28"/>
          <w:szCs w:val="28"/>
        </w:rPr>
        <w:t xml:space="preserve">від </w:t>
      </w:r>
      <w:r w:rsidR="00704DE9">
        <w:rPr>
          <w:rFonts w:ascii="Times New Roman" w:hAnsi="Times New Roman" w:cs="Times New Roman"/>
          <w:sz w:val="28"/>
          <w:szCs w:val="28"/>
        </w:rPr>
        <w:t xml:space="preserve">08 лютого </w:t>
      </w:r>
      <w:r w:rsidR="00704DE9" w:rsidRPr="00535D33">
        <w:rPr>
          <w:rFonts w:ascii="Times New Roman" w:hAnsi="Times New Roman" w:cs="Times New Roman"/>
          <w:sz w:val="28"/>
          <w:szCs w:val="28"/>
        </w:rPr>
        <w:t>202</w:t>
      </w:r>
      <w:r w:rsidR="00704DE9">
        <w:rPr>
          <w:rFonts w:ascii="Times New Roman" w:hAnsi="Times New Roman" w:cs="Times New Roman"/>
          <w:sz w:val="28"/>
          <w:szCs w:val="28"/>
        </w:rPr>
        <w:t>4</w:t>
      </w:r>
      <w:r w:rsidR="00704DE9" w:rsidRPr="00535D33">
        <w:rPr>
          <w:rFonts w:ascii="Times New Roman" w:hAnsi="Times New Roman" w:cs="Times New Roman"/>
          <w:sz w:val="28"/>
          <w:szCs w:val="28"/>
        </w:rPr>
        <w:t xml:space="preserve"> р.  № </w:t>
      </w:r>
      <w:r w:rsidR="00704DE9">
        <w:rPr>
          <w:rFonts w:ascii="Times New Roman" w:hAnsi="Times New Roman" w:cs="Times New Roman"/>
          <w:sz w:val="28"/>
          <w:szCs w:val="28"/>
        </w:rPr>
        <w:t>86-36/2024.</w:t>
      </w:r>
    </w:p>
    <w:p w14:paraId="009EAD79" w14:textId="77777777" w:rsidR="00E02A4F" w:rsidRPr="00292BA5" w:rsidRDefault="00E02A4F" w:rsidP="00471133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2BA5">
        <w:rPr>
          <w:rFonts w:ascii="Times New Roman" w:hAnsi="Times New Roman" w:cs="Times New Roman"/>
          <w:color w:val="000000"/>
          <w:sz w:val="28"/>
          <w:szCs w:val="28"/>
        </w:rPr>
        <w:t xml:space="preserve">Проект рішення підготовлений з дотриманням норм Конституції України, Законів України «Про місцеве самоврядування в Україні», </w:t>
      </w:r>
      <w:r w:rsidRPr="00292BA5">
        <w:rPr>
          <w:rFonts w:ascii="Times New Roman" w:eastAsia="Times New Roman" w:hAnsi="Times New Roman" w:cs="Times New Roman"/>
          <w:sz w:val="28"/>
          <w:szCs w:val="28"/>
        </w:rPr>
        <w:t xml:space="preserve">відповідності до  статей 32, 40, 42, 59, 73 </w:t>
      </w:r>
      <w:r w:rsidRPr="00292BA5">
        <w:rPr>
          <w:rFonts w:ascii="Times New Roman" w:eastAsia="Times New Roman" w:hAnsi="Times New Roman" w:cs="Times New Roman"/>
          <w:bCs/>
          <w:sz w:val="28"/>
          <w:szCs w:val="28"/>
        </w:rPr>
        <w:t>Закону України «Про місцеве самоврядування в Україні»</w:t>
      </w:r>
      <w:r w:rsidRPr="00292B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71AAAF" w14:textId="00EAC4BA" w:rsidR="00E02A4F" w:rsidRDefault="00704DE9" w:rsidP="00471133">
      <w:pPr>
        <w:pStyle w:val="af0"/>
        <w:numPr>
          <w:ilvl w:val="0"/>
          <w:numId w:val="3"/>
        </w:numPr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передбачає </w:t>
      </w:r>
      <w:r w:rsidRPr="00704DE9">
        <w:rPr>
          <w:color w:val="000000" w:themeColor="text1"/>
          <w:sz w:val="28"/>
          <w:szCs w:val="28"/>
        </w:rPr>
        <w:t>забезпечення прозорого, об’єктивного та ефективного розгляду документів, поданих суб’єктами підприємницької діяльності для отримання фінансової підтримки, а також реалізації місцевої політики підтримки підприємництва на території громади</w:t>
      </w:r>
      <w:r w:rsidR="00471133">
        <w:rPr>
          <w:color w:val="000000" w:themeColor="text1"/>
          <w:sz w:val="28"/>
          <w:szCs w:val="28"/>
        </w:rPr>
        <w:t>.</w:t>
      </w:r>
    </w:p>
    <w:p w14:paraId="4A9F733B" w14:textId="4ED54521" w:rsidR="00471133" w:rsidRDefault="00471133" w:rsidP="00471133">
      <w:pPr>
        <w:pStyle w:val="af0"/>
        <w:numPr>
          <w:ilvl w:val="0"/>
          <w:numId w:val="3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5A3AC3">
        <w:rPr>
          <w:color w:val="000000"/>
          <w:sz w:val="28"/>
          <w:szCs w:val="28"/>
        </w:rPr>
        <w:t xml:space="preserve">Відповідальний за підготовку проекту рішення – </w:t>
      </w:r>
      <w:r>
        <w:rPr>
          <w:color w:val="000000"/>
          <w:sz w:val="28"/>
          <w:szCs w:val="28"/>
        </w:rPr>
        <w:t xml:space="preserve">начальник сектору підтримки підприємництва, управління публічно-інвестиційними проєктами </w:t>
      </w:r>
      <w:r>
        <w:rPr>
          <w:sz w:val="28"/>
          <w:szCs w:val="28"/>
          <w:lang w:eastAsia="ru-RU"/>
        </w:rPr>
        <w:t>в</w:t>
      </w:r>
      <w:r w:rsidRPr="00316707">
        <w:rPr>
          <w:sz w:val="28"/>
          <w:szCs w:val="28"/>
          <w:lang w:eastAsia="ru-RU"/>
        </w:rPr>
        <w:t>ідділу економі</w:t>
      </w:r>
      <w:r>
        <w:rPr>
          <w:sz w:val="28"/>
          <w:szCs w:val="28"/>
          <w:lang w:eastAsia="ru-RU"/>
        </w:rPr>
        <w:t>чного розвитку та стратегічного планування</w:t>
      </w:r>
      <w:r>
        <w:rPr>
          <w:color w:val="000000"/>
          <w:sz w:val="28"/>
          <w:szCs w:val="28"/>
        </w:rPr>
        <w:t xml:space="preserve"> виконавчого комітету Ніжинської міської ради, Марина СВІТЛОВА.</w:t>
      </w:r>
    </w:p>
    <w:p w14:paraId="3DADF077" w14:textId="3C295846" w:rsidR="00E02A4F" w:rsidRPr="005A3AC3" w:rsidRDefault="00E02A4F" w:rsidP="00471133">
      <w:pPr>
        <w:pStyle w:val="a9"/>
        <w:tabs>
          <w:tab w:val="left" w:pos="3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4EED1F5" w14:textId="77777777" w:rsidR="00E02A4F" w:rsidRDefault="00E02A4F" w:rsidP="00E02A4F">
      <w:pPr>
        <w:tabs>
          <w:tab w:val="left" w:pos="3080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68F97DD7" w14:textId="77777777" w:rsidR="00E02A4F" w:rsidRDefault="00E02A4F" w:rsidP="00E02A4F">
      <w:pPr>
        <w:tabs>
          <w:tab w:val="left" w:pos="3080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465D9924" w14:textId="77777777" w:rsidR="00E02A4F" w:rsidRPr="00826953" w:rsidRDefault="00E02A4F" w:rsidP="00E02A4F">
      <w:pPr>
        <w:tabs>
          <w:tab w:val="left" w:pos="3080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37582756" w14:textId="77777777" w:rsidR="002648E8" w:rsidRDefault="00E02A4F" w:rsidP="00E02A4F">
      <w:pPr>
        <w:tabs>
          <w:tab w:val="left" w:pos="3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економі</w:t>
      </w:r>
      <w:r w:rsidR="002648E8">
        <w:rPr>
          <w:rFonts w:ascii="Times New Roman" w:hAnsi="Times New Roman"/>
          <w:sz w:val="28"/>
          <w:szCs w:val="28"/>
        </w:rPr>
        <w:t>чного</w:t>
      </w:r>
    </w:p>
    <w:p w14:paraId="0FC8D379" w14:textId="652BF9D0" w:rsidR="00E02A4F" w:rsidRDefault="002648E8" w:rsidP="00E02A4F">
      <w:pPr>
        <w:tabs>
          <w:tab w:val="left" w:pos="3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розвитку та стратегічного планування </w:t>
      </w:r>
      <w:r w:rsidR="00E02A4F" w:rsidRPr="003757E9">
        <w:rPr>
          <w:rFonts w:ascii="Times New Roman" w:hAnsi="Times New Roman"/>
          <w:sz w:val="28"/>
          <w:szCs w:val="28"/>
        </w:rPr>
        <w:t xml:space="preserve">     </w:t>
      </w:r>
      <w:r w:rsidR="00E02A4F">
        <w:rPr>
          <w:rFonts w:ascii="Times New Roman" w:hAnsi="Times New Roman"/>
          <w:sz w:val="28"/>
          <w:szCs w:val="28"/>
        </w:rPr>
        <w:t xml:space="preserve">                          </w:t>
      </w:r>
      <w:r w:rsidR="00E02A4F" w:rsidRPr="003757E9">
        <w:rPr>
          <w:rFonts w:ascii="Times New Roman" w:hAnsi="Times New Roman"/>
          <w:sz w:val="28"/>
          <w:szCs w:val="28"/>
        </w:rPr>
        <w:t xml:space="preserve">     </w:t>
      </w:r>
      <w:r w:rsidR="00E02A4F">
        <w:rPr>
          <w:rFonts w:ascii="Times New Roman" w:hAnsi="Times New Roman"/>
          <w:sz w:val="28"/>
          <w:szCs w:val="28"/>
        </w:rPr>
        <w:t xml:space="preserve">       Ярослава ЯРОШ</w:t>
      </w:r>
    </w:p>
    <w:p w14:paraId="266570D2" w14:textId="77777777" w:rsidR="00E02A4F" w:rsidRDefault="00E02A4F" w:rsidP="00E02A4F">
      <w:pPr>
        <w:tabs>
          <w:tab w:val="left" w:pos="3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A5F40B" w14:textId="77777777" w:rsidR="00E02A4F" w:rsidRDefault="00E02A4F" w:rsidP="00E02A4F">
      <w:pPr>
        <w:tabs>
          <w:tab w:val="left" w:pos="3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015FA" w14:textId="77777777" w:rsidR="00E02A4F" w:rsidRPr="00DF0C78" w:rsidRDefault="00E02A4F" w:rsidP="00E02A4F">
      <w:pPr>
        <w:tabs>
          <w:tab w:val="left" w:pos="3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F7717" w14:textId="77777777" w:rsidR="00316707" w:rsidRDefault="00316707"/>
    <w:sectPr w:rsidR="00316707" w:rsidSect="00D875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42ED"/>
    <w:multiLevelType w:val="hybridMultilevel"/>
    <w:tmpl w:val="60620FF0"/>
    <w:lvl w:ilvl="0" w:tplc="E830295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F04142"/>
    <w:multiLevelType w:val="hybridMultilevel"/>
    <w:tmpl w:val="31BC602A"/>
    <w:lvl w:ilvl="0" w:tplc="8E44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84388"/>
    <w:multiLevelType w:val="hybridMultilevel"/>
    <w:tmpl w:val="E5EE9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4674">
    <w:abstractNumId w:val="2"/>
  </w:num>
  <w:num w:numId="2" w16cid:durableId="795568383">
    <w:abstractNumId w:val="1"/>
  </w:num>
  <w:num w:numId="3" w16cid:durableId="167217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DD"/>
    <w:rsid w:val="000670F2"/>
    <w:rsid w:val="000C5B4B"/>
    <w:rsid w:val="001433A8"/>
    <w:rsid w:val="001755BB"/>
    <w:rsid w:val="0018120A"/>
    <w:rsid w:val="001929D3"/>
    <w:rsid w:val="002648E8"/>
    <w:rsid w:val="00316707"/>
    <w:rsid w:val="00372833"/>
    <w:rsid w:val="003C42C4"/>
    <w:rsid w:val="003F7FF2"/>
    <w:rsid w:val="00471133"/>
    <w:rsid w:val="004C0539"/>
    <w:rsid w:val="004F737F"/>
    <w:rsid w:val="00516600"/>
    <w:rsid w:val="00531CD8"/>
    <w:rsid w:val="0054067D"/>
    <w:rsid w:val="005D6A5E"/>
    <w:rsid w:val="0064773B"/>
    <w:rsid w:val="006C373C"/>
    <w:rsid w:val="006F61CB"/>
    <w:rsid w:val="00704DE9"/>
    <w:rsid w:val="00705109"/>
    <w:rsid w:val="00821191"/>
    <w:rsid w:val="008841A8"/>
    <w:rsid w:val="00910503"/>
    <w:rsid w:val="00927560"/>
    <w:rsid w:val="009502DD"/>
    <w:rsid w:val="009731EA"/>
    <w:rsid w:val="00A24039"/>
    <w:rsid w:val="00B53084"/>
    <w:rsid w:val="00B531A3"/>
    <w:rsid w:val="00BE019D"/>
    <w:rsid w:val="00C04F14"/>
    <w:rsid w:val="00C5377F"/>
    <w:rsid w:val="00CB28C3"/>
    <w:rsid w:val="00CB6D07"/>
    <w:rsid w:val="00CD1A2D"/>
    <w:rsid w:val="00D875B9"/>
    <w:rsid w:val="00D90600"/>
    <w:rsid w:val="00DF119F"/>
    <w:rsid w:val="00DF52F3"/>
    <w:rsid w:val="00DF717F"/>
    <w:rsid w:val="00E02A4F"/>
    <w:rsid w:val="00E552CE"/>
    <w:rsid w:val="00F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32D4"/>
  <w15:chartTrackingRefBased/>
  <w15:docId w15:val="{9557F245-077D-4DB5-978A-53FB1CD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191"/>
  </w:style>
  <w:style w:type="paragraph" w:styleId="1">
    <w:name w:val="heading 1"/>
    <w:basedOn w:val="a"/>
    <w:next w:val="a"/>
    <w:link w:val="10"/>
    <w:uiPriority w:val="9"/>
    <w:qFormat/>
    <w:rsid w:val="00950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5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50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50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50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2D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316707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D90600"/>
    <w:rPr>
      <w:rFonts w:ascii="Times New Roman" w:hAnsi="Times New Roman" w:cs="Times New Roman"/>
    </w:rPr>
  </w:style>
  <w:style w:type="paragraph" w:styleId="af0">
    <w:name w:val="No Spacing"/>
    <w:uiPriority w:val="1"/>
    <w:qFormat/>
    <w:rsid w:val="00E02A4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FontStyle15">
    <w:name w:val="Font Style15"/>
    <w:rsid w:val="00E02A4F"/>
    <w:rPr>
      <w:rFonts w:ascii="Times New Roman" w:hAnsi="Times New Roman" w:cs="Times New Roman" w:hint="default"/>
      <w:sz w:val="26"/>
      <w:szCs w:val="26"/>
    </w:rPr>
  </w:style>
  <w:style w:type="character" w:styleId="af1">
    <w:name w:val="Strong"/>
    <w:qFormat/>
    <w:rsid w:val="00192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4617</Words>
  <Characters>2633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busineshub</dc:creator>
  <cp:keywords/>
  <dc:description/>
  <cp:lastModifiedBy>busineshub</cp:lastModifiedBy>
  <cp:revision>17</cp:revision>
  <cp:lastPrinted>2026-06-17T08:36:00Z</cp:lastPrinted>
  <dcterms:created xsi:type="dcterms:W3CDTF">2026-06-16T09:34:00Z</dcterms:created>
  <dcterms:modified xsi:type="dcterms:W3CDTF">2026-06-18T11:42:00Z</dcterms:modified>
</cp:coreProperties>
</file>