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D36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D36282">
      <w:pPr>
        <w:suppressAutoHyphens/>
        <w:spacing w:after="0" w:line="240" w:lineRule="auto"/>
        <w:ind w:right="-599"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цільових програм Ніжинської </w:t>
      </w:r>
      <w:r w:rsidR="00D36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BC0B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107D7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7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BC0B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0B5B26" w:rsidRDefault="000B5B26" w:rsidP="000B5B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2026 рік»,</w:t>
      </w:r>
    </w:p>
    <w:p w:rsidR="000B5B26" w:rsidRDefault="000B5B26" w:rsidP="000B5B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затверджена рішенням Ніжинської  міської ради  VIIІ скликання від  24 грудня 2025р.№5-52/2025 зі змінами,  внесеними рішенням міської ради №10-53/2026 від 13.02.2026р.,№1-54/2026 від 31.03.2026р.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63963" w:rsidRDefault="006711E5" w:rsidP="00671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 w:rsidRPr="00B6396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  <w:t>Реалізація публічного інвестиційного проекту  із розвитку ветеранських просторів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337AA4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</w:t>
            </w:r>
            <w:r w:rsidR="006711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3</w:t>
            </w:r>
            <w:r w:rsidR="00337A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A835E3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E3" w:rsidRPr="00BC6189" w:rsidRDefault="00A835E3" w:rsidP="00231A3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400 000,00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E3" w:rsidRPr="00BC6189" w:rsidRDefault="00A835E3" w:rsidP="009F72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400 000,00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231A3E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337AA4" w:rsidP="008C71B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25 022,43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337AA4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25 022,43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337AA4" w:rsidP="00337AA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-374 977,57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337AA4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-374 977,57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E3" w:rsidRPr="00BC6189" w:rsidRDefault="00A835E3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5502D4" w:rsidRPr="0061648B" w:rsidTr="009B5191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A835E3" w:rsidP="00A83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40</w:t>
            </w:r>
            <w:r w:rsidR="005502D4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="005502D4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="005502D4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CD41E5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25 022,43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A91CDC" w:rsidRDefault="005502D4" w:rsidP="00243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5502D4" w:rsidRPr="0061648B" w:rsidTr="009B5191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Default="005502D4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</w:p>
          <w:p w:rsidR="005502D4" w:rsidRPr="00BC6189" w:rsidRDefault="005502D4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проектів колективного фінансування (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краудфандингу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) у розмірі 50% від загальної суми проекту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A835E3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40</w:t>
            </w:r>
            <w:r w:rsidR="005502D4"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</w:t>
            </w:r>
            <w:r w:rsidR="005502D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</w:t>
            </w:r>
            <w:r w:rsidR="005502D4"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CD41E5" w:rsidRDefault="00CD41E5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 w:rsidRPr="00CD41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25 022,43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772C6A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A51E7" w:rsidRDefault="00CD41E5" w:rsidP="00EA51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Оплата </w:t>
            </w:r>
            <w:r w:rsidR="0052696E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комунальних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послуг </w:t>
            </w:r>
            <w:r w:rsidR="0052696E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та енергоносіїв-3022,43грн.</w:t>
            </w:r>
          </w:p>
          <w:p w:rsidR="0052696E" w:rsidRPr="00BC6189" w:rsidRDefault="0052696E" w:rsidP="00EA51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Ремонт комп’ютерної техніки,заправка картриджів -22 000,00грн.</w:t>
            </w:r>
          </w:p>
        </w:tc>
      </w:tr>
    </w:tbl>
    <w:p w:rsidR="00A91CDC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91CDC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636" w:rsidRDefault="000C2636" w:rsidP="0061648B">
      <w:pPr>
        <w:spacing w:after="0" w:line="240" w:lineRule="auto"/>
      </w:pPr>
      <w:r>
        <w:separator/>
      </w:r>
    </w:p>
  </w:endnote>
  <w:endnote w:type="continuationSeparator" w:id="0">
    <w:p w:rsidR="000C2636" w:rsidRDefault="000C2636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636" w:rsidRDefault="000C2636" w:rsidP="0061648B">
      <w:pPr>
        <w:spacing w:after="0" w:line="240" w:lineRule="auto"/>
      </w:pPr>
      <w:r>
        <w:separator/>
      </w:r>
    </w:p>
  </w:footnote>
  <w:footnote w:type="continuationSeparator" w:id="0">
    <w:p w:rsidR="000C2636" w:rsidRDefault="000C2636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32734"/>
    <w:rsid w:val="0005513E"/>
    <w:rsid w:val="000573C0"/>
    <w:rsid w:val="00063052"/>
    <w:rsid w:val="000B5B26"/>
    <w:rsid w:val="000C2636"/>
    <w:rsid w:val="000D2830"/>
    <w:rsid w:val="000E29B7"/>
    <w:rsid w:val="00107D76"/>
    <w:rsid w:val="00111F5B"/>
    <w:rsid w:val="00115F37"/>
    <w:rsid w:val="0012459D"/>
    <w:rsid w:val="0013371F"/>
    <w:rsid w:val="00146757"/>
    <w:rsid w:val="001A7996"/>
    <w:rsid w:val="001C559F"/>
    <w:rsid w:val="0021615A"/>
    <w:rsid w:val="00231A3E"/>
    <w:rsid w:val="00243C97"/>
    <w:rsid w:val="002A1939"/>
    <w:rsid w:val="002A75AC"/>
    <w:rsid w:val="00310295"/>
    <w:rsid w:val="003202F4"/>
    <w:rsid w:val="00337AA4"/>
    <w:rsid w:val="003A4137"/>
    <w:rsid w:val="003B2492"/>
    <w:rsid w:val="00470D11"/>
    <w:rsid w:val="00495063"/>
    <w:rsid w:val="0052696E"/>
    <w:rsid w:val="005502D4"/>
    <w:rsid w:val="0061648B"/>
    <w:rsid w:val="00616BF3"/>
    <w:rsid w:val="00643C47"/>
    <w:rsid w:val="00656522"/>
    <w:rsid w:val="006711E5"/>
    <w:rsid w:val="006B2104"/>
    <w:rsid w:val="006C63F1"/>
    <w:rsid w:val="006D2D00"/>
    <w:rsid w:val="007214C4"/>
    <w:rsid w:val="00734ED7"/>
    <w:rsid w:val="0074299D"/>
    <w:rsid w:val="0075212D"/>
    <w:rsid w:val="00772C6A"/>
    <w:rsid w:val="007A4CE7"/>
    <w:rsid w:val="007C4BB0"/>
    <w:rsid w:val="007E781C"/>
    <w:rsid w:val="0087108D"/>
    <w:rsid w:val="008818BB"/>
    <w:rsid w:val="008832BA"/>
    <w:rsid w:val="008858DD"/>
    <w:rsid w:val="00942197"/>
    <w:rsid w:val="009E0C4C"/>
    <w:rsid w:val="009F72C9"/>
    <w:rsid w:val="00A57247"/>
    <w:rsid w:val="00A613C1"/>
    <w:rsid w:val="00A614D0"/>
    <w:rsid w:val="00A64456"/>
    <w:rsid w:val="00A76B97"/>
    <w:rsid w:val="00A8120F"/>
    <w:rsid w:val="00A835E3"/>
    <w:rsid w:val="00A91CDC"/>
    <w:rsid w:val="00AB63B0"/>
    <w:rsid w:val="00AD3DDB"/>
    <w:rsid w:val="00AD4998"/>
    <w:rsid w:val="00B63102"/>
    <w:rsid w:val="00B63963"/>
    <w:rsid w:val="00B83C06"/>
    <w:rsid w:val="00BA6608"/>
    <w:rsid w:val="00BC0B34"/>
    <w:rsid w:val="00BC6189"/>
    <w:rsid w:val="00BF1B6D"/>
    <w:rsid w:val="00BF3EBC"/>
    <w:rsid w:val="00C05DA0"/>
    <w:rsid w:val="00C25F0B"/>
    <w:rsid w:val="00C333F5"/>
    <w:rsid w:val="00CB6B7C"/>
    <w:rsid w:val="00CD1C38"/>
    <w:rsid w:val="00CD41E5"/>
    <w:rsid w:val="00CE6D91"/>
    <w:rsid w:val="00D36282"/>
    <w:rsid w:val="00D66D2E"/>
    <w:rsid w:val="00DF1AE0"/>
    <w:rsid w:val="00E00F83"/>
    <w:rsid w:val="00E42596"/>
    <w:rsid w:val="00E44232"/>
    <w:rsid w:val="00E47CA4"/>
    <w:rsid w:val="00E73DB5"/>
    <w:rsid w:val="00EA51E7"/>
    <w:rsid w:val="00F309CB"/>
    <w:rsid w:val="00F84F7F"/>
    <w:rsid w:val="00FE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A9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2260D-9BFD-42FC-A496-73C2F4CF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27</cp:revision>
  <cp:lastPrinted>2026-07-01T09:44:00Z</cp:lastPrinted>
  <dcterms:created xsi:type="dcterms:W3CDTF">2025-01-06T05:51:00Z</dcterms:created>
  <dcterms:modified xsi:type="dcterms:W3CDTF">2026-07-01T09:44:00Z</dcterms:modified>
</cp:coreProperties>
</file>