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B168" w14:textId="77777777" w:rsidR="00F07196" w:rsidRDefault="0072056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0BBDB7AE" w14:textId="77777777" w:rsidR="00F07196" w:rsidRDefault="0072056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083C39F9" w14:textId="77777777" w:rsidR="00F07196" w:rsidRDefault="0072056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567"/>
        <w:gridCol w:w="1644"/>
      </w:tblGrid>
      <w:tr w:rsidR="00F07196" w14:paraId="5D9E7552" w14:textId="77777777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BBEF" w14:textId="5683B9E4" w:rsidR="00F07196" w:rsidRDefault="0072056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Засідання виконавчого комітету № 2</w:t>
            </w:r>
            <w:r w:rsidR="00757BD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від </w:t>
            </w:r>
            <w:r w:rsidR="00757BD1" w:rsidRPr="00757BD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 w:rsidR="00354EA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="00757BD1" w:rsidRPr="00757BD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.07.2026</w:t>
            </w:r>
            <w:r w:rsidR="00757BD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року</w:t>
            </w:r>
          </w:p>
        </w:tc>
      </w:tr>
      <w:tr w:rsidR="00F07196" w14:paraId="4A2B2299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BF28" w14:textId="77777777" w:rsidR="00F07196" w:rsidRDefault="0072056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1860" w14:textId="77777777" w:rsidR="00F07196" w:rsidRDefault="00720560">
            <w:pPr>
              <w:pStyle w:val="a8"/>
              <w:spacing w:after="0" w:afterAutospacing="0" w:line="276" w:lineRule="auto"/>
              <w:jc w:val="both"/>
              <w:rPr>
                <w:rStyle w:val="a5"/>
                <w:b w:val="0"/>
                <w:sz w:val="28"/>
                <w:szCs w:val="28"/>
                <w:lang w:val="uk-UA"/>
              </w:rPr>
            </w:pPr>
            <w:r>
              <w:rPr>
                <w:rStyle w:val="a5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993" w14:textId="77777777" w:rsidR="00F07196" w:rsidRDefault="0072056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:rsidR="00B36496" w14:paraId="7FC3D82A" w14:textId="77777777">
        <w:trPr>
          <w:trHeight w:val="10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2DB5" w14:textId="77777777" w:rsidR="00B36496" w:rsidRDefault="00B36496" w:rsidP="00B36496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5CE4" w14:textId="7D0E059F" w:rsidR="00B36496" w:rsidRPr="00B36496" w:rsidRDefault="00B36496" w:rsidP="00B36496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B36496"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8"/>
                <w:szCs w:val="28"/>
                <w:lang w:val="uk-UA"/>
              </w:rPr>
              <w:t>Про надання одноразової матеріальної допомоги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63B5" w14:textId="585DD9F8" w:rsidR="00B36496" w:rsidRDefault="00B30AF3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312</w:t>
            </w:r>
          </w:p>
        </w:tc>
      </w:tr>
      <w:tr w:rsidR="00B36496" w14:paraId="7346A07F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B30E" w14:textId="77777777" w:rsidR="00B36496" w:rsidRDefault="00B36496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D3DC" w14:textId="1DFAACD5" w:rsidR="00B36496" w:rsidRDefault="00B36496" w:rsidP="00B3649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10E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видалення зелених насаджень на території м. Ніжина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8C78" w14:textId="19A35130" w:rsidR="00B36496" w:rsidRDefault="00B30AF3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313</w:t>
            </w:r>
          </w:p>
        </w:tc>
      </w:tr>
      <w:tr w:rsidR="00B36496" w:rsidRPr="00B30AF3" w14:paraId="4C8D15CD" w14:textId="77777777">
        <w:trPr>
          <w:trHeight w:val="10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1E38" w14:textId="77777777" w:rsidR="00B36496" w:rsidRDefault="00B36496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9D04" w14:textId="34C53BD3" w:rsidR="00B36496" w:rsidRPr="00B36496" w:rsidRDefault="00B36496" w:rsidP="00B364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1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графіків звіряння облікових даних карток первинного обліку призовників, військовозобов’язаних та резервістів на території Ніжинської міської територіальної громади у 2026 році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91CC" w14:textId="7E0CBEEB" w:rsidR="00B36496" w:rsidRDefault="00B30AF3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314</w:t>
            </w:r>
          </w:p>
        </w:tc>
      </w:tr>
      <w:tr w:rsidR="00B36496" w14:paraId="2E0C1C97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3961" w14:textId="77777777" w:rsidR="00B36496" w:rsidRDefault="00B36496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2B42" w14:textId="0D94DC55" w:rsidR="00B36496" w:rsidRDefault="00B36496" w:rsidP="00B364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10E9">
              <w:rPr>
                <w:rFonts w:ascii="Times New Roman" w:hAnsi="Times New Roman" w:cs="Times New Roman"/>
                <w:sz w:val="28"/>
                <w:szCs w:val="28"/>
              </w:rPr>
              <w:t>Про затвердження структури та параметрів електронного реєстру «Персонально-первинного військового обліку призовників, військовозобов’язаних та резервістів»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67D4" w14:textId="1A9DB8E3" w:rsidR="00B36496" w:rsidRDefault="00B30AF3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315</w:t>
            </w:r>
          </w:p>
        </w:tc>
      </w:tr>
      <w:tr w:rsidR="00B36496" w14:paraId="3D5E19F1" w14:textId="77777777">
        <w:trPr>
          <w:trHeight w:val="58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87FA" w14:textId="77777777" w:rsidR="00B36496" w:rsidRDefault="00B36496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415C" w14:textId="22D551B8" w:rsidR="00B36496" w:rsidRDefault="00B36496" w:rsidP="00B3649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10E9">
              <w:rPr>
                <w:rFonts w:ascii="Times New Roman" w:hAnsi="Times New Roman" w:cs="Times New Roman"/>
                <w:sz w:val="28"/>
                <w:szCs w:val="28"/>
              </w:rPr>
              <w:t>Про призначення осіб, відповідальних за організацію та ведення персонально-первинного військового обліку призовників, військовозобов’язаних та резервістів на території Ніжинської міської територіальної громади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4176" w14:textId="5C1CF963" w:rsidR="00B36496" w:rsidRDefault="00B30AF3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316</w:t>
            </w:r>
          </w:p>
        </w:tc>
      </w:tr>
      <w:tr w:rsidR="00B36496" w14:paraId="0084C144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16BA" w14:textId="77777777" w:rsidR="00B36496" w:rsidRDefault="00B36496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304E" w14:textId="6CACB318" w:rsidR="00B36496" w:rsidRDefault="00B36496" w:rsidP="00B36496">
            <w:pPr>
              <w:keepNext/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10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r w:rsidRPr="007910E9">
              <w:rPr>
                <w:rFonts w:ascii="Times New Roman" w:hAnsi="Times New Roman" w:cs="Times New Roman"/>
                <w:sz w:val="28"/>
                <w:szCs w:val="28"/>
              </w:rPr>
              <w:t>укладення договору найму житла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D58A" w14:textId="4EAD43F9" w:rsidR="00B36496" w:rsidRDefault="00B30AF3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317</w:t>
            </w:r>
          </w:p>
        </w:tc>
      </w:tr>
      <w:tr w:rsidR="00B36496" w14:paraId="42F25B5F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EEAB" w14:textId="77777777" w:rsidR="00B36496" w:rsidRDefault="00B36496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1354" w14:textId="385F82DA" w:rsidR="00B36496" w:rsidRDefault="00B36496" w:rsidP="00B36496">
            <w:pPr>
              <w:pStyle w:val="a8"/>
              <w:widowControl w:val="0"/>
              <w:tabs>
                <w:tab w:val="left" w:pos="-5671"/>
                <w:tab w:val="left" w:pos="4564"/>
              </w:tabs>
              <w:spacing w:before="0" w:beforeAutospacing="0" w:after="0" w:afterAutospacing="0" w:line="273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7910E9">
              <w:rPr>
                <w:sz w:val="28"/>
                <w:szCs w:val="28"/>
              </w:rPr>
              <w:t>Про розірвання договору найму</w:t>
            </w:r>
            <w:r w:rsidRPr="007910E9">
              <w:rPr>
                <w:sz w:val="28"/>
                <w:szCs w:val="28"/>
                <w:lang w:val="uk-UA"/>
              </w:rPr>
              <w:t xml:space="preserve"> </w:t>
            </w:r>
            <w:r w:rsidRPr="007910E9">
              <w:rPr>
                <w:sz w:val="28"/>
                <w:szCs w:val="28"/>
              </w:rPr>
              <w:t>(оренди) житла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509D" w14:textId="21AE814D" w:rsidR="00B36496" w:rsidRDefault="00B30AF3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318</w:t>
            </w:r>
          </w:p>
        </w:tc>
      </w:tr>
      <w:tr w:rsidR="00B36496" w14:paraId="715B22AB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829" w14:textId="77777777" w:rsidR="00B36496" w:rsidRDefault="00B36496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D621" w14:textId="432BA4A9" w:rsidR="00B36496" w:rsidRDefault="00B36496" w:rsidP="00B3649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10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r w:rsidRPr="007910E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постановку на квартирний облік та </w:t>
            </w:r>
            <w:r w:rsidRPr="007910E9">
              <w:rPr>
                <w:rFonts w:ascii="Times New Roman" w:eastAsia="Times New Roman" w:hAnsi="Times New Roman" w:cs="Times New Roman"/>
                <w:sz w:val="28"/>
                <w:szCs w:val="28"/>
              </w:rPr>
              <w:t>відмову у постановці на</w:t>
            </w:r>
            <w:r w:rsidRPr="007910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910E9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квартирний облік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85C8" w14:textId="5E9DBDE2" w:rsidR="00B36496" w:rsidRDefault="00B30AF3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319</w:t>
            </w:r>
          </w:p>
        </w:tc>
      </w:tr>
      <w:tr w:rsidR="00B36496" w14:paraId="13C18B37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F23B" w14:textId="77777777" w:rsidR="00B36496" w:rsidRDefault="00B36496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1DD" w14:textId="7C58BB76" w:rsidR="00B36496" w:rsidRDefault="00B36496" w:rsidP="00B364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10E9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>Про засвідчення заяви Кабалової Альони Віталіївни щодо виїзду дитини за межі України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92B8" w14:textId="58B9BE94" w:rsidR="00B36496" w:rsidRDefault="00B30AF3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320</w:t>
            </w:r>
          </w:p>
        </w:tc>
      </w:tr>
      <w:tr w:rsidR="00B36496" w14:paraId="458D36AD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85D1" w14:textId="77777777" w:rsidR="00B36496" w:rsidRDefault="00B36496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966D" w14:textId="77777777" w:rsidR="00B36496" w:rsidRPr="007910E9" w:rsidRDefault="00B36496" w:rsidP="00B36496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</w:pPr>
            <w:r w:rsidRPr="007910E9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>Про засвідчення заяви Цюртка Володимира Миколайовича</w:t>
            </w:r>
          </w:p>
          <w:p w14:paraId="2C484552" w14:textId="2AC3B77B" w:rsidR="00B36496" w:rsidRDefault="00B36496" w:rsidP="00B36496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10E9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>щодо виїзду дитини за межі України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1C93" w14:textId="1AE1FADF" w:rsidR="00B36496" w:rsidRDefault="00B30AF3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321</w:t>
            </w:r>
          </w:p>
        </w:tc>
      </w:tr>
      <w:tr w:rsidR="00B36496" w:rsidRPr="00B30AF3" w14:paraId="11014B5F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DAD" w14:textId="77777777" w:rsidR="00B36496" w:rsidRDefault="00B36496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7617" w14:textId="3162A21B" w:rsidR="00B36496" w:rsidRDefault="00B36496" w:rsidP="00B3649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10E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внесення змін до рішення виконавчого комітету Ніжинської міської ради від 09.04.2026 №151  «Про фінансування витрат»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2DF1" w14:textId="16D9E478" w:rsidR="00B36496" w:rsidRDefault="00B30AF3" w:rsidP="00B3649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322</w:t>
            </w:r>
          </w:p>
        </w:tc>
      </w:tr>
    </w:tbl>
    <w:p w14:paraId="06F3F8C3" w14:textId="77777777" w:rsidR="00F07196" w:rsidRDefault="00F07196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F07196">
      <w:pgSz w:w="11906" w:h="16838"/>
      <w:pgMar w:top="929" w:right="850" w:bottom="61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8F8E" w14:textId="77777777" w:rsidR="00F07196" w:rsidRDefault="00720560">
      <w:pPr>
        <w:spacing w:line="240" w:lineRule="auto"/>
      </w:pPr>
      <w:r>
        <w:separator/>
      </w:r>
    </w:p>
  </w:endnote>
  <w:endnote w:type="continuationSeparator" w:id="0">
    <w:p w14:paraId="7796FB5C" w14:textId="77777777" w:rsidR="00F07196" w:rsidRDefault="007205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ndale Sans UI">
    <w:altName w:val="Calibri"/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B3C2" w14:textId="77777777" w:rsidR="00F07196" w:rsidRDefault="00720560">
      <w:pPr>
        <w:spacing w:after="0"/>
      </w:pPr>
      <w:r>
        <w:separator/>
      </w:r>
    </w:p>
  </w:footnote>
  <w:footnote w:type="continuationSeparator" w:id="0">
    <w:p w14:paraId="27864AA4" w14:textId="77777777" w:rsidR="00F07196" w:rsidRDefault="007205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3F0D"/>
    <w:rsid w:val="000549CD"/>
    <w:rsid w:val="00056B7D"/>
    <w:rsid w:val="00063400"/>
    <w:rsid w:val="000706D1"/>
    <w:rsid w:val="00075A14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66D92"/>
    <w:rsid w:val="0018516E"/>
    <w:rsid w:val="001868D6"/>
    <w:rsid w:val="00191060"/>
    <w:rsid w:val="001B53E8"/>
    <w:rsid w:val="001C22B2"/>
    <w:rsid w:val="001D542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73394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E688F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4EA4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07A05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55209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3922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0560"/>
    <w:rsid w:val="007213F0"/>
    <w:rsid w:val="007235E4"/>
    <w:rsid w:val="00723EFC"/>
    <w:rsid w:val="0073139E"/>
    <w:rsid w:val="007446B6"/>
    <w:rsid w:val="007546DD"/>
    <w:rsid w:val="007579DB"/>
    <w:rsid w:val="00757BD1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D4D18"/>
    <w:rsid w:val="007E0144"/>
    <w:rsid w:val="007E1437"/>
    <w:rsid w:val="007F085B"/>
    <w:rsid w:val="007F4A7C"/>
    <w:rsid w:val="008124DD"/>
    <w:rsid w:val="00824983"/>
    <w:rsid w:val="00824F82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151A"/>
    <w:rsid w:val="00892B5D"/>
    <w:rsid w:val="008953A3"/>
    <w:rsid w:val="008955BE"/>
    <w:rsid w:val="0089683B"/>
    <w:rsid w:val="008A5351"/>
    <w:rsid w:val="008B1BB9"/>
    <w:rsid w:val="008B6E12"/>
    <w:rsid w:val="008C2DAE"/>
    <w:rsid w:val="008D2167"/>
    <w:rsid w:val="008E063A"/>
    <w:rsid w:val="008E11A1"/>
    <w:rsid w:val="008E7BB7"/>
    <w:rsid w:val="008F1691"/>
    <w:rsid w:val="008F43FC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A3CBB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8200E"/>
    <w:rsid w:val="00A91369"/>
    <w:rsid w:val="00A977D8"/>
    <w:rsid w:val="00AA2EFE"/>
    <w:rsid w:val="00AA743D"/>
    <w:rsid w:val="00AA7ACF"/>
    <w:rsid w:val="00AB4149"/>
    <w:rsid w:val="00AD32F9"/>
    <w:rsid w:val="00AD3527"/>
    <w:rsid w:val="00AE09A9"/>
    <w:rsid w:val="00AE259E"/>
    <w:rsid w:val="00AF4106"/>
    <w:rsid w:val="00B15B6F"/>
    <w:rsid w:val="00B17140"/>
    <w:rsid w:val="00B300BB"/>
    <w:rsid w:val="00B30AF3"/>
    <w:rsid w:val="00B36496"/>
    <w:rsid w:val="00B42000"/>
    <w:rsid w:val="00B5268C"/>
    <w:rsid w:val="00B60F76"/>
    <w:rsid w:val="00B751F0"/>
    <w:rsid w:val="00B95430"/>
    <w:rsid w:val="00B964DD"/>
    <w:rsid w:val="00BB0180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555D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22CD"/>
    <w:rsid w:val="00D06B59"/>
    <w:rsid w:val="00D15A51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C0B31"/>
    <w:rsid w:val="00DD1257"/>
    <w:rsid w:val="00DD17CC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71C88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07196"/>
    <w:rsid w:val="00F079BE"/>
    <w:rsid w:val="00F10366"/>
    <w:rsid w:val="00F17613"/>
    <w:rsid w:val="00F41523"/>
    <w:rsid w:val="00F428C1"/>
    <w:rsid w:val="00F45F77"/>
    <w:rsid w:val="00F566B1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14C56"/>
    <w:rsid w:val="5ACD0F13"/>
    <w:rsid w:val="5D0D3199"/>
    <w:rsid w:val="5D574DB2"/>
    <w:rsid w:val="5EEC56EE"/>
    <w:rsid w:val="5F2E58C8"/>
    <w:rsid w:val="60E461CA"/>
    <w:rsid w:val="62912C55"/>
    <w:rsid w:val="630165CC"/>
    <w:rsid w:val="646B0F71"/>
    <w:rsid w:val="656C5699"/>
    <w:rsid w:val="656E54F1"/>
    <w:rsid w:val="663210AA"/>
    <w:rsid w:val="68EB7E85"/>
    <w:rsid w:val="6BEF00A6"/>
    <w:rsid w:val="6C565122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F47"/>
  <w15:docId w15:val="{6A463AE6-40DA-4AB7-B040-FCDF1EBD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2">
    <w:name w:val="Body Text 2"/>
    <w:basedOn w:val="a"/>
    <w:qFormat/>
    <w:rPr>
      <w:sz w:val="28"/>
    </w:rPr>
  </w:style>
  <w:style w:type="paragraph" w:styleId="a6">
    <w:name w:val="Body Text Indent"/>
    <w:basedOn w:val="a"/>
    <w:link w:val="a7"/>
    <w:qFormat/>
    <w:pPr>
      <w:ind w:left="142" w:hanging="142"/>
      <w:jc w:val="center"/>
    </w:pPr>
    <w:rPr>
      <w:b/>
      <w:lang w:val="uk-UA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99"/>
    <w:qFormat/>
    <w:rPr>
      <w:sz w:val="22"/>
      <w:szCs w:val="22"/>
    </w:rPr>
  </w:style>
  <w:style w:type="paragraph" w:customStyle="1" w:styleId="10">
    <w:name w:val="Обычный1"/>
    <w:link w:val="1Char"/>
    <w:qFormat/>
    <w:rPr>
      <w:rFonts w:ascii="Times New Roman" w:eastAsia="Times New Roman" w:hAnsi="Times New Roman" w:cs="Times New Roman"/>
    </w:rPr>
  </w:style>
  <w:style w:type="character" w:customStyle="1" w:styleId="docdata">
    <w:name w:val="docdata"/>
    <w:basedOn w:val="a0"/>
    <w:qFormat/>
  </w:style>
  <w:style w:type="character" w:customStyle="1" w:styleId="a7">
    <w:name w:val="Основний текст з відступом Знак"/>
    <w:basedOn w:val="a0"/>
    <w:link w:val="a6"/>
    <w:qFormat/>
    <w:rPr>
      <w:b/>
      <w:lang w:val="uk-UA"/>
    </w:rPr>
  </w:style>
  <w:style w:type="paragraph" w:customStyle="1" w:styleId="20">
    <w:name w:val="Знак Знак2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a">
    <w:name w:val="Основной текст_"/>
    <w:qFormat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2Char"/>
    <w:qFormat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tj">
    <w:name w:val="tj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y">
    <w:name w:val="doc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бычный2"/>
    <w:qFormat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qFormat/>
    <w:rPr>
      <w:rFonts w:ascii="Calibri" w:eastAsia="Calibri" w:hAnsi="Calibri" w:cs="Times New Roman"/>
      <w:sz w:val="22"/>
      <w:szCs w:val="22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Char">
    <w:name w:val="Основной текст2 Char"/>
    <w:link w:val="21"/>
    <w:qFormat/>
    <w:rPr>
      <w:spacing w:val="2"/>
      <w:sz w:val="25"/>
      <w:szCs w:val="25"/>
      <w:lang w:eastAsia="uk-UA"/>
    </w:rPr>
  </w:style>
  <w:style w:type="paragraph" w:customStyle="1" w:styleId="rvps186">
    <w:name w:val="rvps186"/>
    <w:basedOn w:val="a"/>
    <w:qFormat/>
    <w:pPr>
      <w:spacing w:before="100" w:beforeAutospacing="1" w:after="100" w:afterAutospacing="1"/>
    </w:pPr>
  </w:style>
  <w:style w:type="character" w:customStyle="1" w:styleId="rvts45">
    <w:name w:val="rvts45"/>
    <w:basedOn w:val="a0"/>
    <w:qFormat/>
  </w:style>
  <w:style w:type="paragraph" w:customStyle="1" w:styleId="31">
    <w:name w:val="Обычный3"/>
    <w:qFormat/>
    <w:rPr>
      <w:rFonts w:ascii="Times New Roman" w:eastAsia="Times New Roman" w:hAnsi="Times New Roman" w:cs="Times New Roman"/>
    </w:rPr>
  </w:style>
  <w:style w:type="character" w:customStyle="1" w:styleId="rvts7">
    <w:name w:val="rvts7"/>
    <w:basedOn w:val="a0"/>
    <w:qFormat/>
  </w:style>
  <w:style w:type="character" w:customStyle="1" w:styleId="1Char">
    <w:name w:val="Обычный1 Char"/>
    <w:link w:val="1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 w:cs="Courier New"/>
    </w:rPr>
  </w:style>
  <w:style w:type="paragraph" w:customStyle="1" w:styleId="5">
    <w:name w:val="Обычный5"/>
    <w:qFormat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6"/>
      <w:szCs w:val="26"/>
    </w:rPr>
  </w:style>
  <w:style w:type="paragraph" w:customStyle="1" w:styleId="12">
    <w:name w:val="Звичайний1"/>
    <w:qFormat/>
    <w:rPr>
      <w:rFonts w:ascii="Times New Roman" w:eastAsia="Times New Roman" w:hAnsi="Times New Roman" w:cs="Times New Roman"/>
    </w:rPr>
  </w:style>
  <w:style w:type="paragraph" w:customStyle="1" w:styleId="6">
    <w:name w:val="Обычный6"/>
    <w:qFormat/>
    <w:rPr>
      <w:rFonts w:ascii="Times New Roman" w:eastAsia="Times New Roman" w:hAnsi="Times New Roman" w:cs="Times New Roman"/>
    </w:rPr>
  </w:style>
  <w:style w:type="paragraph" w:customStyle="1" w:styleId="ac">
    <w:name w:val="Без интервала"/>
    <w:uiPriority w:val="67"/>
    <w:qFormat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1196</Characters>
  <Application>Microsoft Office Word</Application>
  <DocSecurity>0</DocSecurity>
  <Lines>9</Lines>
  <Paragraphs>2</Paragraphs>
  <ScaleCrop>false</ScaleCrop>
  <Company>Grizli777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155</cp:revision>
  <cp:lastPrinted>2023-01-04T09:55:00Z</cp:lastPrinted>
  <dcterms:created xsi:type="dcterms:W3CDTF">2024-02-07T13:30:00Z</dcterms:created>
  <dcterms:modified xsi:type="dcterms:W3CDTF">2026-07-03T12:20:00Z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