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7945" w14:textId="77777777" w:rsidR="00285865" w:rsidRPr="008F53B4" w:rsidRDefault="00285865" w:rsidP="00285865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</w:rPr>
      </w:pPr>
      <w:r w:rsidRPr="008F53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2D2211" wp14:editId="5980C4F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52F7D" w14:textId="19A01374" w:rsidR="00285865" w:rsidRPr="008F53B4" w:rsidRDefault="00E5664B" w:rsidP="00285865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>
        <w:rPr>
          <w:rFonts w:ascii="Times New Roman" w:hAnsi="Times New Roman"/>
          <w:b/>
          <w:kern w:val="2"/>
          <w:sz w:val="28"/>
          <w:szCs w:val="24"/>
        </w:rPr>
        <w:t xml:space="preserve">   </w:t>
      </w:r>
      <w:r w:rsidR="00285865" w:rsidRPr="008F53B4">
        <w:rPr>
          <w:rFonts w:ascii="Times New Roman" w:hAnsi="Times New Roman"/>
          <w:b/>
          <w:kern w:val="2"/>
          <w:sz w:val="28"/>
          <w:szCs w:val="24"/>
        </w:rPr>
        <w:t>УКРАЇНА</w:t>
      </w:r>
    </w:p>
    <w:p w14:paraId="2ABBC001" w14:textId="77777777" w:rsidR="00285865" w:rsidRPr="008F53B4" w:rsidRDefault="00285865" w:rsidP="00285865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8F53B4">
        <w:rPr>
          <w:rFonts w:ascii="Times New Roman" w:hAnsi="Times New Roman"/>
          <w:b/>
          <w:kern w:val="2"/>
          <w:sz w:val="28"/>
          <w:szCs w:val="24"/>
        </w:rPr>
        <w:t>ЧЕРНІГІВСЬКА ОБЛАСТЬ</w:t>
      </w:r>
    </w:p>
    <w:p w14:paraId="7FC1BEED" w14:textId="77777777" w:rsidR="00285865" w:rsidRPr="008F53B4" w:rsidRDefault="00285865" w:rsidP="00285865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</w:rPr>
      </w:pPr>
      <w:r w:rsidRPr="008F53B4">
        <w:rPr>
          <w:rFonts w:ascii="Times New Roman" w:hAnsi="Times New Roman"/>
          <w:b/>
          <w:kern w:val="2"/>
          <w:sz w:val="28"/>
          <w:szCs w:val="24"/>
        </w:rPr>
        <w:t>Н І Ж И Н С Ь К А    М І С Ь К А    Р А Д А</w:t>
      </w:r>
    </w:p>
    <w:p w14:paraId="46C67EC3" w14:textId="77777777" w:rsidR="00285865" w:rsidRPr="008F53B4" w:rsidRDefault="00285865" w:rsidP="00285865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8F53B4">
        <w:rPr>
          <w:rFonts w:ascii="Times New Roman" w:hAnsi="Times New Roman"/>
          <w:b/>
          <w:kern w:val="2"/>
          <w:sz w:val="32"/>
          <w:szCs w:val="24"/>
        </w:rPr>
        <w:t>В И К О Н А В Ч И Й    К О М І Т Е Т</w:t>
      </w:r>
    </w:p>
    <w:p w14:paraId="55EC290A" w14:textId="77777777" w:rsidR="00285865" w:rsidRPr="008F53B4" w:rsidRDefault="00285865" w:rsidP="00285865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</w:rPr>
      </w:pPr>
      <w:r w:rsidRPr="008F53B4">
        <w:rPr>
          <w:rFonts w:ascii="Times New Roman" w:hAnsi="Times New Roman"/>
          <w:b/>
          <w:kern w:val="2"/>
          <w:sz w:val="40"/>
          <w:szCs w:val="24"/>
        </w:rPr>
        <w:t>Р І Ш Е Н Н Я</w:t>
      </w:r>
    </w:p>
    <w:p w14:paraId="5FEF41C4" w14:textId="77777777" w:rsidR="00285865" w:rsidRPr="008F53B4" w:rsidRDefault="00285865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</w:p>
    <w:p w14:paraId="78BAF3EF" w14:textId="15505A0A" w:rsidR="00285865" w:rsidRDefault="00285865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  <w:r w:rsidRPr="00CB373D">
        <w:rPr>
          <w:rFonts w:ascii="Times New Roman" w:hAnsi="Times New Roman"/>
          <w:kern w:val="2"/>
          <w:sz w:val="28"/>
          <w:szCs w:val="28"/>
        </w:rPr>
        <w:t xml:space="preserve"> від</w:t>
      </w:r>
      <w:r w:rsidRPr="001D5B43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FD5B0E">
        <w:rPr>
          <w:rFonts w:ascii="Times New Roman" w:hAnsi="Times New Roman"/>
          <w:kern w:val="2"/>
          <w:sz w:val="28"/>
          <w:szCs w:val="28"/>
        </w:rPr>
        <w:t xml:space="preserve">03.07. </w:t>
      </w:r>
      <w:r w:rsidRPr="00E5664B">
        <w:rPr>
          <w:rFonts w:ascii="Times New Roman" w:hAnsi="Times New Roman"/>
          <w:kern w:val="2"/>
          <w:sz w:val="28"/>
          <w:szCs w:val="28"/>
        </w:rPr>
        <w:t>2026 р</w:t>
      </w:r>
      <w:r w:rsidRPr="005A29EE">
        <w:rPr>
          <w:rFonts w:ascii="Times New Roman" w:hAnsi="Times New Roman"/>
          <w:kern w:val="2"/>
          <w:sz w:val="28"/>
          <w:szCs w:val="28"/>
        </w:rPr>
        <w:t>.</w:t>
      </w:r>
      <w:r w:rsidRPr="001D5B43">
        <w:rPr>
          <w:rFonts w:ascii="Times New Roman" w:hAnsi="Times New Roman"/>
          <w:kern w:val="2"/>
          <w:sz w:val="28"/>
          <w:szCs w:val="28"/>
        </w:rPr>
        <w:tab/>
      </w:r>
      <w:r w:rsidRPr="001D5B43">
        <w:rPr>
          <w:rFonts w:ascii="Times New Roman" w:hAnsi="Times New Roman"/>
          <w:kern w:val="2"/>
          <w:sz w:val="28"/>
          <w:szCs w:val="28"/>
        </w:rPr>
        <w:tab/>
        <w:t xml:space="preserve">           </w:t>
      </w: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Pr="001D5B43">
        <w:rPr>
          <w:rFonts w:ascii="Times New Roman" w:hAnsi="Times New Roman"/>
          <w:kern w:val="2"/>
          <w:sz w:val="28"/>
          <w:szCs w:val="28"/>
        </w:rPr>
        <w:t>м. Ніжин</w:t>
      </w:r>
      <w:r w:rsidRPr="001D5B43">
        <w:rPr>
          <w:rFonts w:ascii="Times New Roman" w:hAnsi="Times New Roman"/>
          <w:kern w:val="2"/>
          <w:sz w:val="28"/>
          <w:szCs w:val="28"/>
        </w:rPr>
        <w:tab/>
      </w:r>
      <w:r w:rsidRPr="001D5B43">
        <w:rPr>
          <w:rFonts w:ascii="Times New Roman" w:hAnsi="Times New Roman"/>
          <w:kern w:val="2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kern w:val="2"/>
          <w:sz w:val="28"/>
          <w:szCs w:val="28"/>
        </w:rPr>
        <w:t xml:space="preserve">    </w:t>
      </w:r>
      <w:r w:rsidRPr="001D5B43">
        <w:rPr>
          <w:rFonts w:ascii="Times New Roman" w:hAnsi="Times New Roman"/>
          <w:kern w:val="2"/>
          <w:sz w:val="28"/>
          <w:szCs w:val="28"/>
        </w:rPr>
        <w:t>№</w:t>
      </w:r>
      <w:r w:rsidR="00FD5B0E">
        <w:rPr>
          <w:rFonts w:ascii="Times New Roman" w:hAnsi="Times New Roman"/>
          <w:kern w:val="2"/>
          <w:sz w:val="28"/>
          <w:szCs w:val="28"/>
        </w:rPr>
        <w:t xml:space="preserve"> 314</w:t>
      </w:r>
    </w:p>
    <w:p w14:paraId="11FCE7DD" w14:textId="77777777" w:rsidR="00764CED" w:rsidRDefault="00764CED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 w:cs="Times New Roman"/>
          <w:sz w:val="28"/>
          <w:szCs w:val="28"/>
        </w:rPr>
      </w:pPr>
    </w:p>
    <w:p w14:paraId="400296C2" w14:textId="620C6EA0" w:rsidR="005D0C80" w:rsidRDefault="005D0C80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 w:cs="Times New Roman"/>
          <w:sz w:val="28"/>
          <w:szCs w:val="28"/>
        </w:rPr>
      </w:pPr>
      <w:r w:rsidRPr="001C138B">
        <w:rPr>
          <w:rFonts w:ascii="Times New Roman" w:hAnsi="Times New Roman" w:cs="Times New Roman"/>
          <w:sz w:val="28"/>
          <w:szCs w:val="28"/>
        </w:rPr>
        <w:t xml:space="preserve">Про затвердження графіків звіряння </w:t>
      </w:r>
    </w:p>
    <w:p w14:paraId="4644210E" w14:textId="77777777" w:rsidR="005D0C80" w:rsidRDefault="005D0C80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 w:cs="Times New Roman"/>
          <w:sz w:val="28"/>
          <w:szCs w:val="28"/>
        </w:rPr>
      </w:pPr>
      <w:r w:rsidRPr="001C138B">
        <w:rPr>
          <w:rFonts w:ascii="Times New Roman" w:hAnsi="Times New Roman" w:cs="Times New Roman"/>
          <w:sz w:val="28"/>
          <w:szCs w:val="28"/>
        </w:rPr>
        <w:t xml:space="preserve">облікових даних карток первинного </w:t>
      </w:r>
    </w:p>
    <w:p w14:paraId="3FE37792" w14:textId="77777777" w:rsidR="005D0C80" w:rsidRDefault="005D0C80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 w:cs="Times New Roman"/>
          <w:sz w:val="28"/>
          <w:szCs w:val="28"/>
        </w:rPr>
      </w:pPr>
      <w:r w:rsidRPr="001C138B">
        <w:rPr>
          <w:rFonts w:ascii="Times New Roman" w:hAnsi="Times New Roman" w:cs="Times New Roman"/>
          <w:sz w:val="28"/>
          <w:szCs w:val="28"/>
        </w:rPr>
        <w:t>обліку призовників, військовозобов’язаних</w:t>
      </w:r>
    </w:p>
    <w:p w14:paraId="7E23BE32" w14:textId="3C446E43" w:rsidR="005D0C80" w:rsidRDefault="005D0C80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 w:cs="Times New Roman"/>
          <w:sz w:val="28"/>
          <w:szCs w:val="28"/>
        </w:rPr>
      </w:pPr>
      <w:r w:rsidRPr="001C138B">
        <w:rPr>
          <w:rFonts w:ascii="Times New Roman" w:hAnsi="Times New Roman" w:cs="Times New Roman"/>
          <w:sz w:val="28"/>
          <w:szCs w:val="28"/>
        </w:rPr>
        <w:t xml:space="preserve">та резервістів </w:t>
      </w:r>
      <w:r w:rsidRPr="005D0C80">
        <w:rPr>
          <w:rFonts w:ascii="Times New Roman" w:hAnsi="Times New Roman" w:cs="Times New Roman"/>
          <w:sz w:val="28"/>
          <w:szCs w:val="28"/>
        </w:rPr>
        <w:t xml:space="preserve">на території Ніжинської </w:t>
      </w:r>
    </w:p>
    <w:p w14:paraId="2074F614" w14:textId="146EEA6B" w:rsidR="00D968C2" w:rsidRDefault="005D0C80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  <w:r w:rsidRPr="005D0C80">
        <w:rPr>
          <w:rFonts w:ascii="Times New Roman" w:hAnsi="Times New Roman" w:cs="Times New Roman"/>
          <w:sz w:val="28"/>
          <w:szCs w:val="28"/>
        </w:rPr>
        <w:t>міської територіальної громади у 2026 році</w:t>
      </w:r>
    </w:p>
    <w:p w14:paraId="390CE132" w14:textId="77777777" w:rsidR="005D0C80" w:rsidRDefault="005D0C80" w:rsidP="0028586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</w:p>
    <w:p w14:paraId="78ACC90F" w14:textId="3963B480" w:rsidR="00285865" w:rsidRDefault="006460D2" w:rsidP="00285865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10D" w:rsidRPr="008F6711">
        <w:rPr>
          <w:rFonts w:ascii="Times New Roman" w:hAnsi="Times New Roman" w:cs="Times New Roman"/>
          <w:sz w:val="28"/>
          <w:szCs w:val="28"/>
        </w:rPr>
        <w:t>Відповідно до ст.ст. 36, 40, 42,</w:t>
      </w:r>
      <w:r w:rsidR="000C7BE3" w:rsidRPr="008F6711">
        <w:rPr>
          <w:rFonts w:ascii="Times New Roman" w:hAnsi="Times New Roman" w:cs="Times New Roman"/>
          <w:sz w:val="28"/>
          <w:szCs w:val="28"/>
        </w:rPr>
        <w:t xml:space="preserve"> 52,</w:t>
      </w:r>
      <w:r w:rsidR="0090710D" w:rsidRPr="008F6711">
        <w:rPr>
          <w:rFonts w:ascii="Times New Roman" w:hAnsi="Times New Roman" w:cs="Times New Roman"/>
          <w:sz w:val="28"/>
          <w:szCs w:val="28"/>
        </w:rPr>
        <w:t xml:space="preserve"> </w:t>
      </w:r>
      <w:r w:rsidR="006565B9">
        <w:rPr>
          <w:rFonts w:ascii="Times New Roman" w:hAnsi="Times New Roman" w:cs="Times New Roman"/>
          <w:sz w:val="28"/>
          <w:szCs w:val="28"/>
        </w:rPr>
        <w:t xml:space="preserve">53, </w:t>
      </w:r>
      <w:r w:rsidR="000C7BE3" w:rsidRPr="008F6711">
        <w:rPr>
          <w:rFonts w:ascii="Times New Roman" w:hAnsi="Times New Roman" w:cs="Times New Roman"/>
          <w:sz w:val="28"/>
          <w:szCs w:val="28"/>
        </w:rPr>
        <w:t xml:space="preserve">59, </w:t>
      </w:r>
      <w:r w:rsidR="0090710D" w:rsidRPr="008F6711">
        <w:rPr>
          <w:rFonts w:ascii="Times New Roman" w:hAnsi="Times New Roman" w:cs="Times New Roman"/>
          <w:sz w:val="28"/>
          <w:szCs w:val="28"/>
        </w:rPr>
        <w:t xml:space="preserve">61 Закону України «Про місцеве самоврядування в Україні», ст. 34 Закону України «Про військовий обов’язок та військову службу», ст. 18 Закону України «Про мобілізаційну підготовку і мобілізацію», </w:t>
      </w:r>
      <w:r w:rsidR="00764CED">
        <w:rPr>
          <w:rFonts w:ascii="Times New Roman" w:hAnsi="Times New Roman" w:cs="Times New Roman"/>
          <w:sz w:val="28"/>
          <w:szCs w:val="28"/>
        </w:rPr>
        <w:t>П</w:t>
      </w:r>
      <w:r w:rsidR="0090710D" w:rsidRPr="008F6711">
        <w:rPr>
          <w:rFonts w:ascii="Times New Roman" w:hAnsi="Times New Roman" w:cs="Times New Roman"/>
          <w:sz w:val="28"/>
          <w:szCs w:val="28"/>
        </w:rPr>
        <w:t xml:space="preserve">останови Кабінету Міністрів України від 30.12.2022 року № 1487 «Про затвердження Порядку </w:t>
      </w:r>
      <w:r w:rsidR="0090710D" w:rsidRPr="008F671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організації та ведення військового обліку призовників, військовозобов’язаних та резервістів</w:t>
      </w:r>
      <w:r w:rsidR="0090710D" w:rsidRPr="008F6711">
        <w:rPr>
          <w:rFonts w:ascii="Times New Roman" w:hAnsi="Times New Roman" w:cs="Times New Roman"/>
          <w:sz w:val="28"/>
          <w:szCs w:val="28"/>
        </w:rPr>
        <w:t>»</w:t>
      </w:r>
      <w:r w:rsidR="002853F6" w:rsidRPr="008F6711">
        <w:rPr>
          <w:rFonts w:ascii="Times New Roman" w:hAnsi="Times New Roman" w:cs="Times New Roman"/>
          <w:sz w:val="28"/>
          <w:szCs w:val="28"/>
        </w:rPr>
        <w:t xml:space="preserve">, лист начальника </w:t>
      </w:r>
      <w:r w:rsidR="00A57790" w:rsidRPr="008F6711">
        <w:rPr>
          <w:rFonts w:ascii="Times New Roman" w:hAnsi="Times New Roman" w:cs="Times New Roman"/>
          <w:sz w:val="28"/>
          <w:szCs w:val="28"/>
        </w:rPr>
        <w:t>Ніжинської районної військової адміністрації Чернігівської</w:t>
      </w:r>
      <w:r w:rsidR="002853F6" w:rsidRPr="008F6711">
        <w:rPr>
          <w:rFonts w:ascii="Times New Roman" w:hAnsi="Times New Roman" w:cs="Times New Roman"/>
          <w:sz w:val="28"/>
          <w:szCs w:val="28"/>
        </w:rPr>
        <w:t xml:space="preserve"> облас</w:t>
      </w:r>
      <w:r w:rsidR="00A57790" w:rsidRPr="008F6711">
        <w:rPr>
          <w:rFonts w:ascii="Times New Roman" w:hAnsi="Times New Roman" w:cs="Times New Roman"/>
          <w:sz w:val="28"/>
          <w:szCs w:val="28"/>
        </w:rPr>
        <w:t xml:space="preserve">ті </w:t>
      </w:r>
      <w:r w:rsidR="002853F6" w:rsidRPr="008F6711">
        <w:rPr>
          <w:rFonts w:ascii="Times New Roman" w:hAnsi="Times New Roman" w:cs="Times New Roman"/>
          <w:sz w:val="28"/>
          <w:szCs w:val="28"/>
        </w:rPr>
        <w:t xml:space="preserve">від </w:t>
      </w:r>
      <w:r w:rsidR="00A57790" w:rsidRPr="008F6711">
        <w:rPr>
          <w:rFonts w:ascii="Times New Roman" w:hAnsi="Times New Roman" w:cs="Times New Roman"/>
          <w:sz w:val="28"/>
          <w:szCs w:val="28"/>
        </w:rPr>
        <w:t>20.04.2026</w:t>
      </w:r>
      <w:r w:rsidR="002853F6" w:rsidRPr="008F6711">
        <w:rPr>
          <w:rFonts w:ascii="Times New Roman" w:hAnsi="Times New Roman" w:cs="Times New Roman"/>
          <w:sz w:val="28"/>
          <w:szCs w:val="28"/>
        </w:rPr>
        <w:t>р. №01</w:t>
      </w:r>
      <w:r w:rsidR="00A57790" w:rsidRPr="008F6711">
        <w:rPr>
          <w:rFonts w:ascii="Times New Roman" w:hAnsi="Times New Roman" w:cs="Times New Roman"/>
          <w:sz w:val="28"/>
          <w:szCs w:val="28"/>
        </w:rPr>
        <w:t>-14/</w:t>
      </w:r>
      <w:r w:rsidR="00A234B7" w:rsidRPr="008F6711">
        <w:rPr>
          <w:rFonts w:ascii="Times New Roman" w:hAnsi="Times New Roman" w:cs="Times New Roman"/>
          <w:sz w:val="28"/>
          <w:szCs w:val="28"/>
        </w:rPr>
        <w:t>3067</w:t>
      </w:r>
      <w:r w:rsidR="0021503F" w:rsidRPr="008F6711">
        <w:rPr>
          <w:rFonts w:ascii="Times New Roman" w:hAnsi="Times New Roman" w:cs="Times New Roman"/>
          <w:sz w:val="28"/>
          <w:szCs w:val="28"/>
        </w:rPr>
        <w:t xml:space="preserve">, </w:t>
      </w:r>
      <w:r w:rsidR="00285865" w:rsidRPr="008F6711">
        <w:rPr>
          <w:rFonts w:ascii="Times New Roman" w:hAnsi="Times New Roman" w:cs="Times New Roman"/>
          <w:kern w:val="2"/>
          <w:sz w:val="28"/>
          <w:szCs w:val="28"/>
        </w:rPr>
        <w:t>виконавчий комітет Ніжинської міської ради вирішив:</w:t>
      </w:r>
    </w:p>
    <w:p w14:paraId="679C8446" w14:textId="77777777" w:rsidR="008F6711" w:rsidRPr="008F6711" w:rsidRDefault="008F6711" w:rsidP="00285865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0883593" w14:textId="73D77740" w:rsidR="00D968C2" w:rsidRPr="008F6711" w:rsidRDefault="00D968C2" w:rsidP="00D968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графік звір</w:t>
      </w:r>
      <w:r w:rsidR="00AF694E"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>яння</w:t>
      </w:r>
      <w:r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 w:rsidR="00A234B7"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>Ніжинській міській</w:t>
      </w:r>
      <w:r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територіальній громаді з </w:t>
      </w:r>
      <w:r w:rsidR="002B53EB"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обліковими даними, що містяться у</w:t>
      </w:r>
      <w:r w:rsidR="004D4755"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6" w:anchor="n382" w:history="1">
        <w:r w:rsidR="002B53EB" w:rsidRPr="008F671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списках персонального військового обліку призовників, військовозобов’язаних та резервістів</w:t>
        </w:r>
      </w:hyperlink>
      <w:r w:rsidR="002B53EB"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підприємств, установ та організацій, в яких вони працюють (навчаються)</w:t>
      </w:r>
      <w:r w:rsidR="00264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</w:t>
      </w:r>
      <w:r w:rsidR="00A234B7"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>Ніжинської міської</w:t>
      </w:r>
      <w:r w:rsidRPr="008F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(додається).</w:t>
      </w:r>
    </w:p>
    <w:p w14:paraId="6FFB0090" w14:textId="2C5AA4F8" w:rsidR="001B06DC" w:rsidRPr="008F6711" w:rsidRDefault="001B06DC" w:rsidP="00D968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185306" w14:textId="13EA162F" w:rsidR="00A90700" w:rsidRPr="008F6711" w:rsidRDefault="006E0944" w:rsidP="008F6711">
      <w:pPr>
        <w:tabs>
          <w:tab w:val="left" w:pos="41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711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2</w:t>
      </w:r>
      <w:r w:rsidR="008F6711" w:rsidRPr="008F6711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. </w:t>
      </w:r>
      <w:r w:rsidR="00A90700" w:rsidRPr="008F6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графік звіряння облікових </w:t>
      </w:r>
      <w:r w:rsidR="00A90700" w:rsidRPr="008F6711">
        <w:rPr>
          <w:rFonts w:ascii="Times New Roman" w:hAnsi="Times New Roman" w:cs="Times New Roman"/>
          <w:sz w:val="28"/>
          <w:szCs w:val="28"/>
        </w:rPr>
        <w:t>даних карток первинного обліку призовників, військовозобов’язаних та резервістів, які перебувають на обліку у Кунашівсько-Переяслівському старостинському окрузі Ніжинської міської територіальної громади з місцем фактичного проживання шляхом подвірного обходу у 2026 р</w:t>
      </w:r>
      <w:r w:rsidR="008F6711" w:rsidRPr="008F6711">
        <w:rPr>
          <w:rFonts w:ascii="Times New Roman" w:hAnsi="Times New Roman" w:cs="Times New Roman"/>
          <w:sz w:val="28"/>
          <w:szCs w:val="28"/>
        </w:rPr>
        <w:t>оці</w:t>
      </w:r>
      <w:r w:rsidR="009F1ADE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="008F6711" w:rsidRPr="008F6711">
        <w:rPr>
          <w:rFonts w:ascii="Times New Roman" w:hAnsi="Times New Roman" w:cs="Times New Roman"/>
          <w:sz w:val="28"/>
          <w:szCs w:val="28"/>
        </w:rPr>
        <w:t>.</w:t>
      </w:r>
    </w:p>
    <w:p w14:paraId="705519C1" w14:textId="77777777" w:rsidR="00A90700" w:rsidRPr="008F6711" w:rsidRDefault="00A90700" w:rsidP="00A90700">
      <w:pPr>
        <w:pStyle w:val="a3"/>
        <w:rPr>
          <w:rFonts w:ascii="Times New Roman" w:hAnsi="Times New Roman"/>
          <w:sz w:val="28"/>
          <w:szCs w:val="28"/>
        </w:rPr>
      </w:pPr>
    </w:p>
    <w:p w14:paraId="7FE2DB4D" w14:textId="76B1FC99" w:rsidR="00A234B7" w:rsidRPr="008F6711" w:rsidRDefault="004D4755" w:rsidP="00A234B7">
      <w:pPr>
        <w:jc w:val="both"/>
        <w:rPr>
          <w:rFonts w:ascii="Times New Roman" w:hAnsi="Times New Roman" w:cs="Times New Roman"/>
          <w:sz w:val="28"/>
          <w:szCs w:val="28"/>
        </w:rPr>
      </w:pPr>
      <w:r w:rsidRPr="008F671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234B7" w:rsidRPr="008F6711">
        <w:rPr>
          <w:rFonts w:ascii="Times New Roman" w:hAnsi="Times New Roman" w:cs="Times New Roman"/>
          <w:sz w:val="28"/>
          <w:szCs w:val="28"/>
        </w:rPr>
        <w:t>. Начальнику  відділу з питань ведення персонально-первинного військового обліку та рекрутингу Гук О.О.  забезпечити розміщення цього рішення на офіційному вебсайті Ніжинської міської ради протягом п’яти робочих днів.</w:t>
      </w:r>
    </w:p>
    <w:p w14:paraId="3D041714" w14:textId="65C70D14" w:rsidR="00A234B7" w:rsidRPr="008F6711" w:rsidRDefault="004D4755" w:rsidP="00A234B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F6711">
        <w:rPr>
          <w:rFonts w:ascii="Times New Roman" w:hAnsi="Times New Roman" w:cs="Times New Roman"/>
          <w:sz w:val="28"/>
          <w:szCs w:val="28"/>
        </w:rPr>
        <w:t>4</w:t>
      </w:r>
      <w:r w:rsidR="00A234B7" w:rsidRPr="008F671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першого заступника міського голови з питань діяльності виконавчих органів ради Вовченка Ф.І.</w:t>
      </w:r>
    </w:p>
    <w:p w14:paraId="5C256237" w14:textId="77777777" w:rsidR="002944B8" w:rsidRPr="008F6711" w:rsidRDefault="002944B8" w:rsidP="00625A7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D10402" w14:textId="7A8B5109" w:rsidR="002944B8" w:rsidRDefault="002944B8" w:rsidP="00625A7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DB0BDC8" w14:textId="77777777" w:rsidR="008F6711" w:rsidRDefault="008F6711" w:rsidP="00625A7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6CF5D2C" w14:textId="77777777" w:rsidR="00895572" w:rsidRDefault="00895572" w:rsidP="00895572">
      <w:pPr>
        <w:spacing w:after="0"/>
        <w:jc w:val="both"/>
        <w:rPr>
          <w:color w:val="000000"/>
          <w:sz w:val="28"/>
          <w:szCs w:val="28"/>
        </w:rPr>
      </w:pPr>
      <w:r w:rsidRPr="00CD18D2">
        <w:rPr>
          <w:rFonts w:ascii="Times New Roman" w:hAnsi="Times New Roman"/>
          <w:color w:val="000000"/>
          <w:sz w:val="28"/>
          <w:szCs w:val="28"/>
        </w:rPr>
        <w:t xml:space="preserve">Головуючий на засіданні </w:t>
      </w:r>
    </w:p>
    <w:p w14:paraId="3C363D85" w14:textId="77777777" w:rsidR="00895572" w:rsidRDefault="00895572" w:rsidP="00895572">
      <w:pPr>
        <w:spacing w:after="0"/>
        <w:jc w:val="both"/>
        <w:rPr>
          <w:color w:val="000000"/>
          <w:sz w:val="28"/>
          <w:szCs w:val="28"/>
        </w:rPr>
      </w:pPr>
      <w:r w:rsidRPr="00CD18D2">
        <w:rPr>
          <w:rFonts w:ascii="Times New Roman" w:hAnsi="Times New Roman"/>
          <w:color w:val="000000"/>
          <w:sz w:val="28"/>
          <w:szCs w:val="28"/>
        </w:rPr>
        <w:t>виконавчого комітету</w:t>
      </w:r>
    </w:p>
    <w:p w14:paraId="07E2FDAC" w14:textId="77777777" w:rsidR="00895572" w:rsidRDefault="00895572" w:rsidP="00895572">
      <w:pPr>
        <w:spacing w:after="0"/>
        <w:jc w:val="both"/>
        <w:rPr>
          <w:color w:val="000000"/>
          <w:sz w:val="28"/>
          <w:szCs w:val="28"/>
        </w:rPr>
      </w:pPr>
      <w:r w:rsidRPr="00CD18D2">
        <w:rPr>
          <w:rFonts w:ascii="Times New Roman" w:hAnsi="Times New Roman"/>
          <w:color w:val="000000"/>
          <w:sz w:val="28"/>
          <w:szCs w:val="28"/>
        </w:rPr>
        <w:t>Ніжинської міської ради</w:t>
      </w:r>
      <w:r>
        <w:rPr>
          <w:color w:val="000000"/>
          <w:sz w:val="28"/>
          <w:szCs w:val="28"/>
        </w:rPr>
        <w:t xml:space="preserve"> </w:t>
      </w:r>
      <w:r w:rsidRPr="00CD18D2">
        <w:rPr>
          <w:rFonts w:ascii="Times New Roman" w:hAnsi="Times New Roman"/>
          <w:color w:val="000000"/>
          <w:sz w:val="28"/>
          <w:szCs w:val="28"/>
        </w:rPr>
        <w:t xml:space="preserve">перший </w:t>
      </w:r>
    </w:p>
    <w:p w14:paraId="2A2A679B" w14:textId="77777777" w:rsidR="00895572" w:rsidRDefault="00895572" w:rsidP="00895572">
      <w:pPr>
        <w:spacing w:after="0"/>
        <w:jc w:val="both"/>
        <w:rPr>
          <w:color w:val="000000"/>
          <w:sz w:val="28"/>
          <w:szCs w:val="28"/>
        </w:rPr>
      </w:pPr>
      <w:r w:rsidRPr="00CD18D2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  <w:r>
        <w:rPr>
          <w:color w:val="000000"/>
          <w:sz w:val="28"/>
          <w:szCs w:val="28"/>
        </w:rPr>
        <w:t xml:space="preserve"> </w:t>
      </w:r>
      <w:r w:rsidRPr="00CD18D2">
        <w:rPr>
          <w:rFonts w:ascii="Times New Roman" w:hAnsi="Times New Roman"/>
          <w:color w:val="000000"/>
          <w:sz w:val="28"/>
          <w:szCs w:val="28"/>
        </w:rPr>
        <w:t xml:space="preserve">з питань </w:t>
      </w:r>
    </w:p>
    <w:p w14:paraId="37D58106" w14:textId="77777777" w:rsidR="00895572" w:rsidRPr="000335B5" w:rsidRDefault="00895572" w:rsidP="008955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18D2">
        <w:rPr>
          <w:rFonts w:ascii="Times New Roman" w:hAnsi="Times New Roman"/>
          <w:color w:val="000000"/>
          <w:sz w:val="28"/>
          <w:szCs w:val="28"/>
        </w:rPr>
        <w:t xml:space="preserve">діяльності виконавчих органів ради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D18D2">
        <w:rPr>
          <w:rFonts w:ascii="Times New Roman" w:hAnsi="Times New Roman"/>
          <w:color w:val="000000"/>
          <w:sz w:val="28"/>
          <w:szCs w:val="28"/>
        </w:rPr>
        <w:t xml:space="preserve">    Федір ВОВЧЕНКО</w:t>
      </w:r>
    </w:p>
    <w:p w14:paraId="7307E2AC" w14:textId="108FD800" w:rsidR="00625A79" w:rsidRDefault="00625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60778C" w14:textId="1D51862F" w:rsidR="00F91F38" w:rsidRPr="00D478EB" w:rsidRDefault="009F1ADE" w:rsidP="008C5CFC">
      <w:pPr>
        <w:tabs>
          <w:tab w:val="left" w:pos="574"/>
          <w:tab w:val="left" w:pos="7090"/>
        </w:tabs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Hlk233023358"/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52904B8B" w14:textId="24778933" w:rsidR="00F91F38" w:rsidRPr="00D478EB" w:rsidRDefault="00F91F38" w:rsidP="008C5CFC">
      <w:pPr>
        <w:tabs>
          <w:tab w:val="left" w:pos="574"/>
          <w:tab w:val="left" w:pos="7090"/>
        </w:tabs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D478EB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r w:rsidR="009F1ADE">
        <w:rPr>
          <w:rFonts w:ascii="Times New Roman" w:hAnsi="Times New Roman" w:cs="Times New Roman"/>
          <w:sz w:val="28"/>
          <w:szCs w:val="28"/>
        </w:rPr>
        <w:t xml:space="preserve">Ніжинської </w:t>
      </w:r>
      <w:r w:rsidRPr="00D478EB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0E197E79" w14:textId="081465C2" w:rsidR="00F91F38" w:rsidRPr="00D478EB" w:rsidRDefault="00F91F38" w:rsidP="00F91F38">
      <w:pPr>
        <w:tabs>
          <w:tab w:val="left" w:pos="574"/>
          <w:tab w:val="left" w:pos="7090"/>
        </w:tabs>
        <w:ind w:left="6372"/>
        <w:rPr>
          <w:rFonts w:ascii="Times New Roman" w:hAnsi="Times New Roman" w:cs="Times New Roman"/>
          <w:sz w:val="28"/>
          <w:szCs w:val="28"/>
        </w:rPr>
      </w:pPr>
      <w:r w:rsidRPr="00D478EB">
        <w:rPr>
          <w:rFonts w:ascii="Times New Roman" w:hAnsi="Times New Roman" w:cs="Times New Roman"/>
          <w:sz w:val="28"/>
          <w:szCs w:val="28"/>
        </w:rPr>
        <w:t xml:space="preserve">від </w:t>
      </w:r>
      <w:r w:rsidR="00FD5B0E">
        <w:rPr>
          <w:rFonts w:ascii="Times New Roman" w:hAnsi="Times New Roman" w:cs="Times New Roman"/>
          <w:sz w:val="28"/>
          <w:szCs w:val="28"/>
        </w:rPr>
        <w:t>03.07.2026 р.</w:t>
      </w:r>
      <w:r w:rsidRPr="00D478EB">
        <w:rPr>
          <w:rFonts w:ascii="Times New Roman" w:hAnsi="Times New Roman" w:cs="Times New Roman"/>
          <w:sz w:val="28"/>
          <w:szCs w:val="28"/>
        </w:rPr>
        <w:t xml:space="preserve"> №  </w:t>
      </w:r>
      <w:r w:rsidR="00FD5B0E">
        <w:rPr>
          <w:rFonts w:ascii="Times New Roman" w:hAnsi="Times New Roman" w:cs="Times New Roman"/>
          <w:sz w:val="28"/>
          <w:szCs w:val="28"/>
        </w:rPr>
        <w:t>314</w:t>
      </w:r>
    </w:p>
    <w:p w14:paraId="123C9602" w14:textId="65223623" w:rsidR="00D968C2" w:rsidRPr="003B102D" w:rsidRDefault="00F91F38" w:rsidP="003B102D">
      <w:pPr>
        <w:tabs>
          <w:tab w:val="left" w:pos="574"/>
          <w:tab w:val="left" w:pos="7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2D">
        <w:rPr>
          <w:rFonts w:ascii="Times New Roman" w:hAnsi="Times New Roman" w:cs="Times New Roman"/>
          <w:sz w:val="28"/>
          <w:szCs w:val="28"/>
        </w:rPr>
        <w:t>ГРАФІК</w:t>
      </w:r>
      <w:r w:rsidR="004D4755" w:rsidRPr="008F6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звір</w:t>
      </w:r>
      <w:r w:rsidR="004D4755">
        <w:rPr>
          <w:rFonts w:ascii="Times New Roman" w:eastAsia="Times New Roman" w:hAnsi="Times New Roman" w:cs="Times New Roman"/>
          <w:sz w:val="28"/>
          <w:szCs w:val="28"/>
          <w:lang w:eastAsia="uk-UA"/>
        </w:rPr>
        <w:t>яння</w:t>
      </w:r>
      <w:r w:rsidR="004D4755" w:rsidRPr="008F6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Ніжинській міській територіальній громаді з </w:t>
      </w:r>
      <w:r w:rsidR="004D4755" w:rsidRPr="002B53E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обліковими даними, що містяться у</w:t>
      </w:r>
      <w:r w:rsidR="004D47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7" w:anchor="n382" w:history="1">
        <w:r w:rsidR="004D4755" w:rsidRPr="002B53E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списках персонального військового обліку призовників, військовозобов’язаних та резервістів</w:t>
        </w:r>
      </w:hyperlink>
      <w:r w:rsidR="004D4755" w:rsidRPr="002B5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підприємств, установ та організацій, в яких вони працюють (навчаються)</w:t>
      </w:r>
      <w:r w:rsidR="00264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755" w:rsidRPr="008F6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Ніжинської міської територіальної громади </w:t>
      </w:r>
      <w:r w:rsidRPr="003B102D">
        <w:rPr>
          <w:rFonts w:ascii="Times New Roman" w:hAnsi="Times New Roman" w:cs="Times New Roman"/>
          <w:sz w:val="28"/>
          <w:szCs w:val="28"/>
        </w:rPr>
        <w:t>у 2026 році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249"/>
        <w:gridCol w:w="6543"/>
        <w:gridCol w:w="1984"/>
      </w:tblGrid>
      <w:tr w:rsidR="003B102D" w:rsidRPr="003B102D" w14:paraId="2797C295" w14:textId="77777777" w:rsidTr="007B641B">
        <w:tc>
          <w:tcPr>
            <w:tcW w:w="1249" w:type="dxa"/>
          </w:tcPr>
          <w:p w14:paraId="6A30E156" w14:textId="1A9A5A6D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543" w:type="dxa"/>
          </w:tcPr>
          <w:p w14:paraId="7041908F" w14:textId="7F2CB294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Назва підприємства, установи, закладу</w:t>
            </w:r>
          </w:p>
        </w:tc>
        <w:tc>
          <w:tcPr>
            <w:tcW w:w="1984" w:type="dxa"/>
          </w:tcPr>
          <w:p w14:paraId="1E53A281" w14:textId="11B044DE" w:rsidR="007B641B" w:rsidRPr="003B102D" w:rsidRDefault="007B641B" w:rsidP="00FD2026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Дата звіряння</w:t>
            </w:r>
          </w:p>
        </w:tc>
      </w:tr>
      <w:tr w:rsidR="003B102D" w:rsidRPr="003B102D" w14:paraId="54E45F84" w14:textId="77777777" w:rsidTr="007B641B">
        <w:tc>
          <w:tcPr>
            <w:tcW w:w="1249" w:type="dxa"/>
          </w:tcPr>
          <w:p w14:paraId="741DDFD8" w14:textId="464351F2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43" w:type="dxa"/>
          </w:tcPr>
          <w:p w14:paraId="392165F1" w14:textId="58313427" w:rsidR="007B641B" w:rsidRPr="003B102D" w:rsidRDefault="007B641B" w:rsidP="00F30C83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культури і туризму Ніжинської міської ради</w:t>
            </w:r>
          </w:p>
        </w:tc>
        <w:tc>
          <w:tcPr>
            <w:tcW w:w="1984" w:type="dxa"/>
          </w:tcPr>
          <w:p w14:paraId="5150ADC9" w14:textId="2C706CF3" w:rsidR="007B641B" w:rsidRPr="003B102D" w:rsidRDefault="007B641B" w:rsidP="00F30C83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910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.07.2026</w:t>
            </w:r>
          </w:p>
        </w:tc>
      </w:tr>
      <w:tr w:rsidR="003B102D" w:rsidRPr="003B102D" w14:paraId="135B098B" w14:textId="77777777" w:rsidTr="007B641B">
        <w:tc>
          <w:tcPr>
            <w:tcW w:w="1249" w:type="dxa"/>
          </w:tcPr>
          <w:p w14:paraId="13F91595" w14:textId="1435F16F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43" w:type="dxa"/>
          </w:tcPr>
          <w:p w14:paraId="55BDA0D0" w14:textId="4C739EEB" w:rsidR="007B641B" w:rsidRPr="003B102D" w:rsidRDefault="007B641B" w:rsidP="00987854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КП «Служба Єдиного Замовника»</w:t>
            </w:r>
          </w:p>
        </w:tc>
        <w:tc>
          <w:tcPr>
            <w:tcW w:w="1984" w:type="dxa"/>
          </w:tcPr>
          <w:p w14:paraId="66CF216E" w14:textId="40529BA3" w:rsidR="007B641B" w:rsidRPr="003B102D" w:rsidRDefault="007B641B" w:rsidP="00801AEC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910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.07.2026</w:t>
            </w:r>
          </w:p>
        </w:tc>
      </w:tr>
      <w:tr w:rsidR="003B102D" w:rsidRPr="003B102D" w14:paraId="31916D13" w14:textId="77777777" w:rsidTr="007B641B">
        <w:tc>
          <w:tcPr>
            <w:tcW w:w="1249" w:type="dxa"/>
          </w:tcPr>
          <w:p w14:paraId="7B8613BC" w14:textId="50177FE0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43" w:type="dxa"/>
          </w:tcPr>
          <w:p w14:paraId="61B015BF" w14:textId="6F20B5C2" w:rsidR="007B641B" w:rsidRPr="003B102D" w:rsidRDefault="007B641B" w:rsidP="00987854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КП «Ніжинське управління водопровідно-каналізаційного господарство</w:t>
            </w:r>
          </w:p>
        </w:tc>
        <w:tc>
          <w:tcPr>
            <w:tcW w:w="1984" w:type="dxa"/>
          </w:tcPr>
          <w:p w14:paraId="3B3F235E" w14:textId="36B1B3AB" w:rsidR="007B641B" w:rsidRPr="003B102D" w:rsidRDefault="007B641B" w:rsidP="00B55A93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08.07.2026</w:t>
            </w:r>
          </w:p>
        </w:tc>
      </w:tr>
      <w:tr w:rsidR="003B102D" w:rsidRPr="003B102D" w14:paraId="0FE248E7" w14:textId="77777777" w:rsidTr="007B641B">
        <w:tc>
          <w:tcPr>
            <w:tcW w:w="1249" w:type="dxa"/>
          </w:tcPr>
          <w:p w14:paraId="64665667" w14:textId="5D99082A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43" w:type="dxa"/>
          </w:tcPr>
          <w:p w14:paraId="450D8BB7" w14:textId="008F50C6" w:rsidR="007B641B" w:rsidRPr="003B102D" w:rsidRDefault="007B641B" w:rsidP="00987854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КП «Виробниче управління комунального господарства»</w:t>
            </w:r>
          </w:p>
        </w:tc>
        <w:tc>
          <w:tcPr>
            <w:tcW w:w="1984" w:type="dxa"/>
          </w:tcPr>
          <w:p w14:paraId="33B5C8FE" w14:textId="3F46889D" w:rsidR="007B641B" w:rsidRPr="003B102D" w:rsidRDefault="007B641B" w:rsidP="00B55A93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14.07.2026</w:t>
            </w:r>
          </w:p>
        </w:tc>
      </w:tr>
      <w:tr w:rsidR="003B102D" w:rsidRPr="003B102D" w14:paraId="17734404" w14:textId="77777777" w:rsidTr="007B641B">
        <w:tc>
          <w:tcPr>
            <w:tcW w:w="1249" w:type="dxa"/>
          </w:tcPr>
          <w:p w14:paraId="0BB9ED38" w14:textId="2575E638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43" w:type="dxa"/>
          </w:tcPr>
          <w:p w14:paraId="76CE2C8C" w14:textId="6E607EDF" w:rsidR="007B641B" w:rsidRPr="003B102D" w:rsidRDefault="007B641B" w:rsidP="0098785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10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Ніжинська філія Чернігівського обласного центру зайнятості </w:t>
            </w:r>
          </w:p>
        </w:tc>
        <w:tc>
          <w:tcPr>
            <w:tcW w:w="1984" w:type="dxa"/>
          </w:tcPr>
          <w:p w14:paraId="5E8FE155" w14:textId="7E66E53E" w:rsidR="007B641B" w:rsidRPr="003B102D" w:rsidRDefault="003B102D" w:rsidP="00B55A93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.07.2026</w:t>
            </w:r>
          </w:p>
        </w:tc>
      </w:tr>
      <w:tr w:rsidR="003B102D" w:rsidRPr="003B102D" w14:paraId="14E9C783" w14:textId="77777777" w:rsidTr="007B641B">
        <w:tc>
          <w:tcPr>
            <w:tcW w:w="1249" w:type="dxa"/>
          </w:tcPr>
          <w:p w14:paraId="67A5E3B3" w14:textId="58F172AF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43" w:type="dxa"/>
          </w:tcPr>
          <w:p w14:paraId="621D38C5" w14:textId="70D12926" w:rsidR="007B641B" w:rsidRPr="003B102D" w:rsidRDefault="007B641B" w:rsidP="00987854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обслуговування платників Ніжинської ДПІ у м. Ніжин</w:t>
            </w:r>
          </w:p>
        </w:tc>
        <w:tc>
          <w:tcPr>
            <w:tcW w:w="1984" w:type="dxa"/>
          </w:tcPr>
          <w:p w14:paraId="1617C93E" w14:textId="5D9C4AFF" w:rsidR="007B641B" w:rsidRPr="003B102D" w:rsidRDefault="003B102D" w:rsidP="00B55A93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.07.2026</w:t>
            </w:r>
          </w:p>
        </w:tc>
      </w:tr>
      <w:tr w:rsidR="003B102D" w:rsidRPr="003B102D" w14:paraId="39A6AB8A" w14:textId="77777777" w:rsidTr="007B641B">
        <w:tc>
          <w:tcPr>
            <w:tcW w:w="1249" w:type="dxa"/>
          </w:tcPr>
          <w:p w14:paraId="2208E3AA" w14:textId="436143FB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43" w:type="dxa"/>
          </w:tcPr>
          <w:p w14:paraId="4A12AE20" w14:textId="54A4FF95" w:rsidR="007B641B" w:rsidRPr="003B102D" w:rsidRDefault="007B641B" w:rsidP="0073359E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Регіональний підрозділ ГУ ДСНС 4 Державний пожежно-рятувальний загін</w:t>
            </w:r>
          </w:p>
        </w:tc>
        <w:tc>
          <w:tcPr>
            <w:tcW w:w="1984" w:type="dxa"/>
          </w:tcPr>
          <w:p w14:paraId="49AED266" w14:textId="64A2685F" w:rsidR="007B641B" w:rsidRPr="003B102D" w:rsidRDefault="007B641B" w:rsidP="00F6254B">
            <w:pPr>
              <w:tabs>
                <w:tab w:val="left" w:pos="574"/>
                <w:tab w:val="left" w:pos="709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23.07.2026</w:t>
            </w:r>
          </w:p>
        </w:tc>
      </w:tr>
      <w:tr w:rsidR="003B102D" w:rsidRPr="003B102D" w14:paraId="27A39E9F" w14:textId="77777777" w:rsidTr="007B641B">
        <w:tc>
          <w:tcPr>
            <w:tcW w:w="1249" w:type="dxa"/>
          </w:tcPr>
          <w:p w14:paraId="4929F0ED" w14:textId="068C058A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43" w:type="dxa"/>
          </w:tcPr>
          <w:p w14:paraId="690C9D8F" w14:textId="3CEF4120" w:rsidR="007B641B" w:rsidRPr="003B102D" w:rsidRDefault="007B641B" w:rsidP="001F3674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«Н</w:t>
            </w:r>
            <w:r w:rsidR="00553E3E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іжин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553E3E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ліб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40556DC" w14:textId="79E02237" w:rsidR="007B641B" w:rsidRPr="003B102D" w:rsidRDefault="007B641B" w:rsidP="00F6254B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03.08.2026</w:t>
            </w:r>
          </w:p>
        </w:tc>
      </w:tr>
      <w:tr w:rsidR="003B102D" w:rsidRPr="003B102D" w14:paraId="185E27DA" w14:textId="77777777" w:rsidTr="007B641B">
        <w:tc>
          <w:tcPr>
            <w:tcW w:w="1249" w:type="dxa"/>
          </w:tcPr>
          <w:p w14:paraId="25FB8B74" w14:textId="1507B6D8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543" w:type="dxa"/>
          </w:tcPr>
          <w:p w14:paraId="3E21B416" w14:textId="0754747E" w:rsidR="007B641B" w:rsidRPr="003B102D" w:rsidRDefault="007B641B" w:rsidP="00987854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Ніжинського</w:t>
            </w:r>
            <w:r w:rsidRPr="003B102D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Державної казначейської служби України в Чернігівській області</w:t>
            </w:r>
          </w:p>
        </w:tc>
        <w:tc>
          <w:tcPr>
            <w:tcW w:w="1984" w:type="dxa"/>
          </w:tcPr>
          <w:p w14:paraId="2E068CC1" w14:textId="21F1AC46" w:rsidR="007B641B" w:rsidRPr="003B102D" w:rsidRDefault="007B641B" w:rsidP="00F6254B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07.08.2026</w:t>
            </w:r>
          </w:p>
        </w:tc>
      </w:tr>
      <w:tr w:rsidR="003B102D" w:rsidRPr="003B102D" w14:paraId="3CEEA6BB" w14:textId="77777777" w:rsidTr="007B641B">
        <w:tc>
          <w:tcPr>
            <w:tcW w:w="1249" w:type="dxa"/>
          </w:tcPr>
          <w:p w14:paraId="5FFF0A20" w14:textId="3315D598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543" w:type="dxa"/>
          </w:tcPr>
          <w:p w14:paraId="5634527A" w14:textId="32BC0993" w:rsidR="007B641B" w:rsidRPr="003B102D" w:rsidRDefault="007B641B" w:rsidP="00987854">
            <w:pPr>
              <w:tabs>
                <w:tab w:val="left" w:pos="574"/>
                <w:tab w:val="left" w:pos="7090"/>
              </w:tabs>
              <w:ind w:firstLine="0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ПАТ "НІЖИНСЬКИЙ ЖИРКОМБІНАТ"</w:t>
            </w:r>
          </w:p>
        </w:tc>
        <w:tc>
          <w:tcPr>
            <w:tcW w:w="1984" w:type="dxa"/>
          </w:tcPr>
          <w:p w14:paraId="304CFEE5" w14:textId="26092443" w:rsidR="007B641B" w:rsidRPr="003B102D" w:rsidRDefault="007B641B" w:rsidP="00F6254B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12.08.2026</w:t>
            </w:r>
          </w:p>
        </w:tc>
      </w:tr>
      <w:tr w:rsidR="003B102D" w:rsidRPr="003B102D" w14:paraId="6D262D99" w14:textId="77777777" w:rsidTr="007B641B">
        <w:tc>
          <w:tcPr>
            <w:tcW w:w="1249" w:type="dxa"/>
          </w:tcPr>
          <w:p w14:paraId="6C94A650" w14:textId="15AC39FB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543" w:type="dxa"/>
          </w:tcPr>
          <w:p w14:paraId="1DBD4546" w14:textId="4CACCE63" w:rsidR="007B641B" w:rsidRPr="003B102D" w:rsidRDefault="007B641B" w:rsidP="003033A3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Ніжинський міськрайонний суд Чернігівської області</w:t>
            </w:r>
          </w:p>
        </w:tc>
        <w:tc>
          <w:tcPr>
            <w:tcW w:w="1984" w:type="dxa"/>
          </w:tcPr>
          <w:p w14:paraId="01174BCD" w14:textId="3B028E88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</w:rPr>
              <w:t>20.08.2026</w:t>
            </w:r>
          </w:p>
        </w:tc>
      </w:tr>
      <w:tr w:rsidR="003B102D" w:rsidRPr="003B102D" w14:paraId="1B17EA82" w14:textId="77777777" w:rsidTr="007B641B">
        <w:tc>
          <w:tcPr>
            <w:tcW w:w="1249" w:type="dxa"/>
          </w:tcPr>
          <w:p w14:paraId="2FE2B03C" w14:textId="3A828380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543" w:type="dxa"/>
          </w:tcPr>
          <w:p w14:paraId="268FBC06" w14:textId="6B255B15" w:rsidR="007B641B" w:rsidRPr="003B102D" w:rsidRDefault="007B641B" w:rsidP="00EB7D25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Ніжинська районна державна адміністрація</w:t>
            </w:r>
          </w:p>
        </w:tc>
        <w:tc>
          <w:tcPr>
            <w:tcW w:w="1984" w:type="dxa"/>
          </w:tcPr>
          <w:p w14:paraId="732CFDEE" w14:textId="57A6E262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26.08.2026</w:t>
            </w:r>
          </w:p>
        </w:tc>
      </w:tr>
      <w:tr w:rsidR="003B102D" w:rsidRPr="003B102D" w14:paraId="2D539EE7" w14:textId="77777777" w:rsidTr="007B641B">
        <w:tc>
          <w:tcPr>
            <w:tcW w:w="1249" w:type="dxa"/>
          </w:tcPr>
          <w:p w14:paraId="4595EC63" w14:textId="29062DBC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543" w:type="dxa"/>
          </w:tcPr>
          <w:p w14:paraId="239A630A" w14:textId="3AB924D8" w:rsidR="007B641B" w:rsidRPr="003B102D" w:rsidRDefault="007B641B" w:rsidP="009C7E06">
            <w:pPr>
              <w:shd w:val="clear" w:color="auto" w:fill="FFFFFF"/>
              <w:spacing w:before="75" w:after="45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3B102D">
              <w:rPr>
                <w:rFonts w:ascii="Times New Roman" w:hAnsi="Times New Roman" w:cs="Times New Roman"/>
                <w:sz w:val="24"/>
                <w:szCs w:val="24"/>
              </w:rPr>
              <w:t>ФІЛІЯ ПАТ «УКРПОШТА»</w:t>
            </w:r>
          </w:p>
        </w:tc>
        <w:tc>
          <w:tcPr>
            <w:tcW w:w="1984" w:type="dxa"/>
          </w:tcPr>
          <w:p w14:paraId="74D63EA3" w14:textId="0749C1B1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.08.2026</w:t>
            </w:r>
          </w:p>
        </w:tc>
      </w:tr>
      <w:tr w:rsidR="003B102D" w:rsidRPr="003B102D" w14:paraId="0E832A0D" w14:textId="77777777" w:rsidTr="007B641B">
        <w:tc>
          <w:tcPr>
            <w:tcW w:w="1249" w:type="dxa"/>
          </w:tcPr>
          <w:p w14:paraId="4FF5EECD" w14:textId="0E601315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543" w:type="dxa"/>
          </w:tcPr>
          <w:p w14:paraId="28D71008" w14:textId="2EEBBE91" w:rsidR="007B641B" w:rsidRPr="003B102D" w:rsidRDefault="007B641B" w:rsidP="00996B9C">
            <w:pPr>
              <w:shd w:val="clear" w:color="auto" w:fill="FFFFFF"/>
              <w:spacing w:before="75" w:after="45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Державне підприємство «Ніжинський комбінат хлібопродуктів»</w:t>
            </w:r>
          </w:p>
        </w:tc>
        <w:tc>
          <w:tcPr>
            <w:tcW w:w="1984" w:type="dxa"/>
          </w:tcPr>
          <w:p w14:paraId="5D8EC96A" w14:textId="760984AD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.09.2026</w:t>
            </w:r>
          </w:p>
        </w:tc>
      </w:tr>
      <w:tr w:rsidR="003B102D" w:rsidRPr="003B102D" w14:paraId="02A9FDF0" w14:textId="77777777" w:rsidTr="007B641B">
        <w:tc>
          <w:tcPr>
            <w:tcW w:w="1249" w:type="dxa"/>
          </w:tcPr>
          <w:p w14:paraId="34680F11" w14:textId="69B147C6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543" w:type="dxa"/>
          </w:tcPr>
          <w:p w14:paraId="1716D50C" w14:textId="304FC6BF" w:rsidR="007B641B" w:rsidRPr="003B102D" w:rsidRDefault="007B641B" w:rsidP="009C7E06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Ніжинський відділ державної виконавчої служби Головного територіального управління юстиції у Чернігівській області</w:t>
            </w:r>
          </w:p>
        </w:tc>
        <w:tc>
          <w:tcPr>
            <w:tcW w:w="1984" w:type="dxa"/>
          </w:tcPr>
          <w:p w14:paraId="61F7E6FA" w14:textId="70B4D13A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B102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.09.2026</w:t>
            </w:r>
          </w:p>
        </w:tc>
      </w:tr>
      <w:tr w:rsidR="003B102D" w:rsidRPr="003B102D" w14:paraId="022B558F" w14:textId="77777777" w:rsidTr="007B641B">
        <w:tc>
          <w:tcPr>
            <w:tcW w:w="1249" w:type="dxa"/>
          </w:tcPr>
          <w:p w14:paraId="23BD198D" w14:textId="172115DC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543" w:type="dxa"/>
          </w:tcPr>
          <w:p w14:paraId="2889F610" w14:textId="7D250AD8" w:rsidR="007B641B" w:rsidRPr="003B102D" w:rsidRDefault="007B641B" w:rsidP="00996B9C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Філія «Ніжинський елеватор» СТОВ «ДРУЖБА-НОВА»</w:t>
            </w:r>
          </w:p>
        </w:tc>
        <w:tc>
          <w:tcPr>
            <w:tcW w:w="1984" w:type="dxa"/>
          </w:tcPr>
          <w:p w14:paraId="4FB1945C" w14:textId="45ADB3FB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11.09.20226</w:t>
            </w:r>
          </w:p>
        </w:tc>
      </w:tr>
      <w:tr w:rsidR="003B102D" w:rsidRPr="003B102D" w14:paraId="3655FFF1" w14:textId="77777777" w:rsidTr="007B641B">
        <w:tc>
          <w:tcPr>
            <w:tcW w:w="1249" w:type="dxa"/>
          </w:tcPr>
          <w:p w14:paraId="37BD9168" w14:textId="7D4C8C8E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543" w:type="dxa"/>
          </w:tcPr>
          <w:p w14:paraId="7E80040A" w14:textId="41E7D8D8" w:rsidR="007B641B" w:rsidRPr="003B102D" w:rsidRDefault="007B641B" w:rsidP="009C7E06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Управління держземагенства у Ніжинському районі Чернігівської області</w:t>
            </w:r>
          </w:p>
        </w:tc>
        <w:tc>
          <w:tcPr>
            <w:tcW w:w="1984" w:type="dxa"/>
          </w:tcPr>
          <w:p w14:paraId="1027FBDB" w14:textId="2C990F2D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16.09.2026</w:t>
            </w:r>
          </w:p>
        </w:tc>
      </w:tr>
      <w:tr w:rsidR="003B102D" w:rsidRPr="003B102D" w14:paraId="510F1F95" w14:textId="77777777" w:rsidTr="007B641B">
        <w:tc>
          <w:tcPr>
            <w:tcW w:w="1249" w:type="dxa"/>
          </w:tcPr>
          <w:p w14:paraId="39156832" w14:textId="66FA8E17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543" w:type="dxa"/>
          </w:tcPr>
          <w:p w14:paraId="054B246E" w14:textId="6685C29D" w:rsidR="007B641B" w:rsidRPr="003B102D" w:rsidRDefault="007B641B" w:rsidP="008C5CF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Комунальний лікувально-профілактичний медичний заклад Ніжинська міська станція швидкої медичної допомоги</w:t>
            </w:r>
          </w:p>
        </w:tc>
        <w:tc>
          <w:tcPr>
            <w:tcW w:w="1984" w:type="dxa"/>
          </w:tcPr>
          <w:p w14:paraId="2EC13068" w14:textId="60387C0C" w:rsidR="007B641B" w:rsidRPr="003B102D" w:rsidRDefault="007B641B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21.09.2026</w:t>
            </w:r>
          </w:p>
        </w:tc>
      </w:tr>
      <w:tr w:rsidR="003B102D" w:rsidRPr="003B102D" w14:paraId="1A5FC510" w14:textId="77777777" w:rsidTr="007B641B">
        <w:tc>
          <w:tcPr>
            <w:tcW w:w="1249" w:type="dxa"/>
          </w:tcPr>
          <w:p w14:paraId="578130C9" w14:textId="30CB7FF7" w:rsidR="007B641B" w:rsidRPr="003B102D" w:rsidRDefault="003B102D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123967D0" w14:textId="660B36C0" w:rsidR="007B641B" w:rsidRPr="003B102D" w:rsidRDefault="007B641B" w:rsidP="007B641B">
            <w:pPr>
              <w:pStyle w:val="1924"/>
              <w:spacing w:before="0" w:beforeAutospacing="0" w:after="0" w:afterAutospacing="0"/>
              <w:ind w:firstLine="0"/>
              <w:jc w:val="both"/>
              <w:rPr>
                <w:bCs/>
              </w:rPr>
            </w:pPr>
            <w:r w:rsidRPr="003B102D">
              <w:t>Ніжинське об’єднане управління Пенсійного фонду України</w:t>
            </w:r>
          </w:p>
        </w:tc>
        <w:tc>
          <w:tcPr>
            <w:tcW w:w="1984" w:type="dxa"/>
          </w:tcPr>
          <w:p w14:paraId="3F505368" w14:textId="35DE47C2" w:rsidR="007B641B" w:rsidRPr="003B102D" w:rsidRDefault="00EA0EFA" w:rsidP="00FC38A2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.09.2026</w:t>
            </w:r>
          </w:p>
        </w:tc>
      </w:tr>
      <w:tr w:rsidR="003B102D" w:rsidRPr="003B102D" w14:paraId="78CF64ED" w14:textId="77777777" w:rsidTr="007B641B">
        <w:tc>
          <w:tcPr>
            <w:tcW w:w="1249" w:type="dxa"/>
          </w:tcPr>
          <w:p w14:paraId="46884A8D" w14:textId="30D9CFBD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75A0CF1E" w14:textId="475FDC7F" w:rsidR="007B641B" w:rsidRPr="003B102D" w:rsidRDefault="007B641B" w:rsidP="00C8699C">
            <w:pPr>
              <w:pStyle w:val="1924"/>
              <w:spacing w:before="0" w:beforeAutospacing="0" w:after="0" w:afterAutospacing="0"/>
              <w:ind w:firstLine="0"/>
              <w:jc w:val="both"/>
            </w:pPr>
            <w:r w:rsidRPr="003B102D">
              <w:rPr>
                <w:bCs/>
              </w:rPr>
              <w:t>ПРАТ «ЗАВОД «НІЖИНСІЛЬМАШ</w:t>
            </w:r>
          </w:p>
        </w:tc>
        <w:tc>
          <w:tcPr>
            <w:tcW w:w="1984" w:type="dxa"/>
          </w:tcPr>
          <w:p w14:paraId="35369F12" w14:textId="636B8A5C" w:rsidR="007B641B" w:rsidRPr="003B102D" w:rsidRDefault="00EA0EFA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56FB75E2" w14:textId="77777777" w:rsidTr="007B641B">
        <w:tc>
          <w:tcPr>
            <w:tcW w:w="1249" w:type="dxa"/>
          </w:tcPr>
          <w:p w14:paraId="62AA9A6A" w14:textId="2CAD831E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45F2B23E" w14:textId="07E6338D" w:rsidR="007B641B" w:rsidRPr="003B102D" w:rsidRDefault="007B641B" w:rsidP="009C7E06">
            <w:pPr>
              <w:pStyle w:val="1924"/>
              <w:spacing w:before="0" w:beforeAutospacing="0" w:after="0" w:afterAutospacing="0"/>
              <w:ind w:firstLine="0"/>
              <w:jc w:val="both"/>
            </w:pPr>
            <w:r w:rsidRPr="003B102D">
              <w:rPr>
                <w:shd w:val="clear" w:color="auto" w:fill="FFFFFF"/>
              </w:rPr>
              <w:t>Ніжинське відділення ПАТ «Чернігівгаз»</w:t>
            </w:r>
          </w:p>
        </w:tc>
        <w:tc>
          <w:tcPr>
            <w:tcW w:w="1984" w:type="dxa"/>
          </w:tcPr>
          <w:p w14:paraId="0AACD748" w14:textId="5C7969E8" w:rsidR="007B641B" w:rsidRPr="003B102D" w:rsidRDefault="00EA0EFA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.10.2026</w:t>
            </w:r>
          </w:p>
        </w:tc>
      </w:tr>
      <w:tr w:rsidR="003B102D" w:rsidRPr="003B102D" w14:paraId="34B33181" w14:textId="77777777" w:rsidTr="007B641B">
        <w:tc>
          <w:tcPr>
            <w:tcW w:w="1249" w:type="dxa"/>
          </w:tcPr>
          <w:p w14:paraId="4CD22C1F" w14:textId="6BB8B704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35F3806C" w14:textId="597F001F" w:rsidR="007B641B" w:rsidRPr="003B102D" w:rsidRDefault="007B641B" w:rsidP="009C7E06">
            <w:pPr>
              <w:pStyle w:val="1924"/>
              <w:spacing w:before="0" w:beforeAutospacing="0" w:after="0" w:afterAutospacing="0"/>
              <w:ind w:firstLine="0"/>
              <w:jc w:val="both"/>
              <w:rPr>
                <w:shd w:val="clear" w:color="auto" w:fill="FFFFFF"/>
              </w:rPr>
            </w:pPr>
            <w:r w:rsidRPr="003B102D">
              <w:rPr>
                <w:bCs/>
              </w:rPr>
              <w:t>ТОВ "НІЖИНСЬКИЙ ХЛІБО-БУЛОЧНИЙ КОМБІНАТ"</w:t>
            </w:r>
          </w:p>
        </w:tc>
        <w:tc>
          <w:tcPr>
            <w:tcW w:w="1984" w:type="dxa"/>
          </w:tcPr>
          <w:p w14:paraId="59927CEF" w14:textId="055C9D38" w:rsidR="007B641B" w:rsidRPr="003B102D" w:rsidRDefault="00EA0EFA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.10.2026</w:t>
            </w:r>
          </w:p>
        </w:tc>
      </w:tr>
      <w:tr w:rsidR="003B102D" w:rsidRPr="003B102D" w14:paraId="345EA3BC" w14:textId="77777777" w:rsidTr="007B641B">
        <w:tc>
          <w:tcPr>
            <w:tcW w:w="1249" w:type="dxa"/>
          </w:tcPr>
          <w:p w14:paraId="678B8770" w14:textId="6BF2D09D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6ED7C3ED" w14:textId="14F4658E" w:rsidR="007B641B" w:rsidRPr="003B102D" w:rsidRDefault="007B641B" w:rsidP="00F64A85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Ніжинський Державний Університет ім. Миколи Гоголя</w:t>
            </w:r>
          </w:p>
        </w:tc>
        <w:tc>
          <w:tcPr>
            <w:tcW w:w="1984" w:type="dxa"/>
          </w:tcPr>
          <w:p w14:paraId="66845F0B" w14:textId="6C704CE1" w:rsidR="007B641B" w:rsidRPr="003B102D" w:rsidRDefault="00EA0EFA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.10.2026</w:t>
            </w:r>
          </w:p>
        </w:tc>
      </w:tr>
      <w:tr w:rsidR="003B102D" w:rsidRPr="003B102D" w14:paraId="02E4A77C" w14:textId="77777777" w:rsidTr="007B641B">
        <w:tc>
          <w:tcPr>
            <w:tcW w:w="1249" w:type="dxa"/>
          </w:tcPr>
          <w:p w14:paraId="5D17AC6F" w14:textId="138FAB0D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703F1109" w14:textId="58F23199" w:rsidR="007B641B" w:rsidRPr="003B102D" w:rsidRDefault="007B641B" w:rsidP="003030AD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Відокремлений підрозділ Національного університету біоресурсів і природокористування України «Ніжинський агротехнічний інститут»</w:t>
            </w:r>
          </w:p>
        </w:tc>
        <w:tc>
          <w:tcPr>
            <w:tcW w:w="1984" w:type="dxa"/>
          </w:tcPr>
          <w:p w14:paraId="3E7D89FE" w14:textId="4F9C3D87" w:rsidR="007B641B" w:rsidRPr="003B102D" w:rsidRDefault="007001EA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.10.2026</w:t>
            </w:r>
          </w:p>
        </w:tc>
      </w:tr>
      <w:tr w:rsidR="003B102D" w:rsidRPr="003B102D" w14:paraId="475BC71A" w14:textId="77777777" w:rsidTr="007B641B">
        <w:tc>
          <w:tcPr>
            <w:tcW w:w="1249" w:type="dxa"/>
          </w:tcPr>
          <w:p w14:paraId="18320334" w14:textId="21728088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51B1A759" w14:textId="30EAAC8D" w:rsidR="007B641B" w:rsidRPr="003B102D" w:rsidRDefault="007B641B" w:rsidP="00154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Відокремлений структурний підрозділ «Ніжинський фаховий коледж національного університету біоресурсів і природокористування України»</w:t>
            </w:r>
          </w:p>
        </w:tc>
        <w:tc>
          <w:tcPr>
            <w:tcW w:w="1984" w:type="dxa"/>
          </w:tcPr>
          <w:p w14:paraId="276DE9C9" w14:textId="2232921B" w:rsidR="007B641B" w:rsidRPr="003B102D" w:rsidRDefault="007001EA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.10.2026</w:t>
            </w:r>
          </w:p>
        </w:tc>
      </w:tr>
      <w:tr w:rsidR="003B102D" w:rsidRPr="003B102D" w14:paraId="4BA28DDC" w14:textId="77777777" w:rsidTr="007B641B">
        <w:tc>
          <w:tcPr>
            <w:tcW w:w="1249" w:type="dxa"/>
          </w:tcPr>
          <w:p w14:paraId="4850ECF0" w14:textId="2F909A3A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639E9065" w14:textId="2307EBC2" w:rsidR="007B641B" w:rsidRPr="003B102D" w:rsidRDefault="007B641B" w:rsidP="00154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 навчальний заклад «Ніжинський професійний аграрний ліцей Чернігівської області»</w:t>
            </w:r>
          </w:p>
        </w:tc>
        <w:tc>
          <w:tcPr>
            <w:tcW w:w="1984" w:type="dxa"/>
          </w:tcPr>
          <w:p w14:paraId="55167165" w14:textId="167920A3" w:rsidR="007B641B" w:rsidRPr="003B102D" w:rsidRDefault="007001EA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36AE7D30" w14:textId="77777777" w:rsidTr="007B641B">
        <w:tc>
          <w:tcPr>
            <w:tcW w:w="1249" w:type="dxa"/>
          </w:tcPr>
          <w:p w14:paraId="75ED6165" w14:textId="200B1E3F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2EBE65E4" w14:textId="27EBA3FE" w:rsidR="007B641B" w:rsidRPr="003B102D" w:rsidRDefault="007B641B" w:rsidP="00376181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Ніжинський міськрайонний відділ ДУ «Чернігівський обласний лабораторний центр МОЗ України»</w:t>
            </w:r>
          </w:p>
        </w:tc>
        <w:tc>
          <w:tcPr>
            <w:tcW w:w="1984" w:type="dxa"/>
          </w:tcPr>
          <w:p w14:paraId="59579B97" w14:textId="67CB1E6B" w:rsidR="007B641B" w:rsidRPr="003B102D" w:rsidRDefault="00936610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53606F75" w14:textId="77777777" w:rsidTr="007B641B">
        <w:tc>
          <w:tcPr>
            <w:tcW w:w="1249" w:type="dxa"/>
          </w:tcPr>
          <w:p w14:paraId="3B369F0D" w14:textId="7FDF0F98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398085F9" w14:textId="038F4EDF" w:rsidR="007B641B" w:rsidRPr="003B102D" w:rsidRDefault="007B641B" w:rsidP="00154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Ніжинський відділ державної реєстрації актів цивільного стану у Ніжинському районі Чернігівської області</w:t>
            </w:r>
          </w:p>
        </w:tc>
        <w:tc>
          <w:tcPr>
            <w:tcW w:w="1984" w:type="dxa"/>
          </w:tcPr>
          <w:p w14:paraId="12A0698B" w14:textId="0B93A13C" w:rsidR="007B641B" w:rsidRPr="003B102D" w:rsidRDefault="00936610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3BA687BC" w14:textId="77777777" w:rsidTr="007B641B">
        <w:tc>
          <w:tcPr>
            <w:tcW w:w="1249" w:type="dxa"/>
          </w:tcPr>
          <w:p w14:paraId="35A0C408" w14:textId="0BF77A5F" w:rsidR="007B641B" w:rsidRPr="003B102D" w:rsidRDefault="003B102D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738D294A" w14:textId="3A2C376A" w:rsidR="007B641B" w:rsidRPr="003B102D" w:rsidRDefault="007B641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Відокремлений підрозділ Ніжинський район електричних мереж АТ «ЧЕРНІГІВОБЛЕНЕРГО»</w:t>
            </w:r>
          </w:p>
        </w:tc>
        <w:tc>
          <w:tcPr>
            <w:tcW w:w="1984" w:type="dxa"/>
          </w:tcPr>
          <w:p w14:paraId="0975F98B" w14:textId="137D112B" w:rsidR="007B641B" w:rsidRPr="003B102D" w:rsidRDefault="00936610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59D7132E" w14:textId="77777777" w:rsidTr="007B641B">
        <w:trPr>
          <w:trHeight w:val="473"/>
        </w:trPr>
        <w:tc>
          <w:tcPr>
            <w:tcW w:w="1249" w:type="dxa"/>
          </w:tcPr>
          <w:p w14:paraId="32227420" w14:textId="129746F1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6ECDAC17" w14:textId="00711AD4" w:rsidR="007B641B" w:rsidRPr="003B102D" w:rsidRDefault="007B641B" w:rsidP="00FC066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ПРИВАТНЕ ПІДПРИЄМСТВО ВИРОБНИЧО-КОМЕРЦІЙНА ФІРМА "ТЕХНО-Т"</w:t>
            </w:r>
          </w:p>
        </w:tc>
        <w:tc>
          <w:tcPr>
            <w:tcW w:w="1984" w:type="dxa"/>
          </w:tcPr>
          <w:p w14:paraId="634FDE99" w14:textId="1BFD06D7" w:rsidR="007B641B" w:rsidRPr="003B102D" w:rsidRDefault="007B641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3661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.11.2026</w:t>
            </w:r>
          </w:p>
        </w:tc>
      </w:tr>
      <w:tr w:rsidR="003B102D" w:rsidRPr="003B102D" w14:paraId="1DD38842" w14:textId="77777777" w:rsidTr="007B641B">
        <w:tc>
          <w:tcPr>
            <w:tcW w:w="1249" w:type="dxa"/>
          </w:tcPr>
          <w:p w14:paraId="3DA4721A" w14:textId="3BC26709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68BA19D9" w14:textId="2FFA3415" w:rsidR="007B641B" w:rsidRPr="003B102D" w:rsidRDefault="007B641B" w:rsidP="00DC5FF9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Державне підприємство НВК «Прогрес»</w:t>
            </w:r>
          </w:p>
        </w:tc>
        <w:tc>
          <w:tcPr>
            <w:tcW w:w="1984" w:type="dxa"/>
          </w:tcPr>
          <w:p w14:paraId="467E81D5" w14:textId="0E3FADFD" w:rsidR="007B641B" w:rsidRPr="003B102D" w:rsidRDefault="008874D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.11.2026</w:t>
            </w:r>
          </w:p>
        </w:tc>
      </w:tr>
      <w:tr w:rsidR="003B102D" w:rsidRPr="003B102D" w14:paraId="2B50D8BE" w14:textId="77777777" w:rsidTr="007B641B">
        <w:tc>
          <w:tcPr>
            <w:tcW w:w="1249" w:type="dxa"/>
          </w:tcPr>
          <w:p w14:paraId="5F2BDAB4" w14:textId="5473D59D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3072151E" w14:textId="2CACE8F0" w:rsidR="007B641B" w:rsidRPr="003B102D" w:rsidRDefault="007B641B" w:rsidP="00FC066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«НІЖИНСЬКИЙ МЕХАНІЧНИЙ ЗАВОД»</w:t>
            </w:r>
          </w:p>
        </w:tc>
        <w:tc>
          <w:tcPr>
            <w:tcW w:w="1984" w:type="dxa"/>
          </w:tcPr>
          <w:p w14:paraId="23A0DEB1" w14:textId="1787C195" w:rsidR="007B641B" w:rsidRPr="003B102D" w:rsidRDefault="008874D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.11.2026</w:t>
            </w:r>
          </w:p>
        </w:tc>
      </w:tr>
      <w:tr w:rsidR="003B102D" w:rsidRPr="003B102D" w14:paraId="7A887A1C" w14:textId="77777777" w:rsidTr="007B641B">
        <w:tc>
          <w:tcPr>
            <w:tcW w:w="1249" w:type="dxa"/>
          </w:tcPr>
          <w:p w14:paraId="777715A2" w14:textId="1A7CAFB3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2E85E6B5" w14:textId="38FCE15B" w:rsidR="007B641B" w:rsidRPr="003B102D" w:rsidRDefault="007B641B" w:rsidP="003A090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ПРАТ«НІФАР»</w:t>
            </w:r>
          </w:p>
        </w:tc>
        <w:tc>
          <w:tcPr>
            <w:tcW w:w="1984" w:type="dxa"/>
          </w:tcPr>
          <w:p w14:paraId="61F07529" w14:textId="4DE922FF" w:rsidR="007B641B" w:rsidRPr="003B102D" w:rsidRDefault="008874D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.11.2026</w:t>
            </w:r>
          </w:p>
        </w:tc>
      </w:tr>
      <w:tr w:rsidR="003B102D" w:rsidRPr="003B102D" w14:paraId="15CD1C8C" w14:textId="77777777" w:rsidTr="007B641B">
        <w:tc>
          <w:tcPr>
            <w:tcW w:w="1249" w:type="dxa"/>
          </w:tcPr>
          <w:p w14:paraId="78DDDF3D" w14:textId="4066FC50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72CA28EF" w14:textId="585E2D3C" w:rsidR="007B641B" w:rsidRPr="003B102D" w:rsidRDefault="007B641B" w:rsidP="003A090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«НіжинТеплоМережі»</w:t>
            </w:r>
          </w:p>
        </w:tc>
        <w:tc>
          <w:tcPr>
            <w:tcW w:w="1984" w:type="dxa"/>
          </w:tcPr>
          <w:p w14:paraId="509149BE" w14:textId="76E6CBBE" w:rsidR="007B641B" w:rsidRPr="003B102D" w:rsidRDefault="008874D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.11.2026</w:t>
            </w:r>
          </w:p>
        </w:tc>
      </w:tr>
      <w:tr w:rsidR="003B102D" w:rsidRPr="003B102D" w14:paraId="6C70B804" w14:textId="77777777" w:rsidTr="007B641B">
        <w:tc>
          <w:tcPr>
            <w:tcW w:w="1249" w:type="dxa"/>
          </w:tcPr>
          <w:p w14:paraId="623A9FAB" w14:textId="3DC4A1E7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7E0C52FC" w14:textId="23064E6F" w:rsidR="007B641B" w:rsidRPr="003B102D" w:rsidRDefault="007B641B" w:rsidP="00C8699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"НАУКОВО-ВИРОБНИЧЕ ПІДПРИЄМСТВО "МЕТЕКОЛ"</w:t>
            </w:r>
          </w:p>
        </w:tc>
        <w:tc>
          <w:tcPr>
            <w:tcW w:w="1984" w:type="dxa"/>
          </w:tcPr>
          <w:p w14:paraId="39D89505" w14:textId="145826D9" w:rsidR="007B641B" w:rsidRPr="003B102D" w:rsidRDefault="008874D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.11.2026</w:t>
            </w:r>
          </w:p>
        </w:tc>
      </w:tr>
      <w:tr w:rsidR="003B102D" w:rsidRPr="003B102D" w14:paraId="6BC3167C" w14:textId="77777777" w:rsidTr="007B641B">
        <w:tc>
          <w:tcPr>
            <w:tcW w:w="1249" w:type="dxa"/>
          </w:tcPr>
          <w:p w14:paraId="6D10FD65" w14:textId="515FBBFE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3FD60753" w14:textId="27B76C15" w:rsidR="007B641B" w:rsidRPr="003B102D" w:rsidRDefault="007B641B" w:rsidP="003A090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ПАТ "НІЖИНСЬКИЙ ЦЕГЕЛЬНИЙ ЗАВОД"</w:t>
            </w:r>
          </w:p>
        </w:tc>
        <w:tc>
          <w:tcPr>
            <w:tcW w:w="1984" w:type="dxa"/>
          </w:tcPr>
          <w:p w14:paraId="10E3C9E8" w14:textId="7E1D5E7F" w:rsidR="007B641B" w:rsidRPr="003B102D" w:rsidRDefault="008874D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7EC1104A" w14:textId="77777777" w:rsidTr="007B641B">
        <w:tc>
          <w:tcPr>
            <w:tcW w:w="1249" w:type="dxa"/>
          </w:tcPr>
          <w:p w14:paraId="1C8A43A9" w14:textId="20E40674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7F526C67" w14:textId="56FDC820" w:rsidR="007B641B" w:rsidRPr="003B102D" w:rsidRDefault="007B641B" w:rsidP="00C8699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ПАТ «НІЖИНСЬКИЙ ДОСЛІДНО-МЕХАНІЧНИЙ ЗАВОД»</w:t>
            </w:r>
          </w:p>
        </w:tc>
        <w:tc>
          <w:tcPr>
            <w:tcW w:w="1984" w:type="dxa"/>
          </w:tcPr>
          <w:p w14:paraId="1815AC99" w14:textId="2605D72B" w:rsidR="007B641B" w:rsidRPr="003B102D" w:rsidRDefault="008874DB" w:rsidP="000D1F9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1292FB39" w14:textId="77777777" w:rsidTr="007B641B">
        <w:tc>
          <w:tcPr>
            <w:tcW w:w="1249" w:type="dxa"/>
          </w:tcPr>
          <w:p w14:paraId="50F1BBD6" w14:textId="770C9E17" w:rsidR="007B641B" w:rsidRPr="003B102D" w:rsidRDefault="003B102D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64BFF33B" w14:textId="3CBB1FE9" w:rsidR="007B641B" w:rsidRPr="003B102D" w:rsidRDefault="007B641B" w:rsidP="000D1F9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Комунальний заклад «Ніжинський фаховий медичний коледж»</w:t>
            </w:r>
          </w:p>
        </w:tc>
        <w:tc>
          <w:tcPr>
            <w:tcW w:w="1984" w:type="dxa"/>
          </w:tcPr>
          <w:p w14:paraId="32E30D41" w14:textId="5A489C0E" w:rsidR="007B641B" w:rsidRPr="003B102D" w:rsidRDefault="008874DB" w:rsidP="00DB6AE8">
            <w:pPr>
              <w:tabs>
                <w:tab w:val="left" w:pos="574"/>
                <w:tab w:val="left" w:pos="709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B102D" w:rsidRPr="003B102D" w14:paraId="6B5A64FA" w14:textId="77777777" w:rsidTr="007B641B">
        <w:tc>
          <w:tcPr>
            <w:tcW w:w="1249" w:type="dxa"/>
          </w:tcPr>
          <w:p w14:paraId="60AFF796" w14:textId="27F13F1B" w:rsidR="007B641B" w:rsidRPr="003B102D" w:rsidRDefault="003B102D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59BA22D0" w14:textId="79C944E2" w:rsidR="007B641B" w:rsidRPr="003B102D" w:rsidRDefault="007B641B" w:rsidP="000D1F9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"СПІЛЬНЕ ПІДПРИЄМСТВО "НІЖИНСЬКІ СОЛОДОЩІ"</w:t>
            </w:r>
          </w:p>
        </w:tc>
        <w:tc>
          <w:tcPr>
            <w:tcW w:w="1984" w:type="dxa"/>
          </w:tcPr>
          <w:p w14:paraId="54D65FED" w14:textId="2378DAA8" w:rsidR="007B641B" w:rsidRPr="003B102D" w:rsidRDefault="008874DB" w:rsidP="00DB6AE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.12.2026</w:t>
            </w:r>
          </w:p>
        </w:tc>
      </w:tr>
      <w:tr w:rsidR="003B102D" w:rsidRPr="003B102D" w14:paraId="4BCBCB70" w14:textId="77777777" w:rsidTr="007B641B">
        <w:tc>
          <w:tcPr>
            <w:tcW w:w="1249" w:type="dxa"/>
          </w:tcPr>
          <w:p w14:paraId="4685B642" w14:textId="68827903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12ADDA9F" w14:textId="5C57589F" w:rsidR="007B641B" w:rsidRPr="003B102D" w:rsidRDefault="007B641B" w:rsidP="000D1F9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"ОКСАМИТ СМАКУ"</w:t>
            </w:r>
          </w:p>
        </w:tc>
        <w:tc>
          <w:tcPr>
            <w:tcW w:w="1984" w:type="dxa"/>
          </w:tcPr>
          <w:p w14:paraId="32A8B4AB" w14:textId="48C90514" w:rsidR="007B641B" w:rsidRPr="003B102D" w:rsidRDefault="008874DB" w:rsidP="00EC44B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.12.2026</w:t>
            </w:r>
          </w:p>
        </w:tc>
      </w:tr>
      <w:tr w:rsidR="003B102D" w:rsidRPr="003B102D" w14:paraId="069D65B7" w14:textId="77777777" w:rsidTr="007B641B">
        <w:tc>
          <w:tcPr>
            <w:tcW w:w="1249" w:type="dxa"/>
          </w:tcPr>
          <w:p w14:paraId="7D9B8821" w14:textId="158565EC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52C2644E" w14:textId="586937E3" w:rsidR="007B641B" w:rsidRPr="003B102D" w:rsidRDefault="007B641B" w:rsidP="000D1F9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"КОМБІКОРМОВИЙ ЗАВОД ПІАСТ-НІЖИН"</w:t>
            </w:r>
          </w:p>
        </w:tc>
        <w:tc>
          <w:tcPr>
            <w:tcW w:w="1984" w:type="dxa"/>
          </w:tcPr>
          <w:p w14:paraId="068EEA2B" w14:textId="387B3B37" w:rsidR="007B641B" w:rsidRPr="003B102D" w:rsidRDefault="008874DB" w:rsidP="00EC44B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.12.2026</w:t>
            </w:r>
          </w:p>
        </w:tc>
      </w:tr>
      <w:tr w:rsidR="003B102D" w:rsidRPr="003B102D" w14:paraId="3E688EE0" w14:textId="77777777" w:rsidTr="007B641B">
        <w:tc>
          <w:tcPr>
            <w:tcW w:w="1249" w:type="dxa"/>
          </w:tcPr>
          <w:p w14:paraId="14463C59" w14:textId="5CF94549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6585E6E4" w14:textId="6745C8EC" w:rsidR="007B641B" w:rsidRPr="003B102D" w:rsidRDefault="007B641B" w:rsidP="00FF29B6">
            <w:pPr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Ніжинський міський центр соціальних служб </w:t>
            </w:r>
            <w:r w:rsidRPr="003B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14:paraId="5CF79A62" w14:textId="74BEB6B2" w:rsidR="007B641B" w:rsidRPr="003B102D" w:rsidRDefault="008874DB" w:rsidP="00EC44B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.12.2026</w:t>
            </w:r>
          </w:p>
        </w:tc>
      </w:tr>
      <w:tr w:rsidR="003B102D" w:rsidRPr="003B102D" w14:paraId="193C6911" w14:textId="77777777" w:rsidTr="007B641B">
        <w:tc>
          <w:tcPr>
            <w:tcW w:w="1249" w:type="dxa"/>
          </w:tcPr>
          <w:p w14:paraId="1F9ED565" w14:textId="7DC4E5B1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2B6D37C5" w14:textId="15B2802F" w:rsidR="007B641B" w:rsidRPr="003B102D" w:rsidRDefault="007B641B" w:rsidP="00FF29B6">
            <w:pPr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ТОВ "ВИРОБНИЧО-ТОРГОВИЙ ДІМ "ТЕХНО-Т"</w:t>
            </w:r>
          </w:p>
        </w:tc>
        <w:tc>
          <w:tcPr>
            <w:tcW w:w="1984" w:type="dxa"/>
          </w:tcPr>
          <w:p w14:paraId="18013D43" w14:textId="603F641D" w:rsidR="007B641B" w:rsidRPr="003B102D" w:rsidRDefault="008874DB" w:rsidP="008874D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12.2026</w:t>
            </w:r>
          </w:p>
        </w:tc>
      </w:tr>
      <w:tr w:rsidR="003B102D" w:rsidRPr="003B102D" w14:paraId="308F8C2F" w14:textId="77777777" w:rsidTr="007B641B">
        <w:tc>
          <w:tcPr>
            <w:tcW w:w="1249" w:type="dxa"/>
          </w:tcPr>
          <w:p w14:paraId="67C1ACA5" w14:textId="4FF70B5E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0C092224" w14:textId="1D714168" w:rsidR="007B641B" w:rsidRPr="003B102D" w:rsidRDefault="007B641B" w:rsidP="00FF29B6">
            <w:pPr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ТОФ "КБГ ФУДС НІЖИН"</w:t>
            </w:r>
          </w:p>
        </w:tc>
        <w:tc>
          <w:tcPr>
            <w:tcW w:w="1984" w:type="dxa"/>
          </w:tcPr>
          <w:p w14:paraId="556F7DA4" w14:textId="79339B5D" w:rsidR="007B641B" w:rsidRPr="003B102D" w:rsidRDefault="008874DB" w:rsidP="008874D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.12.2026</w:t>
            </w:r>
          </w:p>
        </w:tc>
      </w:tr>
      <w:tr w:rsidR="003B102D" w:rsidRPr="003B102D" w14:paraId="2A0B968E" w14:textId="77777777" w:rsidTr="007B641B">
        <w:tc>
          <w:tcPr>
            <w:tcW w:w="1249" w:type="dxa"/>
          </w:tcPr>
          <w:p w14:paraId="3565F591" w14:textId="52C8E5E3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238A8F5F" w14:textId="199B7F35" w:rsidR="007B641B" w:rsidRPr="003B102D" w:rsidRDefault="007B641B" w:rsidP="00FF29B6">
            <w:pPr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ФІЛІЯ "НІЖИНСЬКИЙ МІСЬКМОЛЗАВОД"</w:t>
            </w:r>
          </w:p>
        </w:tc>
        <w:tc>
          <w:tcPr>
            <w:tcW w:w="1984" w:type="dxa"/>
          </w:tcPr>
          <w:p w14:paraId="15AB053C" w14:textId="3C4EBE8A" w:rsidR="007B641B" w:rsidRPr="003B102D" w:rsidRDefault="008E5475" w:rsidP="008E547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.12.2026</w:t>
            </w:r>
          </w:p>
        </w:tc>
      </w:tr>
      <w:tr w:rsidR="003B102D" w:rsidRPr="003B102D" w14:paraId="3FB5E12F" w14:textId="77777777" w:rsidTr="007B641B">
        <w:tc>
          <w:tcPr>
            <w:tcW w:w="1249" w:type="dxa"/>
          </w:tcPr>
          <w:p w14:paraId="2792B8F8" w14:textId="1B085EB6" w:rsidR="007B641B" w:rsidRPr="003B102D" w:rsidRDefault="007B641B" w:rsidP="00D968C2">
            <w:pPr>
              <w:tabs>
                <w:tab w:val="left" w:pos="574"/>
                <w:tab w:val="left" w:pos="70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B102D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43" w:type="dxa"/>
          </w:tcPr>
          <w:p w14:paraId="42CEB92B" w14:textId="1BFB6ED0" w:rsidR="007B641B" w:rsidRPr="003B102D" w:rsidRDefault="007B641B" w:rsidP="00FF29B6">
            <w:pPr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02D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Міський</w:t>
            </w:r>
            <w:r w:rsidRPr="003B1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центр фізичного здоров’я "Спорт для всіх" Ніжинської міської ради Чернігівської області</w:t>
            </w:r>
          </w:p>
        </w:tc>
        <w:tc>
          <w:tcPr>
            <w:tcW w:w="1984" w:type="dxa"/>
          </w:tcPr>
          <w:p w14:paraId="0FA26D82" w14:textId="1CE0D319" w:rsidR="007B641B" w:rsidRPr="003B102D" w:rsidRDefault="000D25C5" w:rsidP="000D25C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7B641B" w:rsidRPr="003B102D">
              <w:rPr>
                <w:rFonts w:ascii="Times New Roman" w:hAnsi="Times New Roman" w:cs="Times New Roman"/>
                <w:bCs/>
                <w:sz w:val="24"/>
                <w:szCs w:val="24"/>
              </w:rPr>
              <w:t>.12.2026</w:t>
            </w:r>
          </w:p>
        </w:tc>
      </w:tr>
      <w:bookmarkEnd w:id="0"/>
    </w:tbl>
    <w:p w14:paraId="04A7C26A" w14:textId="1C769C19" w:rsidR="00625A79" w:rsidRPr="003B102D" w:rsidRDefault="00625A79" w:rsidP="00625A7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1551D20" w14:textId="77777777" w:rsidR="000D1F98" w:rsidRPr="003B102D" w:rsidRDefault="000D1F98">
      <w:pPr>
        <w:rPr>
          <w:rFonts w:ascii="Times New Roman" w:eastAsia="Calibri" w:hAnsi="Times New Roman" w:cs="Times New Roman"/>
        </w:rPr>
      </w:pPr>
      <w:r w:rsidRPr="003B102D">
        <w:rPr>
          <w:rFonts w:ascii="Times New Roman" w:hAnsi="Times New Roman" w:cs="Times New Roman"/>
        </w:rPr>
        <w:br w:type="page"/>
      </w:r>
    </w:p>
    <w:p w14:paraId="5A098096" w14:textId="6F5FA212" w:rsidR="00A90700" w:rsidRPr="003B102D" w:rsidRDefault="009F1ADE" w:rsidP="00FD2026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3996E2B8" w14:textId="44F376B7" w:rsidR="00A90700" w:rsidRPr="003B102D" w:rsidRDefault="00A90700" w:rsidP="00FD2026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3B102D">
        <w:rPr>
          <w:rFonts w:ascii="Times New Roman" w:hAnsi="Times New Roman"/>
          <w:sz w:val="28"/>
          <w:szCs w:val="28"/>
        </w:rPr>
        <w:t>рішення виконавчого комітету</w:t>
      </w:r>
    </w:p>
    <w:p w14:paraId="6C8479B8" w14:textId="179DF475" w:rsidR="00A90700" w:rsidRPr="003B102D" w:rsidRDefault="00ED6B80" w:rsidP="00FD2026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3B102D">
        <w:rPr>
          <w:rFonts w:ascii="Times New Roman" w:hAnsi="Times New Roman"/>
          <w:sz w:val="28"/>
          <w:szCs w:val="28"/>
        </w:rPr>
        <w:t xml:space="preserve">Ніжинської міської </w:t>
      </w:r>
      <w:r w:rsidR="00A90700" w:rsidRPr="003B102D">
        <w:rPr>
          <w:rFonts w:ascii="Times New Roman" w:hAnsi="Times New Roman"/>
          <w:sz w:val="28"/>
          <w:szCs w:val="28"/>
        </w:rPr>
        <w:t xml:space="preserve"> ради </w:t>
      </w:r>
    </w:p>
    <w:p w14:paraId="0ECAB39D" w14:textId="3C3F6976" w:rsidR="001B794C" w:rsidRPr="00D478EB" w:rsidRDefault="001B794C" w:rsidP="001B794C">
      <w:pPr>
        <w:tabs>
          <w:tab w:val="left" w:pos="574"/>
          <w:tab w:val="left" w:pos="7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 w:rsidRPr="00D478E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03.07.2026 р.</w:t>
      </w:r>
      <w:r w:rsidRPr="00D478EB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314</w:t>
      </w:r>
    </w:p>
    <w:p w14:paraId="49068543" w14:textId="77777777" w:rsidR="00FD2026" w:rsidRDefault="00FD2026" w:rsidP="00FD2026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14:paraId="13AB8BA0" w14:textId="5A8B946E" w:rsidR="00A90700" w:rsidRPr="00D478EB" w:rsidRDefault="00A90700" w:rsidP="00FD2026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D478EB">
        <w:rPr>
          <w:rFonts w:ascii="Times New Roman" w:hAnsi="Times New Roman"/>
          <w:bCs/>
          <w:sz w:val="28"/>
          <w:szCs w:val="28"/>
        </w:rPr>
        <w:t xml:space="preserve">Графік </w:t>
      </w:r>
      <w:r w:rsidR="00D478EB" w:rsidRPr="00D478EB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  <w:t xml:space="preserve">звіряння облікових </w:t>
      </w:r>
      <w:r w:rsidR="00D478EB" w:rsidRPr="00D478EB">
        <w:rPr>
          <w:rFonts w:ascii="Times New Roman" w:hAnsi="Times New Roman"/>
          <w:bCs/>
          <w:sz w:val="28"/>
          <w:szCs w:val="28"/>
        </w:rPr>
        <w:t>даних карток первинного обліку призовників, військовозобов’язаних та резервістів, які перебувають на обліку у Кунашівсько-Переяслівському старостинському окрузі Ніжинської міської територіальної громади з місцем фактичного проживання шляхом подвірного обходу у 2026 р</w:t>
      </w:r>
      <w:r w:rsidR="00D478EB">
        <w:rPr>
          <w:rFonts w:ascii="Times New Roman" w:hAnsi="Times New Roman"/>
          <w:bCs/>
          <w:sz w:val="28"/>
          <w:szCs w:val="28"/>
        </w:rPr>
        <w:t>оці</w:t>
      </w:r>
      <w:r w:rsidRPr="00D478EB">
        <w:rPr>
          <w:rFonts w:ascii="Times New Roman" w:hAnsi="Times New Roman"/>
          <w:bCs/>
          <w:sz w:val="28"/>
          <w:szCs w:val="28"/>
        </w:rPr>
        <w:t>.</w:t>
      </w:r>
    </w:p>
    <w:p w14:paraId="1C9F82F9" w14:textId="2E703BB0" w:rsidR="00A90700" w:rsidRPr="00FD2026" w:rsidRDefault="00A90700" w:rsidP="00A90700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3538"/>
      </w:tblGrid>
      <w:tr w:rsidR="00A90700" w:rsidRPr="00FD2026" w14:paraId="152426FD" w14:textId="77777777" w:rsidTr="00A90700">
        <w:tc>
          <w:tcPr>
            <w:tcW w:w="988" w:type="dxa"/>
          </w:tcPr>
          <w:p w14:paraId="0A5DBAB0" w14:textId="77777777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8CF9BE6" w14:textId="28F2BA7C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Назва населеного пункту</w:t>
            </w:r>
          </w:p>
        </w:tc>
        <w:tc>
          <w:tcPr>
            <w:tcW w:w="3538" w:type="dxa"/>
          </w:tcPr>
          <w:p w14:paraId="5F9C959A" w14:textId="42E3C28C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FD2026">
              <w:rPr>
                <w:rFonts w:ascii="Times New Roman" w:hAnsi="Times New Roman"/>
                <w:sz w:val="28"/>
                <w:szCs w:val="28"/>
              </w:rPr>
              <w:t>звіряня</w:t>
            </w:r>
          </w:p>
        </w:tc>
      </w:tr>
      <w:tr w:rsidR="00A90700" w:rsidRPr="00FD2026" w14:paraId="5746FBFB" w14:textId="77777777" w:rsidTr="00A90700">
        <w:tc>
          <w:tcPr>
            <w:tcW w:w="988" w:type="dxa"/>
          </w:tcPr>
          <w:p w14:paraId="26F87CEC" w14:textId="5E0A7ADD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5DD2860" w14:textId="531857D6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с. Кунашівка</w:t>
            </w:r>
          </w:p>
        </w:tc>
        <w:tc>
          <w:tcPr>
            <w:tcW w:w="3538" w:type="dxa"/>
          </w:tcPr>
          <w:p w14:paraId="3062BF05" w14:textId="57BEF850" w:rsidR="00A90700" w:rsidRPr="00FD2026" w:rsidRDefault="00FD2026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 xml:space="preserve">Вересень 2026 </w:t>
            </w:r>
          </w:p>
        </w:tc>
      </w:tr>
      <w:tr w:rsidR="00A90700" w:rsidRPr="00FD2026" w14:paraId="5E489988" w14:textId="77777777" w:rsidTr="00A90700">
        <w:tc>
          <w:tcPr>
            <w:tcW w:w="988" w:type="dxa"/>
          </w:tcPr>
          <w:p w14:paraId="593DABDE" w14:textId="637D0354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DF73BC4" w14:textId="4DF5A759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с. Паливода</w:t>
            </w:r>
          </w:p>
        </w:tc>
        <w:tc>
          <w:tcPr>
            <w:tcW w:w="3538" w:type="dxa"/>
          </w:tcPr>
          <w:p w14:paraId="00BC9910" w14:textId="6560AD88" w:rsidR="00A90700" w:rsidRPr="00FD2026" w:rsidRDefault="00FD2026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Вересень 2026</w:t>
            </w:r>
          </w:p>
        </w:tc>
      </w:tr>
      <w:tr w:rsidR="00A90700" w:rsidRPr="00FD2026" w14:paraId="72169F2B" w14:textId="77777777" w:rsidTr="00A90700">
        <w:tc>
          <w:tcPr>
            <w:tcW w:w="988" w:type="dxa"/>
          </w:tcPr>
          <w:p w14:paraId="2236E262" w14:textId="77777777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E977EBA" w14:textId="61122B79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с.Наумівське</w:t>
            </w:r>
          </w:p>
        </w:tc>
        <w:tc>
          <w:tcPr>
            <w:tcW w:w="3538" w:type="dxa"/>
          </w:tcPr>
          <w:p w14:paraId="04E57719" w14:textId="48EE1EF6" w:rsidR="00A90700" w:rsidRPr="00FD2026" w:rsidRDefault="00FD2026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Вересень 2026</w:t>
            </w:r>
          </w:p>
        </w:tc>
      </w:tr>
      <w:tr w:rsidR="00A90700" w:rsidRPr="00FD2026" w14:paraId="29F7D661" w14:textId="77777777" w:rsidTr="00A90700">
        <w:tc>
          <w:tcPr>
            <w:tcW w:w="988" w:type="dxa"/>
          </w:tcPr>
          <w:p w14:paraId="68E53173" w14:textId="77777777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BA6FA4B" w14:textId="54B79CC1" w:rsidR="00A90700" w:rsidRPr="00FD2026" w:rsidRDefault="00A90700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с.Переяслівка</w:t>
            </w:r>
          </w:p>
        </w:tc>
        <w:tc>
          <w:tcPr>
            <w:tcW w:w="3538" w:type="dxa"/>
          </w:tcPr>
          <w:p w14:paraId="0FDCF035" w14:textId="72269410" w:rsidR="00A90700" w:rsidRPr="00FD2026" w:rsidRDefault="00FD2026" w:rsidP="00A907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2026">
              <w:rPr>
                <w:rFonts w:ascii="Times New Roman" w:hAnsi="Times New Roman"/>
                <w:sz w:val="28"/>
                <w:szCs w:val="28"/>
              </w:rPr>
              <w:t>Вересень 2026</w:t>
            </w:r>
          </w:p>
        </w:tc>
      </w:tr>
    </w:tbl>
    <w:p w14:paraId="22AE8F61" w14:textId="77777777" w:rsidR="00A90700" w:rsidRPr="00FD2026" w:rsidRDefault="00A90700" w:rsidP="00A90700">
      <w:pPr>
        <w:pStyle w:val="a3"/>
        <w:rPr>
          <w:rFonts w:ascii="Times New Roman" w:hAnsi="Times New Roman"/>
          <w:sz w:val="28"/>
          <w:szCs w:val="28"/>
        </w:rPr>
      </w:pPr>
    </w:p>
    <w:p w14:paraId="0D4F2B13" w14:textId="3D87FF38" w:rsidR="001C138B" w:rsidRDefault="001C138B">
      <w:pPr>
        <w:rPr>
          <w:rFonts w:ascii="Times New Roman" w:hAnsi="Times New Roman" w:cs="Times New Roman"/>
          <w:bCs/>
          <w:sz w:val="28"/>
          <w:szCs w:val="28"/>
        </w:rPr>
      </w:pPr>
    </w:p>
    <w:sectPr w:rsidR="001C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7B43"/>
    <w:multiLevelType w:val="multilevel"/>
    <w:tmpl w:val="36D4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82"/>
    <w:rsid w:val="00043DAA"/>
    <w:rsid w:val="000C7BE3"/>
    <w:rsid w:val="000D1F98"/>
    <w:rsid w:val="000D25C5"/>
    <w:rsid w:val="00112B48"/>
    <w:rsid w:val="00154F98"/>
    <w:rsid w:val="00192857"/>
    <w:rsid w:val="001B06DC"/>
    <w:rsid w:val="001B794C"/>
    <w:rsid w:val="001C138B"/>
    <w:rsid w:val="001F3674"/>
    <w:rsid w:val="0021503F"/>
    <w:rsid w:val="002151FB"/>
    <w:rsid w:val="00227F07"/>
    <w:rsid w:val="00264363"/>
    <w:rsid w:val="00273931"/>
    <w:rsid w:val="0027773F"/>
    <w:rsid w:val="002853F6"/>
    <w:rsid w:val="00285865"/>
    <w:rsid w:val="002878D8"/>
    <w:rsid w:val="002944B8"/>
    <w:rsid w:val="002B53EB"/>
    <w:rsid w:val="002D37A4"/>
    <w:rsid w:val="002E2A03"/>
    <w:rsid w:val="003030AD"/>
    <w:rsid w:val="003033A3"/>
    <w:rsid w:val="00376181"/>
    <w:rsid w:val="003910C1"/>
    <w:rsid w:val="003A090C"/>
    <w:rsid w:val="003B102D"/>
    <w:rsid w:val="003E7FD5"/>
    <w:rsid w:val="003F1EC0"/>
    <w:rsid w:val="003F1EFB"/>
    <w:rsid w:val="00416734"/>
    <w:rsid w:val="00464CB9"/>
    <w:rsid w:val="004A4864"/>
    <w:rsid w:val="004B648C"/>
    <w:rsid w:val="004D4755"/>
    <w:rsid w:val="00504037"/>
    <w:rsid w:val="00553E3E"/>
    <w:rsid w:val="005A29EE"/>
    <w:rsid w:val="005D0C80"/>
    <w:rsid w:val="005E6582"/>
    <w:rsid w:val="00625A79"/>
    <w:rsid w:val="00634234"/>
    <w:rsid w:val="006460D2"/>
    <w:rsid w:val="006565B9"/>
    <w:rsid w:val="006A24B6"/>
    <w:rsid w:val="006E0944"/>
    <w:rsid w:val="006F6E47"/>
    <w:rsid w:val="007001EA"/>
    <w:rsid w:val="007166DF"/>
    <w:rsid w:val="0073359E"/>
    <w:rsid w:val="00764CED"/>
    <w:rsid w:val="00775435"/>
    <w:rsid w:val="00776389"/>
    <w:rsid w:val="007B641B"/>
    <w:rsid w:val="00801AEC"/>
    <w:rsid w:val="00845B9B"/>
    <w:rsid w:val="00853760"/>
    <w:rsid w:val="0085496F"/>
    <w:rsid w:val="008874DB"/>
    <w:rsid w:val="00895572"/>
    <w:rsid w:val="00896711"/>
    <w:rsid w:val="008C5CFC"/>
    <w:rsid w:val="008C7860"/>
    <w:rsid w:val="008E5475"/>
    <w:rsid w:val="008F6711"/>
    <w:rsid w:val="008F6B6C"/>
    <w:rsid w:val="0090710D"/>
    <w:rsid w:val="00936610"/>
    <w:rsid w:val="009506F2"/>
    <w:rsid w:val="00984154"/>
    <w:rsid w:val="00987854"/>
    <w:rsid w:val="0099591D"/>
    <w:rsid w:val="00996B9C"/>
    <w:rsid w:val="009B03F6"/>
    <w:rsid w:val="009C7E06"/>
    <w:rsid w:val="009C7E41"/>
    <w:rsid w:val="009D635A"/>
    <w:rsid w:val="009F1ADE"/>
    <w:rsid w:val="00A044D7"/>
    <w:rsid w:val="00A234B7"/>
    <w:rsid w:val="00A32485"/>
    <w:rsid w:val="00A40539"/>
    <w:rsid w:val="00A57790"/>
    <w:rsid w:val="00A75A13"/>
    <w:rsid w:val="00A90700"/>
    <w:rsid w:val="00AA1854"/>
    <w:rsid w:val="00AD2A1B"/>
    <w:rsid w:val="00AF694E"/>
    <w:rsid w:val="00B234F2"/>
    <w:rsid w:val="00B55A93"/>
    <w:rsid w:val="00BB43BA"/>
    <w:rsid w:val="00C11A64"/>
    <w:rsid w:val="00C8699C"/>
    <w:rsid w:val="00CF5B18"/>
    <w:rsid w:val="00D4415D"/>
    <w:rsid w:val="00D478EB"/>
    <w:rsid w:val="00D5647D"/>
    <w:rsid w:val="00D7401D"/>
    <w:rsid w:val="00D81E5C"/>
    <w:rsid w:val="00D968C2"/>
    <w:rsid w:val="00DB6AE8"/>
    <w:rsid w:val="00DC5FF9"/>
    <w:rsid w:val="00DE6CA4"/>
    <w:rsid w:val="00E5664B"/>
    <w:rsid w:val="00E75E4C"/>
    <w:rsid w:val="00EA0EFA"/>
    <w:rsid w:val="00EB7D25"/>
    <w:rsid w:val="00EC44B3"/>
    <w:rsid w:val="00ED6B80"/>
    <w:rsid w:val="00EE25AF"/>
    <w:rsid w:val="00F10B48"/>
    <w:rsid w:val="00F30C83"/>
    <w:rsid w:val="00F6254B"/>
    <w:rsid w:val="00F64A85"/>
    <w:rsid w:val="00F75939"/>
    <w:rsid w:val="00F91F38"/>
    <w:rsid w:val="00F92EF3"/>
    <w:rsid w:val="00FA00E0"/>
    <w:rsid w:val="00FA624A"/>
    <w:rsid w:val="00FB0B4F"/>
    <w:rsid w:val="00FC0663"/>
    <w:rsid w:val="00FC38A2"/>
    <w:rsid w:val="00FD2026"/>
    <w:rsid w:val="00FD5B0E"/>
    <w:rsid w:val="00FF1572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E66F"/>
  <w15:chartTrackingRefBased/>
  <w15:docId w15:val="{98DBAD47-BBAC-4710-8D97-48F0680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68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968C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6734"/>
    <w:pPr>
      <w:spacing w:after="0" w:line="240" w:lineRule="auto"/>
      <w:ind w:firstLine="709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939,baiaagaaboqcaaadnguaaawsbqaaaaaaaaaaaaaaaaaaaaaaaaaaaaaaaaaaaaaaaaaaaaaaaaaaaaaaaaaaaaaaaaaaaaaaaaaaaaaaaaaaaaaaaaaaaaaaaaaaaaaaaaaaaaaaaaaaaaaaaaaaaaaaaaaaaaaaaaaaaaaaaaaaaaaaaaaaaaaaaaaaaaaaaaaaaaaaaaaaaaaaaaaaaaaaaaaaaaaaaaaaaaaa"/>
    <w:basedOn w:val="a0"/>
    <w:rsid w:val="003F1EFB"/>
  </w:style>
  <w:style w:type="paragraph" w:customStyle="1" w:styleId="1924">
    <w:name w:val="192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rsid w:val="005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3359E"/>
    <w:rPr>
      <w:b/>
      <w:bCs/>
    </w:rPr>
  </w:style>
  <w:style w:type="paragraph" w:styleId="a7">
    <w:name w:val="List Paragraph"/>
    <w:basedOn w:val="a"/>
    <w:uiPriority w:val="34"/>
    <w:qFormat/>
    <w:rsid w:val="001B06D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53E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487-2022-%D0%BF/ed20251002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487-2022-%D0%BF/ed20251002?utm_source=chatgp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5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2026-06-30T06:55:00Z</cp:lastPrinted>
  <dcterms:created xsi:type="dcterms:W3CDTF">2026-06-17T07:08:00Z</dcterms:created>
  <dcterms:modified xsi:type="dcterms:W3CDTF">2026-07-03T10:18:00Z</dcterms:modified>
</cp:coreProperties>
</file>