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7"/>
        <w:gridCol w:w="15938"/>
        <w:gridCol w:w="1604"/>
      </w:tblGrid>
      <w:tr w:rsidR="00BE7641" w:rsidRPr="00BE7641" w14:paraId="6744FF28" w14:textId="77777777" w:rsidTr="005C392E">
        <w:trPr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C510" w14:textId="77777777" w:rsidR="00BE7641" w:rsidRPr="00BE7641" w:rsidRDefault="00B34F0A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6400D0E0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E5A07F5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EEFE8AB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44BDB778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D345E25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D0C8C55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5705905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4213DAE0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96D9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tbl>
            <w:tblPr>
              <w:tblW w:w="14681" w:type="dxa"/>
              <w:jc w:val="right"/>
              <w:tblLook w:val="04A0" w:firstRow="1" w:lastRow="0" w:firstColumn="1" w:lastColumn="0" w:noHBand="0" w:noVBand="1"/>
            </w:tblPr>
            <w:tblGrid>
              <w:gridCol w:w="7757"/>
              <w:gridCol w:w="6924"/>
            </w:tblGrid>
            <w:tr w:rsidR="00BE7641" w:rsidRPr="00BE7641" w14:paraId="741ABF32" w14:textId="77777777" w:rsidTr="00ED180E">
              <w:trPr>
                <w:trHeight w:val="367"/>
                <w:jc w:val="right"/>
              </w:trPr>
              <w:tc>
                <w:tcPr>
                  <w:tcW w:w="7757" w:type="dxa"/>
                </w:tcPr>
                <w:p w14:paraId="0D67C3A6" w14:textId="77777777" w:rsidR="00BE7641" w:rsidRPr="00BE7641" w:rsidRDefault="00BE7641" w:rsidP="00BE764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24" w:type="dxa"/>
                </w:tcPr>
                <w:p w14:paraId="60C96F59" w14:textId="77777777"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Додаток  4</w:t>
                  </w:r>
                </w:p>
                <w:p w14:paraId="2AC1A471" w14:textId="77777777"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 Порядку розроблення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61CE473C" w14:textId="61DA3E6E"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програм Ніжинської </w:t>
                  </w:r>
                  <w:r w:rsidR="00730F7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міської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територіальної</w:t>
                  </w:r>
                </w:p>
                <w:p w14:paraId="418FADE0" w14:textId="77777777"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громади, затвердження, моніторингу та </w:t>
                  </w:r>
                </w:p>
                <w:p w14:paraId="400E457D" w14:textId="77777777"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звітності про їх виконання </w:t>
                  </w:r>
                </w:p>
                <w:p w14:paraId="7E8CA173" w14:textId="77777777"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25DC46" w14:textId="66773475" w:rsidR="00BE7641" w:rsidRPr="00BE7641" w:rsidRDefault="00BE7641" w:rsidP="00BE764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Інформація про виконання програми станом на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01.</w:t>
            </w:r>
            <w:r w:rsidR="00BD337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0</w:t>
            </w:r>
            <w:r w:rsidR="00E044DA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.202</w:t>
            </w:r>
            <w:r w:rsidR="00BD337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року</w:t>
            </w: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14:paraId="64802DB0" w14:textId="77777777"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14:paraId="2465A4FC" w14:textId="2F825F4E" w:rsidR="00BE7641" w:rsidRPr="00BE7641" w:rsidRDefault="00B43994" w:rsidP="00B4399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="00BE7641" w:rsidRPr="00BE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рограма </w:t>
            </w:r>
            <w:bookmarkStart w:id="0" w:name="_Hlk83719208"/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допризовної підготовки</w:t>
            </w:r>
            <w:r w:rsidR="00987B5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050A6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мобілізаційних заходів Ніжинської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міської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202</w:t>
            </w:r>
            <w:r w:rsidR="00730F7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6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рік</w:t>
            </w:r>
            <w:bookmarkEnd w:id="0"/>
          </w:p>
          <w:p w14:paraId="6A772E89" w14:textId="610BA368" w:rsidR="005462D8" w:rsidRPr="00715725" w:rsidRDefault="005C392E" w:rsidP="00546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7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затверджена рішенням Ніжинської міської ради  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val="en-US" w:eastAsia="ru-RU"/>
              </w:rPr>
              <w:t>VIII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скликання </w:t>
            </w:r>
            <w:r w:rsidR="00F34B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від </w:t>
            </w:r>
            <w:r w:rsidR="007157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>24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.12.202</w:t>
            </w:r>
            <w:r w:rsid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-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52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/202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зі змінами внесеними</w:t>
            </w:r>
            <w:r w:rsidR="005462D8">
              <w:rPr>
                <w:bCs/>
                <w:sz w:val="28"/>
                <w:szCs w:val="28"/>
                <w:u w:val="single"/>
              </w:rPr>
              <w:t xml:space="preserve"> 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рішенням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 міської ради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від 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.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.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202</w:t>
            </w:r>
            <w:r w:rsidR="0071572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№</w:t>
            </w:r>
            <w:r w:rsidR="00715725" w:rsidRP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31-53/2026</w:t>
            </w:r>
            <w:r w:rsidR="00715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від 31.03.2026 №21-54/2026</w:t>
            </w:r>
          </w:p>
          <w:p w14:paraId="7941398C" w14:textId="77777777" w:rsidR="00BE7641" w:rsidRPr="00BE7641" w:rsidRDefault="00BE7641" w:rsidP="005462D8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(назва програми дата і номер рішення міської ради про її затвердження, в т.ч. зі змінами)</w:t>
            </w:r>
          </w:p>
          <w:p w14:paraId="5649B2C2" w14:textId="77777777" w:rsid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BA2E7" w14:textId="77777777" w:rsidR="005C392E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55D5F" w14:textId="77777777" w:rsidR="005C392E" w:rsidRPr="00BE7641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1180"/>
              <w:gridCol w:w="973"/>
              <w:gridCol w:w="8953"/>
            </w:tblGrid>
            <w:tr w:rsidR="00BE7641" w:rsidRPr="00BE7641" w14:paraId="4C99A01B" w14:textId="77777777" w:rsidTr="00ED180E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14:paraId="595BDD1A" w14:textId="77777777"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14:paraId="343E153F" w14:textId="77777777"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en-US" w:eastAsia="ru-RU"/>
                    </w:rPr>
                    <w:t>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>218220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14:paraId="4CC1F3D1" w14:textId="77777777"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14:paraId="47B38246" w14:textId="77777777"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 xml:space="preserve">Заходи та </w:t>
                  </w:r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>роботи з мобілізаційної підготовки місцевого значення</w:t>
                  </w:r>
                </w:p>
              </w:tc>
            </w:tr>
            <w:tr w:rsidR="00BE7641" w:rsidRPr="00BE7641" w14:paraId="4F33DD5C" w14:textId="77777777" w:rsidTr="00ED180E">
              <w:trPr>
                <w:cantSplit/>
                <w:trHeight w:val="293"/>
              </w:trPr>
              <w:tc>
                <w:tcPr>
                  <w:tcW w:w="739" w:type="dxa"/>
                </w:tcPr>
                <w:p w14:paraId="3C9FFC22" w14:textId="77777777"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14:paraId="60987366" w14:textId="77777777"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14:paraId="53900218" w14:textId="77777777"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14:paraId="56AD3E17" w14:textId="77777777"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(найменування  бюджетної програми) </w:t>
                  </w:r>
                </w:p>
              </w:tc>
            </w:tr>
          </w:tbl>
          <w:p w14:paraId="13BFE692" w14:textId="77777777" w:rsidR="00BE7641" w:rsidRPr="00BE7641" w:rsidRDefault="00BE7641" w:rsidP="00BE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 Аналіз виконання за видатками в цілому за програмою: </w:t>
            </w:r>
          </w:p>
          <w:p w14:paraId="43FD21D7" w14:textId="77777777" w:rsidR="00BE7641" w:rsidRPr="00BE7641" w:rsidRDefault="00BE7641" w:rsidP="00B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гривень</w:t>
            </w:r>
          </w:p>
          <w:tbl>
            <w:tblPr>
              <w:tblW w:w="14862" w:type="dxa"/>
              <w:jc w:val="center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1272"/>
              <w:gridCol w:w="1273"/>
              <w:gridCol w:w="1128"/>
              <w:gridCol w:w="1268"/>
              <w:gridCol w:w="1412"/>
              <w:gridCol w:w="1220"/>
              <w:gridCol w:w="1134"/>
              <w:gridCol w:w="1406"/>
              <w:gridCol w:w="3529"/>
            </w:tblGrid>
            <w:tr w:rsidR="00652A41" w:rsidRPr="00BE7641" w14:paraId="222D7F34" w14:textId="77777777" w:rsidTr="00E20E44">
              <w:trPr>
                <w:cantSplit/>
                <w:trHeight w:val="293"/>
                <w:jc w:val="center"/>
              </w:trPr>
              <w:tc>
                <w:tcPr>
                  <w:tcW w:w="376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0814CA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8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E126180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Касові видатки</w:t>
                  </w:r>
                </w:p>
              </w:tc>
              <w:tc>
                <w:tcPr>
                  <w:tcW w:w="37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233365A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Відхилення</w:t>
                  </w:r>
                </w:p>
              </w:tc>
              <w:tc>
                <w:tcPr>
                  <w:tcW w:w="352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1B90625" w14:textId="77777777" w:rsidR="00652A41" w:rsidRPr="00BE7641" w:rsidRDefault="00652A41" w:rsidP="0065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Пояснення відхилення</w:t>
                  </w:r>
                </w:p>
              </w:tc>
            </w:tr>
            <w:tr w:rsidR="00652A41" w:rsidRPr="00BE7641" w14:paraId="7565254E" w14:textId="77777777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675A57D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5A7DB6" w14:textId="77777777" w:rsidR="00652A41" w:rsidRPr="00BE7641" w:rsidRDefault="00652A41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C9565AA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A6A0D97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19823D0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4A2A0C2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DFDDCD0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F0CE317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C70C6CB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</w:t>
                  </w:r>
                </w:p>
                <w:p w14:paraId="4D8720A1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фонд</w:t>
                  </w:r>
                </w:p>
              </w:tc>
              <w:tc>
                <w:tcPr>
                  <w:tcW w:w="352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FB93E2" w14:textId="77777777"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32D6" w:rsidRPr="00BE7641" w14:paraId="5BD8C6FE" w14:textId="77777777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552A3B" w14:textId="1EAF25C5" w:rsidR="00E932D6" w:rsidRPr="00157CCE" w:rsidRDefault="00D91FE5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41EDE2" w14:textId="43278E3F" w:rsidR="00E932D6" w:rsidRPr="00C169B3" w:rsidRDefault="00D91FE5" w:rsidP="00BA132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 w:rsidRP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4F9F6B" w14:textId="77777777" w:rsidR="00E932D6" w:rsidRPr="00BE7641" w:rsidRDefault="00C169B3" w:rsidP="008B57B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A374B5" w14:textId="7B8FB654" w:rsidR="00E932D6" w:rsidRPr="00BE7641" w:rsidRDefault="00715725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D91F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91F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C11D5F" w14:textId="18B7B763" w:rsidR="00E932D6" w:rsidRPr="004F047B" w:rsidRDefault="00D91FE5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199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908247" w14:textId="77777777"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E2C38B" w14:textId="4593B32C" w:rsidR="00E932D6" w:rsidRPr="00BE7641" w:rsidRDefault="00715725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D91F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749EF7" w14:textId="1D210F98"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91F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71572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0319C2" w14:textId="77777777"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E932D6" w:rsidRPr="00BE76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0011E0" w14:textId="60ECBCA4" w:rsidR="00E932D6" w:rsidRDefault="007033A7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Залишок плану</w:t>
                  </w:r>
                </w:p>
                <w:p w14:paraId="17BA9585" w14:textId="77777777" w:rsidR="00961C05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  <w:p w14:paraId="6C06CC4E" w14:textId="77777777" w:rsidR="00961C05" w:rsidRPr="005F2D6D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656E574" w14:textId="77777777" w:rsidR="00987B5E" w:rsidRDefault="00987B5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D4B2F" w14:textId="77777777" w:rsidR="00961C05" w:rsidRDefault="00961C05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A452F" w14:textId="77777777"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BE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Напрями діяльності та завдання місцевої/ регіональної цільової програми</w:t>
            </w:r>
          </w:p>
          <w:tbl>
            <w:tblPr>
              <w:tblW w:w="15435" w:type="dxa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5388"/>
              <w:gridCol w:w="1701"/>
              <w:gridCol w:w="1125"/>
              <w:gridCol w:w="1004"/>
              <w:gridCol w:w="992"/>
              <w:gridCol w:w="1134"/>
              <w:gridCol w:w="3356"/>
              <w:gridCol w:w="28"/>
            </w:tblGrid>
            <w:tr w:rsidR="00C74C3A" w:rsidRPr="00622DBA" w14:paraId="5F7E2662" w14:textId="77777777" w:rsidTr="00622DBA">
              <w:trPr>
                <w:cantSplit/>
                <w:trHeight w:val="717"/>
              </w:trPr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CE056" w14:textId="77777777"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№</w:t>
                  </w:r>
                </w:p>
                <w:p w14:paraId="442708ED" w14:textId="77777777"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з/п</w:t>
                  </w:r>
                </w:p>
              </w:tc>
              <w:tc>
                <w:tcPr>
                  <w:tcW w:w="5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8E4317" w14:textId="77777777"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Завдання/</w:t>
                  </w:r>
                </w:p>
                <w:p w14:paraId="74B09EC5" w14:textId="77777777"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напрями/</w:t>
                  </w:r>
                </w:p>
                <w:p w14:paraId="36C7EE78" w14:textId="77777777"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заходи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1431A9" w14:textId="77777777"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Відповідальний виконавець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1DF7C" w14:textId="77777777"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Планові  обсяги фінансування, грн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76FA4" w14:textId="77777777"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Фактичні  обсяги фінансування, грн</w:t>
                  </w:r>
                </w:p>
              </w:tc>
              <w:tc>
                <w:tcPr>
                  <w:tcW w:w="33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2A705" w14:textId="77777777"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Стан виконання завдань (результативні показники виконання програми)</w:t>
                  </w:r>
                </w:p>
              </w:tc>
            </w:tr>
            <w:tr w:rsidR="00C74C3A" w:rsidRPr="00BE7641" w14:paraId="7CC530EB" w14:textId="77777777" w:rsidTr="002F62FE">
              <w:trPr>
                <w:cantSplit/>
                <w:trHeight w:val="543"/>
              </w:trPr>
              <w:tc>
                <w:tcPr>
                  <w:tcW w:w="7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366F4" w14:textId="77777777"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53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160F5" w14:textId="77777777"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140F7" w14:textId="77777777"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612C9" w14:textId="77777777"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B6557" w14:textId="77777777"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B768C" w14:textId="77777777"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FBEB0" w14:textId="77777777"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338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33A02" w14:textId="77777777"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F62FE" w:rsidRPr="00BE7641" w14:paraId="657E3CF9" w14:textId="77777777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4795E" w14:textId="60C87A76" w:rsidR="002F62FE" w:rsidRPr="00BE7641" w:rsidRDefault="003557FC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0DF72" w14:textId="77777777" w:rsidR="00F34BCD" w:rsidRDefault="002F62FE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Завдання </w:t>
                  </w:r>
                  <w:r w:rsidR="00F34BCD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>4</w:t>
                  </w: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Забезпечення проведення заходів мобілізаційної підготовки та мобілізації :</w:t>
                  </w:r>
                </w:p>
                <w:p w14:paraId="1FA4DC2B" w14:textId="77777777" w:rsidR="002F62FE" w:rsidRDefault="00F34BCD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F6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-придбання поштових конвертів, марок, тощо</w:t>
                  </w:r>
                </w:p>
                <w:p w14:paraId="7EC8D926" w14:textId="67DF99A9" w:rsidR="00715725" w:rsidRPr="00F34BCD" w:rsidRDefault="00715725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-придбання карток первинного обліку, тощо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F849B" w14:textId="77777777" w:rsidR="002F62FE" w:rsidRPr="00BE7641" w:rsidRDefault="002F62FE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F2D9C" w14:textId="22E55CF1" w:rsidR="002F62FE" w:rsidRDefault="00D91FE5" w:rsidP="00E315B4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9D0D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E315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2F6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5AAE4" w14:textId="77777777" w:rsidR="002F62FE" w:rsidRDefault="002F62FE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9B1FD" w14:textId="02BECCE5" w:rsidR="002F62FE" w:rsidRPr="00FB79C1" w:rsidRDefault="00D91FE5" w:rsidP="00E315B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199</w:t>
                  </w:r>
                  <w:r w:rsidR="001C17A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 w:rsidR="001C17A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E037D" w14:textId="77777777" w:rsidR="002F62FE" w:rsidRDefault="00F34BCD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C8FE6" w14:textId="420178AF" w:rsidR="00E044DA" w:rsidRDefault="00E044DA" w:rsidP="004F047B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="00BA1329"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ридбання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  <w:p w14:paraId="080B6E3F" w14:textId="0635382D" w:rsidR="002F62FE" w:rsidRDefault="00BA1329" w:rsidP="00E044DA">
                  <w:pPr>
                    <w:spacing w:after="0" w:line="25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1C17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карток первинного обліку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-</w:t>
                  </w:r>
                  <w:r w:rsidR="001C17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6 000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шт.</w:t>
                  </w:r>
                </w:p>
                <w:p w14:paraId="0379B061" w14:textId="43B68ED9" w:rsidR="00E044DA" w:rsidRPr="00E044DA" w:rsidRDefault="00E044DA" w:rsidP="00E044DA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марка поштова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стандартна  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U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-596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 шт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; конверт маркований С6</w:t>
                  </w:r>
                  <w:r w:rsidR="00D91FE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-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00 шт</w:t>
                  </w:r>
                  <w:r w:rsidRPr="00E044D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Згідно рішень виконавчого комітету від: 18.02.26 №84; 19.03.26 №121; 30.04.26 №196</w:t>
                  </w:r>
                  <w:r w:rsidR="00D91FE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62189E50" w14:textId="213BA3E6" w:rsidR="00E044DA" w:rsidRPr="00BA1329" w:rsidRDefault="00E044DA" w:rsidP="004F047B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36F61B76" w14:textId="77777777"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5323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>та прізвище)</w:t>
            </w:r>
          </w:p>
          <w:p w14:paraId="7AEA3450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5E5CFA9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5C5C3DC4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59BA6AF5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5FA62247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37DDF81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0EF405F3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4294E397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64EBE70E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14:paraId="490BDDB3" w14:textId="77777777"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14:paraId="5CFD8748" w14:textId="77777777" w:rsidR="00514F7B" w:rsidRDefault="00514F7B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53BC8A0" w14:textId="77777777" w:rsidR="00496502" w:rsidRPr="00616D42" w:rsidRDefault="005F2D6D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496502" w:rsidRPr="00FB5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ступник </w:t>
      </w:r>
      <w:r w:rsidR="00496502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з питань</w:t>
      </w:r>
    </w:p>
    <w:p w14:paraId="618C5214" w14:textId="77777777" w:rsidR="00496502" w:rsidRPr="00616D42" w:rsidRDefault="00496502" w:rsidP="00FB50CE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   ______________________________      </w:t>
      </w:r>
      <w:r w:rsidR="005F2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СМАГА</w:t>
      </w:r>
    </w:p>
    <w:p w14:paraId="5F35ACB2" w14:textId="77777777" w:rsidR="00496502" w:rsidRPr="00616D42" w:rsidRDefault="00496502" w:rsidP="00496502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</w:t>
      </w:r>
      <w:r w:rsidR="00FB50CE"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(підпис)</w:t>
      </w:r>
    </w:p>
    <w:p w14:paraId="292F03EE" w14:textId="77777777" w:rsidR="00B16214" w:rsidRDefault="00295ADF" w:rsidP="00295ADF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="00B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622DBA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F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Олена ЮРЧЕНКО</w:t>
      </w:r>
    </w:p>
    <w:p w14:paraId="0BB67E15" w14:textId="77777777" w:rsidR="00FF065F" w:rsidRDefault="00B16214" w:rsidP="00850D62">
      <w:pPr>
        <w:spacing w:after="0" w:line="252" w:lineRule="auto"/>
        <w:ind w:right="-42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(підпис)</w:t>
      </w:r>
    </w:p>
    <w:sectPr w:rsidR="00FF065F" w:rsidSect="00B16214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2983"/>
    <w:multiLevelType w:val="hybridMultilevel"/>
    <w:tmpl w:val="09AA1756"/>
    <w:lvl w:ilvl="0" w:tplc="A0AA0D86">
      <w:start w:val="201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4"/>
    <w:rsid w:val="00001E48"/>
    <w:rsid w:val="000438D3"/>
    <w:rsid w:val="00050A6C"/>
    <w:rsid w:val="000527C0"/>
    <w:rsid w:val="00054CF5"/>
    <w:rsid w:val="000A5979"/>
    <w:rsid w:val="000B6A88"/>
    <w:rsid w:val="000D48F4"/>
    <w:rsid w:val="0012779E"/>
    <w:rsid w:val="00145AA9"/>
    <w:rsid w:val="00145FA4"/>
    <w:rsid w:val="00157CCE"/>
    <w:rsid w:val="001C12F7"/>
    <w:rsid w:val="001C17A5"/>
    <w:rsid w:val="001D11DC"/>
    <w:rsid w:val="0020221C"/>
    <w:rsid w:val="002658D7"/>
    <w:rsid w:val="00295ADF"/>
    <w:rsid w:val="002A6580"/>
    <w:rsid w:val="002B3A0E"/>
    <w:rsid w:val="002F62FE"/>
    <w:rsid w:val="0033120B"/>
    <w:rsid w:val="003557FC"/>
    <w:rsid w:val="003B7C38"/>
    <w:rsid w:val="003E35A7"/>
    <w:rsid w:val="00404FB1"/>
    <w:rsid w:val="004139DC"/>
    <w:rsid w:val="004858D2"/>
    <w:rsid w:val="00496502"/>
    <w:rsid w:val="004F047B"/>
    <w:rsid w:val="00506C60"/>
    <w:rsid w:val="00514F7B"/>
    <w:rsid w:val="00537F6E"/>
    <w:rsid w:val="005462D8"/>
    <w:rsid w:val="0056052A"/>
    <w:rsid w:val="005863E0"/>
    <w:rsid w:val="005C392E"/>
    <w:rsid w:val="005D179E"/>
    <w:rsid w:val="005F2D6D"/>
    <w:rsid w:val="00616D42"/>
    <w:rsid w:val="00622DBA"/>
    <w:rsid w:val="0062765E"/>
    <w:rsid w:val="00652A41"/>
    <w:rsid w:val="00652F16"/>
    <w:rsid w:val="006F48EE"/>
    <w:rsid w:val="007033A7"/>
    <w:rsid w:val="00715725"/>
    <w:rsid w:val="00730F78"/>
    <w:rsid w:val="007335AD"/>
    <w:rsid w:val="007414F6"/>
    <w:rsid w:val="007D314B"/>
    <w:rsid w:val="007D6AB2"/>
    <w:rsid w:val="00800063"/>
    <w:rsid w:val="00806AE1"/>
    <w:rsid w:val="00850D62"/>
    <w:rsid w:val="00890F4A"/>
    <w:rsid w:val="008B57B3"/>
    <w:rsid w:val="00943DC8"/>
    <w:rsid w:val="00946C36"/>
    <w:rsid w:val="00960DDD"/>
    <w:rsid w:val="00961C05"/>
    <w:rsid w:val="00987B5E"/>
    <w:rsid w:val="009B6E9B"/>
    <w:rsid w:val="009C6FE4"/>
    <w:rsid w:val="009D0D6E"/>
    <w:rsid w:val="00A07BEA"/>
    <w:rsid w:val="00A25F38"/>
    <w:rsid w:val="00A82622"/>
    <w:rsid w:val="00AA3EC1"/>
    <w:rsid w:val="00AE2B9F"/>
    <w:rsid w:val="00B16214"/>
    <w:rsid w:val="00B33384"/>
    <w:rsid w:val="00B34F0A"/>
    <w:rsid w:val="00B43994"/>
    <w:rsid w:val="00B43FF3"/>
    <w:rsid w:val="00B64A2B"/>
    <w:rsid w:val="00B82617"/>
    <w:rsid w:val="00BA1329"/>
    <w:rsid w:val="00BD3370"/>
    <w:rsid w:val="00BE6FDA"/>
    <w:rsid w:val="00BE7641"/>
    <w:rsid w:val="00C06D15"/>
    <w:rsid w:val="00C07F20"/>
    <w:rsid w:val="00C169B3"/>
    <w:rsid w:val="00C21464"/>
    <w:rsid w:val="00C34FA6"/>
    <w:rsid w:val="00C5111A"/>
    <w:rsid w:val="00C74C3A"/>
    <w:rsid w:val="00CD2F09"/>
    <w:rsid w:val="00D327EE"/>
    <w:rsid w:val="00D91FE5"/>
    <w:rsid w:val="00DD3EE8"/>
    <w:rsid w:val="00E044DA"/>
    <w:rsid w:val="00E20E44"/>
    <w:rsid w:val="00E315B4"/>
    <w:rsid w:val="00E932D6"/>
    <w:rsid w:val="00EA2681"/>
    <w:rsid w:val="00EA5C5F"/>
    <w:rsid w:val="00EE024C"/>
    <w:rsid w:val="00EF2D3D"/>
    <w:rsid w:val="00F049DD"/>
    <w:rsid w:val="00F34BCD"/>
    <w:rsid w:val="00F44BD7"/>
    <w:rsid w:val="00F46006"/>
    <w:rsid w:val="00FA5533"/>
    <w:rsid w:val="00FB50CE"/>
    <w:rsid w:val="00FB79C1"/>
    <w:rsid w:val="00FD026F"/>
    <w:rsid w:val="00FD20AA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03F9"/>
  <w15:docId w15:val="{35E0DA18-CB9F-4884-BA78-A74F226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DF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94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3</cp:revision>
  <cp:lastPrinted>2026-01-26T14:45:00Z</cp:lastPrinted>
  <dcterms:created xsi:type="dcterms:W3CDTF">2026-06-29T08:42:00Z</dcterms:created>
  <dcterms:modified xsi:type="dcterms:W3CDTF">2026-06-29T09:36:00Z</dcterms:modified>
</cp:coreProperties>
</file>