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9C874" w14:textId="77777777" w:rsidR="00530745" w:rsidRPr="00C90AC2" w:rsidRDefault="00530745" w:rsidP="00404228">
      <w:pPr>
        <w:jc w:val="center"/>
        <w:rPr>
          <w:rFonts w:ascii="Calibri" w:hAnsi="Calibri"/>
        </w:rPr>
      </w:pPr>
      <w:r w:rsidRPr="00C90AC2">
        <w:rPr>
          <w:rFonts w:ascii="Tms Rmn" w:hAnsi="Tms Rmn"/>
          <w:noProof/>
          <w:lang w:val="ru-RU" w:eastAsia="ru-RU"/>
        </w:rPr>
        <w:drawing>
          <wp:inline distT="0" distB="0" distL="0" distR="0" wp14:anchorId="659326CC" wp14:editId="594454EC">
            <wp:extent cx="48577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6BEEFE" w14:textId="77777777" w:rsidR="00530745" w:rsidRPr="00C90AC2" w:rsidRDefault="00F357BE" w:rsidP="00404228">
      <w:pPr>
        <w:ind w:left="6372" w:firstLine="708"/>
        <w:jc w:val="center"/>
        <w:rPr>
          <w:color w:val="FFFFFF" w:themeColor="background1"/>
          <w:szCs w:val="24"/>
        </w:rPr>
      </w:pPr>
      <w:r w:rsidRPr="00C90AC2">
        <w:rPr>
          <w:color w:val="FFFFFF" w:themeColor="background1"/>
          <w:szCs w:val="24"/>
        </w:rPr>
        <w:t>ПРОЄКТ</w:t>
      </w:r>
    </w:p>
    <w:p w14:paraId="79BC72D7" w14:textId="77777777" w:rsidR="00530745" w:rsidRPr="00C90AC2" w:rsidRDefault="00530745" w:rsidP="00404228">
      <w:pPr>
        <w:jc w:val="center"/>
        <w:rPr>
          <w:b/>
          <w:sz w:val="28"/>
          <w:szCs w:val="28"/>
        </w:rPr>
      </w:pPr>
      <w:r w:rsidRPr="00C90AC2">
        <w:rPr>
          <w:b/>
          <w:sz w:val="28"/>
          <w:szCs w:val="28"/>
        </w:rPr>
        <w:t>УКРАЇНА</w:t>
      </w:r>
    </w:p>
    <w:p w14:paraId="4D8EA9E0" w14:textId="77777777" w:rsidR="00530745" w:rsidRPr="00C90AC2" w:rsidRDefault="00530745" w:rsidP="00404228">
      <w:pPr>
        <w:jc w:val="center"/>
        <w:rPr>
          <w:b/>
          <w:sz w:val="28"/>
          <w:szCs w:val="28"/>
        </w:rPr>
      </w:pPr>
      <w:r w:rsidRPr="00C90AC2">
        <w:rPr>
          <w:b/>
          <w:sz w:val="28"/>
          <w:szCs w:val="28"/>
        </w:rPr>
        <w:t>ЧЕРНІГІВСЬКА ОБЛАСТЬ</w:t>
      </w:r>
    </w:p>
    <w:p w14:paraId="7517D54E" w14:textId="77777777" w:rsidR="00530745" w:rsidRPr="00C90AC2" w:rsidRDefault="00530745" w:rsidP="00404228">
      <w:pPr>
        <w:pStyle w:val="1"/>
        <w:numPr>
          <w:ilvl w:val="0"/>
          <w:numId w:val="0"/>
        </w:numPr>
        <w:rPr>
          <w:rFonts w:ascii="Times New Roman" w:hAnsi="Times New Roman"/>
        </w:rPr>
      </w:pPr>
      <w:r w:rsidRPr="00C90AC2">
        <w:rPr>
          <w:rFonts w:ascii="Times New Roman" w:hAnsi="Times New Roman"/>
        </w:rPr>
        <w:t>Н І Ж И Н С Ь К А  М І С Ь К А    Р А Д А</w:t>
      </w:r>
    </w:p>
    <w:p w14:paraId="2E5F16DC" w14:textId="77777777" w:rsidR="00530745" w:rsidRPr="00C90AC2" w:rsidRDefault="00530745" w:rsidP="00404228">
      <w:pPr>
        <w:pStyle w:val="2"/>
        <w:numPr>
          <w:ilvl w:val="0"/>
          <w:numId w:val="0"/>
        </w:numPr>
        <w:rPr>
          <w:sz w:val="32"/>
          <w:szCs w:val="32"/>
        </w:rPr>
      </w:pPr>
      <w:r w:rsidRPr="00C90AC2">
        <w:rPr>
          <w:sz w:val="32"/>
          <w:szCs w:val="32"/>
        </w:rPr>
        <w:t>В И К О Н А В Ч И Й    К О М І Т Е Т</w:t>
      </w:r>
    </w:p>
    <w:p w14:paraId="10FCC3C7" w14:textId="77777777" w:rsidR="00530745" w:rsidRPr="00C90AC2" w:rsidRDefault="00530745" w:rsidP="00404228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4BEF5234" w14:textId="77777777" w:rsidR="00530745" w:rsidRPr="00C90AC2" w:rsidRDefault="00530745" w:rsidP="00404228">
      <w:pPr>
        <w:jc w:val="center"/>
        <w:rPr>
          <w:b/>
          <w:sz w:val="40"/>
          <w:szCs w:val="40"/>
        </w:rPr>
      </w:pPr>
      <w:r w:rsidRPr="00C90AC2">
        <w:rPr>
          <w:b/>
          <w:sz w:val="40"/>
          <w:szCs w:val="40"/>
        </w:rPr>
        <w:t xml:space="preserve">Р І Ш Е Н </w:t>
      </w:r>
      <w:proofErr w:type="spellStart"/>
      <w:r w:rsidRPr="00C90AC2">
        <w:rPr>
          <w:b/>
          <w:sz w:val="40"/>
          <w:szCs w:val="40"/>
        </w:rPr>
        <w:t>Н</w:t>
      </w:r>
      <w:proofErr w:type="spellEnd"/>
      <w:r w:rsidRPr="00C90AC2">
        <w:rPr>
          <w:b/>
          <w:sz w:val="40"/>
          <w:szCs w:val="40"/>
        </w:rPr>
        <w:t xml:space="preserve"> Я</w:t>
      </w:r>
    </w:p>
    <w:p w14:paraId="37317579" w14:textId="77777777" w:rsidR="00530745" w:rsidRPr="00C90AC2" w:rsidRDefault="00530745" w:rsidP="00404228">
      <w:pPr>
        <w:jc w:val="center"/>
        <w:rPr>
          <w:b/>
          <w:sz w:val="28"/>
          <w:szCs w:val="28"/>
        </w:rPr>
      </w:pPr>
    </w:p>
    <w:p w14:paraId="7F7481F6" w14:textId="050DE0E4" w:rsidR="00530745" w:rsidRPr="00C90AC2" w:rsidRDefault="00B545DE" w:rsidP="00404228">
      <w:pPr>
        <w:jc w:val="both"/>
        <w:rPr>
          <w:sz w:val="28"/>
          <w:szCs w:val="28"/>
        </w:rPr>
      </w:pPr>
      <w:r w:rsidRPr="00C90AC2">
        <w:rPr>
          <w:sz w:val="28"/>
          <w:szCs w:val="28"/>
        </w:rPr>
        <w:t>в</w:t>
      </w:r>
      <w:r w:rsidR="00530745" w:rsidRPr="00C90AC2">
        <w:rPr>
          <w:sz w:val="28"/>
          <w:szCs w:val="28"/>
        </w:rPr>
        <w:t>ід</w:t>
      </w:r>
      <w:r w:rsidR="00D22E00" w:rsidRPr="00C90AC2">
        <w:rPr>
          <w:sz w:val="28"/>
          <w:szCs w:val="28"/>
        </w:rPr>
        <w:t xml:space="preserve"> </w:t>
      </w:r>
      <w:r w:rsidR="005445EF">
        <w:rPr>
          <w:sz w:val="28"/>
          <w:szCs w:val="28"/>
        </w:rPr>
        <w:t>09</w:t>
      </w:r>
      <w:r w:rsidR="00D77624">
        <w:rPr>
          <w:sz w:val="28"/>
          <w:szCs w:val="28"/>
        </w:rPr>
        <w:t xml:space="preserve"> липня </w:t>
      </w:r>
      <w:r w:rsidR="00530745" w:rsidRPr="00C90AC2">
        <w:rPr>
          <w:sz w:val="28"/>
          <w:szCs w:val="28"/>
        </w:rPr>
        <w:t>20</w:t>
      </w:r>
      <w:r w:rsidR="00F07993" w:rsidRPr="00C90AC2">
        <w:rPr>
          <w:sz w:val="28"/>
          <w:szCs w:val="28"/>
        </w:rPr>
        <w:t>2</w:t>
      </w:r>
      <w:r w:rsidR="004D55B8">
        <w:rPr>
          <w:sz w:val="28"/>
          <w:szCs w:val="28"/>
        </w:rPr>
        <w:t>6</w:t>
      </w:r>
      <w:r w:rsidR="00530745" w:rsidRPr="00C90AC2">
        <w:rPr>
          <w:sz w:val="28"/>
          <w:szCs w:val="28"/>
        </w:rPr>
        <w:t xml:space="preserve"> р.</w:t>
      </w:r>
      <w:r w:rsidR="00530745" w:rsidRPr="00C90AC2">
        <w:rPr>
          <w:sz w:val="28"/>
          <w:szCs w:val="28"/>
        </w:rPr>
        <w:tab/>
      </w:r>
      <w:r w:rsidR="00530745" w:rsidRPr="00C90AC2">
        <w:rPr>
          <w:sz w:val="28"/>
          <w:szCs w:val="28"/>
        </w:rPr>
        <w:tab/>
      </w:r>
      <w:r w:rsidR="004E3A8E" w:rsidRPr="00C90AC2">
        <w:rPr>
          <w:sz w:val="28"/>
          <w:szCs w:val="28"/>
        </w:rPr>
        <w:tab/>
      </w:r>
      <w:r w:rsidR="005C3789" w:rsidRPr="00C90AC2">
        <w:rPr>
          <w:sz w:val="28"/>
          <w:szCs w:val="28"/>
        </w:rPr>
        <w:t>м. Ніжин</w:t>
      </w:r>
      <w:r w:rsidR="005C3789" w:rsidRPr="00C90AC2">
        <w:rPr>
          <w:sz w:val="28"/>
          <w:szCs w:val="28"/>
        </w:rPr>
        <w:tab/>
      </w:r>
      <w:r w:rsidR="005C3789" w:rsidRPr="00C90AC2">
        <w:rPr>
          <w:sz w:val="28"/>
          <w:szCs w:val="28"/>
        </w:rPr>
        <w:tab/>
        <w:t xml:space="preserve">                  </w:t>
      </w:r>
      <w:r w:rsidR="00530745" w:rsidRPr="00C90AC2">
        <w:rPr>
          <w:sz w:val="28"/>
          <w:szCs w:val="28"/>
        </w:rPr>
        <w:t xml:space="preserve"> № </w:t>
      </w:r>
      <w:r w:rsidR="005445EF">
        <w:rPr>
          <w:sz w:val="28"/>
          <w:szCs w:val="28"/>
        </w:rPr>
        <w:t>324</w:t>
      </w:r>
    </w:p>
    <w:p w14:paraId="33AAC6DC" w14:textId="77777777" w:rsidR="00530745" w:rsidRPr="00C90AC2" w:rsidRDefault="00530745" w:rsidP="00404228">
      <w:pPr>
        <w:rPr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4D55B8" w14:paraId="44A11AB6" w14:textId="77777777" w:rsidTr="004D55B8">
        <w:tc>
          <w:tcPr>
            <w:tcW w:w="4786" w:type="dxa"/>
          </w:tcPr>
          <w:p w14:paraId="04B9AD04" w14:textId="32400CA6" w:rsidR="004D55B8" w:rsidRDefault="004D55B8" w:rsidP="00404228">
            <w:pPr>
              <w:rPr>
                <w:bCs/>
                <w:sz w:val="28"/>
                <w:szCs w:val="28"/>
              </w:rPr>
            </w:pPr>
            <w:r w:rsidRPr="00C90AC2">
              <w:rPr>
                <w:bCs/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внесення </w:t>
            </w:r>
            <w:r w:rsidR="005D3EC6">
              <w:rPr>
                <w:sz w:val="28"/>
                <w:szCs w:val="28"/>
              </w:rPr>
              <w:t>змін до додатку 1 рішення виконавчого комітету Ніжинської міської ради від 23.07.2025 р. №364</w:t>
            </w:r>
          </w:p>
        </w:tc>
        <w:tc>
          <w:tcPr>
            <w:tcW w:w="4786" w:type="dxa"/>
          </w:tcPr>
          <w:p w14:paraId="622F1E0F" w14:textId="77777777" w:rsidR="004D55B8" w:rsidRDefault="004D55B8" w:rsidP="00404228">
            <w:pPr>
              <w:rPr>
                <w:bCs/>
                <w:sz w:val="28"/>
                <w:szCs w:val="28"/>
              </w:rPr>
            </w:pPr>
          </w:p>
        </w:tc>
      </w:tr>
    </w:tbl>
    <w:p w14:paraId="3B78540A" w14:textId="77777777" w:rsidR="004D55B8" w:rsidRDefault="004D55B8" w:rsidP="00404228">
      <w:pPr>
        <w:rPr>
          <w:bCs/>
          <w:sz w:val="28"/>
          <w:szCs w:val="28"/>
        </w:rPr>
      </w:pPr>
    </w:p>
    <w:p w14:paraId="11513372" w14:textId="77777777" w:rsidR="00645639" w:rsidRPr="00C90AC2" w:rsidRDefault="00645639" w:rsidP="00404228">
      <w:pPr>
        <w:rPr>
          <w:bCs/>
          <w:sz w:val="28"/>
          <w:szCs w:val="28"/>
        </w:rPr>
      </w:pPr>
    </w:p>
    <w:p w14:paraId="732F4457" w14:textId="24F852E5" w:rsidR="00C91D43" w:rsidRPr="000F478E" w:rsidRDefault="00645639" w:rsidP="00404228">
      <w:pPr>
        <w:pStyle w:val="rvps6"/>
        <w:shd w:val="clear" w:color="auto" w:fill="FFFFFF"/>
        <w:spacing w:before="0" w:after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0F478E">
        <w:rPr>
          <w:sz w:val="28"/>
          <w:szCs w:val="28"/>
          <w:lang w:val="uk-UA"/>
        </w:rPr>
        <w:t>Відповідно до ст</w:t>
      </w:r>
      <w:r w:rsidR="00593874" w:rsidRPr="000F478E">
        <w:rPr>
          <w:sz w:val="28"/>
          <w:szCs w:val="28"/>
          <w:lang w:val="uk-UA"/>
        </w:rPr>
        <w:t>атей 40, 42,</w:t>
      </w:r>
      <w:r w:rsidR="00471AB2" w:rsidRPr="000F478E">
        <w:rPr>
          <w:sz w:val="28"/>
          <w:szCs w:val="28"/>
          <w:lang w:val="uk-UA"/>
        </w:rPr>
        <w:t xml:space="preserve"> </w:t>
      </w:r>
      <w:r w:rsidR="00CC1131" w:rsidRPr="000F478E">
        <w:rPr>
          <w:sz w:val="28"/>
          <w:szCs w:val="28"/>
          <w:lang w:val="uk-UA"/>
        </w:rPr>
        <w:t xml:space="preserve">51, 52, 53, </w:t>
      </w:r>
      <w:r w:rsidR="0060275D" w:rsidRPr="000F478E">
        <w:rPr>
          <w:sz w:val="28"/>
          <w:szCs w:val="28"/>
          <w:lang w:val="uk-UA"/>
        </w:rPr>
        <w:t>59, 73</w:t>
      </w:r>
      <w:r w:rsidRPr="000F478E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4D55B8">
        <w:rPr>
          <w:sz w:val="28"/>
          <w:szCs w:val="28"/>
          <w:lang w:val="uk-UA"/>
        </w:rPr>
        <w:t>Наказу Міністерства економіки, довкілля та сільського господарства України від 28.08.2025</w:t>
      </w:r>
      <w:r w:rsidR="00806439">
        <w:rPr>
          <w:sz w:val="28"/>
          <w:szCs w:val="28"/>
          <w:lang w:val="uk-UA"/>
        </w:rPr>
        <w:t xml:space="preserve"> </w:t>
      </w:r>
      <w:r w:rsidR="004D55B8">
        <w:rPr>
          <w:sz w:val="28"/>
          <w:szCs w:val="28"/>
          <w:lang w:val="uk-UA"/>
        </w:rPr>
        <w:t xml:space="preserve">р. №352, </w:t>
      </w:r>
      <w:r w:rsidR="00D31591" w:rsidRPr="000F478E">
        <w:rPr>
          <w:sz w:val="28"/>
          <w:szCs w:val="28"/>
          <w:shd w:val="clear" w:color="auto" w:fill="FFFFFF"/>
          <w:lang w:val="uk-UA"/>
        </w:rPr>
        <w:t xml:space="preserve">Постанови Кабінету Міністрів України від </w:t>
      </w:r>
      <w:r w:rsidR="00806439">
        <w:rPr>
          <w:sz w:val="28"/>
          <w:szCs w:val="28"/>
          <w:shd w:val="clear" w:color="auto" w:fill="FFFFFF"/>
          <w:lang w:val="uk-UA"/>
        </w:rPr>
        <w:t>26.08.2025</w:t>
      </w:r>
      <w:r w:rsidR="00D31591" w:rsidRPr="000F478E">
        <w:rPr>
          <w:sz w:val="28"/>
          <w:szCs w:val="28"/>
          <w:shd w:val="clear" w:color="auto" w:fill="FFFFFF"/>
          <w:lang w:val="uk-UA"/>
        </w:rPr>
        <w:t xml:space="preserve"> р. №</w:t>
      </w:r>
      <w:r w:rsidR="00806439">
        <w:rPr>
          <w:sz w:val="28"/>
          <w:szCs w:val="28"/>
          <w:shd w:val="clear" w:color="auto" w:fill="FFFFFF"/>
          <w:lang w:val="uk-UA"/>
        </w:rPr>
        <w:t>1049</w:t>
      </w:r>
      <w:r w:rsidR="00D31591" w:rsidRPr="000F478E">
        <w:rPr>
          <w:sz w:val="28"/>
          <w:szCs w:val="28"/>
          <w:shd w:val="clear" w:color="auto" w:fill="FFFFFF"/>
          <w:lang w:val="uk-UA"/>
        </w:rPr>
        <w:t xml:space="preserve">, </w:t>
      </w:r>
      <w:r w:rsidR="00F6572C" w:rsidRPr="000F478E">
        <w:rPr>
          <w:sz w:val="28"/>
          <w:szCs w:val="28"/>
          <w:lang w:val="uk-UA"/>
        </w:rPr>
        <w:t>Бюджетного кодексу України,</w:t>
      </w:r>
      <w:r w:rsidR="00684E1D" w:rsidRPr="000F478E">
        <w:rPr>
          <w:sz w:val="28"/>
          <w:szCs w:val="28"/>
          <w:lang w:val="uk-UA"/>
        </w:rPr>
        <w:t xml:space="preserve"> </w:t>
      </w:r>
      <w:r w:rsidR="003927F1" w:rsidRPr="000F478E">
        <w:rPr>
          <w:sz w:val="28"/>
          <w:szCs w:val="28"/>
          <w:lang w:val="uk-UA"/>
        </w:rPr>
        <w:t>Регламент</w:t>
      </w:r>
      <w:r w:rsidR="007F458A">
        <w:rPr>
          <w:sz w:val="28"/>
          <w:szCs w:val="28"/>
          <w:lang w:val="uk-UA"/>
        </w:rPr>
        <w:t>у</w:t>
      </w:r>
      <w:r w:rsidR="003927F1" w:rsidRPr="000F478E">
        <w:rPr>
          <w:sz w:val="28"/>
          <w:szCs w:val="28"/>
          <w:lang w:val="uk-UA"/>
        </w:rPr>
        <w:t xml:space="preserve"> виконавчого комітету Ніжинської міської ради Чернігівської області VIIІ скликання, затвердженого рішенням Ніжинської міської ради від 24.12.2020 року № 27-4/2020</w:t>
      </w:r>
      <w:r w:rsidR="007F458A">
        <w:rPr>
          <w:sz w:val="28"/>
          <w:szCs w:val="28"/>
          <w:lang w:val="uk-UA"/>
        </w:rPr>
        <w:t xml:space="preserve">, </w:t>
      </w:r>
      <w:r w:rsidR="00D31591" w:rsidRPr="000F478E">
        <w:rPr>
          <w:sz w:val="28"/>
          <w:szCs w:val="28"/>
          <w:lang w:val="uk-UA"/>
        </w:rPr>
        <w:t xml:space="preserve"> </w:t>
      </w:r>
      <w:r w:rsidR="0060275D" w:rsidRPr="000F478E">
        <w:rPr>
          <w:sz w:val="28"/>
          <w:szCs w:val="28"/>
          <w:lang w:val="uk-UA"/>
        </w:rPr>
        <w:t>виконавчий комітет Н</w:t>
      </w:r>
      <w:r w:rsidR="00EE2F92" w:rsidRPr="000F478E">
        <w:rPr>
          <w:sz w:val="28"/>
          <w:szCs w:val="28"/>
          <w:lang w:val="uk-UA"/>
        </w:rPr>
        <w:t>іжинської міської ради вирішив:</w:t>
      </w:r>
    </w:p>
    <w:p w14:paraId="775DA770" w14:textId="77777777" w:rsidR="00B545DE" w:rsidRPr="00C90AC2" w:rsidRDefault="00B545DE" w:rsidP="00404228">
      <w:pPr>
        <w:pStyle w:val="rvps6"/>
        <w:shd w:val="clear" w:color="auto" w:fill="FFFFFF"/>
        <w:spacing w:before="0" w:after="0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1837FB1A" w14:textId="6C59B824" w:rsidR="00D31591" w:rsidRPr="00C90AC2" w:rsidRDefault="00806439" w:rsidP="00D31591">
      <w:pPr>
        <w:pStyle w:val="rvps6"/>
        <w:numPr>
          <w:ilvl w:val="0"/>
          <w:numId w:val="12"/>
        </w:numPr>
        <w:shd w:val="clear" w:color="auto" w:fill="FFFFFF"/>
        <w:tabs>
          <w:tab w:val="left" w:pos="993"/>
        </w:tabs>
        <w:spacing w:before="0" w:after="0"/>
        <w:ind w:left="0" w:firstLine="567"/>
        <w:jc w:val="both"/>
        <w:textAlignment w:val="baseline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додатку 1 рішення виконавчого комітету Ніжинської міської ради від 23.07.2025 р. №364 «Про у</w:t>
      </w:r>
      <w:r w:rsidR="00E054B3" w:rsidRPr="00C90AC2">
        <w:rPr>
          <w:sz w:val="28"/>
          <w:szCs w:val="28"/>
          <w:lang w:val="uk-UA"/>
        </w:rPr>
        <w:t>твор</w:t>
      </w:r>
      <w:r>
        <w:rPr>
          <w:sz w:val="28"/>
          <w:szCs w:val="28"/>
          <w:lang w:val="uk-UA"/>
        </w:rPr>
        <w:t>ення</w:t>
      </w:r>
      <w:r w:rsidR="00D31591" w:rsidRPr="00C90AC2">
        <w:rPr>
          <w:sz w:val="28"/>
          <w:szCs w:val="28"/>
          <w:lang w:val="uk-UA"/>
        </w:rPr>
        <w:t xml:space="preserve"> місцев</w:t>
      </w:r>
      <w:r>
        <w:rPr>
          <w:sz w:val="28"/>
          <w:szCs w:val="28"/>
          <w:lang w:val="uk-UA"/>
        </w:rPr>
        <w:t>ої</w:t>
      </w:r>
      <w:r w:rsidR="00D31591" w:rsidRPr="00C90AC2">
        <w:rPr>
          <w:sz w:val="28"/>
          <w:szCs w:val="28"/>
          <w:lang w:val="uk-UA"/>
        </w:rPr>
        <w:t xml:space="preserve"> </w:t>
      </w:r>
      <w:r w:rsidR="005D7AEC" w:rsidRPr="00C90AC2">
        <w:rPr>
          <w:sz w:val="28"/>
          <w:szCs w:val="28"/>
          <w:lang w:val="uk-UA"/>
        </w:rPr>
        <w:t>і</w:t>
      </w:r>
      <w:r w:rsidR="00D31591" w:rsidRPr="00C90AC2">
        <w:rPr>
          <w:sz w:val="28"/>
          <w:szCs w:val="28"/>
          <w:lang w:val="uk-UA"/>
        </w:rPr>
        <w:t>нвестиційн</w:t>
      </w:r>
      <w:r>
        <w:rPr>
          <w:sz w:val="28"/>
          <w:szCs w:val="28"/>
          <w:lang w:val="uk-UA"/>
        </w:rPr>
        <w:t>ої</w:t>
      </w:r>
      <w:r w:rsidR="00D31591" w:rsidRPr="00C90AC2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  <w:r w:rsidR="00D31591" w:rsidRPr="00C90AC2">
        <w:rPr>
          <w:sz w:val="28"/>
          <w:szCs w:val="28"/>
          <w:lang w:val="uk-UA"/>
        </w:rPr>
        <w:t xml:space="preserve"> </w:t>
      </w:r>
      <w:r w:rsidR="00C90AC2" w:rsidRPr="00C90AC2">
        <w:rPr>
          <w:bCs/>
          <w:sz w:val="28"/>
          <w:szCs w:val="28"/>
          <w:lang w:val="uk-UA"/>
        </w:rPr>
        <w:t>Ніжинської міської територіальної</w:t>
      </w:r>
      <w:r w:rsidR="00C90AC2" w:rsidRPr="00C90AC2">
        <w:rPr>
          <w:sz w:val="28"/>
          <w:szCs w:val="28"/>
          <w:lang w:val="uk-UA"/>
        </w:rPr>
        <w:t xml:space="preserve"> громади</w:t>
      </w:r>
      <w:r>
        <w:rPr>
          <w:sz w:val="28"/>
          <w:szCs w:val="28"/>
          <w:lang w:val="uk-UA"/>
        </w:rPr>
        <w:t>»</w:t>
      </w:r>
      <w:r w:rsidR="00C90AC2" w:rsidRPr="00C90AC2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викласти його в новій редакції, що додається</w:t>
      </w:r>
      <w:r w:rsidR="00D31591" w:rsidRPr="00C90AC2">
        <w:rPr>
          <w:sz w:val="28"/>
          <w:szCs w:val="28"/>
          <w:lang w:val="uk-UA"/>
        </w:rPr>
        <w:t>.</w:t>
      </w:r>
    </w:p>
    <w:p w14:paraId="060463A6" w14:textId="77777777" w:rsidR="00D31591" w:rsidRPr="00C90AC2" w:rsidRDefault="00D31591" w:rsidP="00D31591">
      <w:pPr>
        <w:pStyle w:val="rvps6"/>
        <w:shd w:val="clear" w:color="auto" w:fill="FFFFFF"/>
        <w:tabs>
          <w:tab w:val="left" w:pos="993"/>
        </w:tabs>
        <w:spacing w:before="0" w:after="0"/>
        <w:ind w:left="567"/>
        <w:jc w:val="both"/>
        <w:textAlignment w:val="baseline"/>
        <w:rPr>
          <w:sz w:val="28"/>
          <w:szCs w:val="28"/>
          <w:lang w:val="uk-UA"/>
        </w:rPr>
      </w:pPr>
    </w:p>
    <w:p w14:paraId="63CE0333" w14:textId="0C013A72" w:rsidR="00D634D4" w:rsidRPr="00C90AC2" w:rsidRDefault="000821AC" w:rsidP="00404228">
      <w:pPr>
        <w:pStyle w:val="rvps6"/>
        <w:numPr>
          <w:ilvl w:val="0"/>
          <w:numId w:val="12"/>
        </w:numPr>
        <w:shd w:val="clear" w:color="auto" w:fill="FFFFFF"/>
        <w:tabs>
          <w:tab w:val="left" w:pos="993"/>
        </w:tabs>
        <w:spacing w:before="0" w:after="0"/>
        <w:ind w:left="0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Начальнику  в</w:t>
      </w:r>
      <w:r w:rsidR="00D31591" w:rsidRPr="00C90AC2">
        <w:rPr>
          <w:sz w:val="28"/>
          <w:szCs w:val="28"/>
          <w:lang w:val="uk-UA"/>
        </w:rPr>
        <w:t>ідділу економі</w:t>
      </w:r>
      <w:r w:rsidR="00D13346">
        <w:rPr>
          <w:sz w:val="28"/>
          <w:szCs w:val="28"/>
          <w:lang w:val="uk-UA"/>
        </w:rPr>
        <w:t xml:space="preserve">чного розвитку та стратегічного планування </w:t>
      </w:r>
      <w:r w:rsidR="007F458A" w:rsidRPr="007F458A">
        <w:rPr>
          <w:sz w:val="28"/>
          <w:szCs w:val="28"/>
          <w:lang w:val="uk-UA"/>
        </w:rPr>
        <w:t>виконавчого комітету Ніжинської міської ради</w:t>
      </w:r>
      <w:r w:rsidR="00D31591" w:rsidRPr="00C90AC2">
        <w:rPr>
          <w:sz w:val="28"/>
          <w:szCs w:val="28"/>
          <w:lang w:val="uk-UA"/>
        </w:rPr>
        <w:t xml:space="preserve"> </w:t>
      </w:r>
      <w:r w:rsidR="00D13346">
        <w:rPr>
          <w:sz w:val="28"/>
          <w:szCs w:val="28"/>
          <w:lang w:val="uk-UA"/>
        </w:rPr>
        <w:t>Ярославі ЯРОШ</w:t>
      </w:r>
      <w:r w:rsidRPr="00C90AC2">
        <w:rPr>
          <w:sz w:val="28"/>
          <w:szCs w:val="28"/>
          <w:lang w:val="uk-UA"/>
        </w:rPr>
        <w:t xml:space="preserve"> </w:t>
      </w:r>
      <w:r w:rsidR="00D634D4" w:rsidRPr="00C90AC2">
        <w:rPr>
          <w:sz w:val="28"/>
          <w:szCs w:val="28"/>
          <w:lang w:val="uk-UA"/>
        </w:rPr>
        <w:t xml:space="preserve">забезпечити оприлюднення </w:t>
      </w:r>
      <w:r>
        <w:rPr>
          <w:sz w:val="28"/>
          <w:szCs w:val="28"/>
          <w:lang w:val="uk-UA"/>
        </w:rPr>
        <w:t xml:space="preserve">даного </w:t>
      </w:r>
      <w:r w:rsidR="00D634D4" w:rsidRPr="00C90AC2">
        <w:rPr>
          <w:sz w:val="28"/>
          <w:szCs w:val="28"/>
          <w:lang w:val="uk-UA"/>
        </w:rPr>
        <w:t xml:space="preserve">рішення на офіційному сайті Ніжинської міської ради протягом </w:t>
      </w:r>
      <w:r>
        <w:rPr>
          <w:sz w:val="28"/>
          <w:szCs w:val="28"/>
          <w:lang w:val="uk-UA"/>
        </w:rPr>
        <w:t>п’я</w:t>
      </w:r>
      <w:r w:rsidR="00D634D4" w:rsidRPr="00C90AC2">
        <w:rPr>
          <w:sz w:val="28"/>
          <w:szCs w:val="28"/>
          <w:lang w:val="uk-UA"/>
        </w:rPr>
        <w:t xml:space="preserve">ти </w:t>
      </w:r>
      <w:r>
        <w:rPr>
          <w:sz w:val="28"/>
          <w:szCs w:val="28"/>
          <w:lang w:val="uk-UA"/>
        </w:rPr>
        <w:t xml:space="preserve">робочих </w:t>
      </w:r>
      <w:r w:rsidR="00D634D4" w:rsidRPr="00C90AC2">
        <w:rPr>
          <w:sz w:val="28"/>
          <w:szCs w:val="28"/>
          <w:lang w:val="uk-UA"/>
        </w:rPr>
        <w:t>днів після його прийняття.</w:t>
      </w:r>
    </w:p>
    <w:p w14:paraId="2A750DEE" w14:textId="77777777" w:rsidR="00D31591" w:rsidRPr="00C90AC2" w:rsidRDefault="00D31591" w:rsidP="00D31591">
      <w:pPr>
        <w:pStyle w:val="rvps6"/>
        <w:shd w:val="clear" w:color="auto" w:fill="FFFFFF"/>
        <w:tabs>
          <w:tab w:val="left" w:pos="993"/>
        </w:tabs>
        <w:spacing w:before="0" w:after="0"/>
        <w:jc w:val="both"/>
        <w:textAlignment w:val="baseline"/>
        <w:rPr>
          <w:sz w:val="28"/>
          <w:szCs w:val="28"/>
          <w:lang w:val="uk-UA"/>
        </w:rPr>
      </w:pPr>
    </w:p>
    <w:p w14:paraId="3DA86381" w14:textId="48E42828" w:rsidR="00404228" w:rsidRPr="00C90AC2" w:rsidRDefault="00404228" w:rsidP="00404228">
      <w:pPr>
        <w:pStyle w:val="rvps6"/>
        <w:numPr>
          <w:ilvl w:val="0"/>
          <w:numId w:val="12"/>
        </w:numPr>
        <w:shd w:val="clear" w:color="auto" w:fill="FFFFFF"/>
        <w:tabs>
          <w:tab w:val="left" w:pos="993"/>
        </w:tabs>
        <w:spacing w:before="0" w:after="0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C90AC2">
        <w:rPr>
          <w:sz w:val="28"/>
          <w:szCs w:val="28"/>
          <w:lang w:val="uk-UA"/>
        </w:rPr>
        <w:t xml:space="preserve">Контроль за виконанням даного рішення покласти на першого заступника міського голови з питань діяльності виконавчих органів ради </w:t>
      </w:r>
      <w:r w:rsidRPr="00C90AC2">
        <w:rPr>
          <w:noProof/>
          <w:sz w:val="28"/>
          <w:szCs w:val="28"/>
          <w:lang w:val="uk-UA"/>
        </w:rPr>
        <w:t xml:space="preserve">Федора </w:t>
      </w:r>
      <w:r w:rsidR="00D31591" w:rsidRPr="00C90AC2">
        <w:rPr>
          <w:sz w:val="28"/>
          <w:szCs w:val="28"/>
          <w:lang w:val="uk-UA"/>
        </w:rPr>
        <w:t>В</w:t>
      </w:r>
      <w:r w:rsidR="00792EDB">
        <w:rPr>
          <w:sz w:val="28"/>
          <w:szCs w:val="28"/>
          <w:lang w:val="uk-UA"/>
        </w:rPr>
        <w:t>ОВЧЕНКА</w:t>
      </w:r>
      <w:r w:rsidRPr="00C90AC2">
        <w:rPr>
          <w:sz w:val="28"/>
          <w:szCs w:val="28"/>
          <w:lang w:val="uk-UA"/>
        </w:rPr>
        <w:t>.</w:t>
      </w:r>
    </w:p>
    <w:p w14:paraId="04C61F83" w14:textId="77777777" w:rsidR="00AD2EE6" w:rsidRDefault="00AD2EE6" w:rsidP="00AD2EE6">
      <w:pPr>
        <w:pStyle w:val="rvps6"/>
        <w:shd w:val="clear" w:color="auto" w:fill="FFFFFF"/>
        <w:tabs>
          <w:tab w:val="left" w:pos="993"/>
        </w:tabs>
        <w:spacing w:before="0" w:after="0"/>
        <w:ind w:left="567"/>
        <w:jc w:val="both"/>
        <w:textAlignment w:val="baseline"/>
        <w:rPr>
          <w:sz w:val="28"/>
          <w:szCs w:val="28"/>
          <w:lang w:val="uk-UA"/>
        </w:rPr>
      </w:pPr>
    </w:p>
    <w:p w14:paraId="69891F55" w14:textId="77777777" w:rsidR="00AA2CC9" w:rsidRPr="00C90AC2" w:rsidRDefault="00AA2CC9" w:rsidP="00AD2EE6">
      <w:pPr>
        <w:pStyle w:val="rvps6"/>
        <w:shd w:val="clear" w:color="auto" w:fill="FFFFFF"/>
        <w:tabs>
          <w:tab w:val="left" w:pos="993"/>
        </w:tabs>
        <w:spacing w:before="0" w:after="0"/>
        <w:ind w:left="567"/>
        <w:jc w:val="both"/>
        <w:textAlignment w:val="baseline"/>
        <w:rPr>
          <w:sz w:val="28"/>
          <w:szCs w:val="28"/>
          <w:lang w:val="uk-UA"/>
        </w:rPr>
      </w:pPr>
    </w:p>
    <w:p w14:paraId="0B24AE55" w14:textId="77777777" w:rsidR="00593874" w:rsidRPr="00C90AC2" w:rsidRDefault="00593874" w:rsidP="00AD2EE6">
      <w:pPr>
        <w:pStyle w:val="rvps6"/>
        <w:shd w:val="clear" w:color="auto" w:fill="FFFFFF"/>
        <w:tabs>
          <w:tab w:val="left" w:pos="993"/>
        </w:tabs>
        <w:spacing w:before="0" w:after="0"/>
        <w:ind w:left="567"/>
        <w:jc w:val="both"/>
        <w:textAlignment w:val="baseline"/>
        <w:rPr>
          <w:sz w:val="28"/>
          <w:szCs w:val="28"/>
          <w:lang w:val="uk-UA"/>
        </w:rPr>
      </w:pPr>
    </w:p>
    <w:p w14:paraId="181D7533" w14:textId="46057CAB" w:rsidR="00593874" w:rsidRPr="00C90AC2" w:rsidRDefault="00593874" w:rsidP="00404228">
      <w:pPr>
        <w:jc w:val="both"/>
        <w:rPr>
          <w:sz w:val="28"/>
          <w:szCs w:val="28"/>
        </w:rPr>
      </w:pPr>
      <w:r w:rsidRPr="00C90AC2">
        <w:rPr>
          <w:sz w:val="28"/>
          <w:szCs w:val="28"/>
        </w:rPr>
        <w:t xml:space="preserve">Міський голова </w:t>
      </w:r>
      <w:r w:rsidRPr="00C90AC2">
        <w:rPr>
          <w:sz w:val="28"/>
          <w:szCs w:val="28"/>
        </w:rPr>
        <w:tab/>
      </w:r>
      <w:r w:rsidRPr="00C90AC2">
        <w:rPr>
          <w:sz w:val="28"/>
          <w:szCs w:val="28"/>
        </w:rPr>
        <w:tab/>
      </w:r>
      <w:r w:rsidRPr="00C90AC2">
        <w:rPr>
          <w:sz w:val="28"/>
          <w:szCs w:val="28"/>
        </w:rPr>
        <w:tab/>
      </w:r>
      <w:r w:rsidRPr="00C90AC2">
        <w:rPr>
          <w:sz w:val="28"/>
          <w:szCs w:val="28"/>
        </w:rPr>
        <w:tab/>
      </w:r>
      <w:r w:rsidRPr="00C90AC2">
        <w:rPr>
          <w:sz w:val="28"/>
          <w:szCs w:val="28"/>
        </w:rPr>
        <w:tab/>
      </w:r>
      <w:r w:rsidRPr="00C90AC2">
        <w:rPr>
          <w:sz w:val="28"/>
          <w:szCs w:val="28"/>
        </w:rPr>
        <w:tab/>
      </w:r>
      <w:r w:rsidRPr="00C90AC2">
        <w:rPr>
          <w:sz w:val="28"/>
          <w:szCs w:val="28"/>
        </w:rPr>
        <w:tab/>
        <w:t xml:space="preserve">    Олександр КОДОЛА</w:t>
      </w:r>
    </w:p>
    <w:p w14:paraId="42734AE1" w14:textId="77777777" w:rsidR="00404228" w:rsidRPr="00C90AC2" w:rsidRDefault="00404228" w:rsidP="00D31591">
      <w:pPr>
        <w:ind w:left="5670"/>
        <w:rPr>
          <w:szCs w:val="28"/>
        </w:rPr>
      </w:pPr>
      <w:r w:rsidRPr="00C90AC2">
        <w:rPr>
          <w:szCs w:val="28"/>
        </w:rPr>
        <w:lastRenderedPageBreak/>
        <w:t>Додаток 1</w:t>
      </w:r>
    </w:p>
    <w:p w14:paraId="5C0C8316" w14:textId="1A24A825" w:rsidR="00404228" w:rsidRPr="00C90AC2" w:rsidRDefault="00404228" w:rsidP="00D31591">
      <w:pPr>
        <w:ind w:left="5670"/>
        <w:rPr>
          <w:szCs w:val="28"/>
        </w:rPr>
      </w:pPr>
      <w:r w:rsidRPr="00C90AC2">
        <w:rPr>
          <w:szCs w:val="28"/>
        </w:rPr>
        <w:t>до рішення виконавчого комітету</w:t>
      </w:r>
    </w:p>
    <w:p w14:paraId="10D6B8B5" w14:textId="6B03F8DF" w:rsidR="00802BC0" w:rsidRPr="00C90AC2" w:rsidRDefault="00802BC0" w:rsidP="00D31591">
      <w:pPr>
        <w:ind w:left="5670"/>
        <w:rPr>
          <w:szCs w:val="28"/>
        </w:rPr>
      </w:pPr>
      <w:r w:rsidRPr="00C90AC2">
        <w:rPr>
          <w:szCs w:val="28"/>
        </w:rPr>
        <w:t>Ніжинської міської ради</w:t>
      </w:r>
    </w:p>
    <w:p w14:paraId="670DCBAA" w14:textId="283209A4" w:rsidR="00404228" w:rsidRPr="00C90AC2" w:rsidRDefault="00404228" w:rsidP="00D31591">
      <w:pPr>
        <w:tabs>
          <w:tab w:val="left" w:pos="8080"/>
          <w:tab w:val="left" w:pos="8222"/>
        </w:tabs>
        <w:ind w:left="5670" w:right="-1"/>
        <w:rPr>
          <w:szCs w:val="28"/>
        </w:rPr>
      </w:pPr>
      <w:r w:rsidRPr="00C90AC2">
        <w:rPr>
          <w:szCs w:val="28"/>
        </w:rPr>
        <w:t>№</w:t>
      </w:r>
      <w:r w:rsidR="00CD2D19">
        <w:rPr>
          <w:szCs w:val="28"/>
        </w:rPr>
        <w:t xml:space="preserve"> 324 </w:t>
      </w:r>
      <w:r w:rsidRPr="00C90AC2">
        <w:rPr>
          <w:szCs w:val="28"/>
        </w:rPr>
        <w:t xml:space="preserve">від </w:t>
      </w:r>
      <w:r w:rsidR="00CD2D19">
        <w:rPr>
          <w:szCs w:val="28"/>
        </w:rPr>
        <w:t xml:space="preserve">09 липня </w:t>
      </w:r>
      <w:r w:rsidRPr="00C90AC2">
        <w:rPr>
          <w:szCs w:val="28"/>
        </w:rPr>
        <w:t>202</w:t>
      </w:r>
      <w:r w:rsidR="00692CE3">
        <w:rPr>
          <w:szCs w:val="28"/>
        </w:rPr>
        <w:t>6</w:t>
      </w:r>
      <w:r w:rsidRPr="00C90AC2">
        <w:rPr>
          <w:szCs w:val="28"/>
        </w:rPr>
        <w:t xml:space="preserve"> року</w:t>
      </w:r>
    </w:p>
    <w:p w14:paraId="45F076E2" w14:textId="77777777" w:rsidR="00D31591" w:rsidRPr="00C90AC2" w:rsidRDefault="00D31591" w:rsidP="00D31591">
      <w:pPr>
        <w:jc w:val="center"/>
        <w:rPr>
          <w:b/>
          <w:sz w:val="28"/>
          <w:szCs w:val="22"/>
        </w:rPr>
      </w:pPr>
    </w:p>
    <w:p w14:paraId="07100E60" w14:textId="61B9139B" w:rsidR="00404228" w:rsidRPr="00C90AC2" w:rsidRDefault="00D31591" w:rsidP="00D31591">
      <w:pPr>
        <w:jc w:val="center"/>
        <w:rPr>
          <w:b/>
          <w:sz w:val="28"/>
          <w:szCs w:val="22"/>
        </w:rPr>
      </w:pPr>
      <w:r w:rsidRPr="00C90AC2">
        <w:rPr>
          <w:b/>
          <w:sz w:val="28"/>
          <w:szCs w:val="22"/>
        </w:rPr>
        <w:t>СКЛАД</w:t>
      </w:r>
    </w:p>
    <w:p w14:paraId="5779F93D" w14:textId="4B2972E7" w:rsidR="00AD0A30" w:rsidRPr="00C90AC2" w:rsidRDefault="005D7AEC" w:rsidP="00D31591">
      <w:pPr>
        <w:jc w:val="center"/>
        <w:rPr>
          <w:b/>
          <w:sz w:val="28"/>
          <w:szCs w:val="22"/>
        </w:rPr>
      </w:pPr>
      <w:r w:rsidRPr="00C90AC2">
        <w:rPr>
          <w:b/>
          <w:sz w:val="28"/>
          <w:szCs w:val="22"/>
        </w:rPr>
        <w:t>місцевої і</w:t>
      </w:r>
      <w:r w:rsidR="00D31591" w:rsidRPr="00C90AC2">
        <w:rPr>
          <w:b/>
          <w:sz w:val="28"/>
          <w:szCs w:val="22"/>
        </w:rPr>
        <w:t>нвестиційної ради</w:t>
      </w:r>
      <w:r w:rsidR="00AD0A30" w:rsidRPr="00C90AC2">
        <w:rPr>
          <w:b/>
          <w:sz w:val="28"/>
          <w:szCs w:val="22"/>
        </w:rPr>
        <w:t xml:space="preserve"> </w:t>
      </w:r>
    </w:p>
    <w:p w14:paraId="0C3294F7" w14:textId="73459AD8" w:rsidR="00D31591" w:rsidRPr="00C90AC2" w:rsidRDefault="005D7AEC" w:rsidP="00D31591">
      <w:pPr>
        <w:jc w:val="center"/>
        <w:rPr>
          <w:b/>
          <w:sz w:val="28"/>
          <w:szCs w:val="22"/>
        </w:rPr>
      </w:pPr>
      <w:r w:rsidRPr="00C90AC2">
        <w:rPr>
          <w:b/>
          <w:sz w:val="28"/>
          <w:szCs w:val="22"/>
        </w:rPr>
        <w:t>Ніжинської міської територіальної громади</w:t>
      </w:r>
    </w:p>
    <w:p w14:paraId="5CAC4E0D" w14:textId="77777777" w:rsidR="00404228" w:rsidRDefault="00404228" w:rsidP="00A02582">
      <w:pPr>
        <w:jc w:val="both"/>
        <w:rPr>
          <w:b/>
          <w:sz w:val="28"/>
          <w:szCs w:val="22"/>
        </w:rPr>
      </w:pPr>
    </w:p>
    <w:p w14:paraId="3FF880D1" w14:textId="77777777" w:rsidR="00692CE3" w:rsidRDefault="00692CE3" w:rsidP="00A02582">
      <w:pPr>
        <w:jc w:val="both"/>
        <w:rPr>
          <w:b/>
          <w:sz w:val="28"/>
          <w:szCs w:val="22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692CE3" w14:paraId="6DAE2D31" w14:textId="77777777" w:rsidTr="003B4C3D">
        <w:tc>
          <w:tcPr>
            <w:tcW w:w="3794" w:type="dxa"/>
          </w:tcPr>
          <w:p w14:paraId="2F989A8D" w14:textId="0BCE5C7D" w:rsidR="00692CE3" w:rsidRDefault="00692CE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Олександр КОДОЛА</w:t>
            </w:r>
          </w:p>
        </w:tc>
        <w:tc>
          <w:tcPr>
            <w:tcW w:w="5670" w:type="dxa"/>
          </w:tcPr>
          <w:p w14:paraId="0C6DDC6E" w14:textId="302F81CD" w:rsidR="00692CE3" w:rsidRPr="00692CE3" w:rsidRDefault="00692CE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 xml:space="preserve">міський голова, </w:t>
            </w:r>
            <w:r w:rsidRPr="00B42054">
              <w:rPr>
                <w:sz w:val="28"/>
                <w:szCs w:val="28"/>
              </w:rPr>
              <w:t>голова місцевої інвестиційної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6AFC64B6" w14:textId="77777777" w:rsidTr="003B4C3D">
        <w:tc>
          <w:tcPr>
            <w:tcW w:w="3794" w:type="dxa"/>
          </w:tcPr>
          <w:p w14:paraId="4E08AAB5" w14:textId="1E74DC90" w:rsidR="00692CE3" w:rsidRDefault="00692CE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Федір ВОВЧЕНКО</w:t>
            </w:r>
          </w:p>
        </w:tc>
        <w:tc>
          <w:tcPr>
            <w:tcW w:w="5670" w:type="dxa"/>
          </w:tcPr>
          <w:p w14:paraId="3D89CFF9" w14:textId="02AB0D3A" w:rsidR="00692CE3" w:rsidRPr="00692CE3" w:rsidRDefault="00692CE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 xml:space="preserve">перший заступник міського голови з питань діяльності виконавчих органів ради, </w:t>
            </w:r>
            <w:r w:rsidRPr="00B42054">
              <w:rPr>
                <w:sz w:val="28"/>
                <w:szCs w:val="28"/>
              </w:rPr>
              <w:t>заступник голови місцевої інвестиційної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5228521A" w14:textId="77777777" w:rsidTr="003B4C3D">
        <w:tc>
          <w:tcPr>
            <w:tcW w:w="3794" w:type="dxa"/>
          </w:tcPr>
          <w:p w14:paraId="6FB0917A" w14:textId="0EF425EB" w:rsidR="00692CE3" w:rsidRDefault="00692CE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>Марина</w:t>
            </w:r>
            <w:r w:rsidRPr="00C90A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СВІТЛОВА</w:t>
            </w:r>
          </w:p>
        </w:tc>
        <w:tc>
          <w:tcPr>
            <w:tcW w:w="5670" w:type="dxa"/>
          </w:tcPr>
          <w:p w14:paraId="63C9DCCB" w14:textId="48B6A290" w:rsidR="00692CE3" w:rsidRPr="00692CE3" w:rsidRDefault="00692CE3" w:rsidP="00A025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сектору підтримки підприємництва, управління публічно-інвестиційними проєктами відділу </w:t>
            </w:r>
            <w:r w:rsidRPr="00C90AC2">
              <w:rPr>
                <w:sz w:val="28"/>
                <w:szCs w:val="28"/>
              </w:rPr>
              <w:t>економі</w:t>
            </w:r>
            <w:r>
              <w:rPr>
                <w:sz w:val="28"/>
                <w:szCs w:val="28"/>
              </w:rPr>
              <w:t>чного розвитку та стратегічного планування виконавчого комітету Ніжинської міської ради</w:t>
            </w:r>
            <w:r w:rsidRPr="00C90AC2">
              <w:rPr>
                <w:sz w:val="28"/>
                <w:szCs w:val="28"/>
              </w:rPr>
              <w:t xml:space="preserve">, </w:t>
            </w:r>
            <w:r w:rsidRPr="00B42054">
              <w:rPr>
                <w:sz w:val="28"/>
                <w:szCs w:val="28"/>
              </w:rPr>
              <w:t>секретар місцевої інвестиційної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55B55B9B" w14:textId="77777777" w:rsidTr="003B4C3D">
        <w:tc>
          <w:tcPr>
            <w:tcW w:w="3794" w:type="dxa"/>
          </w:tcPr>
          <w:p w14:paraId="6FE2A109" w14:textId="39299099" w:rsidR="00692CE3" w:rsidRPr="00692CE3" w:rsidRDefault="00692CE3" w:rsidP="00234F24">
            <w:pPr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Члени місцевої інвестиційної ради:</w:t>
            </w:r>
          </w:p>
        </w:tc>
        <w:tc>
          <w:tcPr>
            <w:tcW w:w="5670" w:type="dxa"/>
          </w:tcPr>
          <w:p w14:paraId="6448BE31" w14:textId="77777777" w:rsidR="00692CE3" w:rsidRDefault="00692CE3" w:rsidP="00A02582">
            <w:pPr>
              <w:jc w:val="both"/>
              <w:rPr>
                <w:b/>
                <w:sz w:val="28"/>
                <w:szCs w:val="22"/>
              </w:rPr>
            </w:pPr>
          </w:p>
        </w:tc>
      </w:tr>
      <w:tr w:rsidR="00692CE3" w14:paraId="5171D321" w14:textId="77777777" w:rsidTr="003B4C3D">
        <w:tc>
          <w:tcPr>
            <w:tcW w:w="3794" w:type="dxa"/>
          </w:tcPr>
          <w:p w14:paraId="2988222D" w14:textId="6CC6FE30" w:rsidR="00692CE3" w:rsidRDefault="00692CE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Ірина ГРОЗЕНКО</w:t>
            </w:r>
          </w:p>
        </w:tc>
        <w:tc>
          <w:tcPr>
            <w:tcW w:w="5670" w:type="dxa"/>
          </w:tcPr>
          <w:p w14:paraId="6693DC28" w14:textId="601E185C" w:rsidR="00692CE3" w:rsidRPr="00692CE3" w:rsidRDefault="00692CE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26D70167" w14:textId="77777777" w:rsidTr="003B4C3D">
        <w:tc>
          <w:tcPr>
            <w:tcW w:w="3794" w:type="dxa"/>
          </w:tcPr>
          <w:p w14:paraId="16BD88B6" w14:textId="1E03FF12" w:rsidR="00692CE3" w:rsidRDefault="00692CE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Сергій СМАГА</w:t>
            </w:r>
          </w:p>
        </w:tc>
        <w:tc>
          <w:tcPr>
            <w:tcW w:w="5670" w:type="dxa"/>
          </w:tcPr>
          <w:p w14:paraId="00325AEE" w14:textId="040ED450" w:rsidR="00692CE3" w:rsidRPr="00692CE3" w:rsidRDefault="00692CE3" w:rsidP="00692CE3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020D3964" w14:textId="77777777" w:rsidTr="003B4C3D">
        <w:tc>
          <w:tcPr>
            <w:tcW w:w="3794" w:type="dxa"/>
          </w:tcPr>
          <w:p w14:paraId="0C91FCB3" w14:textId="20BB7D27" w:rsidR="00692CE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Людмила ПИСАРЕНКО</w:t>
            </w:r>
          </w:p>
        </w:tc>
        <w:tc>
          <w:tcPr>
            <w:tcW w:w="5670" w:type="dxa"/>
          </w:tcPr>
          <w:p w14:paraId="57981FEA" w14:textId="2E43A68D" w:rsidR="00692CE3" w:rsidRPr="005F2003" w:rsidRDefault="005F2003" w:rsidP="005F2003">
            <w:pPr>
              <w:tabs>
                <w:tab w:val="left" w:pos="2835"/>
                <w:tab w:val="left" w:pos="3544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начальник фінансового управління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0143E2D6" w14:textId="77777777" w:rsidTr="003B4C3D">
        <w:tc>
          <w:tcPr>
            <w:tcW w:w="3794" w:type="dxa"/>
          </w:tcPr>
          <w:p w14:paraId="79DD72C5" w14:textId="0C29CC14" w:rsidR="00692CE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>Ярослава ЯРОШ</w:t>
            </w:r>
          </w:p>
        </w:tc>
        <w:tc>
          <w:tcPr>
            <w:tcW w:w="5670" w:type="dxa"/>
          </w:tcPr>
          <w:p w14:paraId="3F88E19C" w14:textId="47928913" w:rsidR="00692CE3" w:rsidRPr="005F2003" w:rsidRDefault="005F2003" w:rsidP="005F2003">
            <w:pPr>
              <w:tabs>
                <w:tab w:val="left" w:pos="3119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начальник відділу економі</w:t>
            </w:r>
            <w:r>
              <w:rPr>
                <w:sz w:val="28"/>
                <w:szCs w:val="28"/>
              </w:rPr>
              <w:t>чного розвитку та стратегічного планування</w:t>
            </w:r>
            <w:r w:rsidRPr="00C90AC2">
              <w:rPr>
                <w:sz w:val="28"/>
                <w:szCs w:val="28"/>
              </w:rPr>
              <w:t xml:space="preserve"> виконавчого комітету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5297BD59" w14:textId="77777777" w:rsidTr="003B4C3D">
        <w:tc>
          <w:tcPr>
            <w:tcW w:w="3794" w:type="dxa"/>
          </w:tcPr>
          <w:p w14:paraId="0581853B" w14:textId="23391A87" w:rsidR="00692CE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Юлія КУЗЬМЕНКО</w:t>
            </w:r>
          </w:p>
        </w:tc>
        <w:tc>
          <w:tcPr>
            <w:tcW w:w="5670" w:type="dxa"/>
          </w:tcPr>
          <w:p w14:paraId="54E0E400" w14:textId="5DE95211" w:rsidR="00692CE3" w:rsidRPr="005F2003" w:rsidRDefault="005F2003" w:rsidP="005F2003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 xml:space="preserve">начальник відділу </w:t>
            </w:r>
            <w:r>
              <w:rPr>
                <w:sz w:val="28"/>
                <w:szCs w:val="28"/>
              </w:rPr>
              <w:t xml:space="preserve">міжнародних </w:t>
            </w:r>
            <w:proofErr w:type="spellStart"/>
            <w:r>
              <w:rPr>
                <w:sz w:val="28"/>
                <w:szCs w:val="28"/>
              </w:rPr>
              <w:t>зв’язків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r w:rsidRPr="00C90AC2">
              <w:rPr>
                <w:sz w:val="28"/>
                <w:szCs w:val="28"/>
              </w:rPr>
              <w:t>інвестицій</w:t>
            </w:r>
            <w:r>
              <w:rPr>
                <w:sz w:val="28"/>
                <w:szCs w:val="28"/>
              </w:rPr>
              <w:t>ної діяльності</w:t>
            </w:r>
            <w:r w:rsidRPr="00C90AC2">
              <w:rPr>
                <w:sz w:val="28"/>
                <w:szCs w:val="28"/>
              </w:rPr>
              <w:t xml:space="preserve"> виконавчого комітету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3BD37AE6" w14:textId="77777777" w:rsidTr="003B4C3D">
        <w:tc>
          <w:tcPr>
            <w:tcW w:w="3794" w:type="dxa"/>
          </w:tcPr>
          <w:p w14:paraId="74EB6513" w14:textId="048E9A58" w:rsidR="00692CE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’</w:t>
            </w:r>
            <w:r w:rsidRPr="00C90AC2">
              <w:rPr>
                <w:sz w:val="28"/>
                <w:szCs w:val="28"/>
              </w:rPr>
              <w:t>ячеслав ЛЕГА</w:t>
            </w:r>
          </w:p>
        </w:tc>
        <w:tc>
          <w:tcPr>
            <w:tcW w:w="5670" w:type="dxa"/>
          </w:tcPr>
          <w:p w14:paraId="05918CCE" w14:textId="24BDCFF1" w:rsidR="00692CE3" w:rsidRPr="005F2003" w:rsidRDefault="005F2003" w:rsidP="005F2003">
            <w:pPr>
              <w:tabs>
                <w:tab w:val="left" w:pos="2835"/>
                <w:tab w:val="left" w:pos="3544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 xml:space="preserve">начальник відділу юридично-кадрового забезпечення </w:t>
            </w:r>
            <w:r>
              <w:rPr>
                <w:sz w:val="28"/>
                <w:szCs w:val="28"/>
              </w:rPr>
              <w:t xml:space="preserve">апарату </w:t>
            </w:r>
            <w:r w:rsidRPr="00C90AC2">
              <w:rPr>
                <w:sz w:val="28"/>
                <w:szCs w:val="28"/>
              </w:rPr>
              <w:t>виконавчого комітету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92CE3" w14:paraId="465F64CB" w14:textId="77777777" w:rsidTr="003B4C3D">
        <w:tc>
          <w:tcPr>
            <w:tcW w:w="3794" w:type="dxa"/>
          </w:tcPr>
          <w:p w14:paraId="36509FE5" w14:textId="47062146" w:rsidR="00692CE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 xml:space="preserve">Валентина ГРАДОБИК </w:t>
            </w:r>
            <w:r w:rsidRPr="00C90A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14:paraId="4E12E81C" w14:textId="638CBA86" w:rsidR="00692CE3" w:rsidRPr="005F2003" w:rsidRDefault="005F2003" w:rsidP="005F2003">
            <w:pPr>
              <w:tabs>
                <w:tab w:val="left" w:pos="2835"/>
                <w:tab w:val="left" w:pos="3544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 xml:space="preserve">начальник управління </w:t>
            </w:r>
            <w:r>
              <w:rPr>
                <w:sz w:val="28"/>
                <w:szCs w:val="28"/>
              </w:rPr>
              <w:t>освіти</w:t>
            </w:r>
            <w:r w:rsidRPr="00C90AC2">
              <w:rPr>
                <w:sz w:val="28"/>
                <w:szCs w:val="28"/>
              </w:rPr>
              <w:t xml:space="preserve">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5F2003" w14:paraId="15BA6F3C" w14:textId="77777777" w:rsidTr="003B4C3D">
        <w:tc>
          <w:tcPr>
            <w:tcW w:w="3794" w:type="dxa"/>
          </w:tcPr>
          <w:p w14:paraId="6C2D8BC7" w14:textId="55433597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Ірина ОНОКАЛО</w:t>
            </w:r>
          </w:p>
        </w:tc>
        <w:tc>
          <w:tcPr>
            <w:tcW w:w="5670" w:type="dxa"/>
          </w:tcPr>
          <w:p w14:paraId="2A583A1F" w14:textId="363DE49D" w:rsidR="005F2003" w:rsidRPr="005F2003" w:rsidRDefault="005F200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начальник управління комунального майна та земельних відносин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5F2003" w14:paraId="3FF97F2C" w14:textId="77777777" w:rsidTr="003B4C3D">
        <w:tc>
          <w:tcPr>
            <w:tcW w:w="3794" w:type="dxa"/>
          </w:tcPr>
          <w:p w14:paraId="726F784C" w14:textId="737FA52E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lastRenderedPageBreak/>
              <w:t>Світлана СІРЕНКО</w:t>
            </w:r>
          </w:p>
        </w:tc>
        <w:tc>
          <w:tcPr>
            <w:tcW w:w="5670" w:type="dxa"/>
          </w:tcPr>
          <w:p w14:paraId="39670361" w14:textId="68E460B3" w:rsidR="005F2003" w:rsidRPr="005F2003" w:rsidRDefault="005F2003" w:rsidP="005F2003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C90AC2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C90AC2">
              <w:rPr>
                <w:sz w:val="28"/>
                <w:szCs w:val="28"/>
              </w:rPr>
              <w:t xml:space="preserve"> управління житлово-комунального господарства та будівництва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5F2003" w14:paraId="3EC9C6ED" w14:textId="77777777" w:rsidTr="003B4C3D">
        <w:tc>
          <w:tcPr>
            <w:tcW w:w="3794" w:type="dxa"/>
          </w:tcPr>
          <w:p w14:paraId="76140F08" w14:textId="2203D541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Наталія КОЛЕСНИК</w:t>
            </w:r>
          </w:p>
        </w:tc>
        <w:tc>
          <w:tcPr>
            <w:tcW w:w="5670" w:type="dxa"/>
          </w:tcPr>
          <w:p w14:paraId="7A9199E4" w14:textId="31ACB11E" w:rsidR="005F2003" w:rsidRPr="005F2003" w:rsidRDefault="005F2003" w:rsidP="005F2003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начальник відділу фінансування підприємств комунальної власності та видатків розвитку фінансового управління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5F2003" w14:paraId="252881FF" w14:textId="77777777" w:rsidTr="003B4C3D">
        <w:tc>
          <w:tcPr>
            <w:tcW w:w="3794" w:type="dxa"/>
          </w:tcPr>
          <w:p w14:paraId="3EA29E35" w14:textId="0B5509B5" w:rsidR="005F2003" w:rsidRDefault="00F36B30" w:rsidP="00A02582">
            <w:pPr>
              <w:jc w:val="both"/>
              <w:rPr>
                <w:b/>
                <w:sz w:val="28"/>
                <w:szCs w:val="22"/>
              </w:rPr>
            </w:pPr>
            <w:r w:rsidRPr="00F36B30">
              <w:rPr>
                <w:sz w:val="28"/>
                <w:szCs w:val="28"/>
              </w:rPr>
              <w:t>Євген МАЛЮГА</w:t>
            </w:r>
          </w:p>
        </w:tc>
        <w:tc>
          <w:tcPr>
            <w:tcW w:w="5670" w:type="dxa"/>
          </w:tcPr>
          <w:p w14:paraId="7F9C2AF2" w14:textId="59CEAEB8" w:rsidR="005F2003" w:rsidRPr="005F2003" w:rsidRDefault="005F2003" w:rsidP="005F2003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спеціаліст </w:t>
            </w:r>
            <w:r w:rsidRPr="00C90AC2">
              <w:rPr>
                <w:sz w:val="28"/>
                <w:szCs w:val="28"/>
              </w:rPr>
              <w:t>відділу архітектури та містобудування виконавчого комітету Ніжинської міської ради</w:t>
            </w:r>
            <w:r w:rsidR="00F36B30">
              <w:rPr>
                <w:sz w:val="28"/>
                <w:szCs w:val="28"/>
              </w:rPr>
              <w:t xml:space="preserve">, який виконує обов’язки начальника </w:t>
            </w:r>
            <w:r w:rsidR="00F36B30" w:rsidRPr="00C90AC2">
              <w:rPr>
                <w:sz w:val="28"/>
                <w:szCs w:val="28"/>
              </w:rPr>
              <w:t>відділу архітектури та містобудування виконавчого комітету Ніжинської міської ради</w:t>
            </w:r>
            <w:r>
              <w:rPr>
                <w:sz w:val="28"/>
                <w:szCs w:val="28"/>
              </w:rPr>
              <w:t>;</w:t>
            </w:r>
          </w:p>
        </w:tc>
      </w:tr>
      <w:tr w:rsidR="005F2003" w14:paraId="69851EFA" w14:textId="77777777" w:rsidTr="003B4C3D">
        <w:tc>
          <w:tcPr>
            <w:tcW w:w="3794" w:type="dxa"/>
          </w:tcPr>
          <w:p w14:paraId="1A2ADDC9" w14:textId="6305076A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 w:rsidRPr="00C90AC2">
              <w:rPr>
                <w:sz w:val="28"/>
                <w:szCs w:val="28"/>
              </w:rPr>
              <w:t>Дмитро ТИМОШИК</w:t>
            </w:r>
          </w:p>
        </w:tc>
        <w:tc>
          <w:tcPr>
            <w:tcW w:w="5670" w:type="dxa"/>
          </w:tcPr>
          <w:p w14:paraId="2D13AB86" w14:textId="77777777" w:rsidR="00936365" w:rsidRDefault="005F200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депутат Ніжинської міської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14:paraId="798B2130" w14:textId="66A80ABF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>(за згодою);</w:t>
            </w:r>
          </w:p>
        </w:tc>
      </w:tr>
      <w:tr w:rsidR="005F2003" w14:paraId="3797DF6D" w14:textId="77777777" w:rsidTr="003B4C3D">
        <w:tc>
          <w:tcPr>
            <w:tcW w:w="3794" w:type="dxa"/>
          </w:tcPr>
          <w:p w14:paraId="68E8127A" w14:textId="6CD7F3A1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>Володимир МАМЕДОВ</w:t>
            </w:r>
          </w:p>
        </w:tc>
        <w:tc>
          <w:tcPr>
            <w:tcW w:w="5670" w:type="dxa"/>
          </w:tcPr>
          <w:p w14:paraId="40D00D58" w14:textId="77777777" w:rsidR="00936365" w:rsidRDefault="005F200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депутат Ніжинської міської ради</w:t>
            </w:r>
          </w:p>
          <w:p w14:paraId="2A19B740" w14:textId="02D8BAA2" w:rsidR="005F200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>(за згодою);</w:t>
            </w:r>
          </w:p>
        </w:tc>
      </w:tr>
      <w:tr w:rsidR="00692CE3" w14:paraId="1E8FBC75" w14:textId="77777777" w:rsidTr="003B4C3D">
        <w:tc>
          <w:tcPr>
            <w:tcW w:w="3794" w:type="dxa"/>
          </w:tcPr>
          <w:p w14:paraId="0E6F0ACA" w14:textId="370C5421" w:rsidR="00692CE3" w:rsidRDefault="005F2003" w:rsidP="00A02582">
            <w:pPr>
              <w:jc w:val="both"/>
              <w:rPr>
                <w:b/>
                <w:sz w:val="28"/>
                <w:szCs w:val="22"/>
              </w:rPr>
            </w:pPr>
            <w:r>
              <w:rPr>
                <w:sz w:val="28"/>
                <w:szCs w:val="28"/>
              </w:rPr>
              <w:t xml:space="preserve">Владислав КОРМАН      </w:t>
            </w:r>
          </w:p>
        </w:tc>
        <w:tc>
          <w:tcPr>
            <w:tcW w:w="5670" w:type="dxa"/>
          </w:tcPr>
          <w:p w14:paraId="7551A485" w14:textId="77777777" w:rsidR="00936365" w:rsidRDefault="005F200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депутат Ніжинської міської ради</w:t>
            </w:r>
            <w:r>
              <w:rPr>
                <w:sz w:val="28"/>
                <w:szCs w:val="28"/>
              </w:rPr>
              <w:t xml:space="preserve">  </w:t>
            </w:r>
          </w:p>
          <w:p w14:paraId="54FD9025" w14:textId="4F7C7998" w:rsidR="00692CE3" w:rsidRPr="005F2003" w:rsidRDefault="005F2003" w:rsidP="00A025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згодою);</w:t>
            </w:r>
          </w:p>
        </w:tc>
      </w:tr>
      <w:tr w:rsidR="005F2003" w14:paraId="4DF9A0F9" w14:textId="77777777" w:rsidTr="003B4C3D">
        <w:tc>
          <w:tcPr>
            <w:tcW w:w="3794" w:type="dxa"/>
          </w:tcPr>
          <w:p w14:paraId="59DE6926" w14:textId="2B383692" w:rsidR="005F2003" w:rsidRDefault="005F200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Олександр СТРІЛКО</w:t>
            </w:r>
          </w:p>
        </w:tc>
        <w:tc>
          <w:tcPr>
            <w:tcW w:w="5670" w:type="dxa"/>
          </w:tcPr>
          <w:p w14:paraId="4474C014" w14:textId="1F7C9CFE" w:rsidR="005F2003" w:rsidRPr="00C90AC2" w:rsidRDefault="005F2003" w:rsidP="00A02582">
            <w:pPr>
              <w:jc w:val="both"/>
              <w:rPr>
                <w:sz w:val="28"/>
                <w:szCs w:val="28"/>
              </w:rPr>
            </w:pPr>
            <w:r w:rsidRPr="00C90AC2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иректор Товариства з обмеженою відповідальністю</w:t>
            </w:r>
            <w:r w:rsidRPr="00C90A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«Оксамит Смаку»,</w:t>
            </w:r>
            <w:r w:rsidRPr="007F45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 Р</w:t>
            </w:r>
            <w:r w:rsidRPr="00C90AC2">
              <w:rPr>
                <w:sz w:val="28"/>
                <w:szCs w:val="28"/>
              </w:rPr>
              <w:t>ади підприємців</w:t>
            </w:r>
            <w:r>
              <w:rPr>
                <w:sz w:val="28"/>
                <w:szCs w:val="28"/>
              </w:rPr>
              <w:t xml:space="preserve"> при </w:t>
            </w:r>
            <w:r w:rsidRPr="00C90AC2">
              <w:rPr>
                <w:sz w:val="28"/>
                <w:szCs w:val="28"/>
              </w:rPr>
              <w:t>Ніжинськ</w:t>
            </w:r>
            <w:r>
              <w:rPr>
                <w:sz w:val="28"/>
                <w:szCs w:val="28"/>
              </w:rPr>
              <w:t>ій міській</w:t>
            </w:r>
            <w:r w:rsidRPr="00C90AC2">
              <w:rPr>
                <w:sz w:val="28"/>
                <w:szCs w:val="28"/>
              </w:rPr>
              <w:t xml:space="preserve"> рад</w:t>
            </w:r>
            <w:r>
              <w:rPr>
                <w:sz w:val="28"/>
                <w:szCs w:val="28"/>
              </w:rPr>
              <w:t>і (за згодою).</w:t>
            </w:r>
          </w:p>
        </w:tc>
      </w:tr>
    </w:tbl>
    <w:p w14:paraId="38261C08" w14:textId="77777777" w:rsidR="00692CE3" w:rsidRDefault="00692CE3" w:rsidP="00A02582">
      <w:pPr>
        <w:jc w:val="both"/>
        <w:rPr>
          <w:b/>
          <w:sz w:val="28"/>
          <w:szCs w:val="22"/>
        </w:rPr>
      </w:pPr>
    </w:p>
    <w:p w14:paraId="2222435F" w14:textId="77777777" w:rsidR="00692CE3" w:rsidRDefault="00692CE3" w:rsidP="00A02582">
      <w:pPr>
        <w:jc w:val="both"/>
        <w:rPr>
          <w:b/>
          <w:sz w:val="28"/>
          <w:szCs w:val="22"/>
        </w:rPr>
      </w:pPr>
    </w:p>
    <w:p w14:paraId="0A545842" w14:textId="77777777" w:rsidR="00692CE3" w:rsidRDefault="00692CE3" w:rsidP="00A02582">
      <w:pPr>
        <w:jc w:val="both"/>
        <w:rPr>
          <w:b/>
          <w:sz w:val="28"/>
          <w:szCs w:val="22"/>
        </w:rPr>
      </w:pPr>
    </w:p>
    <w:p w14:paraId="53F76878" w14:textId="77777777" w:rsidR="00AD0A30" w:rsidRDefault="00AD0A30" w:rsidP="00AD0A30">
      <w:pPr>
        <w:rPr>
          <w:sz w:val="28"/>
          <w:szCs w:val="28"/>
        </w:rPr>
      </w:pPr>
    </w:p>
    <w:p w14:paraId="657AA013" w14:textId="77777777" w:rsidR="00D852AC" w:rsidRPr="00C90AC2" w:rsidRDefault="00D852AC" w:rsidP="00AD0A30">
      <w:pPr>
        <w:rPr>
          <w:sz w:val="28"/>
          <w:szCs w:val="28"/>
        </w:rPr>
      </w:pPr>
    </w:p>
    <w:p w14:paraId="58FCF901" w14:textId="77777777" w:rsidR="00AD67F9" w:rsidRPr="00C90AC2" w:rsidRDefault="00AD67F9" w:rsidP="00404228">
      <w:pPr>
        <w:rPr>
          <w:sz w:val="28"/>
          <w:szCs w:val="28"/>
        </w:rPr>
      </w:pPr>
    </w:p>
    <w:p w14:paraId="4ACC6DB4" w14:textId="77777777" w:rsidR="00A35E0C" w:rsidRPr="00C90AC2" w:rsidRDefault="00A35E0C" w:rsidP="00404228">
      <w:pPr>
        <w:ind w:left="4963" w:firstLine="709"/>
        <w:rPr>
          <w:szCs w:val="24"/>
        </w:rPr>
      </w:pPr>
    </w:p>
    <w:p w14:paraId="1F998230" w14:textId="77777777" w:rsidR="00A35E0C" w:rsidRPr="00C90AC2" w:rsidRDefault="00A35E0C" w:rsidP="00404228">
      <w:pPr>
        <w:ind w:left="4963" w:firstLine="709"/>
        <w:rPr>
          <w:szCs w:val="24"/>
        </w:rPr>
      </w:pPr>
    </w:p>
    <w:p w14:paraId="5F241F36" w14:textId="77777777" w:rsidR="00A35E0C" w:rsidRPr="00C90AC2" w:rsidRDefault="00A35E0C" w:rsidP="00404228">
      <w:pPr>
        <w:ind w:left="4963" w:firstLine="709"/>
        <w:rPr>
          <w:szCs w:val="24"/>
        </w:rPr>
      </w:pPr>
    </w:p>
    <w:p w14:paraId="07CE482B" w14:textId="77777777" w:rsidR="00A35E0C" w:rsidRPr="00C90AC2" w:rsidRDefault="00A35E0C" w:rsidP="00404228">
      <w:pPr>
        <w:ind w:left="4963" w:firstLine="709"/>
        <w:rPr>
          <w:szCs w:val="24"/>
        </w:rPr>
      </w:pPr>
    </w:p>
    <w:p w14:paraId="0FB33C2B" w14:textId="77777777" w:rsidR="00A35E0C" w:rsidRPr="00C90AC2" w:rsidRDefault="00A35E0C" w:rsidP="00404228">
      <w:pPr>
        <w:ind w:left="4963" w:firstLine="709"/>
        <w:rPr>
          <w:szCs w:val="24"/>
        </w:rPr>
      </w:pPr>
    </w:p>
    <w:p w14:paraId="6A17E6FB" w14:textId="77777777" w:rsidR="00A35E0C" w:rsidRPr="00C90AC2" w:rsidRDefault="00A35E0C" w:rsidP="00404228">
      <w:pPr>
        <w:ind w:left="4963" w:firstLine="709"/>
        <w:rPr>
          <w:szCs w:val="24"/>
        </w:rPr>
      </w:pPr>
    </w:p>
    <w:p w14:paraId="32050F37" w14:textId="77777777" w:rsidR="00A35E0C" w:rsidRDefault="00A35E0C" w:rsidP="00404228">
      <w:pPr>
        <w:ind w:left="4963" w:firstLine="709"/>
        <w:rPr>
          <w:szCs w:val="24"/>
        </w:rPr>
      </w:pPr>
    </w:p>
    <w:p w14:paraId="458655B2" w14:textId="77777777" w:rsidR="00234F24" w:rsidRDefault="00234F24" w:rsidP="00404228">
      <w:pPr>
        <w:ind w:left="4963" w:firstLine="709"/>
        <w:rPr>
          <w:szCs w:val="24"/>
        </w:rPr>
      </w:pPr>
    </w:p>
    <w:p w14:paraId="03352193" w14:textId="77777777" w:rsidR="00234F24" w:rsidRDefault="00234F24" w:rsidP="00404228">
      <w:pPr>
        <w:ind w:left="4963" w:firstLine="709"/>
        <w:rPr>
          <w:szCs w:val="24"/>
        </w:rPr>
      </w:pPr>
    </w:p>
    <w:p w14:paraId="7D422FFA" w14:textId="77777777" w:rsidR="00234F24" w:rsidRDefault="00234F24" w:rsidP="00404228">
      <w:pPr>
        <w:ind w:left="4963" w:firstLine="709"/>
        <w:rPr>
          <w:szCs w:val="24"/>
        </w:rPr>
      </w:pPr>
    </w:p>
    <w:p w14:paraId="3E80937B" w14:textId="77777777" w:rsidR="00234F24" w:rsidRDefault="00234F24" w:rsidP="00404228">
      <w:pPr>
        <w:ind w:left="4963" w:firstLine="709"/>
        <w:rPr>
          <w:szCs w:val="24"/>
        </w:rPr>
      </w:pPr>
    </w:p>
    <w:p w14:paraId="43DF996D" w14:textId="77777777" w:rsidR="00234F24" w:rsidRDefault="00234F24" w:rsidP="00404228">
      <w:pPr>
        <w:ind w:left="4963" w:firstLine="709"/>
        <w:rPr>
          <w:szCs w:val="24"/>
        </w:rPr>
      </w:pPr>
    </w:p>
    <w:p w14:paraId="7327BD52" w14:textId="77777777" w:rsidR="003B4C3D" w:rsidRDefault="003B4C3D" w:rsidP="00404228">
      <w:pPr>
        <w:ind w:left="4963" w:firstLine="709"/>
        <w:rPr>
          <w:szCs w:val="24"/>
        </w:rPr>
      </w:pPr>
    </w:p>
    <w:p w14:paraId="75B30616" w14:textId="77777777" w:rsidR="003B4C3D" w:rsidRDefault="003B4C3D" w:rsidP="00404228">
      <w:pPr>
        <w:ind w:left="4963" w:firstLine="709"/>
        <w:rPr>
          <w:szCs w:val="24"/>
        </w:rPr>
      </w:pPr>
    </w:p>
    <w:p w14:paraId="69F245BC" w14:textId="77777777" w:rsidR="003B4C3D" w:rsidRDefault="003B4C3D" w:rsidP="00404228">
      <w:pPr>
        <w:ind w:left="4963" w:firstLine="709"/>
        <w:rPr>
          <w:szCs w:val="24"/>
        </w:rPr>
      </w:pPr>
    </w:p>
    <w:p w14:paraId="19B84C5A" w14:textId="77777777" w:rsidR="003B4C3D" w:rsidRDefault="003B4C3D" w:rsidP="00404228">
      <w:pPr>
        <w:ind w:left="4963" w:firstLine="709"/>
        <w:rPr>
          <w:szCs w:val="24"/>
        </w:rPr>
      </w:pPr>
    </w:p>
    <w:p w14:paraId="4DB737F2" w14:textId="77777777" w:rsidR="003B4C3D" w:rsidRDefault="003B4C3D" w:rsidP="00404228">
      <w:pPr>
        <w:ind w:left="4963" w:firstLine="709"/>
        <w:rPr>
          <w:szCs w:val="24"/>
        </w:rPr>
      </w:pPr>
    </w:p>
    <w:p w14:paraId="1B39CDF5" w14:textId="77777777" w:rsidR="003B4C3D" w:rsidRDefault="003B4C3D" w:rsidP="00404228">
      <w:pPr>
        <w:ind w:left="4963" w:firstLine="709"/>
        <w:rPr>
          <w:szCs w:val="24"/>
        </w:rPr>
      </w:pPr>
    </w:p>
    <w:p w14:paraId="4D13A6EE" w14:textId="77777777" w:rsidR="00234F24" w:rsidRDefault="00234F24" w:rsidP="00404228">
      <w:pPr>
        <w:ind w:left="4963" w:firstLine="709"/>
        <w:rPr>
          <w:szCs w:val="24"/>
        </w:rPr>
      </w:pPr>
    </w:p>
    <w:sectPr w:rsidR="00234F24" w:rsidSect="00D634D4"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5B44E" w14:textId="77777777" w:rsidR="00A40112" w:rsidRDefault="00A40112" w:rsidP="0030778F">
      <w:r>
        <w:separator/>
      </w:r>
    </w:p>
  </w:endnote>
  <w:endnote w:type="continuationSeparator" w:id="0">
    <w:p w14:paraId="1BF603F4" w14:textId="77777777" w:rsidR="00A40112" w:rsidRDefault="00A40112" w:rsidP="0030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BEC1" w14:textId="77777777" w:rsidR="00A40112" w:rsidRDefault="00A40112" w:rsidP="0030778F">
      <w:r>
        <w:separator/>
      </w:r>
    </w:p>
  </w:footnote>
  <w:footnote w:type="continuationSeparator" w:id="0">
    <w:p w14:paraId="1A3088F9" w14:textId="77777777" w:rsidR="00A40112" w:rsidRDefault="00A40112" w:rsidP="0030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CF6669"/>
    <w:multiLevelType w:val="multilevel"/>
    <w:tmpl w:val="B694F83A"/>
    <w:lvl w:ilvl="0">
      <w:start w:val="1"/>
      <w:numFmt w:val="decimal"/>
      <w:lvlText w:val="%1."/>
      <w:lvlJc w:val="left"/>
      <w:pPr>
        <w:ind w:left="1140" w:hanging="432"/>
      </w:pPr>
      <w:rPr>
        <w:rFonts w:asciiTheme="majorHAnsi" w:hAnsiTheme="majorHAnsi" w:cstheme="majorBidi" w:hint="default"/>
        <w:b/>
        <w:color w:val="4F81BD" w:themeColor="accent1"/>
      </w:rPr>
    </w:lvl>
    <w:lvl w:ilvl="1">
      <w:start w:val="1"/>
      <w:numFmt w:val="decimal"/>
      <w:isLgl/>
      <w:lvlText w:val="%1.%2."/>
      <w:lvlJc w:val="left"/>
      <w:pPr>
        <w:ind w:left="1548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2160"/>
      </w:pPr>
      <w:rPr>
        <w:rFonts w:hint="default"/>
      </w:rPr>
    </w:lvl>
  </w:abstractNum>
  <w:abstractNum w:abstractNumId="2" w15:restartNumberingAfterBreak="0">
    <w:nsid w:val="17D33F4C"/>
    <w:multiLevelType w:val="hybridMultilevel"/>
    <w:tmpl w:val="25D6E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66AC5"/>
    <w:multiLevelType w:val="hybridMultilevel"/>
    <w:tmpl w:val="1796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0676A"/>
    <w:multiLevelType w:val="hybridMultilevel"/>
    <w:tmpl w:val="B3C4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51EB2"/>
    <w:multiLevelType w:val="multilevel"/>
    <w:tmpl w:val="C6A410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21514BCC"/>
    <w:multiLevelType w:val="multilevel"/>
    <w:tmpl w:val="C6A67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D7348BA"/>
    <w:multiLevelType w:val="hybridMultilevel"/>
    <w:tmpl w:val="0A3C10C0"/>
    <w:lvl w:ilvl="0" w:tplc="FAEA9642">
      <w:start w:val="1"/>
      <w:numFmt w:val="decimal"/>
      <w:lvlText w:val="%1."/>
      <w:lvlJc w:val="left"/>
      <w:pPr>
        <w:ind w:left="1140" w:hanging="4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3A2667"/>
    <w:multiLevelType w:val="hybridMultilevel"/>
    <w:tmpl w:val="8C3E8A96"/>
    <w:lvl w:ilvl="0" w:tplc="E77E58F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24E1F0D"/>
    <w:multiLevelType w:val="multilevel"/>
    <w:tmpl w:val="D23007E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63468AE"/>
    <w:multiLevelType w:val="hybridMultilevel"/>
    <w:tmpl w:val="C8F8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7457773">
    <w:abstractNumId w:val="9"/>
  </w:num>
  <w:num w:numId="3" w16cid:durableId="1273703460">
    <w:abstractNumId w:val="1"/>
  </w:num>
  <w:num w:numId="4" w16cid:durableId="1402411001">
    <w:abstractNumId w:val="7"/>
  </w:num>
  <w:num w:numId="5" w16cid:durableId="1564372276">
    <w:abstractNumId w:val="5"/>
  </w:num>
  <w:num w:numId="6" w16cid:durableId="703486388">
    <w:abstractNumId w:val="6"/>
  </w:num>
  <w:num w:numId="7" w16cid:durableId="889075418">
    <w:abstractNumId w:val="8"/>
  </w:num>
  <w:num w:numId="8" w16cid:durableId="1484352546">
    <w:abstractNumId w:val="4"/>
  </w:num>
  <w:num w:numId="9" w16cid:durableId="1025061284">
    <w:abstractNumId w:val="3"/>
  </w:num>
  <w:num w:numId="10" w16cid:durableId="429619099">
    <w:abstractNumId w:val="10"/>
  </w:num>
  <w:num w:numId="11" w16cid:durableId="1866942895">
    <w:abstractNumId w:val="2"/>
  </w:num>
  <w:num w:numId="12" w16cid:durableId="1126719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5828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8337892">
    <w:abstractNumId w:val="8"/>
  </w:num>
  <w:num w:numId="15" w16cid:durableId="65477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3DA"/>
    <w:rsid w:val="0000766D"/>
    <w:rsid w:val="00010DF4"/>
    <w:rsid w:val="0001379A"/>
    <w:rsid w:val="0002076C"/>
    <w:rsid w:val="00023AFB"/>
    <w:rsid w:val="00024DAF"/>
    <w:rsid w:val="00035249"/>
    <w:rsid w:val="0004210B"/>
    <w:rsid w:val="00042405"/>
    <w:rsid w:val="00052974"/>
    <w:rsid w:val="0006475E"/>
    <w:rsid w:val="00064CE9"/>
    <w:rsid w:val="00066DD2"/>
    <w:rsid w:val="000670E9"/>
    <w:rsid w:val="000821AC"/>
    <w:rsid w:val="000879D0"/>
    <w:rsid w:val="00090895"/>
    <w:rsid w:val="00092D82"/>
    <w:rsid w:val="00097568"/>
    <w:rsid w:val="000A0086"/>
    <w:rsid w:val="000B439B"/>
    <w:rsid w:val="000B52D8"/>
    <w:rsid w:val="000C2E6E"/>
    <w:rsid w:val="000E3268"/>
    <w:rsid w:val="000E6274"/>
    <w:rsid w:val="000F478E"/>
    <w:rsid w:val="000F51B6"/>
    <w:rsid w:val="001215E9"/>
    <w:rsid w:val="00145906"/>
    <w:rsid w:val="001505BB"/>
    <w:rsid w:val="0015540C"/>
    <w:rsid w:val="00155958"/>
    <w:rsid w:val="00161C54"/>
    <w:rsid w:val="00164564"/>
    <w:rsid w:val="001647D4"/>
    <w:rsid w:val="00167839"/>
    <w:rsid w:val="00167911"/>
    <w:rsid w:val="0017644C"/>
    <w:rsid w:val="001967FE"/>
    <w:rsid w:val="001971A4"/>
    <w:rsid w:val="001A1D24"/>
    <w:rsid w:val="001B4723"/>
    <w:rsid w:val="001C33DA"/>
    <w:rsid w:val="001E5660"/>
    <w:rsid w:val="001F2351"/>
    <w:rsid w:val="001F2F23"/>
    <w:rsid w:val="001F30BF"/>
    <w:rsid w:val="00203DDF"/>
    <w:rsid w:val="002075BA"/>
    <w:rsid w:val="00210CAF"/>
    <w:rsid w:val="00213A31"/>
    <w:rsid w:val="00222B96"/>
    <w:rsid w:val="00234AAD"/>
    <w:rsid w:val="00234F24"/>
    <w:rsid w:val="00245EA8"/>
    <w:rsid w:val="00247FC9"/>
    <w:rsid w:val="00256A1C"/>
    <w:rsid w:val="0026160A"/>
    <w:rsid w:val="00266B51"/>
    <w:rsid w:val="00272972"/>
    <w:rsid w:val="0028013C"/>
    <w:rsid w:val="002836D5"/>
    <w:rsid w:val="00284146"/>
    <w:rsid w:val="0028729B"/>
    <w:rsid w:val="00290176"/>
    <w:rsid w:val="00294AA8"/>
    <w:rsid w:val="002A16E9"/>
    <w:rsid w:val="002A45EF"/>
    <w:rsid w:val="002C2B9F"/>
    <w:rsid w:val="002D257C"/>
    <w:rsid w:val="002D2B1C"/>
    <w:rsid w:val="002D4741"/>
    <w:rsid w:val="002D7A68"/>
    <w:rsid w:val="002F15E8"/>
    <w:rsid w:val="002F19E7"/>
    <w:rsid w:val="002F3386"/>
    <w:rsid w:val="0030778F"/>
    <w:rsid w:val="003205A2"/>
    <w:rsid w:val="00323228"/>
    <w:rsid w:val="003567A8"/>
    <w:rsid w:val="0035761F"/>
    <w:rsid w:val="00361192"/>
    <w:rsid w:val="00364414"/>
    <w:rsid w:val="00377796"/>
    <w:rsid w:val="00390745"/>
    <w:rsid w:val="00391FC4"/>
    <w:rsid w:val="003927F1"/>
    <w:rsid w:val="0039370B"/>
    <w:rsid w:val="0039460D"/>
    <w:rsid w:val="003A1734"/>
    <w:rsid w:val="003A45B3"/>
    <w:rsid w:val="003A64D3"/>
    <w:rsid w:val="003B4C3D"/>
    <w:rsid w:val="003B50B5"/>
    <w:rsid w:val="003C23DA"/>
    <w:rsid w:val="003C4A7A"/>
    <w:rsid w:val="003C72F8"/>
    <w:rsid w:val="003D4947"/>
    <w:rsid w:val="003D58F4"/>
    <w:rsid w:val="003E2AB1"/>
    <w:rsid w:val="003E4E68"/>
    <w:rsid w:val="003F0183"/>
    <w:rsid w:val="004005E7"/>
    <w:rsid w:val="0040119F"/>
    <w:rsid w:val="00404228"/>
    <w:rsid w:val="00420D60"/>
    <w:rsid w:val="00422087"/>
    <w:rsid w:val="00423726"/>
    <w:rsid w:val="004247E0"/>
    <w:rsid w:val="004268F3"/>
    <w:rsid w:val="00427AB0"/>
    <w:rsid w:val="00435ED4"/>
    <w:rsid w:val="0044384F"/>
    <w:rsid w:val="00447789"/>
    <w:rsid w:val="00453F83"/>
    <w:rsid w:val="00455330"/>
    <w:rsid w:val="0046410A"/>
    <w:rsid w:val="00467B61"/>
    <w:rsid w:val="00471AB2"/>
    <w:rsid w:val="00473BB5"/>
    <w:rsid w:val="00477A5D"/>
    <w:rsid w:val="0048499F"/>
    <w:rsid w:val="004A26CB"/>
    <w:rsid w:val="004B36E0"/>
    <w:rsid w:val="004B7D62"/>
    <w:rsid w:val="004C738E"/>
    <w:rsid w:val="004D55B8"/>
    <w:rsid w:val="004E1BA2"/>
    <w:rsid w:val="004E3A8E"/>
    <w:rsid w:val="004E42AC"/>
    <w:rsid w:val="004E431B"/>
    <w:rsid w:val="004F0716"/>
    <w:rsid w:val="0050171E"/>
    <w:rsid w:val="00504290"/>
    <w:rsid w:val="00505A16"/>
    <w:rsid w:val="005070BE"/>
    <w:rsid w:val="00513670"/>
    <w:rsid w:val="00516281"/>
    <w:rsid w:val="00530745"/>
    <w:rsid w:val="0053773F"/>
    <w:rsid w:val="00541C05"/>
    <w:rsid w:val="005445EF"/>
    <w:rsid w:val="00546CE8"/>
    <w:rsid w:val="00546FC9"/>
    <w:rsid w:val="00553483"/>
    <w:rsid w:val="00555F9C"/>
    <w:rsid w:val="0055674E"/>
    <w:rsid w:val="0057148F"/>
    <w:rsid w:val="0058353D"/>
    <w:rsid w:val="00583B1A"/>
    <w:rsid w:val="005861EC"/>
    <w:rsid w:val="00591069"/>
    <w:rsid w:val="00592FA7"/>
    <w:rsid w:val="00593874"/>
    <w:rsid w:val="005B06E5"/>
    <w:rsid w:val="005B3D55"/>
    <w:rsid w:val="005B4A1D"/>
    <w:rsid w:val="005B6ADD"/>
    <w:rsid w:val="005C2878"/>
    <w:rsid w:val="005C370B"/>
    <w:rsid w:val="005C3789"/>
    <w:rsid w:val="005D3EC6"/>
    <w:rsid w:val="005D7AEC"/>
    <w:rsid w:val="005E170E"/>
    <w:rsid w:val="005E3679"/>
    <w:rsid w:val="005E6A81"/>
    <w:rsid w:val="005F2003"/>
    <w:rsid w:val="005F2508"/>
    <w:rsid w:val="0060275D"/>
    <w:rsid w:val="0060344E"/>
    <w:rsid w:val="00604840"/>
    <w:rsid w:val="00607E2C"/>
    <w:rsid w:val="00610728"/>
    <w:rsid w:val="00611674"/>
    <w:rsid w:val="00612DCF"/>
    <w:rsid w:val="00624D50"/>
    <w:rsid w:val="006321DD"/>
    <w:rsid w:val="00633D20"/>
    <w:rsid w:val="00635214"/>
    <w:rsid w:val="00637587"/>
    <w:rsid w:val="00640B5A"/>
    <w:rsid w:val="006454AB"/>
    <w:rsid w:val="00645639"/>
    <w:rsid w:val="006473B1"/>
    <w:rsid w:val="00665164"/>
    <w:rsid w:val="0068149A"/>
    <w:rsid w:val="00684BCA"/>
    <w:rsid w:val="00684E1D"/>
    <w:rsid w:val="00692CE3"/>
    <w:rsid w:val="006956CB"/>
    <w:rsid w:val="00697F40"/>
    <w:rsid w:val="006B0159"/>
    <w:rsid w:val="006E4093"/>
    <w:rsid w:val="006E7196"/>
    <w:rsid w:val="00713CCD"/>
    <w:rsid w:val="00726411"/>
    <w:rsid w:val="00733FA1"/>
    <w:rsid w:val="0074142E"/>
    <w:rsid w:val="00743C83"/>
    <w:rsid w:val="00762B80"/>
    <w:rsid w:val="00782DBC"/>
    <w:rsid w:val="00786A7C"/>
    <w:rsid w:val="00792EDB"/>
    <w:rsid w:val="00796CB3"/>
    <w:rsid w:val="007A5B89"/>
    <w:rsid w:val="007B4843"/>
    <w:rsid w:val="007C257E"/>
    <w:rsid w:val="007C390E"/>
    <w:rsid w:val="007C3EBE"/>
    <w:rsid w:val="007C49D5"/>
    <w:rsid w:val="007D73D2"/>
    <w:rsid w:val="007E6EDA"/>
    <w:rsid w:val="007F3DD1"/>
    <w:rsid w:val="007F458A"/>
    <w:rsid w:val="007F70F7"/>
    <w:rsid w:val="008013AC"/>
    <w:rsid w:val="00802BC0"/>
    <w:rsid w:val="00806439"/>
    <w:rsid w:val="00813BD8"/>
    <w:rsid w:val="00826A9C"/>
    <w:rsid w:val="00830688"/>
    <w:rsid w:val="00851323"/>
    <w:rsid w:val="00852184"/>
    <w:rsid w:val="0086766A"/>
    <w:rsid w:val="00872F42"/>
    <w:rsid w:val="008866E6"/>
    <w:rsid w:val="008969A1"/>
    <w:rsid w:val="008B49DB"/>
    <w:rsid w:val="008C28A1"/>
    <w:rsid w:val="008E38EE"/>
    <w:rsid w:val="00912150"/>
    <w:rsid w:val="00935B96"/>
    <w:rsid w:val="00936365"/>
    <w:rsid w:val="00937C01"/>
    <w:rsid w:val="009533F6"/>
    <w:rsid w:val="00953B34"/>
    <w:rsid w:val="00970EA8"/>
    <w:rsid w:val="00982799"/>
    <w:rsid w:val="00994546"/>
    <w:rsid w:val="0099584B"/>
    <w:rsid w:val="009A43BE"/>
    <w:rsid w:val="009A4AB5"/>
    <w:rsid w:val="009A4F85"/>
    <w:rsid w:val="009A686E"/>
    <w:rsid w:val="009B118F"/>
    <w:rsid w:val="009B3DC9"/>
    <w:rsid w:val="009B6A5B"/>
    <w:rsid w:val="009B7DA9"/>
    <w:rsid w:val="009C30A7"/>
    <w:rsid w:val="009E71EE"/>
    <w:rsid w:val="009F0A11"/>
    <w:rsid w:val="009F3C9C"/>
    <w:rsid w:val="00A02582"/>
    <w:rsid w:val="00A12B7E"/>
    <w:rsid w:val="00A24AF7"/>
    <w:rsid w:val="00A268C8"/>
    <w:rsid w:val="00A32E7E"/>
    <w:rsid w:val="00A3510C"/>
    <w:rsid w:val="00A35E0C"/>
    <w:rsid w:val="00A40112"/>
    <w:rsid w:val="00A56FCD"/>
    <w:rsid w:val="00A743E5"/>
    <w:rsid w:val="00A80BDE"/>
    <w:rsid w:val="00A877C1"/>
    <w:rsid w:val="00A92921"/>
    <w:rsid w:val="00A938EF"/>
    <w:rsid w:val="00A96F08"/>
    <w:rsid w:val="00AA26F8"/>
    <w:rsid w:val="00AA2CC9"/>
    <w:rsid w:val="00AB2529"/>
    <w:rsid w:val="00AB7FFC"/>
    <w:rsid w:val="00AD0A30"/>
    <w:rsid w:val="00AD26BA"/>
    <w:rsid w:val="00AD2EE6"/>
    <w:rsid w:val="00AD4898"/>
    <w:rsid w:val="00AD5DD6"/>
    <w:rsid w:val="00AD63E1"/>
    <w:rsid w:val="00AD67F9"/>
    <w:rsid w:val="00AE0D54"/>
    <w:rsid w:val="00AE0D63"/>
    <w:rsid w:val="00AE4C31"/>
    <w:rsid w:val="00AE784C"/>
    <w:rsid w:val="00AF1362"/>
    <w:rsid w:val="00AF1B49"/>
    <w:rsid w:val="00B00D4E"/>
    <w:rsid w:val="00B163D2"/>
    <w:rsid w:val="00B16F39"/>
    <w:rsid w:val="00B41446"/>
    <w:rsid w:val="00B42054"/>
    <w:rsid w:val="00B4342F"/>
    <w:rsid w:val="00B545DE"/>
    <w:rsid w:val="00B617E0"/>
    <w:rsid w:val="00B62625"/>
    <w:rsid w:val="00B757E2"/>
    <w:rsid w:val="00B75868"/>
    <w:rsid w:val="00B92136"/>
    <w:rsid w:val="00B9530B"/>
    <w:rsid w:val="00BA2AC8"/>
    <w:rsid w:val="00BB05E1"/>
    <w:rsid w:val="00BB4A90"/>
    <w:rsid w:val="00BD319A"/>
    <w:rsid w:val="00BD4295"/>
    <w:rsid w:val="00BF16F9"/>
    <w:rsid w:val="00BF22C2"/>
    <w:rsid w:val="00C050CC"/>
    <w:rsid w:val="00C072E9"/>
    <w:rsid w:val="00C14C95"/>
    <w:rsid w:val="00C162ED"/>
    <w:rsid w:val="00C22FE2"/>
    <w:rsid w:val="00C254C8"/>
    <w:rsid w:val="00C30C0B"/>
    <w:rsid w:val="00C36DFD"/>
    <w:rsid w:val="00C61873"/>
    <w:rsid w:val="00C655B0"/>
    <w:rsid w:val="00C75933"/>
    <w:rsid w:val="00C77E69"/>
    <w:rsid w:val="00C8210E"/>
    <w:rsid w:val="00C82D86"/>
    <w:rsid w:val="00C8411D"/>
    <w:rsid w:val="00C875EA"/>
    <w:rsid w:val="00C90AC2"/>
    <w:rsid w:val="00C91D43"/>
    <w:rsid w:val="00C954B9"/>
    <w:rsid w:val="00CA4C8F"/>
    <w:rsid w:val="00CC1131"/>
    <w:rsid w:val="00CD2D19"/>
    <w:rsid w:val="00CF5657"/>
    <w:rsid w:val="00D05C0C"/>
    <w:rsid w:val="00D13346"/>
    <w:rsid w:val="00D22E00"/>
    <w:rsid w:val="00D31591"/>
    <w:rsid w:val="00D614E2"/>
    <w:rsid w:val="00D634D4"/>
    <w:rsid w:val="00D63C75"/>
    <w:rsid w:val="00D672FA"/>
    <w:rsid w:val="00D67B92"/>
    <w:rsid w:val="00D764F3"/>
    <w:rsid w:val="00D77624"/>
    <w:rsid w:val="00D852AC"/>
    <w:rsid w:val="00D87C12"/>
    <w:rsid w:val="00DB1F87"/>
    <w:rsid w:val="00DB239C"/>
    <w:rsid w:val="00DB3BEF"/>
    <w:rsid w:val="00DB4832"/>
    <w:rsid w:val="00DB523E"/>
    <w:rsid w:val="00DF22C8"/>
    <w:rsid w:val="00DF6209"/>
    <w:rsid w:val="00E024BC"/>
    <w:rsid w:val="00E02FDE"/>
    <w:rsid w:val="00E054B3"/>
    <w:rsid w:val="00E166B7"/>
    <w:rsid w:val="00E17D75"/>
    <w:rsid w:val="00E219D7"/>
    <w:rsid w:val="00E22F7D"/>
    <w:rsid w:val="00E37C46"/>
    <w:rsid w:val="00E40FF1"/>
    <w:rsid w:val="00E415F5"/>
    <w:rsid w:val="00E476EF"/>
    <w:rsid w:val="00E509BE"/>
    <w:rsid w:val="00E5536B"/>
    <w:rsid w:val="00E56171"/>
    <w:rsid w:val="00E718F1"/>
    <w:rsid w:val="00E71B14"/>
    <w:rsid w:val="00E73CC8"/>
    <w:rsid w:val="00E74C60"/>
    <w:rsid w:val="00E83444"/>
    <w:rsid w:val="00E87BE6"/>
    <w:rsid w:val="00E87E31"/>
    <w:rsid w:val="00E9391E"/>
    <w:rsid w:val="00E95835"/>
    <w:rsid w:val="00EA09B0"/>
    <w:rsid w:val="00EA2CD9"/>
    <w:rsid w:val="00EA782A"/>
    <w:rsid w:val="00EB6815"/>
    <w:rsid w:val="00EB6E60"/>
    <w:rsid w:val="00EC3242"/>
    <w:rsid w:val="00EC7443"/>
    <w:rsid w:val="00EE2F92"/>
    <w:rsid w:val="00F07993"/>
    <w:rsid w:val="00F1774D"/>
    <w:rsid w:val="00F23AEE"/>
    <w:rsid w:val="00F23FA4"/>
    <w:rsid w:val="00F357BE"/>
    <w:rsid w:val="00F36B30"/>
    <w:rsid w:val="00F44E6B"/>
    <w:rsid w:val="00F50A7F"/>
    <w:rsid w:val="00F53036"/>
    <w:rsid w:val="00F57701"/>
    <w:rsid w:val="00F61ED2"/>
    <w:rsid w:val="00F62A4E"/>
    <w:rsid w:val="00F6572C"/>
    <w:rsid w:val="00F72E4C"/>
    <w:rsid w:val="00F732E6"/>
    <w:rsid w:val="00F86442"/>
    <w:rsid w:val="00F978B9"/>
    <w:rsid w:val="00FA44BD"/>
    <w:rsid w:val="00FB09A2"/>
    <w:rsid w:val="00FC056F"/>
    <w:rsid w:val="00FC19CD"/>
    <w:rsid w:val="00FD2C65"/>
    <w:rsid w:val="00FE0AF2"/>
    <w:rsid w:val="00FE4C5D"/>
    <w:rsid w:val="00FE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00A3"/>
  <w15:docId w15:val="{E5A17011-05C1-4F71-A9E6-3A67CD7D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C33DA"/>
    <w:pPr>
      <w:keepNext/>
      <w:numPr>
        <w:numId w:val="2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C33DA"/>
    <w:pPr>
      <w:keepNext/>
      <w:numPr>
        <w:ilvl w:val="1"/>
        <w:numId w:val="2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4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3DA"/>
    <w:rPr>
      <w:rFonts w:ascii="Tms Rmn" w:eastAsia="Times New Roman" w:hAnsi="Tms Rmn" w:cs="Tms Rmn"/>
      <w:b/>
      <w:bCs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C33DA"/>
    <w:rPr>
      <w:rFonts w:ascii="Times New Roman" w:eastAsia="Times New Roman" w:hAnsi="Times New Roman" w:cs="Times New Roman"/>
      <w:b/>
      <w:bCs/>
      <w:sz w:val="36"/>
      <w:szCs w:val="20"/>
      <w:lang w:val="uk-UA" w:eastAsia="zh-CN"/>
    </w:rPr>
  </w:style>
  <w:style w:type="character" w:customStyle="1" w:styleId="rvts23">
    <w:name w:val="rvts23"/>
    <w:basedOn w:val="a0"/>
    <w:rsid w:val="001C33DA"/>
  </w:style>
  <w:style w:type="paragraph" w:styleId="a3">
    <w:name w:val="Balloon Text"/>
    <w:basedOn w:val="a"/>
    <w:link w:val="a4"/>
    <w:uiPriority w:val="99"/>
    <w:semiHidden/>
    <w:unhideWhenUsed/>
    <w:rsid w:val="001C33DA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C33DA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3A45B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uk-UA" w:eastAsia="zh-CN"/>
    </w:rPr>
  </w:style>
  <w:style w:type="character" w:styleId="a5">
    <w:name w:val="Emphasis"/>
    <w:basedOn w:val="a0"/>
    <w:uiPriority w:val="20"/>
    <w:qFormat/>
    <w:rsid w:val="003A45B3"/>
    <w:rPr>
      <w:i/>
      <w:iCs/>
    </w:rPr>
  </w:style>
  <w:style w:type="paragraph" w:customStyle="1" w:styleId="rvps6">
    <w:name w:val="rvps6"/>
    <w:basedOn w:val="a"/>
    <w:rsid w:val="00645639"/>
    <w:pPr>
      <w:spacing w:before="280" w:after="280"/>
    </w:pPr>
    <w:rPr>
      <w:szCs w:val="24"/>
      <w:lang w:val="ru-RU"/>
    </w:rPr>
  </w:style>
  <w:style w:type="paragraph" w:styleId="a6">
    <w:name w:val="List Paragraph"/>
    <w:basedOn w:val="a"/>
    <w:uiPriority w:val="34"/>
    <w:qFormat/>
    <w:rsid w:val="002901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Standard">
    <w:name w:val="Standard"/>
    <w:uiPriority w:val="99"/>
    <w:rsid w:val="00392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b">
    <w:name w:val="Normal (Web)"/>
    <w:basedOn w:val="a"/>
    <w:rsid w:val="00A877C1"/>
    <w:pPr>
      <w:suppressAutoHyphens w:val="0"/>
      <w:spacing w:before="100" w:beforeAutospacing="1" w:after="100" w:afterAutospacing="1"/>
    </w:pPr>
    <w:rPr>
      <w:szCs w:val="24"/>
      <w:lang w:val="ru-RU" w:eastAsia="ru-RU"/>
    </w:rPr>
  </w:style>
  <w:style w:type="paragraph" w:styleId="ac">
    <w:name w:val="Body Text"/>
    <w:basedOn w:val="a"/>
    <w:link w:val="ad"/>
    <w:uiPriority w:val="99"/>
    <w:unhideWhenUsed/>
    <w:rsid w:val="00167839"/>
    <w:pPr>
      <w:jc w:val="both"/>
    </w:pPr>
    <w:rPr>
      <w:szCs w:val="24"/>
    </w:rPr>
  </w:style>
  <w:style w:type="character" w:customStyle="1" w:styleId="ae">
    <w:name w:val="Основной текст Знак"/>
    <w:basedOn w:val="a0"/>
    <w:uiPriority w:val="99"/>
    <w:semiHidden/>
    <w:rsid w:val="00167839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ad">
    <w:name w:val="Основний текст Знак"/>
    <w:basedOn w:val="a0"/>
    <w:link w:val="ac"/>
    <w:uiPriority w:val="99"/>
    <w:locked/>
    <w:rsid w:val="00167839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m5tqyf">
    <w:name w:val="m5tqyf"/>
    <w:basedOn w:val="a0"/>
    <w:rsid w:val="005B3D55"/>
  </w:style>
  <w:style w:type="character" w:styleId="af">
    <w:name w:val="Hyperlink"/>
    <w:basedOn w:val="a0"/>
    <w:uiPriority w:val="99"/>
    <w:semiHidden/>
    <w:unhideWhenUsed/>
    <w:rsid w:val="005B3D55"/>
    <w:rPr>
      <w:color w:val="0000FF"/>
      <w:u w:val="single"/>
    </w:rPr>
  </w:style>
  <w:style w:type="character" w:customStyle="1" w:styleId="uv3um">
    <w:name w:val="uv3um"/>
    <w:basedOn w:val="a0"/>
    <w:rsid w:val="005B3D55"/>
  </w:style>
  <w:style w:type="table" w:styleId="af0">
    <w:name w:val="Table Grid"/>
    <w:basedOn w:val="a1"/>
    <w:uiPriority w:val="59"/>
    <w:rsid w:val="004D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6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BB7-360D-48B2-8BA9-92532296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4</Pages>
  <Words>2466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Viddil EK</cp:lastModifiedBy>
  <cp:revision>64</cp:revision>
  <cp:lastPrinted>2026-07-08T08:37:00Z</cp:lastPrinted>
  <dcterms:created xsi:type="dcterms:W3CDTF">2025-07-09T09:58:00Z</dcterms:created>
  <dcterms:modified xsi:type="dcterms:W3CDTF">2026-07-15T06:44:00Z</dcterms:modified>
</cp:coreProperties>
</file>