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3D8AB" w14:textId="002441D2" w:rsidR="00461D25" w:rsidRPr="007E5B4D" w:rsidRDefault="00C579F6" w:rsidP="00461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E5B4D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461D25" w:rsidRPr="007E5B4D">
        <w:rPr>
          <w:rFonts w:ascii="Tms Rmn" w:eastAsia="Times New Roman" w:hAnsi="Tms Rmn" w:cs="Tms Rmn"/>
          <w:noProof/>
          <w:sz w:val="24"/>
          <w:szCs w:val="20"/>
          <w:lang w:eastAsia="ru-RU"/>
        </w:rPr>
        <w:drawing>
          <wp:inline distT="0" distB="0" distL="0" distR="0" wp14:anchorId="384E4513" wp14:editId="2DBCC923">
            <wp:extent cx="485775" cy="600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C0870" w14:textId="77777777" w:rsidR="00461D25" w:rsidRPr="007E5B4D" w:rsidRDefault="00461D25" w:rsidP="00461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39C953E" w14:textId="77777777" w:rsidR="00461D25" w:rsidRPr="007E5B4D" w:rsidRDefault="00461D25" w:rsidP="00461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E5B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УКРАЇНА</w:t>
      </w:r>
    </w:p>
    <w:p w14:paraId="69163C38" w14:textId="77777777" w:rsidR="00461D25" w:rsidRPr="007E5B4D" w:rsidRDefault="00461D25" w:rsidP="00461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E5B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ЧЕРНІГІВСЬКА ОБЛАСТЬ</w:t>
      </w:r>
    </w:p>
    <w:p w14:paraId="1511223D" w14:textId="77777777" w:rsidR="00461D25" w:rsidRPr="007E5B4D" w:rsidRDefault="00461D25" w:rsidP="00461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7E5B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МІСТО НІЖИН</w:t>
      </w:r>
    </w:p>
    <w:p w14:paraId="4D5B353B" w14:textId="77777777" w:rsidR="00461D25" w:rsidRPr="007E5B4D" w:rsidRDefault="00461D25" w:rsidP="00461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E5B4D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М І С Ь К И Й  Г О Л О В А  </w:t>
      </w:r>
    </w:p>
    <w:p w14:paraId="3F1605AE" w14:textId="77777777" w:rsidR="00461D25" w:rsidRPr="007E5B4D" w:rsidRDefault="00461D25" w:rsidP="00461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AE4B79B" w14:textId="77777777" w:rsidR="00461D25" w:rsidRPr="007E5B4D" w:rsidRDefault="00461D25" w:rsidP="00461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E5B4D">
        <w:rPr>
          <w:rFonts w:ascii="Times New Roman" w:eastAsia="Times New Roman" w:hAnsi="Times New Roman" w:cs="Times New Roman"/>
          <w:b/>
          <w:sz w:val="40"/>
          <w:szCs w:val="40"/>
          <w:lang w:eastAsia="zh-CN"/>
        </w:rPr>
        <w:t xml:space="preserve">Р О З П О Р Я Д Ж Е Н </w:t>
      </w:r>
      <w:proofErr w:type="spellStart"/>
      <w:r w:rsidRPr="007E5B4D">
        <w:rPr>
          <w:rFonts w:ascii="Times New Roman" w:eastAsia="Times New Roman" w:hAnsi="Times New Roman" w:cs="Times New Roman"/>
          <w:b/>
          <w:sz w:val="40"/>
          <w:szCs w:val="40"/>
          <w:lang w:eastAsia="zh-CN"/>
        </w:rPr>
        <w:t>Н</w:t>
      </w:r>
      <w:proofErr w:type="spellEnd"/>
      <w:r w:rsidRPr="007E5B4D">
        <w:rPr>
          <w:rFonts w:ascii="Times New Roman" w:eastAsia="Times New Roman" w:hAnsi="Times New Roman" w:cs="Times New Roman"/>
          <w:b/>
          <w:sz w:val="40"/>
          <w:szCs w:val="40"/>
          <w:lang w:eastAsia="zh-CN"/>
        </w:rPr>
        <w:t xml:space="preserve"> Я</w:t>
      </w:r>
    </w:p>
    <w:p w14:paraId="43649584" w14:textId="77777777" w:rsidR="00461D25" w:rsidRPr="007E5B4D" w:rsidRDefault="00461D25" w:rsidP="00461D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04C8CB7D" w14:textId="0270D491" w:rsidR="00461D25" w:rsidRPr="007E5B4D" w:rsidRDefault="00461D25" w:rsidP="00461D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від </w:t>
      </w:r>
      <w:r w:rsidR="00EB642B"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0B1EA5"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>07</w:t>
      </w:r>
      <w:r w:rsidR="00CB2ADC"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BF25B0"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>серпн</w:t>
      </w:r>
      <w:r w:rsidR="00CB2ADC"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="00452546"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>202</w:t>
      </w:r>
      <w:r w:rsidR="00BF25B0"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</w:t>
      </w:r>
      <w:r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</w:t>
      </w:r>
      <w:r w:rsidR="00452546"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="00CB2ADC"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</w:t>
      </w:r>
      <w:r w:rsidR="00EB642B"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>м. Ніжин</w:t>
      </w:r>
      <w:r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</w:t>
      </w:r>
      <w:r w:rsidR="00452546"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</w:t>
      </w:r>
      <w:r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№ </w:t>
      </w:r>
      <w:r w:rsidR="000B1EA5" w:rsidRPr="007E5B4D">
        <w:rPr>
          <w:rFonts w:ascii="Times New Roman" w:eastAsia="Times New Roman" w:hAnsi="Times New Roman" w:cs="Times New Roman"/>
          <w:sz w:val="28"/>
          <w:szCs w:val="28"/>
          <w:lang w:eastAsia="zh-CN"/>
        </w:rPr>
        <w:t>147</w:t>
      </w:r>
    </w:p>
    <w:p w14:paraId="2633286B" w14:textId="77777777" w:rsidR="006E6C36" w:rsidRPr="007E5B4D" w:rsidRDefault="00452546" w:rsidP="006E6C3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E5B4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857"/>
      </w:tblGrid>
      <w:tr w:rsidR="00CB181E" w:rsidRPr="007E5B4D" w14:paraId="18F6EE9A" w14:textId="77777777" w:rsidTr="00941EB5">
        <w:tc>
          <w:tcPr>
            <w:tcW w:w="4219" w:type="dxa"/>
          </w:tcPr>
          <w:p w14:paraId="31836EEB" w14:textId="263D64BF" w:rsidR="00CB181E" w:rsidRPr="007E5B4D" w:rsidRDefault="00CB181E" w:rsidP="009C2FF5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7E5B4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Про створення робочої групи з підготовки інвестиційних проєктів </w:t>
            </w:r>
            <w:r w:rsidR="004B5AC8" w:rsidRPr="007E5B4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у</w:t>
            </w:r>
            <w:r w:rsidRPr="007E5B4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рамках співпраці з </w:t>
            </w:r>
            <w:r w:rsidR="004B5AC8" w:rsidRPr="007E5B4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проєктом </w:t>
            </w:r>
            <w:r w:rsidRPr="007E5B4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EU4Reconstr</w:t>
            </w:r>
            <w:r w:rsidR="00C879BD" w:rsidRPr="007E5B4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u</w:t>
            </w:r>
            <w:r w:rsidRPr="007E5B4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ction (Напрямок 1) </w:t>
            </w:r>
          </w:p>
        </w:tc>
        <w:tc>
          <w:tcPr>
            <w:tcW w:w="4857" w:type="dxa"/>
          </w:tcPr>
          <w:p w14:paraId="1A430A82" w14:textId="77777777" w:rsidR="00CB181E" w:rsidRPr="007E5B4D" w:rsidRDefault="00CB181E" w:rsidP="009C2FF5">
            <w:pPr>
              <w:ind w:right="4676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</w:tr>
    </w:tbl>
    <w:p w14:paraId="0D393706" w14:textId="77777777" w:rsidR="00CB181E" w:rsidRPr="007E5B4D" w:rsidRDefault="00CB181E" w:rsidP="009C2FF5">
      <w:pPr>
        <w:ind w:right="4676"/>
        <w:rPr>
          <w:rFonts w:ascii="Times New Roman" w:hAnsi="Times New Roman"/>
          <w:b/>
          <w:i/>
          <w:sz w:val="28"/>
          <w:szCs w:val="28"/>
          <w:highlight w:val="yellow"/>
        </w:rPr>
      </w:pPr>
    </w:p>
    <w:p w14:paraId="562CF916" w14:textId="38340E51" w:rsidR="009C1889" w:rsidRPr="007E5B4D" w:rsidRDefault="00CD5538" w:rsidP="009C1889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5B4D">
        <w:rPr>
          <w:rFonts w:ascii="Times New Roman" w:hAnsi="Times New Roman" w:cs="Times New Roman"/>
          <w:sz w:val="28"/>
          <w:szCs w:val="28"/>
        </w:rPr>
        <w:t>Відповідно до стат</w:t>
      </w:r>
      <w:r w:rsidR="00D71C75" w:rsidRPr="007E5B4D">
        <w:rPr>
          <w:rFonts w:ascii="Times New Roman" w:hAnsi="Times New Roman" w:cs="Times New Roman"/>
          <w:sz w:val="28"/>
          <w:szCs w:val="28"/>
        </w:rPr>
        <w:t>ей</w:t>
      </w:r>
      <w:r w:rsidRPr="007E5B4D">
        <w:rPr>
          <w:rFonts w:ascii="Times New Roman" w:hAnsi="Times New Roman" w:cs="Times New Roman"/>
          <w:sz w:val="28"/>
          <w:szCs w:val="28"/>
        </w:rPr>
        <w:t xml:space="preserve"> 42</w:t>
      </w:r>
      <w:r w:rsidR="00D71C75" w:rsidRPr="007E5B4D">
        <w:rPr>
          <w:rFonts w:ascii="Times New Roman" w:hAnsi="Times New Roman" w:cs="Times New Roman"/>
          <w:sz w:val="28"/>
          <w:szCs w:val="28"/>
        </w:rPr>
        <w:t>, 59, 73</w:t>
      </w:r>
      <w:r w:rsidRPr="007E5B4D">
        <w:rPr>
          <w:rFonts w:ascii="Times New Roman" w:hAnsi="Times New Roman" w:cs="Times New Roman"/>
          <w:sz w:val="28"/>
          <w:szCs w:val="28"/>
        </w:rPr>
        <w:t xml:space="preserve"> Закону України «Про місцеве самоврядування в Україні»,</w:t>
      </w:r>
      <w:r w:rsidR="00EB642B" w:rsidRPr="007E5B4D">
        <w:rPr>
          <w:rFonts w:ascii="Times New Roman" w:hAnsi="Times New Roman" w:cs="Times New Roman"/>
          <w:sz w:val="28"/>
          <w:szCs w:val="28"/>
        </w:rPr>
        <w:t xml:space="preserve"> Регламенту</w:t>
      </w:r>
      <w:r w:rsidR="000A2557" w:rsidRPr="007E5B4D">
        <w:rPr>
          <w:rFonts w:ascii="Times New Roman" w:hAnsi="Times New Roman" w:cs="Times New Roman"/>
          <w:sz w:val="28"/>
          <w:szCs w:val="28"/>
        </w:rPr>
        <w:t xml:space="preserve"> Виконавчого </w:t>
      </w:r>
      <w:r w:rsidR="00EA2C92" w:rsidRPr="007E5B4D">
        <w:rPr>
          <w:rFonts w:ascii="Times New Roman" w:hAnsi="Times New Roman" w:cs="Times New Roman"/>
          <w:sz w:val="28"/>
          <w:szCs w:val="28"/>
        </w:rPr>
        <w:t>комітету</w:t>
      </w:r>
      <w:r w:rsidR="00EB642B" w:rsidRPr="007E5B4D">
        <w:rPr>
          <w:rFonts w:ascii="Times New Roman" w:hAnsi="Times New Roman" w:cs="Times New Roman"/>
          <w:sz w:val="28"/>
          <w:szCs w:val="28"/>
        </w:rPr>
        <w:t xml:space="preserve"> Ніжинської міської ради Чернігівської області, затвердженого рішенням Ніжинської міської ради </w:t>
      </w:r>
      <w:r w:rsidR="000D052C" w:rsidRPr="007E5B4D">
        <w:rPr>
          <w:rFonts w:ascii="Times New Roman" w:hAnsi="Times New Roman" w:cs="Times New Roman"/>
          <w:sz w:val="28"/>
          <w:szCs w:val="28"/>
        </w:rPr>
        <w:t>Чернігівської області від 2</w:t>
      </w:r>
      <w:r w:rsidR="000A2557" w:rsidRPr="007E5B4D">
        <w:rPr>
          <w:rFonts w:ascii="Times New Roman" w:hAnsi="Times New Roman" w:cs="Times New Roman"/>
          <w:sz w:val="28"/>
          <w:szCs w:val="28"/>
        </w:rPr>
        <w:t>4.12.</w:t>
      </w:r>
      <w:r w:rsidR="000D052C" w:rsidRPr="007E5B4D">
        <w:rPr>
          <w:rFonts w:ascii="Times New Roman" w:hAnsi="Times New Roman" w:cs="Times New Roman"/>
          <w:sz w:val="28"/>
          <w:szCs w:val="28"/>
        </w:rPr>
        <w:t xml:space="preserve">2020 року № </w:t>
      </w:r>
      <w:r w:rsidR="000A2557" w:rsidRPr="007E5B4D">
        <w:rPr>
          <w:rFonts w:ascii="Times New Roman" w:hAnsi="Times New Roman" w:cs="Times New Roman"/>
          <w:sz w:val="28"/>
          <w:szCs w:val="28"/>
        </w:rPr>
        <w:t>27</w:t>
      </w:r>
      <w:r w:rsidR="00CA7BCC" w:rsidRPr="007E5B4D">
        <w:rPr>
          <w:rFonts w:ascii="Times New Roman" w:hAnsi="Times New Roman" w:cs="Times New Roman"/>
          <w:sz w:val="28"/>
          <w:szCs w:val="28"/>
        </w:rPr>
        <w:t>-</w:t>
      </w:r>
      <w:r w:rsidR="000A2557" w:rsidRPr="007E5B4D">
        <w:rPr>
          <w:rFonts w:ascii="Times New Roman" w:hAnsi="Times New Roman" w:cs="Times New Roman"/>
          <w:sz w:val="28"/>
          <w:szCs w:val="28"/>
        </w:rPr>
        <w:t>4</w:t>
      </w:r>
      <w:r w:rsidR="000D052C" w:rsidRPr="007E5B4D">
        <w:rPr>
          <w:rFonts w:ascii="Times New Roman" w:hAnsi="Times New Roman" w:cs="Times New Roman"/>
          <w:sz w:val="28"/>
          <w:szCs w:val="28"/>
        </w:rPr>
        <w:t>/2020</w:t>
      </w:r>
      <w:r w:rsidR="000A2557" w:rsidRPr="007E5B4D">
        <w:rPr>
          <w:rFonts w:ascii="Times New Roman" w:hAnsi="Times New Roman" w:cs="Times New Roman"/>
          <w:sz w:val="28"/>
          <w:szCs w:val="28"/>
        </w:rPr>
        <w:t>,</w:t>
      </w:r>
      <w:r w:rsidRPr="007E5B4D">
        <w:rPr>
          <w:rFonts w:ascii="Times New Roman" w:hAnsi="Times New Roman" w:cs="Times New Roman"/>
          <w:sz w:val="28"/>
          <w:szCs w:val="28"/>
        </w:rPr>
        <w:t xml:space="preserve"> </w:t>
      </w:r>
      <w:r w:rsidR="004B5AC8" w:rsidRPr="007E5B4D">
        <w:rPr>
          <w:rFonts w:ascii="Times New Roman" w:hAnsi="Times New Roman" w:cs="Times New Roman"/>
          <w:sz w:val="28"/>
          <w:szCs w:val="28"/>
        </w:rPr>
        <w:t xml:space="preserve">з метою забезпечення ефективної взаємодії </w:t>
      </w:r>
      <w:r w:rsidR="00502D65" w:rsidRPr="007E5B4D">
        <w:rPr>
          <w:rFonts w:ascii="Times New Roman" w:hAnsi="Times New Roman" w:cs="Times New Roman"/>
          <w:sz w:val="28"/>
          <w:szCs w:val="28"/>
        </w:rPr>
        <w:t xml:space="preserve">Ніжинської міської територіальної громади   </w:t>
      </w:r>
      <w:r w:rsidR="004B70E9" w:rsidRPr="007E5B4D">
        <w:rPr>
          <w:rFonts w:ascii="Times New Roman" w:hAnsi="Times New Roman" w:cs="Times New Roman"/>
          <w:sz w:val="28"/>
          <w:szCs w:val="28"/>
        </w:rPr>
        <w:t>з</w:t>
      </w:r>
      <w:r w:rsidR="00EA2C92" w:rsidRPr="007E5B4D">
        <w:rPr>
          <w:rFonts w:ascii="Times New Roman" w:hAnsi="Times New Roman" w:cs="Times New Roman"/>
          <w:sz w:val="28"/>
          <w:szCs w:val="28"/>
        </w:rPr>
        <w:t xml:space="preserve"> проєкт</w:t>
      </w:r>
      <w:r w:rsidR="004B70E9" w:rsidRPr="007E5B4D">
        <w:rPr>
          <w:rFonts w:ascii="Times New Roman" w:hAnsi="Times New Roman" w:cs="Times New Roman"/>
          <w:sz w:val="28"/>
          <w:szCs w:val="28"/>
        </w:rPr>
        <w:t xml:space="preserve">ом </w:t>
      </w:r>
      <w:r w:rsidR="004B70E9" w:rsidRPr="007E5B4D">
        <w:rPr>
          <w:rFonts w:ascii="Times New Roman" w:hAnsi="Times New Roman" w:cs="Times New Roman"/>
          <w:bCs/>
          <w:iCs/>
          <w:sz w:val="28"/>
          <w:szCs w:val="28"/>
        </w:rPr>
        <w:t>EU4Reconstruction (Напрям</w:t>
      </w:r>
      <w:r w:rsidR="004B70E9" w:rsidRPr="007E5B4D">
        <w:rPr>
          <w:rFonts w:ascii="Times New Roman" w:hAnsi="Times New Roman"/>
          <w:bCs/>
          <w:iCs/>
          <w:sz w:val="28"/>
          <w:szCs w:val="28"/>
        </w:rPr>
        <w:t>ок 1)</w:t>
      </w:r>
      <w:r w:rsidRPr="007E5B4D">
        <w:rPr>
          <w:rFonts w:ascii="Times New Roman" w:hAnsi="Times New Roman" w:cs="Times New Roman"/>
          <w:bCs/>
          <w:sz w:val="28"/>
          <w:szCs w:val="28"/>
        </w:rPr>
        <w:t>:</w:t>
      </w:r>
    </w:p>
    <w:p w14:paraId="7038676D" w14:textId="2C48C488" w:rsidR="006566BC" w:rsidRPr="007E5B4D" w:rsidRDefault="00F649E0" w:rsidP="006566BC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5B4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A4AEF" w:rsidRPr="007E5B4D">
        <w:rPr>
          <w:rFonts w:ascii="Times New Roman" w:hAnsi="Times New Roman" w:cs="Times New Roman"/>
          <w:sz w:val="28"/>
          <w:szCs w:val="28"/>
          <w:lang w:val="uk-UA"/>
        </w:rPr>
        <w:t xml:space="preserve">творити робочу групу </w:t>
      </w:r>
      <w:r w:rsidR="00377BE9" w:rsidRPr="007E5B4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F1715A" w:rsidRPr="007E5B4D">
        <w:rPr>
          <w:rFonts w:ascii="Times New Roman" w:hAnsi="Times New Roman"/>
          <w:bCs/>
          <w:iCs/>
          <w:sz w:val="28"/>
          <w:szCs w:val="28"/>
          <w:lang w:val="uk-UA"/>
        </w:rPr>
        <w:t>підготовки інвестиційних проєктів</w:t>
      </w:r>
      <w:r w:rsidR="00F1715A" w:rsidRPr="007E5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5AC8" w:rsidRPr="007E5B4D">
        <w:rPr>
          <w:rFonts w:ascii="Times New Roman" w:hAnsi="Times New Roman"/>
          <w:bCs/>
          <w:iCs/>
          <w:sz w:val="28"/>
          <w:szCs w:val="28"/>
          <w:lang w:val="uk-UA"/>
        </w:rPr>
        <w:t xml:space="preserve">у рамках співпраці з проєктом EU4Reconstruction (Напрямок 1) </w:t>
      </w:r>
      <w:r w:rsidR="00B01DB3" w:rsidRPr="007E5B4D">
        <w:rPr>
          <w:rFonts w:ascii="Times New Roman" w:hAnsi="Times New Roman" w:cs="Times New Roman"/>
          <w:sz w:val="28"/>
          <w:szCs w:val="28"/>
          <w:lang w:val="uk-UA"/>
        </w:rPr>
        <w:t>та затвердити її персональний склад</w:t>
      </w:r>
      <w:r w:rsidR="00B72005" w:rsidRPr="007E5B4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01DB3" w:rsidRPr="007E5B4D">
        <w:rPr>
          <w:rFonts w:ascii="Times New Roman" w:hAnsi="Times New Roman" w:cs="Times New Roman"/>
          <w:sz w:val="28"/>
          <w:szCs w:val="28"/>
          <w:lang w:val="uk-UA"/>
        </w:rPr>
        <w:t>дода</w:t>
      </w:r>
      <w:r w:rsidR="00B72005" w:rsidRPr="007E5B4D">
        <w:rPr>
          <w:rFonts w:ascii="Times New Roman" w:hAnsi="Times New Roman" w:cs="Times New Roman"/>
          <w:sz w:val="28"/>
          <w:szCs w:val="28"/>
          <w:lang w:val="uk-UA"/>
        </w:rPr>
        <w:t>ється)</w:t>
      </w:r>
      <w:r w:rsidR="00B01DB3" w:rsidRPr="007E5B4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35950" w:rsidRPr="007E5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27C2227" w14:textId="0C8A2C60" w:rsidR="006566BC" w:rsidRPr="007E5B4D" w:rsidRDefault="006566BC" w:rsidP="006566B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7E5B4D">
        <w:rPr>
          <w:rFonts w:ascii="Times New Roman" w:hAnsi="Times New Roman" w:cs="Times New Roman"/>
          <w:color w:val="00000A"/>
          <w:sz w:val="28"/>
          <w:szCs w:val="28"/>
        </w:rPr>
        <w:t xml:space="preserve">Рішення </w:t>
      </w:r>
      <w:r w:rsidR="0005740B" w:rsidRPr="007E5B4D">
        <w:rPr>
          <w:rFonts w:ascii="Times New Roman" w:hAnsi="Times New Roman" w:cs="Times New Roman"/>
          <w:color w:val="00000A"/>
          <w:sz w:val="28"/>
          <w:szCs w:val="28"/>
        </w:rPr>
        <w:t>робочої групи</w:t>
      </w:r>
      <w:r w:rsidRPr="007E5B4D">
        <w:rPr>
          <w:rFonts w:ascii="Times New Roman" w:hAnsi="Times New Roman" w:cs="Times New Roman"/>
          <w:color w:val="00000A"/>
          <w:sz w:val="28"/>
          <w:szCs w:val="28"/>
        </w:rPr>
        <w:t xml:space="preserve"> приймається простою більшістю голосів присутніх на засіданні її членів. У разі рівного розподілу голосів вирішальним є голос голови </w:t>
      </w:r>
      <w:r w:rsidR="00EC43B2" w:rsidRPr="007E5B4D">
        <w:rPr>
          <w:rFonts w:ascii="Times New Roman" w:hAnsi="Times New Roman" w:cs="Times New Roman"/>
          <w:color w:val="00000A"/>
          <w:sz w:val="28"/>
          <w:szCs w:val="28"/>
        </w:rPr>
        <w:t>робочої групи</w:t>
      </w:r>
      <w:r w:rsidRPr="007E5B4D">
        <w:rPr>
          <w:rFonts w:ascii="Times New Roman" w:hAnsi="Times New Roman" w:cs="Times New Roman"/>
          <w:color w:val="00000A"/>
          <w:sz w:val="28"/>
          <w:szCs w:val="28"/>
        </w:rPr>
        <w:t xml:space="preserve">. </w:t>
      </w:r>
    </w:p>
    <w:p w14:paraId="4DE3DEAC" w14:textId="259D9C66" w:rsidR="006566BC" w:rsidRPr="007E5B4D" w:rsidRDefault="006566BC" w:rsidP="006566B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7E5B4D">
        <w:rPr>
          <w:rFonts w:ascii="Times New Roman" w:hAnsi="Times New Roman" w:cs="Times New Roman"/>
          <w:color w:val="00000A"/>
          <w:sz w:val="28"/>
          <w:szCs w:val="28"/>
        </w:rPr>
        <w:t xml:space="preserve">Керівництво роботою </w:t>
      </w:r>
      <w:r w:rsidR="00950747" w:rsidRPr="007E5B4D">
        <w:rPr>
          <w:rFonts w:ascii="Times New Roman" w:hAnsi="Times New Roman" w:cs="Times New Roman"/>
          <w:color w:val="00000A"/>
          <w:sz w:val="28"/>
          <w:szCs w:val="28"/>
        </w:rPr>
        <w:t>робочої групи</w:t>
      </w:r>
      <w:r w:rsidRPr="007E5B4D">
        <w:rPr>
          <w:rFonts w:ascii="Times New Roman" w:hAnsi="Times New Roman" w:cs="Times New Roman"/>
          <w:color w:val="00000A"/>
          <w:sz w:val="28"/>
          <w:szCs w:val="28"/>
        </w:rPr>
        <w:t xml:space="preserve"> здійснює </w:t>
      </w:r>
      <w:r w:rsidR="00950747" w:rsidRPr="007E5B4D">
        <w:rPr>
          <w:rFonts w:ascii="Times New Roman" w:hAnsi="Times New Roman" w:cs="Times New Roman"/>
          <w:color w:val="00000A"/>
          <w:sz w:val="28"/>
          <w:szCs w:val="28"/>
        </w:rPr>
        <w:t>її</w:t>
      </w:r>
      <w:r w:rsidRPr="007E5B4D">
        <w:rPr>
          <w:rFonts w:ascii="Times New Roman" w:hAnsi="Times New Roman" w:cs="Times New Roman"/>
          <w:color w:val="00000A"/>
          <w:sz w:val="28"/>
          <w:szCs w:val="28"/>
        </w:rPr>
        <w:t xml:space="preserve"> голова. У разі відсутності голови – заступник голови </w:t>
      </w:r>
      <w:r w:rsidR="00950747" w:rsidRPr="007E5B4D">
        <w:rPr>
          <w:rFonts w:ascii="Times New Roman" w:hAnsi="Times New Roman" w:cs="Times New Roman"/>
          <w:color w:val="00000A"/>
          <w:sz w:val="28"/>
          <w:szCs w:val="28"/>
        </w:rPr>
        <w:t>робочої групи</w:t>
      </w:r>
      <w:r w:rsidRPr="007E5B4D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14:paraId="18632554" w14:textId="64CFA3B0" w:rsidR="00950747" w:rsidRPr="007E5B4D" w:rsidRDefault="006566BC" w:rsidP="00F404EE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7E5B4D">
        <w:rPr>
          <w:rFonts w:ascii="Times New Roman" w:hAnsi="Times New Roman" w:cs="Times New Roman"/>
          <w:color w:val="00000A"/>
          <w:sz w:val="28"/>
          <w:szCs w:val="28"/>
        </w:rPr>
        <w:t xml:space="preserve">У разі відсутності члена </w:t>
      </w:r>
      <w:r w:rsidR="00950747" w:rsidRPr="007E5B4D">
        <w:rPr>
          <w:rFonts w:ascii="Times New Roman" w:hAnsi="Times New Roman" w:cs="Times New Roman"/>
          <w:color w:val="00000A"/>
          <w:sz w:val="28"/>
          <w:szCs w:val="28"/>
        </w:rPr>
        <w:t>робочої групи</w:t>
      </w:r>
      <w:r w:rsidRPr="007E5B4D">
        <w:rPr>
          <w:rFonts w:ascii="Times New Roman" w:hAnsi="Times New Roman" w:cs="Times New Roman"/>
          <w:color w:val="00000A"/>
          <w:sz w:val="28"/>
          <w:szCs w:val="28"/>
        </w:rPr>
        <w:t xml:space="preserve"> з поважних причин, участь у роботі приймає посадова особа відповідного підрозділу (відділу, управління</w:t>
      </w:r>
      <w:r w:rsidR="00950747" w:rsidRPr="007E5B4D">
        <w:rPr>
          <w:rFonts w:ascii="Times New Roman" w:hAnsi="Times New Roman" w:cs="Times New Roman"/>
          <w:color w:val="00000A"/>
          <w:sz w:val="28"/>
          <w:szCs w:val="28"/>
        </w:rPr>
        <w:t>, установи</w:t>
      </w:r>
      <w:r w:rsidRPr="007E5B4D">
        <w:rPr>
          <w:rFonts w:ascii="Times New Roman" w:hAnsi="Times New Roman" w:cs="Times New Roman"/>
          <w:color w:val="00000A"/>
          <w:sz w:val="28"/>
          <w:szCs w:val="28"/>
        </w:rPr>
        <w:t>).</w:t>
      </w:r>
    </w:p>
    <w:p w14:paraId="7E910FFC" w14:textId="403A06FF" w:rsidR="001717A8" w:rsidRPr="007E5B4D" w:rsidRDefault="00950747" w:rsidP="00950747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7E5B4D">
        <w:rPr>
          <w:rFonts w:ascii="Times New Roman" w:hAnsi="Times New Roman" w:cs="Times New Roman"/>
          <w:sz w:val="28"/>
          <w:szCs w:val="28"/>
        </w:rPr>
        <w:t>Рішення робочої групи оформляється протоколом, який підписується головуючим на засіданні та секретарем.</w:t>
      </w:r>
    </w:p>
    <w:p w14:paraId="0024A1AE" w14:textId="44B6C95D" w:rsidR="00532B0B" w:rsidRPr="007E5B4D" w:rsidRDefault="003E61F1" w:rsidP="0095074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5B4D">
        <w:rPr>
          <w:rFonts w:ascii="Times New Roman" w:hAnsi="Times New Roman" w:cs="Times New Roman"/>
          <w:sz w:val="28"/>
          <w:szCs w:val="28"/>
          <w:lang w:val="uk-UA"/>
        </w:rPr>
        <w:t xml:space="preserve">Відділу з питань діловодства та роботи зі зверненнями громадян </w:t>
      </w:r>
      <w:r w:rsidR="00AC5BC0" w:rsidRPr="007E5B4D">
        <w:rPr>
          <w:rFonts w:ascii="Times New Roman" w:hAnsi="Times New Roman"/>
          <w:sz w:val="28"/>
          <w:szCs w:val="28"/>
          <w:lang w:val="uk-UA" w:eastAsia="zh-CN"/>
        </w:rPr>
        <w:t>виконавчого комітету Ніжинської міської ради Чернігівської області</w:t>
      </w:r>
      <w:r w:rsidR="00AC5BC0" w:rsidRPr="007E5B4D">
        <w:rPr>
          <w:rFonts w:ascii="Times New Roman" w:hAnsi="Times New Roman" w:cs="Times New Roman"/>
          <w:sz w:val="28"/>
          <w:lang w:val="uk-UA"/>
        </w:rPr>
        <w:t xml:space="preserve"> </w:t>
      </w:r>
      <w:r w:rsidRPr="007E5B4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8949D8" w:rsidRPr="007E5B4D">
        <w:rPr>
          <w:rFonts w:ascii="Times New Roman" w:hAnsi="Times New Roman" w:cs="Times New Roman"/>
          <w:sz w:val="28"/>
          <w:szCs w:val="28"/>
          <w:lang w:val="uk-UA"/>
        </w:rPr>
        <w:t>Тетяна ШКЛЯР</w:t>
      </w:r>
      <w:r w:rsidRPr="007E5B4D">
        <w:rPr>
          <w:rFonts w:ascii="Times New Roman" w:hAnsi="Times New Roman" w:cs="Times New Roman"/>
          <w:sz w:val="28"/>
          <w:szCs w:val="28"/>
          <w:lang w:val="uk-UA"/>
        </w:rPr>
        <w:t>) забезпечити ознайомлення з даним розпорядженням осіб</w:t>
      </w:r>
      <w:r w:rsidR="00950747" w:rsidRPr="007E5B4D">
        <w:rPr>
          <w:rFonts w:ascii="Times New Roman" w:hAnsi="Times New Roman" w:cs="Times New Roman"/>
          <w:sz w:val="28"/>
          <w:szCs w:val="28"/>
          <w:lang w:val="uk-UA"/>
        </w:rPr>
        <w:t xml:space="preserve">, зазначених </w:t>
      </w:r>
      <w:r w:rsidR="00502D65" w:rsidRPr="007E5B4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50747" w:rsidRPr="007E5B4D">
        <w:rPr>
          <w:rFonts w:ascii="Times New Roman" w:hAnsi="Times New Roman" w:cs="Times New Roman"/>
          <w:sz w:val="28"/>
          <w:szCs w:val="28"/>
          <w:lang w:val="uk-UA"/>
        </w:rPr>
        <w:t xml:space="preserve"> ньому.</w:t>
      </w:r>
    </w:p>
    <w:p w14:paraId="7FDECD01" w14:textId="5EBCB4E3" w:rsidR="00532B0B" w:rsidRPr="007E5B4D" w:rsidRDefault="00532B0B" w:rsidP="0095074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5B4D">
        <w:rPr>
          <w:rFonts w:ascii="Times New Roman" w:hAnsi="Times New Roman" w:cs="Times New Roman"/>
          <w:sz w:val="28"/>
          <w:lang w:val="uk-UA"/>
        </w:rPr>
        <w:lastRenderedPageBreak/>
        <w:t xml:space="preserve">Відділу </w:t>
      </w:r>
      <w:r w:rsidRPr="007E5B4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економічного розвитку та стратегічного планування  </w:t>
      </w:r>
      <w:r w:rsidRPr="007E5B4D">
        <w:rPr>
          <w:rFonts w:ascii="Times New Roman" w:hAnsi="Times New Roman"/>
          <w:sz w:val="28"/>
          <w:szCs w:val="28"/>
          <w:lang w:val="uk-UA" w:eastAsia="zh-CN"/>
        </w:rPr>
        <w:t>виконавчого комітету Ніжинської міської ради Чернігівської області</w:t>
      </w:r>
      <w:r w:rsidRPr="007E5B4D">
        <w:rPr>
          <w:rFonts w:ascii="Times New Roman" w:hAnsi="Times New Roman" w:cs="Times New Roman"/>
          <w:sz w:val="28"/>
          <w:lang w:val="uk-UA"/>
        </w:rPr>
        <w:t xml:space="preserve"> (Ярослав</w:t>
      </w:r>
      <w:r w:rsidR="00950747" w:rsidRPr="007E5B4D">
        <w:rPr>
          <w:rFonts w:ascii="Times New Roman" w:hAnsi="Times New Roman" w:cs="Times New Roman"/>
          <w:sz w:val="28"/>
          <w:lang w:val="uk-UA"/>
        </w:rPr>
        <w:t>а</w:t>
      </w:r>
      <w:r w:rsidRPr="007E5B4D">
        <w:rPr>
          <w:rFonts w:ascii="Times New Roman" w:hAnsi="Times New Roman" w:cs="Times New Roman"/>
          <w:sz w:val="28"/>
          <w:lang w:val="uk-UA"/>
        </w:rPr>
        <w:t xml:space="preserve"> ЯРОШ) забезпечити оприлюднення даного розпорядження на офіційному сайті</w:t>
      </w:r>
      <w:r w:rsidRPr="007E5B4D"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</w:t>
      </w:r>
    </w:p>
    <w:p w14:paraId="0FA8EAB6" w14:textId="756A7616" w:rsidR="003E61F1" w:rsidRPr="007E5B4D" w:rsidRDefault="00AF179A" w:rsidP="0095074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5B4D">
        <w:rPr>
          <w:rFonts w:ascii="Times New Roman" w:hAnsi="Times New Roman"/>
          <w:color w:val="000000"/>
          <w:sz w:val="28"/>
          <w:szCs w:val="28"/>
          <w:lang w:val="uk-UA" w:eastAsia="uk-UA"/>
        </w:rPr>
        <w:t>Контроль за виконанням даного розпорядження покласти на першого заступника міського голови з питань діяльності виконавчих органів ради Федора ВОВЧЕНКА</w:t>
      </w:r>
      <w:r w:rsidR="003E61F1" w:rsidRPr="007E5B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40EFE7" w14:textId="77777777" w:rsidR="006E6C36" w:rsidRPr="007E5B4D" w:rsidRDefault="006E6C36" w:rsidP="0094553F">
      <w:pPr>
        <w:pStyle w:val="a4"/>
        <w:shd w:val="clear" w:color="auto" w:fill="FFFFFF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2CCC00" w14:textId="77777777" w:rsidR="00AF179A" w:rsidRPr="007E5B4D" w:rsidRDefault="00AF179A" w:rsidP="006E6C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C18C846" w14:textId="3E7B45AD" w:rsidR="006E6C36" w:rsidRPr="007E5B4D" w:rsidRDefault="006E6C36" w:rsidP="00793DD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E5B4D">
        <w:rPr>
          <w:rFonts w:ascii="Times New Roman" w:hAnsi="Times New Roman" w:cs="Times New Roman"/>
          <w:bCs/>
          <w:sz w:val="28"/>
          <w:szCs w:val="28"/>
        </w:rPr>
        <w:t xml:space="preserve">Міський голова                                                                 </w:t>
      </w:r>
      <w:r w:rsidR="00AF17B8" w:rsidRPr="007E5B4D">
        <w:rPr>
          <w:rFonts w:ascii="Times New Roman" w:hAnsi="Times New Roman" w:cs="Times New Roman"/>
          <w:bCs/>
          <w:sz w:val="28"/>
          <w:szCs w:val="28"/>
        </w:rPr>
        <w:t>Олександр КОДОЛА</w:t>
      </w:r>
    </w:p>
    <w:p w14:paraId="53B6A926" w14:textId="77777777" w:rsidR="00366F21" w:rsidRPr="007E5B4D" w:rsidRDefault="00AF17B8" w:rsidP="00A22011">
      <w:pPr>
        <w:rPr>
          <w:rFonts w:ascii="Times New Roman" w:hAnsi="Times New Roman" w:cs="Times New Roman"/>
          <w:bCs/>
          <w:sz w:val="28"/>
          <w:szCs w:val="28"/>
        </w:rPr>
      </w:pPr>
      <w:r w:rsidRPr="007E5B4D">
        <w:rPr>
          <w:rFonts w:ascii="Times New Roman" w:hAnsi="Times New Roman" w:cs="Times New Roman"/>
          <w:bCs/>
          <w:sz w:val="28"/>
          <w:szCs w:val="28"/>
        </w:rPr>
        <w:br w:type="page"/>
      </w:r>
    </w:p>
    <w:tbl>
      <w:tblPr>
        <w:tblStyle w:val="a3"/>
        <w:tblW w:w="4327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7"/>
      </w:tblGrid>
      <w:tr w:rsidR="006E6C36" w:rsidRPr="007E5B4D" w14:paraId="633270E4" w14:textId="77777777" w:rsidTr="0012003F">
        <w:trPr>
          <w:trHeight w:val="1550"/>
        </w:trPr>
        <w:tc>
          <w:tcPr>
            <w:tcW w:w="4327" w:type="dxa"/>
          </w:tcPr>
          <w:p w14:paraId="42548F9E" w14:textId="77777777" w:rsidR="006E6C36" w:rsidRPr="007E5B4D" w:rsidRDefault="00B72005" w:rsidP="00EF3987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5B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ЗАТВЕРДЖЕНО</w:t>
            </w:r>
          </w:p>
          <w:p w14:paraId="41167225" w14:textId="77777777" w:rsidR="006E6C36" w:rsidRPr="007E5B4D" w:rsidRDefault="006E6C36" w:rsidP="00EF3987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5B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розпорядження </w:t>
            </w:r>
          </w:p>
          <w:p w14:paraId="1525D5CD" w14:textId="77777777" w:rsidR="006E6C36" w:rsidRPr="007E5B4D" w:rsidRDefault="006E6C36" w:rsidP="00EF3987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5B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14:paraId="6787E393" w14:textId="275D97A3" w:rsidR="006E6C36" w:rsidRPr="007E5B4D" w:rsidRDefault="006E6C36" w:rsidP="00E82472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5B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F869BA" w:rsidRPr="007E5B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E5B4D" w:rsidRPr="007E5B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147</w:t>
            </w:r>
            <w:r w:rsidR="00E82472" w:rsidRPr="007E5B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E5B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 w:rsidR="007E5B4D" w:rsidRPr="007E5B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</w:t>
            </w:r>
            <w:r w:rsidR="00CB2ADC" w:rsidRPr="007E5B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00DF8" w:rsidRPr="007E5B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</w:t>
            </w:r>
            <w:r w:rsidR="00CB2ADC" w:rsidRPr="007E5B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</w:t>
            </w:r>
            <w:r w:rsidR="00E82472" w:rsidRPr="007E5B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E5B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  <w:r w:rsidR="00B00DF8" w:rsidRPr="007E5B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7E5B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</w:tr>
    </w:tbl>
    <w:p w14:paraId="2121C9A6" w14:textId="77777777" w:rsidR="006E6C36" w:rsidRPr="007E5B4D" w:rsidRDefault="006E6C36" w:rsidP="002B1137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B4D">
        <w:rPr>
          <w:rFonts w:ascii="Times New Roman" w:hAnsi="Times New Roman" w:cs="Times New Roman"/>
          <w:b/>
          <w:sz w:val="24"/>
          <w:szCs w:val="24"/>
        </w:rPr>
        <w:t>СКЛАД</w:t>
      </w:r>
    </w:p>
    <w:p w14:paraId="2841B195" w14:textId="0D31D811" w:rsidR="00CF3582" w:rsidRPr="007E5B4D" w:rsidRDefault="00CF3582" w:rsidP="006E6C36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7E5B4D">
        <w:rPr>
          <w:rFonts w:ascii="Times New Roman" w:hAnsi="Times New Roman" w:cs="Times New Roman"/>
          <w:sz w:val="28"/>
          <w:szCs w:val="28"/>
        </w:rPr>
        <w:t xml:space="preserve">робочої групи з </w:t>
      </w:r>
      <w:r w:rsidR="00797607" w:rsidRPr="007E5B4D">
        <w:rPr>
          <w:rFonts w:ascii="Times New Roman" w:hAnsi="Times New Roman"/>
          <w:bCs/>
          <w:iCs/>
          <w:sz w:val="28"/>
          <w:szCs w:val="28"/>
        </w:rPr>
        <w:t xml:space="preserve">підготовки інвестиційних проєктів </w:t>
      </w:r>
      <w:r w:rsidR="00B25C90" w:rsidRPr="007E5B4D">
        <w:rPr>
          <w:rFonts w:ascii="Times New Roman" w:hAnsi="Times New Roman"/>
          <w:bCs/>
          <w:iCs/>
          <w:sz w:val="28"/>
          <w:szCs w:val="28"/>
        </w:rPr>
        <w:t>у</w:t>
      </w:r>
      <w:r w:rsidR="00797607" w:rsidRPr="007E5B4D">
        <w:rPr>
          <w:rFonts w:ascii="Times New Roman" w:hAnsi="Times New Roman"/>
          <w:bCs/>
          <w:iCs/>
          <w:sz w:val="28"/>
          <w:szCs w:val="28"/>
        </w:rPr>
        <w:t xml:space="preserve"> рамках співпраці з EU4Reconstruction (Напрямок 1)</w:t>
      </w:r>
    </w:p>
    <w:p w14:paraId="7B467785" w14:textId="77777777" w:rsidR="00174D80" w:rsidRPr="007E5B4D" w:rsidRDefault="00174D80" w:rsidP="006E6C3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horzAnchor="margin" w:tblpY="22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2"/>
        <w:gridCol w:w="2513"/>
        <w:gridCol w:w="3686"/>
        <w:gridCol w:w="2835"/>
      </w:tblGrid>
      <w:tr w:rsidR="00701541" w:rsidRPr="007E5B4D" w14:paraId="0A71C859" w14:textId="77777777" w:rsidTr="00701541">
        <w:trPr>
          <w:trHeight w:val="308"/>
        </w:trPr>
        <w:tc>
          <w:tcPr>
            <w:tcW w:w="572" w:type="dxa"/>
          </w:tcPr>
          <w:p w14:paraId="596413B7" w14:textId="77777777" w:rsidR="00701541" w:rsidRPr="007E5B4D" w:rsidRDefault="00701541" w:rsidP="00701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3" w:type="dxa"/>
            <w:tcMar>
              <w:left w:w="98" w:type="dxa"/>
            </w:tcMar>
          </w:tcPr>
          <w:p w14:paraId="6F552A9F" w14:textId="77777777" w:rsidR="00701541" w:rsidRPr="007E5B4D" w:rsidRDefault="00701541" w:rsidP="00E45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b/>
                <w:sz w:val="24"/>
                <w:szCs w:val="24"/>
              </w:rPr>
              <w:t>ПІБ</w:t>
            </w:r>
          </w:p>
        </w:tc>
        <w:tc>
          <w:tcPr>
            <w:tcW w:w="3686" w:type="dxa"/>
          </w:tcPr>
          <w:p w14:paraId="23625EBC" w14:textId="5107EA5D" w:rsidR="00701541" w:rsidRPr="007E5B4D" w:rsidRDefault="00701541" w:rsidP="00E45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b/>
                <w:sz w:val="24"/>
                <w:szCs w:val="24"/>
              </w:rPr>
              <w:t>Посада</w:t>
            </w:r>
          </w:p>
        </w:tc>
        <w:tc>
          <w:tcPr>
            <w:tcW w:w="2835" w:type="dxa"/>
          </w:tcPr>
          <w:p w14:paraId="4CB93030" w14:textId="29D77F23" w:rsidR="00701541" w:rsidRPr="007E5B4D" w:rsidRDefault="004109F5" w:rsidP="004109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b/>
                <w:sz w:val="24"/>
                <w:szCs w:val="24"/>
              </w:rPr>
              <w:t>Повноваження, контактна інформація</w:t>
            </w:r>
          </w:p>
        </w:tc>
        <w:bookmarkStart w:id="0" w:name="_heading=h.gjdgxs" w:colFirst="0" w:colLast="0"/>
        <w:bookmarkEnd w:id="0"/>
      </w:tr>
      <w:tr w:rsidR="00701541" w:rsidRPr="007E5B4D" w14:paraId="128167CB" w14:textId="77777777" w:rsidTr="00701541">
        <w:trPr>
          <w:trHeight w:val="308"/>
        </w:trPr>
        <w:tc>
          <w:tcPr>
            <w:tcW w:w="572" w:type="dxa"/>
          </w:tcPr>
          <w:p w14:paraId="4A1FA6A5" w14:textId="77777777" w:rsidR="00701541" w:rsidRPr="007E5B4D" w:rsidRDefault="00701541" w:rsidP="007015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513" w:type="dxa"/>
            <w:tcMar>
              <w:left w:w="98" w:type="dxa"/>
            </w:tcMar>
          </w:tcPr>
          <w:p w14:paraId="3B48D724" w14:textId="77777777" w:rsidR="00701541" w:rsidRPr="007E5B4D" w:rsidRDefault="00701541" w:rsidP="007015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>Вовченко Федір Іванович</w:t>
            </w:r>
          </w:p>
        </w:tc>
        <w:tc>
          <w:tcPr>
            <w:tcW w:w="3686" w:type="dxa"/>
          </w:tcPr>
          <w:p w14:paraId="37B6C302" w14:textId="77777777" w:rsidR="00701541" w:rsidRPr="007E5B4D" w:rsidRDefault="00701541" w:rsidP="00701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перший заступник міського голови з питань </w:t>
            </w:r>
          </w:p>
          <w:p w14:paraId="16882E88" w14:textId="7963F9AB" w:rsidR="00701541" w:rsidRPr="007E5B4D" w:rsidRDefault="00701541" w:rsidP="00701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діяльності виконавчих органів ради, голова робочої групи </w:t>
            </w:r>
          </w:p>
        </w:tc>
        <w:tc>
          <w:tcPr>
            <w:tcW w:w="2835" w:type="dxa"/>
          </w:tcPr>
          <w:p w14:paraId="3AC7623C" w14:textId="48132BF5" w:rsidR="004109F5" w:rsidRPr="007E5B4D" w:rsidRDefault="00197FF0" w:rsidP="00701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керівництво робочої групи</w:t>
            </w:r>
          </w:p>
          <w:p w14:paraId="4D3C517C" w14:textId="77777777" w:rsidR="00701541" w:rsidRPr="007E5B4D" w:rsidRDefault="004109F5" w:rsidP="00701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post@nizhynrada.gov.ua</w:t>
              </w:r>
            </w:hyperlink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0AFE647" w14:textId="51CFD6B3" w:rsidR="004109F5" w:rsidRPr="007E5B4D" w:rsidRDefault="004109F5" w:rsidP="00701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41" w:rsidRPr="007E5B4D" w14:paraId="0486571B" w14:textId="77777777" w:rsidTr="00701541">
        <w:trPr>
          <w:trHeight w:val="308"/>
        </w:trPr>
        <w:tc>
          <w:tcPr>
            <w:tcW w:w="572" w:type="dxa"/>
          </w:tcPr>
          <w:p w14:paraId="09778475" w14:textId="77777777" w:rsidR="00701541" w:rsidRPr="007E5B4D" w:rsidRDefault="00701541" w:rsidP="007015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513" w:type="dxa"/>
            <w:tcMar>
              <w:left w:w="98" w:type="dxa"/>
            </w:tcMar>
          </w:tcPr>
          <w:p w14:paraId="49212856" w14:textId="2E769A51" w:rsidR="00701541" w:rsidRPr="007E5B4D" w:rsidRDefault="004F563D" w:rsidP="007015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>Хоменко Юрій Юрійович</w:t>
            </w:r>
          </w:p>
        </w:tc>
        <w:tc>
          <w:tcPr>
            <w:tcW w:w="3686" w:type="dxa"/>
          </w:tcPr>
          <w:p w14:paraId="6E0CBAC0" w14:textId="2A591C04" w:rsidR="00701541" w:rsidRPr="007E5B4D" w:rsidRDefault="004F563D" w:rsidP="00701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секретар міської ради</w:t>
            </w:r>
            <w:r w:rsidR="00701541" w:rsidRPr="007E5B4D">
              <w:rPr>
                <w:rFonts w:ascii="Times New Roman" w:hAnsi="Times New Roman" w:cs="Times New Roman"/>
                <w:sz w:val="24"/>
                <w:szCs w:val="24"/>
              </w:rPr>
              <w:t>, заступник голови робочої групи</w:t>
            </w:r>
          </w:p>
        </w:tc>
        <w:tc>
          <w:tcPr>
            <w:tcW w:w="2835" w:type="dxa"/>
          </w:tcPr>
          <w:p w14:paraId="24E81FD7" w14:textId="437730C8" w:rsidR="004F563D" w:rsidRPr="007E5B4D" w:rsidRDefault="00197FF0" w:rsidP="00197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керівництво робочої групи</w:t>
            </w:r>
            <w:r w:rsidR="004F563D" w:rsidRPr="007E5B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AC94C2A" w14:textId="3CE575D8" w:rsidR="004F563D" w:rsidRPr="007E5B4D" w:rsidRDefault="004F563D" w:rsidP="004F5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optskladd@gmail.com</w:t>
              </w:r>
            </w:hyperlink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</w:p>
          <w:p w14:paraId="1D39B927" w14:textId="09E8D058" w:rsidR="00701541" w:rsidRPr="007E5B4D" w:rsidRDefault="00701541" w:rsidP="004F5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41" w:rsidRPr="007E5B4D" w14:paraId="2E2F1801" w14:textId="77777777" w:rsidTr="00701541">
        <w:trPr>
          <w:trHeight w:val="308"/>
        </w:trPr>
        <w:tc>
          <w:tcPr>
            <w:tcW w:w="572" w:type="dxa"/>
          </w:tcPr>
          <w:p w14:paraId="30C84ED2" w14:textId="77777777" w:rsidR="00701541" w:rsidRPr="007E5B4D" w:rsidRDefault="00701541" w:rsidP="007015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513" w:type="dxa"/>
            <w:tcMar>
              <w:left w:w="98" w:type="dxa"/>
            </w:tcMar>
          </w:tcPr>
          <w:p w14:paraId="0F84A7FB" w14:textId="5662C21E" w:rsidR="00701541" w:rsidRPr="007E5B4D" w:rsidRDefault="008469CB" w:rsidP="007015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>Ільцова</w:t>
            </w:r>
            <w:proofErr w:type="spellEnd"/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Ірина Валентинівна</w:t>
            </w:r>
          </w:p>
        </w:tc>
        <w:tc>
          <w:tcPr>
            <w:tcW w:w="3686" w:type="dxa"/>
          </w:tcPr>
          <w:p w14:paraId="3F2891B9" w14:textId="3F016F0F" w:rsidR="00701541" w:rsidRPr="007E5B4D" w:rsidRDefault="008469CB" w:rsidP="00701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головний спеціаліст сектору бізнес-клімату та стратегічного планування відділу економ</w:t>
            </w:r>
            <w:r w:rsidR="00C07EF6" w:rsidRPr="007E5B4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чного розвитку та </w:t>
            </w:r>
            <w:r w:rsidR="00C07EF6" w:rsidRPr="007E5B4D">
              <w:rPr>
                <w:rFonts w:ascii="Times New Roman" w:hAnsi="Times New Roman" w:cs="Times New Roman"/>
                <w:sz w:val="24"/>
                <w:szCs w:val="24"/>
              </w:rPr>
              <w:t>стратегічного</w:t>
            </w: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 планування</w:t>
            </w:r>
            <w:r w:rsidR="00701541" w:rsidRPr="007E5B4D">
              <w:rPr>
                <w:rFonts w:ascii="Times New Roman" w:hAnsi="Times New Roman" w:cs="Times New Roman"/>
                <w:sz w:val="24"/>
                <w:szCs w:val="24"/>
              </w:rPr>
              <w:t>, секретар робочої групи</w:t>
            </w:r>
          </w:p>
        </w:tc>
        <w:tc>
          <w:tcPr>
            <w:tcW w:w="2835" w:type="dxa"/>
          </w:tcPr>
          <w:p w14:paraId="1A2222E7" w14:textId="77777777" w:rsidR="00701541" w:rsidRPr="007E5B4D" w:rsidRDefault="00C07EF6" w:rsidP="00701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організація засідань робочої групи та складання протоколів, </w:t>
            </w:r>
          </w:p>
          <w:p w14:paraId="47F2910B" w14:textId="17C51620" w:rsidR="00C07EF6" w:rsidRPr="007E5B4D" w:rsidRDefault="00C07EF6" w:rsidP="00701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ekonomikanmtg@gmail.com</w:t>
              </w:r>
            </w:hyperlink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701541" w:rsidRPr="007E5B4D" w14:paraId="2AAA135D" w14:textId="77777777" w:rsidTr="00701541">
        <w:trPr>
          <w:trHeight w:val="308"/>
        </w:trPr>
        <w:tc>
          <w:tcPr>
            <w:tcW w:w="572" w:type="dxa"/>
          </w:tcPr>
          <w:p w14:paraId="5FB8ABEA" w14:textId="77777777" w:rsidR="00701541" w:rsidRPr="007E5B4D" w:rsidRDefault="00701541" w:rsidP="007015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3" w:type="dxa"/>
            <w:tcMar>
              <w:left w:w="98" w:type="dxa"/>
            </w:tcMar>
          </w:tcPr>
          <w:p w14:paraId="4AA809C6" w14:textId="77777777" w:rsidR="00701541" w:rsidRPr="007E5B4D" w:rsidRDefault="00701541" w:rsidP="007015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>Члени робочої групи:</w:t>
            </w:r>
          </w:p>
        </w:tc>
        <w:tc>
          <w:tcPr>
            <w:tcW w:w="3686" w:type="dxa"/>
          </w:tcPr>
          <w:p w14:paraId="345A4281" w14:textId="77777777" w:rsidR="00701541" w:rsidRPr="007E5B4D" w:rsidRDefault="00701541" w:rsidP="00701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ABBE4E" w14:textId="126B2AEB" w:rsidR="00701541" w:rsidRPr="007E5B4D" w:rsidRDefault="00701541" w:rsidP="00701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41" w:rsidRPr="007E5B4D" w14:paraId="045B9CA5" w14:textId="77777777" w:rsidTr="00701541">
        <w:trPr>
          <w:trHeight w:val="308"/>
        </w:trPr>
        <w:tc>
          <w:tcPr>
            <w:tcW w:w="572" w:type="dxa"/>
          </w:tcPr>
          <w:p w14:paraId="33E63966" w14:textId="77777777" w:rsidR="00701541" w:rsidRPr="007E5B4D" w:rsidRDefault="00701541" w:rsidP="0070154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513" w:type="dxa"/>
            <w:tcMar>
              <w:left w:w="98" w:type="dxa"/>
            </w:tcMar>
          </w:tcPr>
          <w:p w14:paraId="2234C6BD" w14:textId="77777777" w:rsidR="00701541" w:rsidRPr="007E5B4D" w:rsidRDefault="00701541" w:rsidP="00701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Ярош Ярослава Миколаївна</w:t>
            </w:r>
          </w:p>
          <w:p w14:paraId="5DB8FB7A" w14:textId="77777777" w:rsidR="00701541" w:rsidRPr="007E5B4D" w:rsidRDefault="00701541" w:rsidP="00701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83BA614" w14:textId="2A14E573" w:rsidR="00701541" w:rsidRPr="007E5B4D" w:rsidRDefault="008C4C21" w:rsidP="008C4C21">
            <w:pPr>
              <w:rPr>
                <w:sz w:val="28"/>
                <w:szCs w:val="28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начальник відділу економічного розвитку та стратегічного планування виконавчого комітету Ніжинської міської ради</w:t>
            </w:r>
          </w:p>
        </w:tc>
        <w:tc>
          <w:tcPr>
            <w:tcW w:w="2835" w:type="dxa"/>
          </w:tcPr>
          <w:p w14:paraId="0D1C19C3" w14:textId="70B5FE02" w:rsidR="008C4C21" w:rsidRPr="007E5B4D" w:rsidRDefault="004B5AC8" w:rsidP="00701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особа, </w:t>
            </w:r>
            <w:r w:rsidR="00F173CB"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участь у роботі щодо підготовки інвестиційних проєктів, </w:t>
            </w:r>
            <w:r w:rsidR="00F173CB" w:rsidRPr="007E5B4D">
              <w:t xml:space="preserve"> </w:t>
            </w:r>
          </w:p>
          <w:p w14:paraId="1F2B9105" w14:textId="466986D8" w:rsidR="00701541" w:rsidRPr="007E5B4D" w:rsidRDefault="008C4C21" w:rsidP="00701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nizhynekonomika@gmail.com</w:t>
              </w:r>
            </w:hyperlink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</w:p>
        </w:tc>
      </w:tr>
      <w:tr w:rsidR="00701541" w:rsidRPr="007E5B4D" w14:paraId="715FDECC" w14:textId="77777777" w:rsidTr="00701541">
        <w:trPr>
          <w:trHeight w:val="737"/>
        </w:trPr>
        <w:tc>
          <w:tcPr>
            <w:tcW w:w="572" w:type="dxa"/>
          </w:tcPr>
          <w:p w14:paraId="49950C28" w14:textId="77777777" w:rsidR="00701541" w:rsidRPr="007E5B4D" w:rsidRDefault="00701541" w:rsidP="007015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13" w:type="dxa"/>
            <w:tcMar>
              <w:left w:w="98" w:type="dxa"/>
            </w:tcMar>
          </w:tcPr>
          <w:p w14:paraId="7600266E" w14:textId="0CB4A92F" w:rsidR="00701541" w:rsidRPr="007E5B4D" w:rsidRDefault="00DC5F5F" w:rsidP="007015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>Ворона Денис Павлович</w:t>
            </w:r>
            <w:r w:rsidR="00701541"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51A048AF" w14:textId="5C5AC219" w:rsidR="00701541" w:rsidRPr="007E5B4D" w:rsidRDefault="00701541" w:rsidP="00701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DC5F5F"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сектора </w:t>
            </w:r>
            <w:proofErr w:type="spellStart"/>
            <w:r w:rsidR="00DC5F5F" w:rsidRPr="007E5B4D">
              <w:rPr>
                <w:rFonts w:ascii="Times New Roman" w:hAnsi="Times New Roman" w:cs="Times New Roman"/>
                <w:sz w:val="24"/>
                <w:szCs w:val="24"/>
              </w:rPr>
              <w:t>енергоменеджменту</w:t>
            </w:r>
            <w:proofErr w:type="spellEnd"/>
            <w:r w:rsidR="00DC5F5F"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 та енергетичного розвитку  відділу економічного розвитку та стратегічного планування виконавчого комітету Ніжинської міської ради</w:t>
            </w:r>
          </w:p>
        </w:tc>
        <w:tc>
          <w:tcPr>
            <w:tcW w:w="2835" w:type="dxa"/>
          </w:tcPr>
          <w:p w14:paraId="1B5156F4" w14:textId="3A015E04" w:rsidR="00701541" w:rsidRPr="007E5B4D" w:rsidRDefault="00DC5F5F" w:rsidP="00701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64FD4" w:rsidRPr="007E5B4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асть у роботі щодо підготовки інвестиційних проєктів, </w:t>
            </w:r>
            <w:r w:rsidRPr="007E5B4D">
              <w:t xml:space="preserve"> </w:t>
            </w:r>
            <w:hyperlink r:id="rId11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nizhyn.energy@gmail.com</w:t>
              </w:r>
            </w:hyperlink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516347" w14:textId="7395994C" w:rsidR="00DC5F5F" w:rsidRPr="007E5B4D" w:rsidRDefault="00DC5F5F" w:rsidP="00701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A5E" w:rsidRPr="007E5B4D" w14:paraId="32776F14" w14:textId="77777777" w:rsidTr="00701541">
        <w:trPr>
          <w:trHeight w:val="737"/>
        </w:trPr>
        <w:tc>
          <w:tcPr>
            <w:tcW w:w="572" w:type="dxa"/>
          </w:tcPr>
          <w:p w14:paraId="045A90EE" w14:textId="416CED49" w:rsidR="001F3A5E" w:rsidRPr="007E5B4D" w:rsidRDefault="001F3A5E" w:rsidP="001F3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13" w:type="dxa"/>
            <w:tcMar>
              <w:left w:w="98" w:type="dxa"/>
            </w:tcMar>
          </w:tcPr>
          <w:p w14:paraId="2176B309" w14:textId="498CDF53" w:rsidR="001F3A5E" w:rsidRPr="007E5B4D" w:rsidRDefault="001F3A5E" w:rsidP="001F3A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>Світлова Марина Юріївна</w:t>
            </w:r>
          </w:p>
        </w:tc>
        <w:tc>
          <w:tcPr>
            <w:tcW w:w="3686" w:type="dxa"/>
          </w:tcPr>
          <w:p w14:paraId="61BF1910" w14:textId="5FA28C2B" w:rsidR="001F3A5E" w:rsidRPr="007E5B4D" w:rsidRDefault="001F3A5E" w:rsidP="001F3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начальник сектора підтримки підприємництва, управління публічно-інвестиційними проєктами  відділу економічного розвитку та стратегічного планування виконавчого комітету Ніжинської міської ради</w:t>
            </w:r>
          </w:p>
        </w:tc>
        <w:tc>
          <w:tcPr>
            <w:tcW w:w="2835" w:type="dxa"/>
          </w:tcPr>
          <w:p w14:paraId="3E436763" w14:textId="08558228" w:rsidR="001F3A5E" w:rsidRPr="007E5B4D" w:rsidRDefault="00D13603" w:rsidP="001F3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інформування щодо роботи в екосистемі DREAM</w:t>
            </w:r>
            <w:r w:rsidR="001F3A5E"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115E892A" w14:textId="00DA8950" w:rsidR="001F3A5E" w:rsidRPr="007E5B4D" w:rsidRDefault="001F3A5E" w:rsidP="001F3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businesshubnizhyn@gmail.com</w:t>
              </w:r>
            </w:hyperlink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396D74F" w14:textId="29E092D7" w:rsidR="001F3A5E" w:rsidRPr="007E5B4D" w:rsidRDefault="001F3A5E" w:rsidP="001F3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16EE0" w14:textId="5FD1690B" w:rsidR="001F3A5E" w:rsidRPr="007E5B4D" w:rsidRDefault="001F3A5E" w:rsidP="001F3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DED" w:rsidRPr="007E5B4D" w14:paraId="7388DA92" w14:textId="77777777" w:rsidTr="00127E55">
        <w:trPr>
          <w:trHeight w:val="416"/>
        </w:trPr>
        <w:tc>
          <w:tcPr>
            <w:tcW w:w="572" w:type="dxa"/>
          </w:tcPr>
          <w:p w14:paraId="373A7468" w14:textId="0F7A89EB" w:rsidR="00246DED" w:rsidRPr="007E5B4D" w:rsidRDefault="00246DED" w:rsidP="00246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13" w:type="dxa"/>
            <w:tcMar>
              <w:left w:w="98" w:type="dxa"/>
            </w:tcMar>
          </w:tcPr>
          <w:p w14:paraId="5890956B" w14:textId="368817E4" w:rsidR="00246DED" w:rsidRPr="007E5B4D" w:rsidRDefault="00246DED" w:rsidP="00246D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>Колесник Наталія Володимирівна</w:t>
            </w:r>
          </w:p>
        </w:tc>
        <w:tc>
          <w:tcPr>
            <w:tcW w:w="3686" w:type="dxa"/>
          </w:tcPr>
          <w:p w14:paraId="3DC10955" w14:textId="36E5AA5C" w:rsidR="00246DED" w:rsidRPr="007E5B4D" w:rsidRDefault="00246DED" w:rsidP="00246DE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відділу фінансування підприємств комунальної власності та видатків розвитку фінансового управління </w:t>
            </w:r>
            <w:r w:rsidRPr="007E5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Ніжинської міської ради</w:t>
            </w:r>
          </w:p>
        </w:tc>
        <w:tc>
          <w:tcPr>
            <w:tcW w:w="2835" w:type="dxa"/>
          </w:tcPr>
          <w:p w14:paraId="2306E51C" w14:textId="1BB34E6C" w:rsidR="00246DED" w:rsidRPr="007E5B4D" w:rsidRDefault="00246DED" w:rsidP="00246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інформування щодо фінансових можливостей бюджету територіальної громади,</w:t>
            </w:r>
          </w:p>
          <w:p w14:paraId="77D17E89" w14:textId="77777777" w:rsidR="00246DED" w:rsidRPr="007E5B4D" w:rsidRDefault="00246DED" w:rsidP="00246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finupravlinna@gmail.com</w:t>
              </w:r>
            </w:hyperlink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8FC517" w14:textId="38F8293B" w:rsidR="00246DED" w:rsidRPr="007E5B4D" w:rsidRDefault="00246DED" w:rsidP="00246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DED" w:rsidRPr="007E5B4D" w14:paraId="55B07461" w14:textId="77777777" w:rsidTr="00701541">
        <w:trPr>
          <w:trHeight w:val="737"/>
        </w:trPr>
        <w:tc>
          <w:tcPr>
            <w:tcW w:w="572" w:type="dxa"/>
          </w:tcPr>
          <w:p w14:paraId="1304C78C" w14:textId="6B09A701" w:rsidR="00246DED" w:rsidRPr="007E5B4D" w:rsidRDefault="00246DED" w:rsidP="00246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13" w:type="dxa"/>
            <w:tcMar>
              <w:left w:w="98" w:type="dxa"/>
            </w:tcMar>
          </w:tcPr>
          <w:p w14:paraId="3967F13E" w14:textId="67DA1A99" w:rsidR="00246DED" w:rsidRPr="007E5B4D" w:rsidRDefault="00246DED" w:rsidP="00246D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Малюга</w:t>
            </w:r>
            <w:proofErr w:type="spellEnd"/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 Євген Сергійович</w:t>
            </w:r>
          </w:p>
        </w:tc>
        <w:tc>
          <w:tcPr>
            <w:tcW w:w="3686" w:type="dxa"/>
          </w:tcPr>
          <w:p w14:paraId="639EB7E1" w14:textId="47AF2A25" w:rsidR="00246DED" w:rsidRPr="007E5B4D" w:rsidRDefault="00246DED" w:rsidP="00246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т.в.о</w:t>
            </w:r>
            <w:proofErr w:type="spellEnd"/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. начальника відділу містобудування та архітектури виконавчого комітету Ніжинської міської ради</w:t>
            </w:r>
          </w:p>
        </w:tc>
        <w:tc>
          <w:tcPr>
            <w:tcW w:w="2835" w:type="dxa"/>
          </w:tcPr>
          <w:p w14:paraId="501A1DCC" w14:textId="6013B254" w:rsidR="00246DED" w:rsidRPr="007E5B4D" w:rsidRDefault="00246DED" w:rsidP="00246D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участь у роботі щодо підготовки інвестиційних проєктів,  </w:t>
            </w:r>
            <w:hyperlink r:id="rId14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nizhinarch@gmail.com</w:t>
              </w:r>
            </w:hyperlink>
          </w:p>
          <w:p w14:paraId="5B012334" w14:textId="564458C4" w:rsidR="00246DED" w:rsidRPr="007E5B4D" w:rsidRDefault="00246DED" w:rsidP="00246DED">
            <w:pPr>
              <w:spacing w:after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EA5" w:rsidRPr="007E5B4D" w14:paraId="553EEBBE" w14:textId="77777777" w:rsidTr="00701541">
        <w:trPr>
          <w:trHeight w:val="737"/>
        </w:trPr>
        <w:tc>
          <w:tcPr>
            <w:tcW w:w="572" w:type="dxa"/>
          </w:tcPr>
          <w:p w14:paraId="40D9148F" w14:textId="10546ABB" w:rsidR="000B1EA5" w:rsidRPr="007E5B4D" w:rsidRDefault="00273FCF" w:rsidP="00246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13" w:type="dxa"/>
            <w:tcMar>
              <w:left w:w="98" w:type="dxa"/>
            </w:tcMar>
          </w:tcPr>
          <w:p w14:paraId="62F6760F" w14:textId="6C14430A" w:rsidR="000B1EA5" w:rsidRPr="007E5B4D" w:rsidRDefault="000B1EA5" w:rsidP="00246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Онокало</w:t>
            </w:r>
            <w:proofErr w:type="spellEnd"/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 Ірина Анатоліївна</w:t>
            </w:r>
          </w:p>
        </w:tc>
        <w:tc>
          <w:tcPr>
            <w:tcW w:w="3686" w:type="dxa"/>
          </w:tcPr>
          <w:p w14:paraId="241BFB90" w14:textId="23691D80" w:rsidR="000B1EA5" w:rsidRPr="007E5B4D" w:rsidRDefault="000B1EA5" w:rsidP="00246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начальник Управління комунального майна та земельних відносин Ніжинської міської ради</w:t>
            </w:r>
          </w:p>
        </w:tc>
        <w:tc>
          <w:tcPr>
            <w:tcW w:w="2835" w:type="dxa"/>
          </w:tcPr>
          <w:p w14:paraId="1C4ABFE8" w14:textId="77777777" w:rsidR="000B1EA5" w:rsidRPr="007E5B4D" w:rsidRDefault="000B1EA5" w:rsidP="00246D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участь у роботі щодо підготовки інвестиційних проєктів,</w:t>
            </w:r>
          </w:p>
          <w:p w14:paraId="258B1BA6" w14:textId="77777777" w:rsidR="000B1EA5" w:rsidRPr="007E5B4D" w:rsidRDefault="000B1EA5" w:rsidP="00246D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komm@nizhynrada.gov.ua</w:t>
              </w:r>
            </w:hyperlink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8E7C2E" w14:textId="4ECF0B29" w:rsidR="000B1EA5" w:rsidRPr="007E5B4D" w:rsidRDefault="000B1EA5" w:rsidP="00246D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FCF" w:rsidRPr="007E5B4D" w14:paraId="3C190E55" w14:textId="77777777" w:rsidTr="00701541">
        <w:trPr>
          <w:trHeight w:val="737"/>
        </w:trPr>
        <w:tc>
          <w:tcPr>
            <w:tcW w:w="572" w:type="dxa"/>
          </w:tcPr>
          <w:p w14:paraId="5518C404" w14:textId="714276B3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13" w:type="dxa"/>
            <w:tcMar>
              <w:left w:w="98" w:type="dxa"/>
            </w:tcMar>
          </w:tcPr>
          <w:p w14:paraId="3224A3B2" w14:textId="7829F362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Олійник Ірина Володимирівна</w:t>
            </w:r>
          </w:p>
        </w:tc>
        <w:tc>
          <w:tcPr>
            <w:tcW w:w="3686" w:type="dxa"/>
          </w:tcPr>
          <w:p w14:paraId="42A8C020" w14:textId="15D857F1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начальник відділу земельних відносин Управління комунального майна та земельних відносин Ніжинської міської ради</w:t>
            </w:r>
          </w:p>
        </w:tc>
        <w:tc>
          <w:tcPr>
            <w:tcW w:w="2835" w:type="dxa"/>
          </w:tcPr>
          <w:p w14:paraId="11339C75" w14:textId="524A449C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участь у роботі щодо підготовки інвестиційних проєктів, </w:t>
            </w:r>
            <w:hyperlink r:id="rId16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ira.oleynik1976@gmail.com</w:t>
              </w:r>
            </w:hyperlink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</w:p>
          <w:p w14:paraId="5EDF6B02" w14:textId="3EA7302F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FCF" w:rsidRPr="007E5B4D" w14:paraId="366B8398" w14:textId="77777777" w:rsidTr="00701541">
        <w:trPr>
          <w:trHeight w:val="737"/>
        </w:trPr>
        <w:tc>
          <w:tcPr>
            <w:tcW w:w="572" w:type="dxa"/>
          </w:tcPr>
          <w:p w14:paraId="2332AECB" w14:textId="1DD09BBA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2513" w:type="dxa"/>
            <w:tcMar>
              <w:left w:w="98" w:type="dxa"/>
            </w:tcMar>
          </w:tcPr>
          <w:p w14:paraId="6A685764" w14:textId="1B61F361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Крапивна</w:t>
            </w:r>
            <w:proofErr w:type="spellEnd"/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 Світлана Миколаївна</w:t>
            </w:r>
          </w:p>
        </w:tc>
        <w:tc>
          <w:tcPr>
            <w:tcW w:w="3686" w:type="dxa"/>
          </w:tcPr>
          <w:p w14:paraId="3FED99A1" w14:textId="277AFF60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головний спеціаліст відділу комунального майна  Управління комунального майна та земельних відносин Ніжинської міської ради</w:t>
            </w:r>
          </w:p>
        </w:tc>
        <w:tc>
          <w:tcPr>
            <w:tcW w:w="2835" w:type="dxa"/>
          </w:tcPr>
          <w:p w14:paraId="33AA2E93" w14:textId="7704B694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участь у роботі щодо підготовки інвестиційних проєктів,</w:t>
            </w:r>
          </w:p>
          <w:p w14:paraId="2863323A" w14:textId="68CF1E23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upkmn@ukr.net</w:t>
              </w:r>
            </w:hyperlink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92B8A76" w14:textId="4F49B61D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FCF" w:rsidRPr="007E5B4D" w14:paraId="183188E9" w14:textId="77777777" w:rsidTr="00701541">
        <w:trPr>
          <w:trHeight w:val="737"/>
        </w:trPr>
        <w:tc>
          <w:tcPr>
            <w:tcW w:w="572" w:type="dxa"/>
          </w:tcPr>
          <w:p w14:paraId="1D0FC750" w14:textId="66F2FB38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13" w:type="dxa"/>
            <w:tcMar>
              <w:left w:w="98" w:type="dxa"/>
            </w:tcMar>
          </w:tcPr>
          <w:p w14:paraId="015DFE8A" w14:textId="39F26775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Кузьменко Юлія Володимирівна</w:t>
            </w:r>
          </w:p>
        </w:tc>
        <w:tc>
          <w:tcPr>
            <w:tcW w:w="3686" w:type="dxa"/>
          </w:tcPr>
          <w:p w14:paraId="0DFAA9A3" w14:textId="213A6036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начальник відділу міжнародних зав’язків та інвестиційної діяльності</w:t>
            </w:r>
          </w:p>
        </w:tc>
        <w:tc>
          <w:tcPr>
            <w:tcW w:w="2835" w:type="dxa"/>
          </w:tcPr>
          <w:p w14:paraId="05948196" w14:textId="7777777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участь у роботі щодо підготовки інвестиційних проєктів,    </w:t>
            </w:r>
          </w:p>
          <w:p w14:paraId="24EF476B" w14:textId="089DAEF1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nizhyn_invest@ukr.net</w:t>
              </w:r>
            </w:hyperlink>
          </w:p>
          <w:p w14:paraId="644A79DA" w14:textId="2B15BC4F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FCF" w:rsidRPr="007E5B4D" w14:paraId="3F3A4E9F" w14:textId="77777777" w:rsidTr="00701541">
        <w:trPr>
          <w:trHeight w:val="737"/>
        </w:trPr>
        <w:tc>
          <w:tcPr>
            <w:tcW w:w="572" w:type="dxa"/>
          </w:tcPr>
          <w:p w14:paraId="378C1559" w14:textId="129C8C95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13" w:type="dxa"/>
            <w:tcMar>
              <w:left w:w="98" w:type="dxa"/>
            </w:tcMar>
          </w:tcPr>
          <w:p w14:paraId="141BD020" w14:textId="7FB35FEC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>Рашко</w:t>
            </w:r>
            <w:proofErr w:type="spellEnd"/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Андрій Миколайович</w:t>
            </w:r>
          </w:p>
        </w:tc>
        <w:tc>
          <w:tcPr>
            <w:tcW w:w="3686" w:type="dxa"/>
          </w:tcPr>
          <w:p w14:paraId="0A0C1878" w14:textId="08AB5BCF" w:rsidR="00273FCF" w:rsidRPr="007E5B4D" w:rsidRDefault="00273FCF" w:rsidP="00273F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>головний спеціаліст відділу юридично-кадрового забезпечення апарату виконавчого комітету Ніжинської міської ради</w:t>
            </w:r>
          </w:p>
        </w:tc>
        <w:tc>
          <w:tcPr>
            <w:tcW w:w="2835" w:type="dxa"/>
          </w:tcPr>
          <w:p w14:paraId="60B38ABC" w14:textId="7777777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інформування щодо юридичних питань, </w:t>
            </w:r>
          </w:p>
          <w:p w14:paraId="68D1D952" w14:textId="7777777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jur_viddil@ukr.net</w:t>
              </w:r>
            </w:hyperlink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D1379F4" w14:textId="039F4A22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FCF" w:rsidRPr="007E5B4D" w14:paraId="2392772B" w14:textId="77777777" w:rsidTr="00701541">
        <w:trPr>
          <w:trHeight w:val="737"/>
        </w:trPr>
        <w:tc>
          <w:tcPr>
            <w:tcW w:w="572" w:type="dxa"/>
          </w:tcPr>
          <w:p w14:paraId="455F2937" w14:textId="1AC9DF90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13" w:type="dxa"/>
            <w:tcMar>
              <w:left w:w="98" w:type="dxa"/>
            </w:tcMar>
          </w:tcPr>
          <w:p w14:paraId="7CE44417" w14:textId="2762B221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Дорошенко Євгеній Вікторович</w:t>
            </w:r>
          </w:p>
          <w:p w14:paraId="6EBD0CED" w14:textId="72A346E9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5A5DA27" w14:textId="1C9CBC96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начальник відділу будівництва та реформування управління житлово-комунального господарства та будівництва</w:t>
            </w:r>
          </w:p>
        </w:tc>
        <w:tc>
          <w:tcPr>
            <w:tcW w:w="2835" w:type="dxa"/>
          </w:tcPr>
          <w:p w14:paraId="005A3A04" w14:textId="7777777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участь у роботі щодо підготовки інвестиційних проєктів, </w:t>
            </w:r>
            <w:r w:rsidRPr="007E5B4D">
              <w:t xml:space="preserve"> </w:t>
            </w:r>
            <w:hyperlink r:id="rId20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ugkgtab@i.ua</w:t>
              </w:r>
            </w:hyperlink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14:paraId="26AF0653" w14:textId="52574961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FCF" w:rsidRPr="007E5B4D" w14:paraId="4A3F72E3" w14:textId="77777777" w:rsidTr="00701541">
        <w:trPr>
          <w:trHeight w:val="737"/>
        </w:trPr>
        <w:tc>
          <w:tcPr>
            <w:tcW w:w="572" w:type="dxa"/>
          </w:tcPr>
          <w:p w14:paraId="05F333D2" w14:textId="4D9249F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13" w:type="dxa"/>
            <w:tcMar>
              <w:left w:w="98" w:type="dxa"/>
            </w:tcMar>
          </w:tcPr>
          <w:p w14:paraId="5E17AE91" w14:textId="6918769F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>Породько</w:t>
            </w:r>
            <w:proofErr w:type="spellEnd"/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Віктор Петрович</w:t>
            </w:r>
          </w:p>
        </w:tc>
        <w:tc>
          <w:tcPr>
            <w:tcW w:w="3686" w:type="dxa"/>
          </w:tcPr>
          <w:p w14:paraId="679D14A3" w14:textId="7FF6C0B3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перший заступник директора КП «НУВКГ»</w:t>
            </w:r>
          </w:p>
        </w:tc>
        <w:tc>
          <w:tcPr>
            <w:tcW w:w="2835" w:type="dxa"/>
          </w:tcPr>
          <w:p w14:paraId="1BFD782F" w14:textId="7777777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участь у роботі щодо підготовки інвестиційних проєктів,   </w:t>
            </w:r>
            <w:hyperlink r:id="rId21" w:tgtFrame="_blank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v_porodko@ukr.net</w:t>
              </w:r>
            </w:hyperlink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2D10A751" w14:textId="330A0AF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FCF" w:rsidRPr="007E5B4D" w14:paraId="40AF949C" w14:textId="77777777" w:rsidTr="00701541">
        <w:trPr>
          <w:trHeight w:val="737"/>
        </w:trPr>
        <w:tc>
          <w:tcPr>
            <w:tcW w:w="572" w:type="dxa"/>
          </w:tcPr>
          <w:p w14:paraId="7F274E12" w14:textId="6172B6B8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13" w:type="dxa"/>
            <w:tcMar>
              <w:left w:w="98" w:type="dxa"/>
            </w:tcMar>
          </w:tcPr>
          <w:p w14:paraId="21EB000D" w14:textId="6E62724D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Шимко Тимофій Васильович</w:t>
            </w:r>
          </w:p>
        </w:tc>
        <w:tc>
          <w:tcPr>
            <w:tcW w:w="3686" w:type="dxa"/>
          </w:tcPr>
          <w:p w14:paraId="410DE94C" w14:textId="06A999C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заступник директора ТОВ «НТМ» (за згодою)</w:t>
            </w:r>
          </w:p>
        </w:tc>
        <w:tc>
          <w:tcPr>
            <w:tcW w:w="2835" w:type="dxa"/>
          </w:tcPr>
          <w:p w14:paraId="4B1E5DA0" w14:textId="77777777" w:rsidR="00273FCF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участь у роботі щодо підготовки інвестиційних проєктів,   </w:t>
            </w:r>
            <w:r w:rsidRPr="007E5B4D">
              <w:t xml:space="preserve"> </w:t>
            </w:r>
            <w:hyperlink r:id="rId22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ntm-teplo@ukr.net</w:t>
              </w:r>
            </w:hyperlink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,            </w:t>
            </w:r>
          </w:p>
          <w:p w14:paraId="6B797404" w14:textId="5D7F59FA" w:rsidR="0076364B" w:rsidRPr="007E5B4D" w:rsidRDefault="0076364B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FCF" w:rsidRPr="007E5B4D" w14:paraId="3A4BAC59" w14:textId="77777777" w:rsidTr="00701541">
        <w:trPr>
          <w:trHeight w:val="737"/>
        </w:trPr>
        <w:tc>
          <w:tcPr>
            <w:tcW w:w="572" w:type="dxa"/>
          </w:tcPr>
          <w:p w14:paraId="72ED0D28" w14:textId="08D890AE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13" w:type="dxa"/>
            <w:tcMar>
              <w:left w:w="98" w:type="dxa"/>
            </w:tcMar>
          </w:tcPr>
          <w:p w14:paraId="0B1EB1E5" w14:textId="3FC96585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Тесленко Олександр Анатолійович</w:t>
            </w:r>
          </w:p>
        </w:tc>
        <w:tc>
          <w:tcPr>
            <w:tcW w:w="3686" w:type="dxa"/>
          </w:tcPr>
          <w:p w14:paraId="339B4322" w14:textId="1260C05F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Депутат Ніжинської міської ради, директор ТОВ К.П.О.Ф. </w:t>
            </w:r>
            <w:r w:rsidRPr="007E5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«Комунальник»</w:t>
            </w:r>
            <w:r w:rsidR="00100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07E1" w:rsidRPr="007E5B4D">
              <w:rPr>
                <w:rFonts w:ascii="Times New Roman" w:hAnsi="Times New Roman" w:cs="Times New Roman"/>
                <w:sz w:val="24"/>
                <w:szCs w:val="24"/>
              </w:rPr>
              <w:t>(за згодою)</w:t>
            </w:r>
          </w:p>
        </w:tc>
        <w:tc>
          <w:tcPr>
            <w:tcW w:w="2835" w:type="dxa"/>
          </w:tcPr>
          <w:p w14:paraId="1E5CAE8C" w14:textId="7777777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участь у роботі щодо підготовки </w:t>
            </w:r>
            <w:r w:rsidRPr="007E5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інвестиційних проєктів,   </w:t>
            </w:r>
            <w:r w:rsidRPr="007E5B4D">
              <w:t xml:space="preserve"> </w:t>
            </w:r>
          </w:p>
          <w:p w14:paraId="5CC1E4F6" w14:textId="300BE659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tov-komynalnik@ukr.net</w:t>
              </w:r>
            </w:hyperlink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6B37E1" w14:textId="0197976D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FCF" w:rsidRPr="007E5B4D" w14:paraId="689673CA" w14:textId="77777777" w:rsidTr="00701541">
        <w:trPr>
          <w:trHeight w:val="737"/>
        </w:trPr>
        <w:tc>
          <w:tcPr>
            <w:tcW w:w="572" w:type="dxa"/>
          </w:tcPr>
          <w:p w14:paraId="2AE4E9AF" w14:textId="773322E6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13" w:type="dxa"/>
            <w:tcMar>
              <w:left w:w="98" w:type="dxa"/>
            </w:tcMar>
          </w:tcPr>
          <w:p w14:paraId="2AE59D37" w14:textId="702FB24D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>Глушко Павло Володимирович</w:t>
            </w:r>
          </w:p>
        </w:tc>
        <w:tc>
          <w:tcPr>
            <w:tcW w:w="3686" w:type="dxa"/>
          </w:tcPr>
          <w:p w14:paraId="3C1085C5" w14:textId="208E189D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начальник відділу фізичної культури та спорту  виконавчого комітету Ніжинської міської ради</w:t>
            </w:r>
          </w:p>
        </w:tc>
        <w:tc>
          <w:tcPr>
            <w:tcW w:w="2835" w:type="dxa"/>
          </w:tcPr>
          <w:p w14:paraId="51A3192E" w14:textId="273F5665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участь у роботі щодо підготовки інвестиційних проєктів,   </w:t>
            </w:r>
            <w:r w:rsidRPr="007E5B4D">
              <w:t xml:space="preserve"> </w:t>
            </w:r>
          </w:p>
          <w:p w14:paraId="58CF865F" w14:textId="7777777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nizhynsport@ukr.net</w:t>
              </w:r>
            </w:hyperlink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5FC3B7" w14:textId="686386EE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FCF" w:rsidRPr="007E5B4D" w14:paraId="42BDB288" w14:textId="77777777" w:rsidTr="00701541">
        <w:trPr>
          <w:trHeight w:val="737"/>
        </w:trPr>
        <w:tc>
          <w:tcPr>
            <w:tcW w:w="572" w:type="dxa"/>
          </w:tcPr>
          <w:p w14:paraId="6EE4EC10" w14:textId="7FCEBA8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13" w:type="dxa"/>
            <w:tcMar>
              <w:left w:w="98" w:type="dxa"/>
            </w:tcMar>
          </w:tcPr>
          <w:p w14:paraId="5F41204A" w14:textId="580E6E43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Карпюк Ірина Василівна</w:t>
            </w:r>
          </w:p>
        </w:tc>
        <w:tc>
          <w:tcPr>
            <w:tcW w:w="3686" w:type="dxa"/>
          </w:tcPr>
          <w:p w14:paraId="576B927B" w14:textId="2F33AE20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міського центру фізичного здоров’я «Спорт для всіх» </w:t>
            </w:r>
          </w:p>
        </w:tc>
        <w:tc>
          <w:tcPr>
            <w:tcW w:w="2835" w:type="dxa"/>
          </w:tcPr>
          <w:p w14:paraId="6CA26F9B" w14:textId="7777777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участь у роботі щодо підготовки інвестиційних проєктів,   </w:t>
            </w:r>
            <w:r w:rsidRPr="007E5B4D">
              <w:t xml:space="preserve"> </w:t>
            </w:r>
          </w:p>
          <w:p w14:paraId="7AD0711E" w14:textId="7777777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sportdvs@gmail.com</w:t>
              </w:r>
            </w:hyperlink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AAEDF9" w14:textId="51DCE824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FCF" w:rsidRPr="007E5B4D" w14:paraId="32096E16" w14:textId="77777777" w:rsidTr="00701541">
        <w:trPr>
          <w:trHeight w:val="737"/>
        </w:trPr>
        <w:tc>
          <w:tcPr>
            <w:tcW w:w="572" w:type="dxa"/>
          </w:tcPr>
          <w:p w14:paraId="0276D105" w14:textId="53DD0F4B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13" w:type="dxa"/>
            <w:tcMar>
              <w:left w:w="98" w:type="dxa"/>
            </w:tcMar>
          </w:tcPr>
          <w:p w14:paraId="4A2639CA" w14:textId="7777777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bCs/>
                <w:sz w:val="24"/>
                <w:szCs w:val="24"/>
              </w:rPr>
              <w:t>Юрченко Тетяна Миколаївна</w:t>
            </w:r>
          </w:p>
          <w:p w14:paraId="233D567B" w14:textId="331F542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D252D67" w14:textId="4E543DD1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начальник (завідувач) реабілітаційного відділення</w:t>
            </w:r>
          </w:p>
          <w:p w14:paraId="18F47342" w14:textId="72C9C2A5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Комунального некомерційного підприємства «Ніжинська центральна міська лікарня ім.    М. Галицького»</w:t>
            </w:r>
          </w:p>
        </w:tc>
        <w:tc>
          <w:tcPr>
            <w:tcW w:w="2835" w:type="dxa"/>
          </w:tcPr>
          <w:p w14:paraId="34CA8581" w14:textId="7777777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участь у роботі щодо підготовки інвестиційних проєктів,   </w:t>
            </w:r>
            <w:r w:rsidRPr="007E5B4D">
              <w:t xml:space="preserve"> </w:t>
            </w:r>
          </w:p>
          <w:p w14:paraId="3B7204AC" w14:textId="118C59B6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nezhin_cml@ukr.net</w:t>
              </w:r>
            </w:hyperlink>
          </w:p>
          <w:p w14:paraId="71751051" w14:textId="4F13EA1D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F4D1D" w14:textId="32FFF13B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FCF" w:rsidRPr="007E5B4D" w14:paraId="7BBA4E0C" w14:textId="77777777" w:rsidTr="00701541">
        <w:trPr>
          <w:trHeight w:val="737"/>
        </w:trPr>
        <w:tc>
          <w:tcPr>
            <w:tcW w:w="572" w:type="dxa"/>
          </w:tcPr>
          <w:p w14:paraId="2ED122CE" w14:textId="07238E9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13" w:type="dxa"/>
            <w:tcMar>
              <w:left w:w="98" w:type="dxa"/>
            </w:tcMar>
          </w:tcPr>
          <w:p w14:paraId="2830F707" w14:textId="693F04B3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Камишна</w:t>
            </w:r>
            <w:proofErr w:type="spellEnd"/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 Тетяна Олександрівна</w:t>
            </w:r>
          </w:p>
        </w:tc>
        <w:tc>
          <w:tcPr>
            <w:tcW w:w="3686" w:type="dxa"/>
          </w:tcPr>
          <w:p w14:paraId="298705D7" w14:textId="358A812A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>заступник генерального директора з економічних питань  Комунального некомерційного підприємства «Ніжинська центральна міська лікарня ім.    М. Галицького»</w:t>
            </w:r>
          </w:p>
        </w:tc>
        <w:tc>
          <w:tcPr>
            <w:tcW w:w="2835" w:type="dxa"/>
          </w:tcPr>
          <w:p w14:paraId="39D561A6" w14:textId="7777777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B4D">
              <w:rPr>
                <w:rFonts w:ascii="Times New Roman" w:hAnsi="Times New Roman" w:cs="Times New Roman"/>
                <w:sz w:val="24"/>
                <w:szCs w:val="24"/>
              </w:rPr>
              <w:t xml:space="preserve">участь у роботі щодо підготовки інвестиційних проєктів,   </w:t>
            </w:r>
            <w:r w:rsidRPr="007E5B4D">
              <w:t xml:space="preserve"> </w:t>
            </w:r>
          </w:p>
          <w:p w14:paraId="4A0FDFC4" w14:textId="77777777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7E5B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nezhin_cml@ukr.net</w:t>
              </w:r>
            </w:hyperlink>
          </w:p>
          <w:p w14:paraId="59C027E5" w14:textId="44D09286" w:rsidR="00273FCF" w:rsidRPr="007E5B4D" w:rsidRDefault="00273FCF" w:rsidP="00273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0B984CD3" w14:textId="74F6577B" w:rsidR="00273FCF" w:rsidRPr="007E5B4D" w:rsidRDefault="00273FCF" w:rsidP="0027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997A03" w14:textId="77777777" w:rsidR="00A8163F" w:rsidRPr="007E5B4D" w:rsidRDefault="00A8163F" w:rsidP="006E6C36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81731" w14:textId="77777777" w:rsidR="007D215A" w:rsidRPr="007E5B4D" w:rsidRDefault="007D215A" w:rsidP="007D215A"/>
    <w:p w14:paraId="5DEEB2A1" w14:textId="77777777" w:rsidR="007163A2" w:rsidRPr="007E5B4D" w:rsidRDefault="007163A2" w:rsidP="00F1583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479FD5" w14:textId="77777777" w:rsidR="00F1583D" w:rsidRPr="007E5B4D" w:rsidRDefault="00F1583D" w:rsidP="00F1583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CB83F3" w14:textId="77777777" w:rsidR="00F1583D" w:rsidRPr="007E5B4D" w:rsidRDefault="00F1583D" w:rsidP="00F1583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91C564" w14:textId="77777777" w:rsidR="006E6C36" w:rsidRPr="00DD0216" w:rsidRDefault="006E6C36" w:rsidP="000D3235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7E5B4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E6C36" w:rsidRPr="00DD0216" w:rsidSect="003D301C">
      <w:pgSz w:w="11906" w:h="16838"/>
      <w:pgMar w:top="1135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4C73"/>
    <w:multiLevelType w:val="hybridMultilevel"/>
    <w:tmpl w:val="DFF09E3C"/>
    <w:lvl w:ilvl="0" w:tplc="E28A44F0">
      <w:start w:val="19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A2918CB"/>
    <w:multiLevelType w:val="hybridMultilevel"/>
    <w:tmpl w:val="BF6C252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F253F"/>
    <w:multiLevelType w:val="multilevel"/>
    <w:tmpl w:val="4DD6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C04BBE"/>
    <w:multiLevelType w:val="multilevel"/>
    <w:tmpl w:val="754673D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4" w15:restartNumberingAfterBreak="0">
    <w:nsid w:val="44D84724"/>
    <w:multiLevelType w:val="hybridMultilevel"/>
    <w:tmpl w:val="629A3A0C"/>
    <w:lvl w:ilvl="0" w:tplc="4C049A1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978201F"/>
    <w:multiLevelType w:val="hybridMultilevel"/>
    <w:tmpl w:val="FE00FF5C"/>
    <w:lvl w:ilvl="0" w:tplc="FAB6C3F6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93BEA"/>
    <w:multiLevelType w:val="multilevel"/>
    <w:tmpl w:val="340CFC18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2323"/>
        </w:tabs>
        <w:ind w:left="2323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3358"/>
        </w:tabs>
        <w:ind w:left="33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4753"/>
        </w:tabs>
        <w:ind w:left="475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5788"/>
        </w:tabs>
        <w:ind w:left="578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7183"/>
        </w:tabs>
        <w:ind w:left="718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8218"/>
        </w:tabs>
        <w:ind w:left="821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613"/>
        </w:tabs>
        <w:ind w:left="961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648"/>
        </w:tabs>
        <w:ind w:left="10648" w:hanging="1800"/>
      </w:pPr>
      <w:rPr>
        <w:rFonts w:cs="Times New Roman"/>
      </w:rPr>
    </w:lvl>
  </w:abstractNum>
  <w:num w:numId="1" w16cid:durableId="150755564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0326612">
    <w:abstractNumId w:val="5"/>
  </w:num>
  <w:num w:numId="3" w16cid:durableId="1286430381">
    <w:abstractNumId w:val="2"/>
  </w:num>
  <w:num w:numId="4" w16cid:durableId="1726103734">
    <w:abstractNumId w:val="0"/>
  </w:num>
  <w:num w:numId="5" w16cid:durableId="1524514310">
    <w:abstractNumId w:val="4"/>
  </w:num>
  <w:num w:numId="6" w16cid:durableId="315189010">
    <w:abstractNumId w:val="3"/>
  </w:num>
  <w:num w:numId="7" w16cid:durableId="1877542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FD6"/>
    <w:rsid w:val="00011768"/>
    <w:rsid w:val="000210B3"/>
    <w:rsid w:val="00045EA8"/>
    <w:rsid w:val="0005740B"/>
    <w:rsid w:val="000608FE"/>
    <w:rsid w:val="000A2395"/>
    <w:rsid w:val="000A2557"/>
    <w:rsid w:val="000B1EA5"/>
    <w:rsid w:val="000C477A"/>
    <w:rsid w:val="000D052C"/>
    <w:rsid w:val="000D3235"/>
    <w:rsid w:val="000D473E"/>
    <w:rsid w:val="000F2561"/>
    <w:rsid w:val="001007E1"/>
    <w:rsid w:val="00103D6B"/>
    <w:rsid w:val="0012003F"/>
    <w:rsid w:val="0012658D"/>
    <w:rsid w:val="00127E55"/>
    <w:rsid w:val="001647E2"/>
    <w:rsid w:val="00167B92"/>
    <w:rsid w:val="001717A8"/>
    <w:rsid w:val="001748A6"/>
    <w:rsid w:val="00174D80"/>
    <w:rsid w:val="00197FF0"/>
    <w:rsid w:val="001B3295"/>
    <w:rsid w:val="001C32E5"/>
    <w:rsid w:val="001E5631"/>
    <w:rsid w:val="001F3A5E"/>
    <w:rsid w:val="001F7239"/>
    <w:rsid w:val="001F7C15"/>
    <w:rsid w:val="002024EB"/>
    <w:rsid w:val="002077C3"/>
    <w:rsid w:val="00220E3C"/>
    <w:rsid w:val="00226AB7"/>
    <w:rsid w:val="002419B6"/>
    <w:rsid w:val="00246079"/>
    <w:rsid w:val="00246DED"/>
    <w:rsid w:val="002651D1"/>
    <w:rsid w:val="00273FCF"/>
    <w:rsid w:val="00275889"/>
    <w:rsid w:val="00292BF7"/>
    <w:rsid w:val="002B1137"/>
    <w:rsid w:val="002C5E4E"/>
    <w:rsid w:val="00306CC5"/>
    <w:rsid w:val="003139D9"/>
    <w:rsid w:val="0032043B"/>
    <w:rsid w:val="00320C62"/>
    <w:rsid w:val="0036508E"/>
    <w:rsid w:val="00366F21"/>
    <w:rsid w:val="00377BE9"/>
    <w:rsid w:val="003A4773"/>
    <w:rsid w:val="003B30AE"/>
    <w:rsid w:val="003C1BE9"/>
    <w:rsid w:val="003D301C"/>
    <w:rsid w:val="003E61F1"/>
    <w:rsid w:val="00403BC0"/>
    <w:rsid w:val="00406355"/>
    <w:rsid w:val="004109F5"/>
    <w:rsid w:val="0043639B"/>
    <w:rsid w:val="00441AAF"/>
    <w:rsid w:val="00447DF0"/>
    <w:rsid w:val="00452546"/>
    <w:rsid w:val="00457B3F"/>
    <w:rsid w:val="00461D25"/>
    <w:rsid w:val="00463ED2"/>
    <w:rsid w:val="004864EF"/>
    <w:rsid w:val="004A4AEF"/>
    <w:rsid w:val="004B5AC8"/>
    <w:rsid w:val="004B70E9"/>
    <w:rsid w:val="004E0D51"/>
    <w:rsid w:val="004E2C62"/>
    <w:rsid w:val="004F563D"/>
    <w:rsid w:val="00502D65"/>
    <w:rsid w:val="00514DCC"/>
    <w:rsid w:val="00532B0B"/>
    <w:rsid w:val="00542701"/>
    <w:rsid w:val="005558B4"/>
    <w:rsid w:val="00564FD4"/>
    <w:rsid w:val="00570A88"/>
    <w:rsid w:val="005B7782"/>
    <w:rsid w:val="005E027C"/>
    <w:rsid w:val="005E7034"/>
    <w:rsid w:val="00613879"/>
    <w:rsid w:val="00614865"/>
    <w:rsid w:val="00625615"/>
    <w:rsid w:val="00636D93"/>
    <w:rsid w:val="00641BFD"/>
    <w:rsid w:val="006566BC"/>
    <w:rsid w:val="00662830"/>
    <w:rsid w:val="00670C41"/>
    <w:rsid w:val="00671FBB"/>
    <w:rsid w:val="00683DAE"/>
    <w:rsid w:val="006A0BE6"/>
    <w:rsid w:val="006A50DA"/>
    <w:rsid w:val="006B1178"/>
    <w:rsid w:val="006B552D"/>
    <w:rsid w:val="006C6446"/>
    <w:rsid w:val="006C67BE"/>
    <w:rsid w:val="006D26F9"/>
    <w:rsid w:val="006E6C36"/>
    <w:rsid w:val="006F26BB"/>
    <w:rsid w:val="006F5A8B"/>
    <w:rsid w:val="00701541"/>
    <w:rsid w:val="007042BC"/>
    <w:rsid w:val="007163A2"/>
    <w:rsid w:val="00727AE9"/>
    <w:rsid w:val="007305B6"/>
    <w:rsid w:val="00752A92"/>
    <w:rsid w:val="00754271"/>
    <w:rsid w:val="0076364B"/>
    <w:rsid w:val="00782942"/>
    <w:rsid w:val="00793DD5"/>
    <w:rsid w:val="00797607"/>
    <w:rsid w:val="007A02CA"/>
    <w:rsid w:val="007A4ED8"/>
    <w:rsid w:val="007B3AD7"/>
    <w:rsid w:val="007C2CC2"/>
    <w:rsid w:val="007D215A"/>
    <w:rsid w:val="007D3EC1"/>
    <w:rsid w:val="007E5B4D"/>
    <w:rsid w:val="00811497"/>
    <w:rsid w:val="008143AF"/>
    <w:rsid w:val="0081584A"/>
    <w:rsid w:val="00823856"/>
    <w:rsid w:val="0083647C"/>
    <w:rsid w:val="00844F10"/>
    <w:rsid w:val="008469CB"/>
    <w:rsid w:val="00853129"/>
    <w:rsid w:val="00856789"/>
    <w:rsid w:val="00860E4E"/>
    <w:rsid w:val="00874491"/>
    <w:rsid w:val="0088366F"/>
    <w:rsid w:val="008941F8"/>
    <w:rsid w:val="008949D8"/>
    <w:rsid w:val="008C4C21"/>
    <w:rsid w:val="00902476"/>
    <w:rsid w:val="009073DA"/>
    <w:rsid w:val="0092327D"/>
    <w:rsid w:val="009268A5"/>
    <w:rsid w:val="00941EB5"/>
    <w:rsid w:val="0094553F"/>
    <w:rsid w:val="00945ACB"/>
    <w:rsid w:val="00950747"/>
    <w:rsid w:val="009665A4"/>
    <w:rsid w:val="009C1889"/>
    <w:rsid w:val="009C2FF5"/>
    <w:rsid w:val="009E7F07"/>
    <w:rsid w:val="009F7085"/>
    <w:rsid w:val="00A11435"/>
    <w:rsid w:val="00A131FD"/>
    <w:rsid w:val="00A13EB9"/>
    <w:rsid w:val="00A22011"/>
    <w:rsid w:val="00A30746"/>
    <w:rsid w:val="00A51465"/>
    <w:rsid w:val="00A55D55"/>
    <w:rsid w:val="00A70095"/>
    <w:rsid w:val="00A8163F"/>
    <w:rsid w:val="00A84DCB"/>
    <w:rsid w:val="00AC5BC0"/>
    <w:rsid w:val="00AC7FA5"/>
    <w:rsid w:val="00AF179A"/>
    <w:rsid w:val="00AF17B8"/>
    <w:rsid w:val="00AF1848"/>
    <w:rsid w:val="00AF247F"/>
    <w:rsid w:val="00B00DF8"/>
    <w:rsid w:val="00B01DB3"/>
    <w:rsid w:val="00B055AA"/>
    <w:rsid w:val="00B07D13"/>
    <w:rsid w:val="00B25C90"/>
    <w:rsid w:val="00B261AC"/>
    <w:rsid w:val="00B35D9C"/>
    <w:rsid w:val="00B61690"/>
    <w:rsid w:val="00B72005"/>
    <w:rsid w:val="00B80E0B"/>
    <w:rsid w:val="00B924AD"/>
    <w:rsid w:val="00BD0FB4"/>
    <w:rsid w:val="00BE350C"/>
    <w:rsid w:val="00BF25B0"/>
    <w:rsid w:val="00C0408D"/>
    <w:rsid w:val="00C07EF6"/>
    <w:rsid w:val="00C1065E"/>
    <w:rsid w:val="00C203C7"/>
    <w:rsid w:val="00C26044"/>
    <w:rsid w:val="00C27F74"/>
    <w:rsid w:val="00C35950"/>
    <w:rsid w:val="00C5760F"/>
    <w:rsid w:val="00C579F6"/>
    <w:rsid w:val="00C60A40"/>
    <w:rsid w:val="00C830B5"/>
    <w:rsid w:val="00C879BD"/>
    <w:rsid w:val="00CA61A0"/>
    <w:rsid w:val="00CA6EBA"/>
    <w:rsid w:val="00CA7BCC"/>
    <w:rsid w:val="00CB181E"/>
    <w:rsid w:val="00CB2ADC"/>
    <w:rsid w:val="00CB7F9F"/>
    <w:rsid w:val="00CC16E7"/>
    <w:rsid w:val="00CD5538"/>
    <w:rsid w:val="00CF3582"/>
    <w:rsid w:val="00D13603"/>
    <w:rsid w:val="00D57FBD"/>
    <w:rsid w:val="00D71C75"/>
    <w:rsid w:val="00D82FC0"/>
    <w:rsid w:val="00D84FD3"/>
    <w:rsid w:val="00DA2D83"/>
    <w:rsid w:val="00DB445E"/>
    <w:rsid w:val="00DB7FE5"/>
    <w:rsid w:val="00DC27B6"/>
    <w:rsid w:val="00DC5F5F"/>
    <w:rsid w:val="00DD5374"/>
    <w:rsid w:val="00DE311B"/>
    <w:rsid w:val="00E228D9"/>
    <w:rsid w:val="00E30402"/>
    <w:rsid w:val="00E304F5"/>
    <w:rsid w:val="00E431DA"/>
    <w:rsid w:val="00E45222"/>
    <w:rsid w:val="00E81874"/>
    <w:rsid w:val="00E82472"/>
    <w:rsid w:val="00E82DCA"/>
    <w:rsid w:val="00E85FD6"/>
    <w:rsid w:val="00EA2C92"/>
    <w:rsid w:val="00EB642B"/>
    <w:rsid w:val="00EC1DED"/>
    <w:rsid w:val="00EC405B"/>
    <w:rsid w:val="00EC43B2"/>
    <w:rsid w:val="00ED01DE"/>
    <w:rsid w:val="00EE2410"/>
    <w:rsid w:val="00EE3685"/>
    <w:rsid w:val="00F1583D"/>
    <w:rsid w:val="00F1715A"/>
    <w:rsid w:val="00F173CB"/>
    <w:rsid w:val="00F21555"/>
    <w:rsid w:val="00F21B2C"/>
    <w:rsid w:val="00F363EB"/>
    <w:rsid w:val="00F521D8"/>
    <w:rsid w:val="00F649E0"/>
    <w:rsid w:val="00F66D68"/>
    <w:rsid w:val="00F807E2"/>
    <w:rsid w:val="00F869BA"/>
    <w:rsid w:val="00F95DC5"/>
    <w:rsid w:val="00F97198"/>
    <w:rsid w:val="00FA1713"/>
    <w:rsid w:val="00FC3DE3"/>
    <w:rsid w:val="00FE4FB2"/>
    <w:rsid w:val="00F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4B2E"/>
  <w15:docId w15:val="{D110EBBC-7FE8-4DCA-A082-A9098A5A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C36"/>
    <w:pPr>
      <w:spacing w:after="0" w:line="240" w:lineRule="auto"/>
    </w:pPr>
    <w:rPr>
      <w:sz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6C36"/>
    <w:pPr>
      <w:spacing w:after="200" w:line="276" w:lineRule="auto"/>
      <w:ind w:left="720"/>
      <w:contextualSpacing/>
    </w:pPr>
    <w:rPr>
      <w:color w:val="00000A"/>
      <w:lang w:val="ru-RU"/>
    </w:rPr>
  </w:style>
  <w:style w:type="paragraph" w:customStyle="1" w:styleId="docdata">
    <w:name w:val="docdata"/>
    <w:aliases w:val="docy,v5,1289,baiaagaaboqcaaadqgmaaavqawaaaaaaaaaaaaaaaaaaaaaaaaaaaaaaaaaaaaaaaaaaaaaaaaaaaaaaaaaaaaaaaaaaaaaaaaaaaaaaaaaaaaaaaaaaaaaaaaaaaaaaaaaaaaaaaaaaaaaaaaaaaaaaaaaaaaaaaaaaaaaaaaaaaaaaaaaaaaaaaaaaaaaaaaaaaaaaaaaaaaaaaaaaaaaaaaaaaaaaaaaaaaaa"/>
    <w:basedOn w:val="a"/>
    <w:rsid w:val="006E6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5">
    <w:basedOn w:val="a"/>
    <w:next w:val="a6"/>
    <w:rsid w:val="00BE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BE350C"/>
    <w:rPr>
      <w:rFonts w:ascii="Times New Roman" w:hAnsi="Times New Roman" w:cs="Times New Roman"/>
      <w:sz w:val="24"/>
      <w:szCs w:val="24"/>
    </w:rPr>
  </w:style>
  <w:style w:type="paragraph" w:customStyle="1" w:styleId="panel-item">
    <w:name w:val="panel-item"/>
    <w:basedOn w:val="a"/>
    <w:rsid w:val="00DC2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3A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A477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109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109F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F173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3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tskladd@gmail.com" TargetMode="External"/><Relationship Id="rId13" Type="http://schemas.openxmlformats.org/officeDocument/2006/relationships/hyperlink" Target="mailto:finupravlinna@gmail.com" TargetMode="External"/><Relationship Id="rId18" Type="http://schemas.openxmlformats.org/officeDocument/2006/relationships/hyperlink" Target="mailto:nizhyn_invest@ukr.net" TargetMode="External"/><Relationship Id="rId26" Type="http://schemas.openxmlformats.org/officeDocument/2006/relationships/hyperlink" Target="mailto:nezhin_cml@ukr.net" TargetMode="External"/><Relationship Id="rId3" Type="http://schemas.openxmlformats.org/officeDocument/2006/relationships/styles" Target="styles.xml"/><Relationship Id="rId21" Type="http://schemas.openxmlformats.org/officeDocument/2006/relationships/hyperlink" Target="mailto:v_porodko@ukr.net" TargetMode="External"/><Relationship Id="rId7" Type="http://schemas.openxmlformats.org/officeDocument/2006/relationships/hyperlink" Target="mailto:post@nizhynrada.gov.ua" TargetMode="External"/><Relationship Id="rId12" Type="http://schemas.openxmlformats.org/officeDocument/2006/relationships/hyperlink" Target="mailto:businesshubnizhyn@gmail.com" TargetMode="External"/><Relationship Id="rId17" Type="http://schemas.openxmlformats.org/officeDocument/2006/relationships/hyperlink" Target="mailto:upkmn@ukr.net" TargetMode="External"/><Relationship Id="rId25" Type="http://schemas.openxmlformats.org/officeDocument/2006/relationships/hyperlink" Target="mailto:sportdvs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ra.oleynik1976@gmail.com" TargetMode="External"/><Relationship Id="rId20" Type="http://schemas.openxmlformats.org/officeDocument/2006/relationships/hyperlink" Target="mailto:ugkgtab@i.ua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nizhyn.energy@gmail.com" TargetMode="External"/><Relationship Id="rId24" Type="http://schemas.openxmlformats.org/officeDocument/2006/relationships/hyperlink" Target="mailto:nizhynsport@ukr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mm@nizhynrada.gov.ua" TargetMode="External"/><Relationship Id="rId23" Type="http://schemas.openxmlformats.org/officeDocument/2006/relationships/hyperlink" Target="mailto:tov-komynalnik@ukr.net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nizhynekonomika@gmail.com" TargetMode="External"/><Relationship Id="rId19" Type="http://schemas.openxmlformats.org/officeDocument/2006/relationships/hyperlink" Target="mailto:jur_viddil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konomikanmtg@gmail.com" TargetMode="External"/><Relationship Id="rId14" Type="http://schemas.openxmlformats.org/officeDocument/2006/relationships/hyperlink" Target="mailto:nizhinarch@gmail.com" TargetMode="External"/><Relationship Id="rId22" Type="http://schemas.openxmlformats.org/officeDocument/2006/relationships/hyperlink" Target="mailto:ntm-teplo@ukr.net" TargetMode="External"/><Relationship Id="rId27" Type="http://schemas.openxmlformats.org/officeDocument/2006/relationships/hyperlink" Target="mailto:nezhin_cml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10810-04DA-4AA1-A3D3-93FA6B491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5</Pages>
  <Words>5017</Words>
  <Characters>2861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Viddil EK</cp:lastModifiedBy>
  <cp:revision>214</cp:revision>
  <cp:lastPrinted>2026-08-07T09:12:00Z</cp:lastPrinted>
  <dcterms:created xsi:type="dcterms:W3CDTF">2021-05-28T10:29:00Z</dcterms:created>
  <dcterms:modified xsi:type="dcterms:W3CDTF">2026-08-08T10:17:00Z</dcterms:modified>
</cp:coreProperties>
</file>