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B1BD3" w14:textId="391FCB37" w:rsidR="00A325BF" w:rsidRPr="00F170F2" w:rsidRDefault="00A325BF" w:rsidP="00A325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A20">
        <w:rPr>
          <w:rFonts w:ascii="Times New Roman" w:hAnsi="Times New Roman" w:cs="Times New Roman"/>
          <w:b/>
          <w:sz w:val="28"/>
          <w:szCs w:val="28"/>
        </w:rPr>
        <w:t>ПРОТОКОЛ №</w:t>
      </w:r>
    </w:p>
    <w:p w14:paraId="4DB7355C" w14:textId="77777777" w:rsidR="00A325BF" w:rsidRPr="00473A20" w:rsidRDefault="00A325BF" w:rsidP="00A325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засідання місцевої інвестиційної ради </w:t>
      </w:r>
    </w:p>
    <w:p w14:paraId="0886DDBF" w14:textId="77777777" w:rsidR="00A325BF" w:rsidRPr="00473A20" w:rsidRDefault="00A325BF" w:rsidP="00A325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</w:p>
    <w:p w14:paraId="38F59B44" w14:textId="77777777" w:rsidR="00A325BF" w:rsidRPr="00473A20" w:rsidRDefault="00A325BF" w:rsidP="00A325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523FFE" w14:textId="77777777" w:rsidR="00A325BF" w:rsidRPr="00473A20" w:rsidRDefault="00A325BF" w:rsidP="00A325B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B6DC746" w14:textId="373E3339" w:rsidR="00A325BF" w:rsidRPr="00473A20" w:rsidRDefault="00C40022" w:rsidP="00A325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A325BF" w:rsidRPr="00473A2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01.</w:t>
      </w:r>
      <w:r w:rsidR="00A325BF" w:rsidRPr="00473A20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325BF" w:rsidRPr="00473A20">
        <w:rPr>
          <w:rFonts w:ascii="Times New Roman" w:hAnsi="Times New Roman" w:cs="Times New Roman"/>
          <w:bCs/>
          <w:sz w:val="28"/>
          <w:szCs w:val="28"/>
        </w:rPr>
        <w:t xml:space="preserve"> р.                                                                             </w:t>
      </w:r>
      <w:r w:rsidR="00A325BF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A325BF"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25BF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325BF" w:rsidRPr="00473A20">
        <w:rPr>
          <w:rFonts w:ascii="Times New Roman" w:hAnsi="Times New Roman" w:cs="Times New Roman"/>
          <w:bCs/>
          <w:sz w:val="28"/>
          <w:szCs w:val="28"/>
        </w:rPr>
        <w:t xml:space="preserve">      м. Ніжин</w:t>
      </w:r>
    </w:p>
    <w:p w14:paraId="0D826D4C" w14:textId="77777777" w:rsidR="00A325BF" w:rsidRDefault="00A325BF" w:rsidP="00A325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A7BE2C" w14:textId="77777777" w:rsidR="00A325BF" w:rsidRPr="00473A20" w:rsidRDefault="00A325BF" w:rsidP="00A325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Присутні:</w:t>
      </w:r>
    </w:p>
    <w:p w14:paraId="4137755A" w14:textId="77777777" w:rsidR="00A325BF" w:rsidRPr="00473A20" w:rsidRDefault="00A325BF" w:rsidP="00A325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9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6160"/>
      </w:tblGrid>
      <w:tr w:rsidR="00A325BF" w:rsidRPr="00473A20" w14:paraId="2BF21408" w14:textId="77777777" w:rsidTr="00F170F2">
        <w:trPr>
          <w:trHeight w:val="608"/>
        </w:trPr>
        <w:tc>
          <w:tcPr>
            <w:tcW w:w="3570" w:type="dxa"/>
          </w:tcPr>
          <w:p w14:paraId="079DCF99" w14:textId="77777777" w:rsidR="00A325BF" w:rsidRPr="00832C67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 КОДОЛА</w:t>
            </w:r>
          </w:p>
        </w:tc>
        <w:tc>
          <w:tcPr>
            <w:tcW w:w="6160" w:type="dxa"/>
          </w:tcPr>
          <w:p w14:paraId="4C31C226" w14:textId="77777777" w:rsidR="00A325BF" w:rsidRPr="00473A20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міський голова, голова місцевої інвестиційної ради;</w:t>
            </w:r>
          </w:p>
        </w:tc>
      </w:tr>
      <w:tr w:rsidR="00A325BF" w:rsidRPr="00473A20" w14:paraId="228B66C2" w14:textId="77777777" w:rsidTr="00F170F2">
        <w:trPr>
          <w:trHeight w:val="1510"/>
        </w:trPr>
        <w:tc>
          <w:tcPr>
            <w:tcW w:w="3570" w:type="dxa"/>
          </w:tcPr>
          <w:p w14:paraId="00F743C9" w14:textId="77777777" w:rsidR="00A325BF" w:rsidRPr="00473A20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Марина СВІТЛОВА</w:t>
            </w:r>
          </w:p>
        </w:tc>
        <w:tc>
          <w:tcPr>
            <w:tcW w:w="6160" w:type="dxa"/>
          </w:tcPr>
          <w:p w14:paraId="28F0376F" w14:textId="77777777" w:rsidR="00A325BF" w:rsidRPr="00473A20" w:rsidRDefault="00A325BF" w:rsidP="00203B7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головний спеціаліст сектору розвитку підприємництва, споживчого ринку та захисту прав споживачів відділу економіки виконавчого комітету Ніжинської міської ради, секретар місцевої інвестиційної ради;</w:t>
            </w:r>
          </w:p>
        </w:tc>
      </w:tr>
      <w:tr w:rsidR="00A325BF" w:rsidRPr="00473A20" w14:paraId="748D4131" w14:textId="77777777" w:rsidTr="00203B76">
        <w:trPr>
          <w:trHeight w:val="304"/>
        </w:trPr>
        <w:tc>
          <w:tcPr>
            <w:tcW w:w="9730" w:type="dxa"/>
            <w:gridSpan w:val="2"/>
            <w:vAlign w:val="center"/>
          </w:tcPr>
          <w:p w14:paraId="58F1DFC1" w14:textId="77777777" w:rsidR="00A325BF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Члени місцевої інвестиційної ради:</w:t>
            </w:r>
          </w:p>
          <w:p w14:paraId="5221C4F1" w14:textId="77777777" w:rsidR="00A325BF" w:rsidRPr="00473A20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25BF" w:rsidRPr="00473A20" w14:paraId="1A033F6E" w14:textId="77777777" w:rsidTr="00F170F2">
        <w:trPr>
          <w:trHeight w:val="597"/>
        </w:trPr>
        <w:tc>
          <w:tcPr>
            <w:tcW w:w="3570" w:type="dxa"/>
          </w:tcPr>
          <w:p w14:paraId="6A0AE75D" w14:textId="77777777" w:rsidR="00A325BF" w:rsidRPr="00473A20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Ірина ГРОЗЕНКО</w:t>
            </w:r>
          </w:p>
        </w:tc>
        <w:tc>
          <w:tcPr>
            <w:tcW w:w="6160" w:type="dxa"/>
          </w:tcPr>
          <w:p w14:paraId="3F5AD0A6" w14:textId="77777777" w:rsidR="00A325BF" w:rsidRPr="00473A20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міського голови з питань діяльності виконавчих органів ради;</w:t>
            </w:r>
          </w:p>
        </w:tc>
      </w:tr>
      <w:tr w:rsidR="00A325BF" w:rsidRPr="00473A20" w14:paraId="6B08C953" w14:textId="77777777" w:rsidTr="00F170F2">
        <w:trPr>
          <w:trHeight w:val="608"/>
        </w:trPr>
        <w:tc>
          <w:tcPr>
            <w:tcW w:w="3570" w:type="dxa"/>
          </w:tcPr>
          <w:p w14:paraId="09A5319C" w14:textId="77777777" w:rsidR="00A325BF" w:rsidRPr="00473A20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Людмила ПИСАРЕНКО</w:t>
            </w:r>
          </w:p>
        </w:tc>
        <w:tc>
          <w:tcPr>
            <w:tcW w:w="6160" w:type="dxa"/>
          </w:tcPr>
          <w:p w14:paraId="216CEE90" w14:textId="77777777" w:rsidR="00A325BF" w:rsidRPr="00473A20" w:rsidRDefault="00A325BF" w:rsidP="00203B76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фінансового управління Ніжинської міської ради;</w:t>
            </w:r>
          </w:p>
        </w:tc>
      </w:tr>
      <w:tr w:rsidR="00F170F2" w:rsidRPr="00473A20" w14:paraId="2304FFC6" w14:textId="77777777" w:rsidTr="00F170F2">
        <w:trPr>
          <w:trHeight w:val="608"/>
        </w:trPr>
        <w:tc>
          <w:tcPr>
            <w:tcW w:w="3570" w:type="dxa"/>
          </w:tcPr>
          <w:p w14:paraId="4B206C23" w14:textId="3A832739" w:rsidR="00F170F2" w:rsidRPr="00473A20" w:rsidRDefault="00F170F2" w:rsidP="00F170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Ярослава ЯРОШ</w:t>
            </w:r>
          </w:p>
        </w:tc>
        <w:tc>
          <w:tcPr>
            <w:tcW w:w="6160" w:type="dxa"/>
          </w:tcPr>
          <w:p w14:paraId="35E165A3" w14:textId="55E4DD4B" w:rsidR="00F170F2" w:rsidRPr="00473A20" w:rsidRDefault="00F170F2" w:rsidP="00F170F2">
            <w:pPr>
              <w:pStyle w:val="a9"/>
              <w:tabs>
                <w:tab w:val="left" w:pos="3119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3456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222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</w:t>
            </w:r>
            <w:r w:rsidRPr="003456E1">
              <w:rPr>
                <w:rFonts w:ascii="Times New Roman" w:hAnsi="Times New Roman" w:cs="Times New Roman"/>
                <w:bCs/>
                <w:sz w:val="28"/>
                <w:szCs w:val="28"/>
              </w:rPr>
              <w:t>сектору розвитку підприємництва, споживчого ринку та захисту прав споживачів відділу економіки виконавчого комітету Ніжинської міської ради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A325BF" w:rsidRPr="00473A20" w14:paraId="2D79F186" w14:textId="77777777" w:rsidTr="00F170F2">
        <w:trPr>
          <w:trHeight w:val="913"/>
        </w:trPr>
        <w:tc>
          <w:tcPr>
            <w:tcW w:w="3570" w:type="dxa"/>
          </w:tcPr>
          <w:p w14:paraId="3AA71B22" w14:textId="77777777" w:rsidR="00A325BF" w:rsidRPr="00473A20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В’ячеслав ЛЕГА</w:t>
            </w:r>
          </w:p>
        </w:tc>
        <w:tc>
          <w:tcPr>
            <w:tcW w:w="6160" w:type="dxa"/>
          </w:tcPr>
          <w:p w14:paraId="37C8CD54" w14:textId="77777777" w:rsidR="00A325BF" w:rsidRPr="00473A20" w:rsidRDefault="00A325BF" w:rsidP="00203B76">
            <w:pPr>
              <w:tabs>
                <w:tab w:val="left" w:pos="0"/>
                <w:tab w:val="left" w:pos="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юридично-кадрового забезпечення апарату виконавчого комітету Ніжинської міської ради;</w:t>
            </w:r>
          </w:p>
        </w:tc>
      </w:tr>
      <w:tr w:rsidR="00AE50C1" w:rsidRPr="00832C67" w14:paraId="795D087A" w14:textId="77777777" w:rsidTr="00F170F2">
        <w:trPr>
          <w:trHeight w:val="597"/>
        </w:trPr>
        <w:tc>
          <w:tcPr>
            <w:tcW w:w="3570" w:type="dxa"/>
          </w:tcPr>
          <w:p w14:paraId="3A336BA2" w14:textId="5BCF0E56" w:rsidR="00AE50C1" w:rsidRPr="00AE50C1" w:rsidRDefault="00AE50C1" w:rsidP="00AE50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0C1">
              <w:rPr>
                <w:rFonts w:ascii="Times New Roman" w:hAnsi="Times New Roman" w:cs="Times New Roman"/>
                <w:sz w:val="28"/>
                <w:szCs w:val="28"/>
              </w:rPr>
              <w:t>Валентина ГРАДОБИК  –</w:t>
            </w:r>
          </w:p>
        </w:tc>
        <w:tc>
          <w:tcPr>
            <w:tcW w:w="6160" w:type="dxa"/>
          </w:tcPr>
          <w:p w14:paraId="61B50A67" w14:textId="2B98F035" w:rsidR="00AE50C1" w:rsidRPr="00AE50C1" w:rsidRDefault="00AE50C1" w:rsidP="00AE50C1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0C1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освіти Ніжинської міської ради;</w:t>
            </w:r>
          </w:p>
        </w:tc>
      </w:tr>
      <w:tr w:rsidR="00A325BF" w:rsidRPr="00473A20" w14:paraId="527192F8" w14:textId="77777777" w:rsidTr="00F170F2">
        <w:trPr>
          <w:trHeight w:val="913"/>
        </w:trPr>
        <w:tc>
          <w:tcPr>
            <w:tcW w:w="3570" w:type="dxa"/>
          </w:tcPr>
          <w:p w14:paraId="011B2237" w14:textId="77777777" w:rsidR="00A325BF" w:rsidRPr="00473A20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Світлана СІРЕНКО</w:t>
            </w:r>
          </w:p>
        </w:tc>
        <w:tc>
          <w:tcPr>
            <w:tcW w:w="6160" w:type="dxa"/>
          </w:tcPr>
          <w:p w14:paraId="08FC4F0E" w14:textId="77777777" w:rsidR="00A325BF" w:rsidRPr="00473A20" w:rsidRDefault="00A325BF" w:rsidP="00203B76">
            <w:pPr>
              <w:pStyle w:val="a9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начальника управління житлово-комунального господарства та будівництва Ніжинської міської ради;</w:t>
            </w:r>
          </w:p>
        </w:tc>
      </w:tr>
      <w:tr w:rsidR="00A325BF" w:rsidRPr="00473A20" w14:paraId="772C4C14" w14:textId="77777777" w:rsidTr="00F170F2">
        <w:trPr>
          <w:trHeight w:val="1206"/>
        </w:trPr>
        <w:tc>
          <w:tcPr>
            <w:tcW w:w="3570" w:type="dxa"/>
          </w:tcPr>
          <w:p w14:paraId="6A2012FD" w14:textId="77777777" w:rsidR="00A325BF" w:rsidRPr="00473A20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Наталія КОЛЕСНИК</w:t>
            </w:r>
          </w:p>
        </w:tc>
        <w:tc>
          <w:tcPr>
            <w:tcW w:w="6160" w:type="dxa"/>
          </w:tcPr>
          <w:p w14:paraId="6B8562CD" w14:textId="77777777" w:rsidR="00A325BF" w:rsidRPr="00473A20" w:rsidRDefault="00A325BF" w:rsidP="00203B76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фінансування підприємств комунальної власності та видатків розвитку фінансового управління Ніжинської міської ради;</w:t>
            </w:r>
          </w:p>
        </w:tc>
      </w:tr>
      <w:tr w:rsidR="00A325BF" w:rsidRPr="00473A20" w14:paraId="1F66E4B7" w14:textId="77777777" w:rsidTr="00F170F2">
        <w:trPr>
          <w:trHeight w:val="1985"/>
        </w:trPr>
        <w:tc>
          <w:tcPr>
            <w:tcW w:w="3570" w:type="dxa"/>
          </w:tcPr>
          <w:p w14:paraId="796F93F9" w14:textId="77777777" w:rsidR="00A325BF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Алла ПОПИК</w:t>
            </w:r>
          </w:p>
          <w:p w14:paraId="488CA946" w14:textId="77777777" w:rsidR="00A325BF" w:rsidRDefault="00A325BF" w:rsidP="00203B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D0B6BDE" w14:textId="77777777" w:rsidR="00F170F2" w:rsidRDefault="00F170F2" w:rsidP="00203B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A635002" w14:textId="77777777" w:rsidR="00F170F2" w:rsidRDefault="00F170F2" w:rsidP="00203B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3CB6C8ED" w14:textId="77777777" w:rsidR="00F170F2" w:rsidRDefault="00F170F2" w:rsidP="00203B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D9F06A9" w14:textId="77777777" w:rsidR="00F170F2" w:rsidRDefault="00F170F2" w:rsidP="00203B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980D55E" w14:textId="77777777" w:rsidR="00F170F2" w:rsidRDefault="00F170F2" w:rsidP="00203B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1BE1CDC" w14:textId="58CF7322" w:rsidR="00A325BF" w:rsidRPr="007A6728" w:rsidRDefault="00A325BF" w:rsidP="00203B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6160" w:type="dxa"/>
          </w:tcPr>
          <w:p w14:paraId="1FA53174" w14:textId="351C9CEF" w:rsidR="00A325BF" w:rsidRPr="00223F78" w:rsidRDefault="00A325BF" w:rsidP="00F170F2">
            <w:pPr>
              <w:pStyle w:val="a9"/>
              <w:tabs>
                <w:tab w:val="left" w:pos="2835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головний спеціаліст відділу архітектури та містобудування виконавчого комітету Ніжинської міської ради;</w:t>
            </w:r>
          </w:p>
        </w:tc>
      </w:tr>
    </w:tbl>
    <w:p w14:paraId="4E28EB7C" w14:textId="77777777" w:rsidR="00A325BF" w:rsidRPr="00473A20" w:rsidRDefault="00A325BF" w:rsidP="00A325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lastRenderedPageBreak/>
        <w:t>ПОРЯДОК ДЕННИЙ:</w:t>
      </w:r>
    </w:p>
    <w:p w14:paraId="12DED289" w14:textId="29D1B7CB" w:rsidR="00A325BF" w:rsidRPr="00473A20" w:rsidRDefault="00A325BF" w:rsidP="00A325BF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Про розгляд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73A20">
        <w:rPr>
          <w:rFonts w:ascii="Times New Roman" w:hAnsi="Times New Roman" w:cs="Times New Roman"/>
          <w:bCs/>
          <w:sz w:val="28"/>
          <w:szCs w:val="28"/>
        </w:rPr>
        <w:t>публічн</w:t>
      </w:r>
      <w:r w:rsidR="00AE50C1">
        <w:rPr>
          <w:rFonts w:ascii="Times New Roman" w:hAnsi="Times New Roman" w:cs="Times New Roman"/>
          <w:bCs/>
          <w:sz w:val="28"/>
          <w:szCs w:val="28"/>
        </w:rPr>
        <w:t>ого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інвестиційн</w:t>
      </w:r>
      <w:r w:rsidR="00AE50C1">
        <w:rPr>
          <w:rFonts w:ascii="Times New Roman" w:hAnsi="Times New Roman" w:cs="Times New Roman"/>
          <w:bCs/>
          <w:sz w:val="28"/>
          <w:szCs w:val="28"/>
        </w:rPr>
        <w:t>ого</w:t>
      </w: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73A20">
        <w:rPr>
          <w:rFonts w:ascii="Times New Roman" w:hAnsi="Times New Roman" w:cs="Times New Roman"/>
          <w:bCs/>
          <w:sz w:val="28"/>
          <w:szCs w:val="28"/>
        </w:rPr>
        <w:t>проєкт</w:t>
      </w:r>
      <w:r w:rsidR="00AE50C1">
        <w:rPr>
          <w:rFonts w:ascii="Times New Roman" w:hAnsi="Times New Roman" w:cs="Times New Roman"/>
          <w:bCs/>
          <w:sz w:val="28"/>
          <w:szCs w:val="28"/>
        </w:rPr>
        <w:t>у</w:t>
      </w:r>
      <w:proofErr w:type="spellEnd"/>
      <w:r w:rsidR="00A222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224C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«Капітальний ремонт частини протирадіаційного укриття на 600 осіб Ніжинської гімназії № 15 “Основа” Ніжинської міської ради у м. Ніжині по вул. </w:t>
      </w:r>
      <w:proofErr w:type="spellStart"/>
      <w:r w:rsidR="00A2224C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>Об'їджа</w:t>
      </w:r>
      <w:proofErr w:type="spellEnd"/>
      <w:r w:rsidR="00A2224C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>, 123, Чернігівської області</w:t>
      </w:r>
      <w:r w:rsidR="00A2224C">
        <w:rPr>
          <w:rFonts w:ascii="Times New Roman" w:eastAsia="Times New Roman" w:hAnsi="Times New Roman" w:cs="Times New Roman"/>
          <w:sz w:val="28"/>
          <w:szCs w:val="28"/>
          <w:lang w:eastAsia="uk-UA"/>
        </w:rPr>
        <w:t>» внесення його</w:t>
      </w:r>
      <w:r w:rsidR="00AE50C1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r>
        <w:rPr>
          <w:rFonts w:ascii="Times New Roman" w:hAnsi="Times New Roman" w:cs="Times New Roman"/>
          <w:bCs/>
          <w:sz w:val="28"/>
          <w:szCs w:val="28"/>
        </w:rPr>
        <w:t xml:space="preserve">єдиного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проєктного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портфелю Ніжинської міської територіальної громади на </w:t>
      </w:r>
      <w:r w:rsidRPr="00473A20">
        <w:rPr>
          <w:rFonts w:ascii="Times New Roman" w:hAnsi="Times New Roman" w:cs="Times New Roman"/>
          <w:bCs/>
          <w:sz w:val="28"/>
          <w:szCs w:val="28"/>
        </w:rPr>
        <w:t>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рік.</w:t>
      </w:r>
    </w:p>
    <w:p w14:paraId="2176E14F" w14:textId="491EA401" w:rsidR="00AE50C1" w:rsidRPr="00473A20" w:rsidRDefault="00A325BF" w:rsidP="00A32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A20">
        <w:rPr>
          <w:rFonts w:ascii="Times New Roman" w:hAnsi="Times New Roman" w:cs="Times New Roman"/>
          <w:sz w:val="28"/>
          <w:szCs w:val="28"/>
          <w:u w:val="single"/>
        </w:rPr>
        <w:t>По питанню порядку денного</w:t>
      </w:r>
    </w:p>
    <w:p w14:paraId="652F7053" w14:textId="77777777" w:rsidR="00A325BF" w:rsidRPr="008A7C1A" w:rsidRDefault="00A325BF" w:rsidP="00A32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A20">
        <w:rPr>
          <w:rFonts w:ascii="Times New Roman" w:hAnsi="Times New Roman" w:cs="Times New Roman"/>
          <w:sz w:val="28"/>
          <w:szCs w:val="28"/>
        </w:rPr>
        <w:t>СЛУХАЛИ:</w:t>
      </w:r>
    </w:p>
    <w:p w14:paraId="67F5059A" w14:textId="5D09CFBA" w:rsidR="00A325BF" w:rsidRDefault="00AE50C1" w:rsidP="00A325B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Градобик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="00A325BF" w:rsidRPr="008A7C1A">
        <w:rPr>
          <w:rFonts w:ascii="Times New Roman" w:hAnsi="Times New Roman" w:cs="Times New Roman"/>
          <w:sz w:val="28"/>
          <w:szCs w:val="28"/>
        </w:rPr>
        <w:t xml:space="preserve">, </w:t>
      </w:r>
      <w:r w:rsidR="008A7C1A" w:rsidRPr="008A7C1A">
        <w:rPr>
          <w:rFonts w:ascii="Times New Roman" w:hAnsi="Times New Roman" w:cs="Times New Roman"/>
          <w:sz w:val="28"/>
          <w:szCs w:val="28"/>
        </w:rPr>
        <w:t>яка повідомила, що наразі</w:t>
      </w:r>
      <w:r w:rsidR="00A2224C">
        <w:rPr>
          <w:rFonts w:ascii="Times New Roman" w:hAnsi="Times New Roman" w:cs="Times New Roman"/>
          <w:sz w:val="28"/>
          <w:szCs w:val="28"/>
        </w:rPr>
        <w:t xml:space="preserve"> до платформи </w:t>
      </w:r>
      <w:r w:rsidR="00A2224C">
        <w:rPr>
          <w:rFonts w:ascii="Times New Roman" w:hAnsi="Times New Roman" w:cs="Times New Roman"/>
          <w:sz w:val="28"/>
          <w:szCs w:val="28"/>
          <w:lang w:val="en-US"/>
        </w:rPr>
        <w:t>DREAM</w:t>
      </w:r>
      <w:r w:rsidR="00A22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24C"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 w:rsidR="00A22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C1A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="008A7C1A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«Капітальний ремонт частини протирадіаційного укриття на 600 осіб Ніжинської гімназії № 15 “Основа” Ніжинської міської ради у м. Ніжині по вул. </w:t>
      </w:r>
      <w:proofErr w:type="spellStart"/>
      <w:r w:rsidR="008A7C1A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>Об'їджа</w:t>
      </w:r>
      <w:proofErr w:type="spellEnd"/>
      <w:r w:rsidR="008A7C1A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>, 123, Чернігівської області»,</w:t>
      </w:r>
      <w:r w:rsidR="00A222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Управління освіти Ніжинської міської ради планує подати </w:t>
      </w:r>
      <w:r w:rsidR="00A2224C">
        <w:rPr>
          <w:rFonts w:ascii="Times New Roman" w:hAnsi="Times New Roman" w:cs="Times New Roman"/>
          <w:bCs/>
          <w:sz w:val="28"/>
          <w:szCs w:val="28"/>
        </w:rPr>
        <w:t xml:space="preserve">визначений </w:t>
      </w:r>
      <w:proofErr w:type="spellStart"/>
      <w:r w:rsidR="00A2224C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="00A2224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 участі в здобутті </w:t>
      </w:r>
      <w:r w:rsidR="008A7C1A" w:rsidRPr="00715F90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державної субвенції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A325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C1A" w:rsidRPr="00715F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участі у відборі зазначений </w:t>
      </w:r>
      <w:proofErr w:type="spellStart"/>
      <w:r w:rsidR="008A7C1A" w:rsidRPr="00715F9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</w:t>
      </w:r>
      <w:r w:rsid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r w:rsidR="008A7C1A" w:rsidRPr="00715F90">
        <w:rPr>
          <w:rFonts w:ascii="Times New Roman" w:eastAsia="Times New Roman" w:hAnsi="Times New Roman" w:cs="Times New Roman"/>
          <w:sz w:val="28"/>
          <w:szCs w:val="28"/>
          <w:lang w:eastAsia="uk-UA"/>
        </w:rPr>
        <w:t>кт</w:t>
      </w:r>
      <w:proofErr w:type="spellEnd"/>
      <w:r w:rsidR="008A7C1A" w:rsidRPr="00715F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бути включений до </w:t>
      </w:r>
      <w:r w:rsid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єдиного </w:t>
      </w:r>
      <w:proofErr w:type="spellStart"/>
      <w:r w:rsidR="008A7C1A">
        <w:rPr>
          <w:rFonts w:ascii="Times New Roman" w:hAnsi="Times New Roman" w:cs="Times New Roman"/>
          <w:bCs/>
          <w:sz w:val="28"/>
          <w:szCs w:val="28"/>
        </w:rPr>
        <w:t>проєктного</w:t>
      </w:r>
      <w:proofErr w:type="spellEnd"/>
      <w:r w:rsidR="008A7C1A">
        <w:rPr>
          <w:rFonts w:ascii="Times New Roman" w:hAnsi="Times New Roman" w:cs="Times New Roman"/>
          <w:bCs/>
          <w:sz w:val="28"/>
          <w:szCs w:val="28"/>
        </w:rPr>
        <w:t xml:space="preserve"> портфелю (далі  - </w:t>
      </w:r>
      <w:r w:rsidR="008A7C1A" w:rsidRPr="00715F90">
        <w:rPr>
          <w:rFonts w:ascii="Times New Roman" w:eastAsia="Times New Roman" w:hAnsi="Times New Roman" w:cs="Times New Roman"/>
          <w:sz w:val="28"/>
          <w:szCs w:val="28"/>
          <w:lang w:eastAsia="uk-UA"/>
        </w:rPr>
        <w:t>ЄПП</w:t>
      </w:r>
      <w:r w:rsid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громади</w:t>
      </w:r>
      <w:r w:rsidR="008A7C1A" w:rsidRPr="00715F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="008A7C1A">
        <w:rPr>
          <w:rFonts w:ascii="Times New Roman" w:hAnsi="Times New Roman" w:cs="Times New Roman"/>
          <w:bCs/>
          <w:sz w:val="28"/>
          <w:szCs w:val="28"/>
        </w:rPr>
        <w:t xml:space="preserve"> Ніжинської міської територіальної громади на </w:t>
      </w:r>
      <w:r w:rsidR="008A7C1A" w:rsidRPr="00473A20">
        <w:rPr>
          <w:rFonts w:ascii="Times New Roman" w:hAnsi="Times New Roman" w:cs="Times New Roman"/>
          <w:bCs/>
          <w:sz w:val="28"/>
          <w:szCs w:val="28"/>
        </w:rPr>
        <w:t>2026</w:t>
      </w:r>
      <w:r w:rsidR="008A7C1A">
        <w:rPr>
          <w:rFonts w:ascii="Times New Roman" w:hAnsi="Times New Roman" w:cs="Times New Roman"/>
          <w:bCs/>
          <w:sz w:val="28"/>
          <w:szCs w:val="28"/>
        </w:rPr>
        <w:t xml:space="preserve"> рік </w:t>
      </w:r>
      <w:r w:rsidR="008A7C1A" w:rsidRPr="000E70BA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до секторального портфеля держави</w:t>
      </w:r>
      <w:r w:rsidR="00A2224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DE4E2E6" w14:textId="77777777" w:rsidR="00A325BF" w:rsidRPr="00586F97" w:rsidRDefault="00A325BF" w:rsidP="00A325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F97">
        <w:rPr>
          <w:rFonts w:ascii="Times New Roman" w:hAnsi="Times New Roman" w:cs="Times New Roman"/>
          <w:sz w:val="28"/>
          <w:szCs w:val="28"/>
        </w:rPr>
        <w:t>ВИСТУПИЛИ:</w:t>
      </w:r>
    </w:p>
    <w:p w14:paraId="220BFF43" w14:textId="09A46080" w:rsidR="00A325BF" w:rsidRPr="00F47E53" w:rsidRDefault="00AE50C1" w:rsidP="00AE50C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Світлова М.Ю</w:t>
      </w:r>
      <w:r w:rsidR="00A325BF">
        <w:rPr>
          <w:rFonts w:ascii="Times New Roman" w:hAnsi="Times New Roman" w:cs="Times New Roman"/>
          <w:bCs/>
          <w:sz w:val="28"/>
          <w:szCs w:val="28"/>
        </w:rPr>
        <w:t xml:space="preserve">., яка надала роз’яснення щодо </w:t>
      </w:r>
      <w:r w:rsidRPr="000E70BA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встановленої процедури, відб</w:t>
      </w:r>
      <w:r w:rsidR="00E160D5">
        <w:rPr>
          <w:rFonts w:ascii="Times New Roman" w:eastAsia="Times New Roman" w:hAnsi="Times New Roman" w:cs="Times New Roman"/>
          <w:sz w:val="28"/>
          <w:szCs w:val="28"/>
          <w:lang w:eastAsia="uk-UA"/>
        </w:rPr>
        <w:t>ору</w:t>
      </w:r>
      <w:r w:rsidRPr="000E70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формування ЄПП громади</w:t>
      </w:r>
      <w:r w:rsidR="00E160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який </w:t>
      </w:r>
      <w:r w:rsidRPr="000E70BA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здійснюється один раз на квартал без можливості внесення змін протягом кварталу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47E53">
        <w:rPr>
          <w:rFonts w:ascii="Times New Roman" w:hAnsi="Times New Roman" w:cs="Times New Roman"/>
          <w:bCs/>
          <w:sz w:val="28"/>
          <w:szCs w:val="28"/>
        </w:rPr>
        <w:t>Також повідомила</w:t>
      </w:r>
      <w:r w:rsidR="00E160D5">
        <w:rPr>
          <w:rFonts w:ascii="Times New Roman" w:hAnsi="Times New Roman" w:cs="Times New Roman"/>
          <w:bCs/>
          <w:sz w:val="28"/>
          <w:szCs w:val="28"/>
        </w:rPr>
        <w:t>. щ</w:t>
      </w:r>
      <w:r w:rsidR="00F47E53">
        <w:rPr>
          <w:rFonts w:ascii="Times New Roman" w:hAnsi="Times New Roman" w:cs="Times New Roman"/>
          <w:bCs/>
          <w:sz w:val="28"/>
          <w:szCs w:val="28"/>
        </w:rPr>
        <w:t xml:space="preserve">о вище зазначений </w:t>
      </w:r>
      <w:proofErr w:type="spellStart"/>
      <w:r w:rsidR="00F47E53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="00F47E53">
        <w:rPr>
          <w:rFonts w:ascii="Times New Roman" w:hAnsi="Times New Roman" w:cs="Times New Roman"/>
          <w:bCs/>
          <w:sz w:val="28"/>
          <w:szCs w:val="28"/>
        </w:rPr>
        <w:t xml:space="preserve"> пройшов секторальну (галузеву) та експертну оцінку.</w:t>
      </w:r>
    </w:p>
    <w:p w14:paraId="43930C0A" w14:textId="38061DA2" w:rsidR="00A325BF" w:rsidRDefault="00A325BF" w:rsidP="00A325B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16">
        <w:rPr>
          <w:rFonts w:ascii="Times New Roman" w:hAnsi="Times New Roman" w:cs="Times New Roman"/>
          <w:bCs/>
          <w:sz w:val="28"/>
          <w:szCs w:val="28"/>
        </w:rPr>
        <w:t>Кодол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C4B16">
        <w:rPr>
          <w:rFonts w:ascii="Times New Roman" w:hAnsi="Times New Roman" w:cs="Times New Roman"/>
          <w:bCs/>
          <w:sz w:val="28"/>
          <w:szCs w:val="28"/>
        </w:rPr>
        <w:t xml:space="preserve"> О.М.,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наголосив, на важливості даного питання </w:t>
      </w:r>
      <w:r w:rsidR="00F47E53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а запропонував перейти до розгляду зазначен</w:t>
      </w:r>
      <w:r w:rsidR="00F47E53">
        <w:rPr>
          <w:rFonts w:ascii="Times New Roman" w:hAnsi="Times New Roman" w:cs="Times New Roman"/>
          <w:bCs/>
          <w:sz w:val="28"/>
          <w:szCs w:val="28"/>
        </w:rPr>
        <w:t>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проєкт</w:t>
      </w:r>
      <w:r w:rsidR="00F47E53">
        <w:rPr>
          <w:rFonts w:ascii="Times New Roman" w:hAnsi="Times New Roman" w:cs="Times New Roman"/>
          <w:bCs/>
          <w:sz w:val="28"/>
          <w:szCs w:val="28"/>
        </w:rPr>
        <w:t>у</w:t>
      </w:r>
      <w:proofErr w:type="spellEnd"/>
      <w:r w:rsidR="00F47E5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 </w:t>
      </w:r>
      <w:r w:rsidR="00F47E53">
        <w:rPr>
          <w:rFonts w:ascii="Times New Roman" w:hAnsi="Times New Roman" w:cs="Times New Roman"/>
          <w:bCs/>
          <w:sz w:val="28"/>
          <w:szCs w:val="28"/>
        </w:rPr>
        <w:t>внесення змін до</w:t>
      </w:r>
      <w:r>
        <w:rPr>
          <w:rFonts w:ascii="Times New Roman" w:hAnsi="Times New Roman" w:cs="Times New Roman"/>
          <w:bCs/>
          <w:sz w:val="28"/>
          <w:szCs w:val="28"/>
        </w:rPr>
        <w:t xml:space="preserve"> ЄПП громади на 2026 рік.</w:t>
      </w:r>
    </w:p>
    <w:p w14:paraId="7B41B039" w14:textId="737FF72A" w:rsidR="00A325BF" w:rsidRDefault="00A325BF" w:rsidP="00A325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Присутні члени місцевої інвестиційної ради </w:t>
      </w:r>
      <w:r w:rsidRPr="00473A20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розглянули та обговорили </w:t>
      </w:r>
      <w:proofErr w:type="spellStart"/>
      <w:r w:rsidR="00F47E53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як</w:t>
      </w:r>
      <w:r w:rsidR="00E160D5">
        <w:rPr>
          <w:rFonts w:ascii="Times New Roman" w:hAnsi="Times New Roman" w:cs="Times New Roman"/>
          <w:bCs/>
          <w:sz w:val="28"/>
          <w:szCs w:val="28"/>
        </w:rPr>
        <w:t>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буд</w:t>
      </w:r>
      <w:r w:rsidR="00F47E53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внесен</w:t>
      </w:r>
      <w:r w:rsidR="00F47E53"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до ЄПП громади на 2026 рік. </w:t>
      </w:r>
    </w:p>
    <w:p w14:paraId="22127DAF" w14:textId="77777777" w:rsidR="00A325BF" w:rsidRDefault="00A325BF" w:rsidP="00A325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6C6988" w14:textId="7DD9A8A7" w:rsidR="00A325BF" w:rsidRPr="00D16E6B" w:rsidRDefault="00A325BF" w:rsidP="00A325B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16">
        <w:rPr>
          <w:rFonts w:ascii="Times New Roman" w:hAnsi="Times New Roman" w:cs="Times New Roman"/>
          <w:bCs/>
          <w:sz w:val="28"/>
          <w:szCs w:val="28"/>
        </w:rPr>
        <w:t>Кодол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C4B16">
        <w:rPr>
          <w:rFonts w:ascii="Times New Roman" w:hAnsi="Times New Roman" w:cs="Times New Roman"/>
          <w:bCs/>
          <w:sz w:val="28"/>
          <w:szCs w:val="28"/>
        </w:rPr>
        <w:t xml:space="preserve"> О.М.,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запропонував членам місцевої інвестиційної ради проголосувати за розглянут</w:t>
      </w:r>
      <w:r w:rsidR="00AE50C1">
        <w:rPr>
          <w:rFonts w:ascii="Times New Roman" w:hAnsi="Times New Roman" w:cs="Times New Roman"/>
          <w:bCs/>
          <w:sz w:val="28"/>
          <w:szCs w:val="28"/>
        </w:rPr>
        <w:t>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D16E6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6C1960C4" w14:textId="77777777" w:rsidR="00A325BF" w:rsidRPr="00DA65CB" w:rsidRDefault="00A325BF" w:rsidP="00A325B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5CB">
        <w:rPr>
          <w:rFonts w:ascii="Times New Roman" w:hAnsi="Times New Roman" w:cs="Times New Roman"/>
          <w:bCs/>
          <w:sz w:val="28"/>
          <w:szCs w:val="28"/>
        </w:rPr>
        <w:t>ВИРІШИЛИ:</w:t>
      </w:r>
    </w:p>
    <w:p w14:paraId="24A241A8" w14:textId="74B46F4C" w:rsidR="00A325BF" w:rsidRPr="00D16E6B" w:rsidRDefault="00A325BF" w:rsidP="00A325B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Схвалити </w:t>
      </w:r>
      <w:proofErr w:type="spellStart"/>
      <w:r w:rsidR="00F47E53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="00F47E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7E53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«Капітальний ремонт частини протирадіаційного укриття на 600 осіб Ніжинської гімназії № 15 “Основа” Ніжинської міської ради у м. Ніжині по вул. </w:t>
      </w:r>
      <w:proofErr w:type="spellStart"/>
      <w:r w:rsidR="00F47E53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>Об'їджа</w:t>
      </w:r>
      <w:proofErr w:type="spellEnd"/>
      <w:r w:rsidR="00F47E53" w:rsidRPr="008A7C1A">
        <w:rPr>
          <w:rFonts w:ascii="Times New Roman" w:eastAsia="Times New Roman" w:hAnsi="Times New Roman" w:cs="Times New Roman"/>
          <w:sz w:val="28"/>
          <w:szCs w:val="28"/>
          <w:lang w:eastAsia="uk-UA"/>
        </w:rPr>
        <w:t>, 123, Чернігівської області»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 складу єдиного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проєктного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портфелю Ніжинської міської територіальної громади на </w:t>
      </w:r>
      <w:r w:rsidRPr="00473A20">
        <w:rPr>
          <w:rFonts w:ascii="Times New Roman" w:hAnsi="Times New Roman" w:cs="Times New Roman"/>
          <w:bCs/>
          <w:sz w:val="28"/>
          <w:szCs w:val="28"/>
        </w:rPr>
        <w:t>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рік</w:t>
      </w:r>
      <w:r w:rsidRPr="00D16E6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FBD86A5" w14:textId="77777777" w:rsidR="00A325BF" w:rsidRPr="00560A66" w:rsidRDefault="00A325BF" w:rsidP="00A325BF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005"/>
        <w:gridCol w:w="2255"/>
      </w:tblGrid>
      <w:tr w:rsidR="00A325BF" w:rsidRPr="00F840A3" w14:paraId="0FBE5CBC" w14:textId="77777777" w:rsidTr="00203B76">
        <w:tc>
          <w:tcPr>
            <w:tcW w:w="3823" w:type="dxa"/>
          </w:tcPr>
          <w:p w14:paraId="24E3661F" w14:textId="77777777" w:rsidR="00A325BF" w:rsidRPr="00F840A3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олова місцевої інвестиційної ради</w:t>
            </w:r>
          </w:p>
        </w:tc>
        <w:tc>
          <w:tcPr>
            <w:tcW w:w="3005" w:type="dxa"/>
          </w:tcPr>
          <w:p w14:paraId="42D1889B" w14:textId="77777777" w:rsidR="00A325BF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7277E0" w14:textId="77777777" w:rsidR="00A325BF" w:rsidRPr="00F840A3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</w:t>
            </w:r>
          </w:p>
        </w:tc>
        <w:tc>
          <w:tcPr>
            <w:tcW w:w="2255" w:type="dxa"/>
          </w:tcPr>
          <w:p w14:paraId="716DB6D8" w14:textId="77777777" w:rsidR="00A325BF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0C8105" w14:textId="77777777" w:rsidR="00A325BF" w:rsidRPr="00F840A3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О.М. Кодола</w:t>
            </w:r>
          </w:p>
        </w:tc>
      </w:tr>
      <w:tr w:rsidR="00A325BF" w:rsidRPr="00F840A3" w14:paraId="21116936" w14:textId="77777777" w:rsidTr="00203B76">
        <w:tc>
          <w:tcPr>
            <w:tcW w:w="3823" w:type="dxa"/>
          </w:tcPr>
          <w:p w14:paraId="14F84974" w14:textId="77777777" w:rsidR="00A325BF" w:rsidRPr="00F840A3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екретар місцевої інвестиційної ради</w:t>
            </w:r>
          </w:p>
        </w:tc>
        <w:tc>
          <w:tcPr>
            <w:tcW w:w="3005" w:type="dxa"/>
          </w:tcPr>
          <w:p w14:paraId="1426A09D" w14:textId="77777777" w:rsidR="00A325BF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8EC66BA" w14:textId="77777777" w:rsidR="00A325BF" w:rsidRPr="00F840A3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40A3">
              <w:rPr>
                <w:rFonts w:ascii="Times New Roman" w:hAnsi="Times New Roman" w:cs="Times New Roman"/>
                <w:bCs/>
                <w:sz w:val="28"/>
                <w:szCs w:val="28"/>
              </w:rPr>
              <w:t>___________</w:t>
            </w:r>
          </w:p>
        </w:tc>
        <w:tc>
          <w:tcPr>
            <w:tcW w:w="2255" w:type="dxa"/>
          </w:tcPr>
          <w:p w14:paraId="102DB02F" w14:textId="77777777" w:rsidR="00A325BF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3CCC0E8" w14:textId="77777777" w:rsidR="00A325BF" w:rsidRPr="00F840A3" w:rsidRDefault="00A325BF" w:rsidP="00203B7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М.Ю. Світлова</w:t>
            </w:r>
          </w:p>
        </w:tc>
      </w:tr>
    </w:tbl>
    <w:p w14:paraId="41C9E692" w14:textId="77777777" w:rsidR="00CD1A2D" w:rsidRDefault="00CD1A2D"/>
    <w:sectPr w:rsidR="00CD1A2D" w:rsidSect="00A325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129"/>
    <w:multiLevelType w:val="hybridMultilevel"/>
    <w:tmpl w:val="D62A94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405B1"/>
    <w:multiLevelType w:val="hybridMultilevel"/>
    <w:tmpl w:val="DF624D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80BA6"/>
    <w:multiLevelType w:val="hybridMultilevel"/>
    <w:tmpl w:val="E8EC54A8"/>
    <w:lvl w:ilvl="0" w:tplc="649891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153680">
    <w:abstractNumId w:val="0"/>
  </w:num>
  <w:num w:numId="2" w16cid:durableId="79179381">
    <w:abstractNumId w:val="1"/>
  </w:num>
  <w:num w:numId="3" w16cid:durableId="611980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C0"/>
    <w:rsid w:val="00255552"/>
    <w:rsid w:val="00313FFB"/>
    <w:rsid w:val="005D2A47"/>
    <w:rsid w:val="00832C67"/>
    <w:rsid w:val="008A7C1A"/>
    <w:rsid w:val="009E6DC0"/>
    <w:rsid w:val="00A2224C"/>
    <w:rsid w:val="00A24039"/>
    <w:rsid w:val="00A325BF"/>
    <w:rsid w:val="00AE50C1"/>
    <w:rsid w:val="00B4051F"/>
    <w:rsid w:val="00C04F14"/>
    <w:rsid w:val="00C40022"/>
    <w:rsid w:val="00CD1A2D"/>
    <w:rsid w:val="00E160D5"/>
    <w:rsid w:val="00F170F2"/>
    <w:rsid w:val="00F4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12FF"/>
  <w15:chartTrackingRefBased/>
  <w15:docId w15:val="{2533385E-934E-467B-9438-E665491B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5B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6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D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D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D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6D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6D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6D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6D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6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6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6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6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6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E6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6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E6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6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E6D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6D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6D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6D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E6D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6DC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A325B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2B326-9161-42AA-AB4C-49607FC1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2313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busineshub</dc:creator>
  <cp:keywords/>
  <dc:description/>
  <cp:lastModifiedBy>busineshub</cp:lastModifiedBy>
  <cp:revision>5</cp:revision>
  <cp:lastPrinted>2026-01-19T07:35:00Z</cp:lastPrinted>
  <dcterms:created xsi:type="dcterms:W3CDTF">2026-01-15T07:32:00Z</dcterms:created>
  <dcterms:modified xsi:type="dcterms:W3CDTF">2026-01-19T07:36:00Z</dcterms:modified>
</cp:coreProperties>
</file>