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02E39" w14:textId="7C43889C" w:rsidR="00CE794C" w:rsidRPr="0020231B" w:rsidRDefault="00CE794C" w:rsidP="00CE794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A20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20231B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</w:p>
    <w:p w14:paraId="1EDA22A4" w14:textId="77777777" w:rsidR="00CE794C" w:rsidRPr="00473A20" w:rsidRDefault="00CE794C" w:rsidP="00CE794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засідання місцевої інвестиційної ради </w:t>
      </w:r>
    </w:p>
    <w:p w14:paraId="316FB091" w14:textId="77777777" w:rsidR="00CE794C" w:rsidRPr="00473A20" w:rsidRDefault="00CE794C" w:rsidP="00CE794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Ніжинської міської територіальної громади</w:t>
      </w:r>
    </w:p>
    <w:p w14:paraId="24D56CFD" w14:textId="77777777" w:rsidR="00CE794C" w:rsidRPr="00473A20" w:rsidRDefault="00CE794C" w:rsidP="00CE794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AC2F63C" w14:textId="77777777" w:rsidR="00CE794C" w:rsidRPr="00473A20" w:rsidRDefault="00CE794C" w:rsidP="00CE794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46D2AD9" w14:textId="1121AACA" w:rsidR="00CE794C" w:rsidRPr="00473A20" w:rsidRDefault="00CE794C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</w:t>
      </w:r>
      <w:r w:rsidRPr="00473A2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11</w:t>
      </w:r>
      <w:r w:rsidRPr="00473A20">
        <w:rPr>
          <w:rFonts w:ascii="Times New Roman" w:hAnsi="Times New Roman" w:cs="Times New Roman"/>
          <w:bCs/>
          <w:sz w:val="28"/>
          <w:szCs w:val="28"/>
        </w:rPr>
        <w:t xml:space="preserve">.2025 р.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     м. Ніжин</w:t>
      </w:r>
    </w:p>
    <w:p w14:paraId="3B119283" w14:textId="77777777" w:rsidR="00CE794C" w:rsidRDefault="00CE794C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2E709A" w14:textId="77777777" w:rsidR="00CE794C" w:rsidRPr="00473A20" w:rsidRDefault="00CE794C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Присутні:</w:t>
      </w:r>
    </w:p>
    <w:p w14:paraId="0CA28297" w14:textId="77777777" w:rsidR="00CE794C" w:rsidRPr="00473A20" w:rsidRDefault="00CE794C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e"/>
        <w:tblW w:w="9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6160"/>
      </w:tblGrid>
      <w:tr w:rsidR="00CE794C" w:rsidRPr="00473A20" w14:paraId="6C149EEB" w14:textId="77777777" w:rsidTr="005C3F2D">
        <w:trPr>
          <w:trHeight w:val="608"/>
        </w:trPr>
        <w:tc>
          <w:tcPr>
            <w:tcW w:w="3570" w:type="dxa"/>
          </w:tcPr>
          <w:p w14:paraId="517888A3" w14:textId="40258760" w:rsidR="00CE794C" w:rsidRPr="00473A20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Федір В</w:t>
            </w:r>
            <w:r w:rsidR="005C3F2D">
              <w:rPr>
                <w:rFonts w:ascii="Times New Roman" w:hAnsi="Times New Roman" w:cs="Times New Roman"/>
                <w:bCs/>
                <w:sz w:val="28"/>
                <w:szCs w:val="28"/>
              </w:rPr>
              <w:t>ОВЧЕНКО</w:t>
            </w:r>
          </w:p>
        </w:tc>
        <w:tc>
          <w:tcPr>
            <w:tcW w:w="6160" w:type="dxa"/>
          </w:tcPr>
          <w:p w14:paraId="181EAE62" w14:textId="407E3968" w:rsidR="00CE794C" w:rsidRPr="00473A20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="003043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043FD" w:rsidRPr="003043F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перший заступник міського голови з питань діяльності виконавчих органів ради, заступник голови місцевої інвестиційної ради;</w:t>
            </w:r>
          </w:p>
        </w:tc>
      </w:tr>
      <w:tr w:rsidR="00CE794C" w:rsidRPr="00473A20" w14:paraId="26E848E2" w14:textId="77777777" w:rsidTr="005C3F2D">
        <w:trPr>
          <w:trHeight w:val="1510"/>
        </w:trPr>
        <w:tc>
          <w:tcPr>
            <w:tcW w:w="3570" w:type="dxa"/>
          </w:tcPr>
          <w:p w14:paraId="6E219BD9" w14:textId="77777777" w:rsidR="00CE794C" w:rsidRPr="00473A20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Марина СВІТЛОВА</w:t>
            </w:r>
          </w:p>
        </w:tc>
        <w:tc>
          <w:tcPr>
            <w:tcW w:w="6160" w:type="dxa"/>
          </w:tcPr>
          <w:p w14:paraId="1A64C50D" w14:textId="77777777" w:rsidR="00CE794C" w:rsidRPr="004D04EC" w:rsidRDefault="00CE794C" w:rsidP="00431562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головний спеціаліст сектору розвитку підприємництва, споживчого ринку та захисту прав споживачів відділу економіки виконавчого комітету Ніжинської міської ради, секретар місцевої інвестиційної ради;</w:t>
            </w:r>
          </w:p>
        </w:tc>
      </w:tr>
      <w:tr w:rsidR="00CE794C" w:rsidRPr="00473A20" w14:paraId="71391772" w14:textId="77777777" w:rsidTr="00431562">
        <w:trPr>
          <w:trHeight w:val="304"/>
        </w:trPr>
        <w:tc>
          <w:tcPr>
            <w:tcW w:w="9730" w:type="dxa"/>
            <w:gridSpan w:val="2"/>
            <w:vAlign w:val="center"/>
          </w:tcPr>
          <w:p w14:paraId="3840D2AE" w14:textId="77777777" w:rsidR="00CE794C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Члени місцевої інвестиційної ради:</w:t>
            </w:r>
          </w:p>
          <w:p w14:paraId="29DF291D" w14:textId="77777777" w:rsidR="00CE794C" w:rsidRPr="00473A20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E794C" w:rsidRPr="00473A20" w14:paraId="6DFCE08C" w14:textId="77777777" w:rsidTr="005C3F2D">
        <w:trPr>
          <w:trHeight w:val="597"/>
        </w:trPr>
        <w:tc>
          <w:tcPr>
            <w:tcW w:w="3570" w:type="dxa"/>
          </w:tcPr>
          <w:p w14:paraId="36456F6B" w14:textId="27B540C1" w:rsidR="00CE794C" w:rsidRPr="00473A20" w:rsidRDefault="005C3F2D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Сергій СМАГА</w:t>
            </w:r>
          </w:p>
        </w:tc>
        <w:tc>
          <w:tcPr>
            <w:tcW w:w="6160" w:type="dxa"/>
          </w:tcPr>
          <w:p w14:paraId="20D03137" w14:textId="77777777" w:rsidR="00CE794C" w:rsidRPr="00473A20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міського голови з питань діяльності виконавчих органів ради;</w:t>
            </w:r>
          </w:p>
        </w:tc>
      </w:tr>
      <w:tr w:rsidR="00CE794C" w:rsidRPr="00473A20" w14:paraId="43FCC804" w14:textId="77777777" w:rsidTr="005C3F2D">
        <w:trPr>
          <w:trHeight w:val="608"/>
        </w:trPr>
        <w:tc>
          <w:tcPr>
            <w:tcW w:w="3570" w:type="dxa"/>
          </w:tcPr>
          <w:p w14:paraId="193F4556" w14:textId="77777777" w:rsidR="00CE794C" w:rsidRPr="00473A20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Людмила ПИСАРЕНКО</w:t>
            </w:r>
          </w:p>
        </w:tc>
        <w:tc>
          <w:tcPr>
            <w:tcW w:w="6160" w:type="dxa"/>
          </w:tcPr>
          <w:p w14:paraId="2B53AC11" w14:textId="77777777" w:rsidR="00CE794C" w:rsidRPr="00473A20" w:rsidRDefault="00CE794C" w:rsidP="00431562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фінансового управління Ніжинської міської ради;</w:t>
            </w:r>
          </w:p>
        </w:tc>
      </w:tr>
      <w:tr w:rsidR="00CE794C" w:rsidRPr="00473A20" w14:paraId="3B8C0F52" w14:textId="77777777" w:rsidTr="005C3F2D">
        <w:trPr>
          <w:trHeight w:val="608"/>
        </w:trPr>
        <w:tc>
          <w:tcPr>
            <w:tcW w:w="3570" w:type="dxa"/>
          </w:tcPr>
          <w:p w14:paraId="53921200" w14:textId="6DC8932B" w:rsidR="00CE794C" w:rsidRPr="00473A20" w:rsidRDefault="005C3F2D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Ярослава ЯРОШ</w:t>
            </w:r>
          </w:p>
        </w:tc>
        <w:tc>
          <w:tcPr>
            <w:tcW w:w="6160" w:type="dxa"/>
          </w:tcPr>
          <w:p w14:paraId="25C96DF5" w14:textId="1E99C8FE" w:rsidR="00CE794C" w:rsidRPr="00473A20" w:rsidRDefault="00CE794C" w:rsidP="00431562">
            <w:pPr>
              <w:pStyle w:val="a9"/>
              <w:tabs>
                <w:tab w:val="left" w:pos="3119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="00065109" w:rsidRPr="003456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сектору розвитку підприємництва, споживчого ринку та захисту прав споживачів відділу економіки виконавчого комітету Ніжинської міської ради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CE794C" w:rsidRPr="00473A20" w14:paraId="0908E7AA" w14:textId="77777777" w:rsidTr="005C3F2D">
        <w:trPr>
          <w:trHeight w:val="913"/>
        </w:trPr>
        <w:tc>
          <w:tcPr>
            <w:tcW w:w="3570" w:type="dxa"/>
          </w:tcPr>
          <w:p w14:paraId="5F2E8F6A" w14:textId="77777777" w:rsidR="00CE794C" w:rsidRPr="00473A20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В’ячеслав ЛЕГА</w:t>
            </w:r>
          </w:p>
        </w:tc>
        <w:tc>
          <w:tcPr>
            <w:tcW w:w="6160" w:type="dxa"/>
          </w:tcPr>
          <w:p w14:paraId="1840CD19" w14:textId="77777777" w:rsidR="00CE794C" w:rsidRPr="00473A20" w:rsidRDefault="00CE794C" w:rsidP="00431562">
            <w:pPr>
              <w:tabs>
                <w:tab w:val="left" w:pos="0"/>
                <w:tab w:val="left" w:pos="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юридично-кадрового забезпечення апарату виконавчого комітету Ніжинської міської ради;</w:t>
            </w:r>
          </w:p>
        </w:tc>
      </w:tr>
      <w:tr w:rsidR="00CE794C" w:rsidRPr="00473A20" w14:paraId="2ABE42DA" w14:textId="77777777" w:rsidTr="005C3F2D">
        <w:trPr>
          <w:trHeight w:val="597"/>
        </w:trPr>
        <w:tc>
          <w:tcPr>
            <w:tcW w:w="3570" w:type="dxa"/>
          </w:tcPr>
          <w:p w14:paraId="35AC2559" w14:textId="77777777" w:rsidR="00CE794C" w:rsidRPr="00473A20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Надія ПОНОМАРЕНКО  </w:t>
            </w:r>
          </w:p>
        </w:tc>
        <w:tc>
          <w:tcPr>
            <w:tcW w:w="6160" w:type="dxa"/>
          </w:tcPr>
          <w:p w14:paraId="282190D7" w14:textId="77777777" w:rsidR="00CE794C" w:rsidRPr="00473A20" w:rsidRDefault="00CE794C" w:rsidP="00431562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начальника управління освіти Ніжинської міської ради;</w:t>
            </w:r>
          </w:p>
        </w:tc>
      </w:tr>
      <w:tr w:rsidR="00CE794C" w:rsidRPr="00473A20" w14:paraId="222A312E" w14:textId="77777777" w:rsidTr="005E0212">
        <w:trPr>
          <w:trHeight w:val="684"/>
        </w:trPr>
        <w:tc>
          <w:tcPr>
            <w:tcW w:w="3570" w:type="dxa"/>
          </w:tcPr>
          <w:p w14:paraId="60176841" w14:textId="2F27252B" w:rsidR="00CE794C" w:rsidRPr="00473A20" w:rsidRDefault="005E0212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Євген ДОРОШЕНКО</w:t>
            </w:r>
          </w:p>
        </w:tc>
        <w:tc>
          <w:tcPr>
            <w:tcW w:w="6160" w:type="dxa"/>
          </w:tcPr>
          <w:p w14:paraId="7D077541" w14:textId="42C3A060" w:rsidR="00CE794C" w:rsidRPr="00473A20" w:rsidRDefault="00CE794C" w:rsidP="00431562">
            <w:pPr>
              <w:pStyle w:val="a9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</w:t>
            </w:r>
            <w:r w:rsidR="005E0212" w:rsidRPr="00065109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відділу будівництва та реформування</w:t>
            </w:r>
            <w:r w:rsidR="00065109" w:rsidRPr="000651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управління житлово-комунального господарства та будівництва</w:t>
            </w:r>
            <w:r w:rsidR="005E0212" w:rsidRPr="00065109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CE794C" w:rsidRPr="00473A20" w14:paraId="2A5C22AC" w14:textId="77777777" w:rsidTr="005E0212">
        <w:trPr>
          <w:trHeight w:val="849"/>
        </w:trPr>
        <w:tc>
          <w:tcPr>
            <w:tcW w:w="3570" w:type="dxa"/>
          </w:tcPr>
          <w:p w14:paraId="47AD8136" w14:textId="77777777" w:rsidR="00CE794C" w:rsidRPr="00473A20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Наталія КОЛЕСНИК</w:t>
            </w:r>
          </w:p>
        </w:tc>
        <w:tc>
          <w:tcPr>
            <w:tcW w:w="6160" w:type="dxa"/>
          </w:tcPr>
          <w:p w14:paraId="6642C3BD" w14:textId="77777777" w:rsidR="00CE794C" w:rsidRPr="00473A20" w:rsidRDefault="00CE794C" w:rsidP="00431562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фінансування підприємств комунальної власності та видатків розвитку фінансового управління Ніжинської міської ради;</w:t>
            </w:r>
          </w:p>
        </w:tc>
      </w:tr>
      <w:tr w:rsidR="00CE794C" w:rsidRPr="00473A20" w14:paraId="782479B7" w14:textId="77777777" w:rsidTr="005C3F2D">
        <w:trPr>
          <w:trHeight w:val="68"/>
        </w:trPr>
        <w:tc>
          <w:tcPr>
            <w:tcW w:w="3570" w:type="dxa"/>
          </w:tcPr>
          <w:p w14:paraId="2BAAE160" w14:textId="77777777" w:rsidR="00CE794C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Алла ПОПИК</w:t>
            </w:r>
          </w:p>
          <w:p w14:paraId="2E49EB96" w14:textId="34DC8B27" w:rsidR="00CE794C" w:rsidRPr="007A6728" w:rsidRDefault="00CE794C" w:rsidP="004315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A672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6160" w:type="dxa"/>
          </w:tcPr>
          <w:p w14:paraId="64DF9FFF" w14:textId="77777777" w:rsidR="00CE794C" w:rsidRDefault="00CE794C" w:rsidP="00431562">
            <w:pPr>
              <w:pStyle w:val="a9"/>
              <w:tabs>
                <w:tab w:val="left" w:pos="2835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головний спеціаліст відділу архітектури та містобудування виконавчого комітету Ніжинської міської ради;</w:t>
            </w:r>
          </w:p>
          <w:p w14:paraId="5B26BCC3" w14:textId="5244CF96" w:rsidR="00CE794C" w:rsidRPr="00223F78" w:rsidRDefault="00CE794C" w:rsidP="005E0212">
            <w:pPr>
              <w:pStyle w:val="a9"/>
              <w:tabs>
                <w:tab w:val="left" w:pos="2835"/>
              </w:tabs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E794C" w:rsidRPr="00473A20" w14:paraId="77210C55" w14:textId="77777777" w:rsidTr="005C3F2D">
        <w:trPr>
          <w:trHeight w:val="304"/>
        </w:trPr>
        <w:tc>
          <w:tcPr>
            <w:tcW w:w="3570" w:type="dxa"/>
          </w:tcPr>
          <w:p w14:paraId="2A5E6030" w14:textId="77777777" w:rsidR="00CE794C" w:rsidRPr="00473A20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Запрошені:</w:t>
            </w:r>
          </w:p>
        </w:tc>
        <w:tc>
          <w:tcPr>
            <w:tcW w:w="6160" w:type="dxa"/>
          </w:tcPr>
          <w:p w14:paraId="019CCAE9" w14:textId="77777777" w:rsidR="00CE794C" w:rsidRPr="00473A20" w:rsidRDefault="00CE794C" w:rsidP="00431562">
            <w:pPr>
              <w:pStyle w:val="a9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E794C" w:rsidRPr="00473A20" w14:paraId="1ACC1137" w14:textId="77777777" w:rsidTr="005C3F2D">
        <w:trPr>
          <w:trHeight w:val="597"/>
        </w:trPr>
        <w:tc>
          <w:tcPr>
            <w:tcW w:w="3570" w:type="dxa"/>
          </w:tcPr>
          <w:p w14:paraId="49E301DB" w14:textId="77777777" w:rsidR="00CE794C" w:rsidRPr="00473A20" w:rsidRDefault="00CE794C" w:rsidP="004315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Тетяна БАС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АК</w:t>
            </w:r>
          </w:p>
        </w:tc>
        <w:tc>
          <w:tcPr>
            <w:tcW w:w="6160" w:type="dxa"/>
          </w:tcPr>
          <w:p w14:paraId="24CB0002" w14:textId="77777777" w:rsidR="00CE794C" w:rsidRPr="00473A20" w:rsidRDefault="00CE794C" w:rsidP="0043156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управління культури і туризму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Ніжинської міської ради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CE794C" w:rsidRPr="00473A20" w14:paraId="44243463" w14:textId="77777777" w:rsidTr="005C3F2D">
        <w:trPr>
          <w:trHeight w:val="2198"/>
        </w:trPr>
        <w:tc>
          <w:tcPr>
            <w:tcW w:w="3570" w:type="dxa"/>
          </w:tcPr>
          <w:p w14:paraId="066688C8" w14:textId="42CD5767" w:rsidR="004D04EC" w:rsidRPr="00CB46D8" w:rsidRDefault="00CE794C" w:rsidP="004D04EC">
            <w:pPr>
              <w:spacing w:after="0" w:line="240" w:lineRule="auto"/>
              <w:ind w:right="73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Оксана ДІДІЧЕНКО</w:t>
            </w:r>
          </w:p>
        </w:tc>
        <w:tc>
          <w:tcPr>
            <w:tcW w:w="6160" w:type="dxa"/>
          </w:tcPr>
          <w:p w14:paraId="00F4A32A" w14:textId="77777777" w:rsidR="00CE794C" w:rsidRPr="003456E1" w:rsidRDefault="00CE794C" w:rsidP="00431562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56E1">
              <w:rPr>
                <w:rFonts w:ascii="Times New Roman" w:hAnsi="Times New Roman" w:cs="Times New Roman"/>
                <w:bCs/>
                <w:sz w:val="28"/>
                <w:szCs w:val="28"/>
              </w:rPr>
              <w:t>-головний спеціаліст сектору розвитку підприємництва, споживчого ринку та захисту прав споживачів відділу економіки виконавчого комітету Ніжинської міської ради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14:paraId="3789066A" w14:textId="51671EE9" w:rsidR="004D04EC" w:rsidRPr="004D04EC" w:rsidRDefault="004D04EC" w:rsidP="00DF0005">
      <w:pPr>
        <w:spacing w:after="0" w:line="240" w:lineRule="auto"/>
        <w:ind w:right="73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Представники: у</w:t>
      </w:r>
      <w:r w:rsidRPr="004D04EC">
        <w:rPr>
          <w:rFonts w:ascii="Times New Roman" w:hAnsi="Times New Roman" w:cs="Times New Roman"/>
          <w:bCs/>
          <w:sz w:val="28"/>
          <w:szCs w:val="28"/>
        </w:rPr>
        <w:t>правління житлово-комунального господарства та будівництва</w:t>
      </w:r>
      <w:r>
        <w:rPr>
          <w:rFonts w:ascii="Times New Roman" w:hAnsi="Times New Roman" w:cs="Times New Roman"/>
          <w:bCs/>
          <w:sz w:val="28"/>
          <w:szCs w:val="28"/>
        </w:rPr>
        <w:t>, у</w:t>
      </w:r>
      <w:r w:rsidRPr="004D04EC">
        <w:rPr>
          <w:rFonts w:ascii="Times New Roman" w:hAnsi="Times New Roman" w:cs="Times New Roman"/>
          <w:bCs/>
          <w:sz w:val="28"/>
          <w:szCs w:val="28"/>
        </w:rPr>
        <w:t>правління освіти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D04EC">
        <w:rPr>
          <w:rFonts w:ascii="Times New Roman" w:hAnsi="Times New Roman" w:cs="Times New Roman"/>
          <w:bCs/>
          <w:sz w:val="28"/>
          <w:szCs w:val="28"/>
        </w:rPr>
        <w:t>КП «НУВКГ»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E0212" w:rsidRPr="005E0212">
        <w:rPr>
          <w:rFonts w:ascii="Times New Roman" w:hAnsi="Times New Roman" w:cs="Times New Roman"/>
          <w:sz w:val="28"/>
          <w:szCs w:val="28"/>
        </w:rPr>
        <w:t>КНП «Ніжинська ЦМЛ ім. М. Галицького»</w:t>
      </w:r>
      <w:r w:rsidRPr="005E02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4D04EC">
        <w:rPr>
          <w:rFonts w:ascii="Times New Roman" w:hAnsi="Times New Roman" w:cs="Times New Roman"/>
          <w:bCs/>
          <w:sz w:val="28"/>
          <w:szCs w:val="28"/>
        </w:rPr>
        <w:t>ідділ</w:t>
      </w:r>
      <w:r w:rsidR="00D55980">
        <w:rPr>
          <w:rFonts w:ascii="Times New Roman" w:hAnsi="Times New Roman" w:cs="Times New Roman"/>
          <w:bCs/>
          <w:sz w:val="28"/>
          <w:szCs w:val="28"/>
        </w:rPr>
        <w:t>у</w:t>
      </w:r>
      <w:r w:rsidRPr="004D04EC">
        <w:rPr>
          <w:rFonts w:ascii="Times New Roman" w:hAnsi="Times New Roman" w:cs="Times New Roman"/>
          <w:bCs/>
          <w:sz w:val="28"/>
          <w:szCs w:val="28"/>
        </w:rPr>
        <w:t xml:space="preserve"> з питань фізкультури та спорту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5598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4D04EC">
        <w:rPr>
          <w:rFonts w:ascii="Times New Roman" w:hAnsi="Times New Roman" w:cs="Times New Roman"/>
          <w:bCs/>
          <w:sz w:val="28"/>
          <w:szCs w:val="28"/>
        </w:rPr>
        <w:t>правління культури і туризму</w:t>
      </w:r>
      <w:r w:rsidR="00D5598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D04EC">
        <w:rPr>
          <w:rFonts w:ascii="Times New Roman" w:hAnsi="Times New Roman" w:cs="Times New Roman"/>
          <w:bCs/>
          <w:sz w:val="28"/>
          <w:szCs w:val="28"/>
        </w:rPr>
        <w:t xml:space="preserve">КНП «Ніжинський </w:t>
      </w:r>
      <w:r w:rsidR="005E0212">
        <w:rPr>
          <w:rFonts w:ascii="Times New Roman" w:hAnsi="Times New Roman" w:cs="Times New Roman"/>
          <w:bCs/>
          <w:sz w:val="28"/>
          <w:szCs w:val="28"/>
        </w:rPr>
        <w:t xml:space="preserve">міський </w:t>
      </w:r>
      <w:r w:rsidRPr="004D04EC">
        <w:rPr>
          <w:rFonts w:ascii="Times New Roman" w:hAnsi="Times New Roman" w:cs="Times New Roman"/>
          <w:bCs/>
          <w:sz w:val="28"/>
          <w:szCs w:val="28"/>
        </w:rPr>
        <w:t>ЦПМСД»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D04EC">
        <w:rPr>
          <w:rFonts w:ascii="Times New Roman" w:hAnsi="Times New Roman" w:cs="Times New Roman"/>
          <w:bCs/>
          <w:sz w:val="28"/>
          <w:szCs w:val="28"/>
        </w:rPr>
        <w:t>КНП «Ніжинська міська стоматологічна поліклініка»</w:t>
      </w:r>
      <w:r>
        <w:rPr>
          <w:rFonts w:ascii="Times New Roman" w:hAnsi="Times New Roman" w:cs="Times New Roman"/>
          <w:bCs/>
          <w:sz w:val="28"/>
          <w:szCs w:val="28"/>
        </w:rPr>
        <w:t>, відділ</w:t>
      </w:r>
      <w:r w:rsidR="00D55980">
        <w:rPr>
          <w:rFonts w:ascii="Times New Roman" w:hAnsi="Times New Roman" w:cs="Times New Roman"/>
          <w:bCs/>
          <w:sz w:val="28"/>
          <w:szCs w:val="28"/>
        </w:rPr>
        <w:t>у інформаційних технологій, відділу з питань надзвичайних ситуацій, цивільного захисту населення, оборонної та мобілізаційної роботи.</w:t>
      </w:r>
    </w:p>
    <w:p w14:paraId="32D94219" w14:textId="1EC7F01E" w:rsidR="004D04EC" w:rsidRDefault="004D04EC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FA814C" w14:textId="58579418" w:rsidR="00CE794C" w:rsidRDefault="00CE794C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ПОРЯДОК ДЕННИЙ:</w:t>
      </w:r>
    </w:p>
    <w:p w14:paraId="6E5BF1C9" w14:textId="77777777" w:rsidR="004D04EC" w:rsidRPr="00473A20" w:rsidRDefault="004D04EC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AB9BF1" w14:textId="70D37AD3" w:rsidR="00D55980" w:rsidRPr="00D55980" w:rsidRDefault="00CE794C" w:rsidP="00D55980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5980">
        <w:rPr>
          <w:rFonts w:ascii="Times New Roman" w:hAnsi="Times New Roman" w:cs="Times New Roman"/>
          <w:bCs/>
          <w:sz w:val="28"/>
          <w:szCs w:val="28"/>
        </w:rPr>
        <w:t xml:space="preserve">Про розгляд </w:t>
      </w:r>
      <w:r w:rsidR="00D55980">
        <w:rPr>
          <w:rFonts w:ascii="Times New Roman" w:hAnsi="Times New Roman" w:cs="Times New Roman"/>
          <w:bCs/>
          <w:sz w:val="28"/>
          <w:szCs w:val="28"/>
        </w:rPr>
        <w:t xml:space="preserve">Листа від </w:t>
      </w:r>
      <w:r w:rsidR="00D55980" w:rsidRPr="00D55980">
        <w:rPr>
          <w:rFonts w:ascii="Times New Roman" w:hAnsi="Times New Roman" w:cs="Times New Roman"/>
          <w:bCs/>
          <w:sz w:val="28"/>
          <w:szCs w:val="28"/>
        </w:rPr>
        <w:t>Міністерств</w:t>
      </w:r>
      <w:r w:rsidR="00D55980">
        <w:rPr>
          <w:rFonts w:ascii="Times New Roman" w:hAnsi="Times New Roman" w:cs="Times New Roman"/>
          <w:bCs/>
          <w:sz w:val="28"/>
          <w:szCs w:val="28"/>
        </w:rPr>
        <w:t>а</w:t>
      </w:r>
      <w:r w:rsidR="00D55980" w:rsidRPr="00D55980">
        <w:rPr>
          <w:rFonts w:ascii="Times New Roman" w:hAnsi="Times New Roman" w:cs="Times New Roman"/>
          <w:bCs/>
          <w:sz w:val="28"/>
          <w:szCs w:val="28"/>
        </w:rPr>
        <w:t xml:space="preserve"> розвитку громад</w:t>
      </w:r>
      <w:r w:rsidR="00D559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5980" w:rsidRPr="00D55980">
        <w:rPr>
          <w:rFonts w:ascii="Times New Roman" w:hAnsi="Times New Roman" w:cs="Times New Roman"/>
          <w:bCs/>
          <w:sz w:val="28"/>
          <w:szCs w:val="28"/>
        </w:rPr>
        <w:t>та територій України</w:t>
      </w:r>
      <w:r w:rsidR="00D559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5980" w:rsidRPr="00D55980">
        <w:rPr>
          <w:rFonts w:ascii="Times New Roman" w:hAnsi="Times New Roman" w:cs="Times New Roman"/>
          <w:bCs/>
          <w:sz w:val="28"/>
          <w:szCs w:val="28"/>
        </w:rPr>
        <w:t>від 08.11.2025</w:t>
      </w:r>
      <w:r w:rsidR="005E0212">
        <w:rPr>
          <w:rFonts w:ascii="Times New Roman" w:hAnsi="Times New Roman" w:cs="Times New Roman"/>
          <w:bCs/>
          <w:sz w:val="28"/>
          <w:szCs w:val="28"/>
        </w:rPr>
        <w:t xml:space="preserve"> № 292136/10-25.</w:t>
      </w:r>
    </w:p>
    <w:p w14:paraId="5A5954E3" w14:textId="77777777" w:rsidR="00D55980" w:rsidRDefault="00D55980" w:rsidP="00D5598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52B50D6" w14:textId="3E8A4A83" w:rsidR="00CE794C" w:rsidRPr="00D55980" w:rsidRDefault="00CE794C" w:rsidP="00D5598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5980">
        <w:rPr>
          <w:rFonts w:ascii="Times New Roman" w:hAnsi="Times New Roman" w:cs="Times New Roman"/>
          <w:sz w:val="28"/>
          <w:szCs w:val="28"/>
          <w:u w:val="single"/>
        </w:rPr>
        <w:t>По питанню порядку денного</w:t>
      </w:r>
    </w:p>
    <w:p w14:paraId="79C8F5CF" w14:textId="77777777" w:rsidR="00CE794C" w:rsidRPr="00473A20" w:rsidRDefault="00CE794C" w:rsidP="00CE7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A20">
        <w:rPr>
          <w:rFonts w:ascii="Times New Roman" w:hAnsi="Times New Roman" w:cs="Times New Roman"/>
          <w:sz w:val="28"/>
          <w:szCs w:val="28"/>
        </w:rPr>
        <w:t>СЛУХАЛИ:</w:t>
      </w:r>
    </w:p>
    <w:p w14:paraId="0EA9FB94" w14:textId="405C6B86" w:rsidR="00231975" w:rsidRPr="00231975" w:rsidRDefault="00D55980" w:rsidP="00231975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Писаренко Л.В</w:t>
      </w:r>
      <w:r w:rsidR="00CE794C" w:rsidRPr="00AC4B16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="00231975" w:rsidRPr="00231975">
        <w:rPr>
          <w:rFonts w:ascii="Times New Roman" w:hAnsi="Times New Roman" w:cs="Times New Roman"/>
          <w:bCs/>
          <w:sz w:val="28"/>
          <w:szCs w:val="28"/>
        </w:rPr>
        <w:t xml:space="preserve">надала роз’яснення щодо отриманого Листа, у якому йдеться про формування середньострокового плану пріоритетних публічних інвестицій держави, регіону та територіальної громади; підготовку й оцінку публічних інвестиційних </w:t>
      </w:r>
      <w:proofErr w:type="spellStart"/>
      <w:r w:rsidR="00231975" w:rsidRPr="00231975">
        <w:rPr>
          <w:rFonts w:ascii="Times New Roman" w:hAnsi="Times New Roman" w:cs="Times New Roman"/>
          <w:bCs/>
          <w:sz w:val="28"/>
          <w:szCs w:val="28"/>
        </w:rPr>
        <w:t>проєктів</w:t>
      </w:r>
      <w:proofErr w:type="spellEnd"/>
      <w:r w:rsidR="00231975" w:rsidRPr="00231975">
        <w:rPr>
          <w:rFonts w:ascii="Times New Roman" w:hAnsi="Times New Roman" w:cs="Times New Roman"/>
          <w:bCs/>
          <w:sz w:val="28"/>
          <w:szCs w:val="28"/>
        </w:rPr>
        <w:t xml:space="preserve"> і програм на державному, регіональному та місцевому рівнях; формування секторальних портфелів публічних інвестицій, а також створення Єдиного </w:t>
      </w:r>
      <w:proofErr w:type="spellStart"/>
      <w:r w:rsidR="00231975" w:rsidRPr="00231975">
        <w:rPr>
          <w:rFonts w:ascii="Times New Roman" w:hAnsi="Times New Roman" w:cs="Times New Roman"/>
          <w:bCs/>
          <w:sz w:val="28"/>
          <w:szCs w:val="28"/>
        </w:rPr>
        <w:t>проєктного</w:t>
      </w:r>
      <w:proofErr w:type="spellEnd"/>
      <w:r w:rsidR="00231975" w:rsidRPr="00231975">
        <w:rPr>
          <w:rFonts w:ascii="Times New Roman" w:hAnsi="Times New Roman" w:cs="Times New Roman"/>
          <w:bCs/>
          <w:sz w:val="28"/>
          <w:szCs w:val="28"/>
        </w:rPr>
        <w:t xml:space="preserve"> портфеля публічних інвестицій громади</w:t>
      </w:r>
      <w:r w:rsidR="00231975">
        <w:rPr>
          <w:rFonts w:ascii="Times New Roman" w:hAnsi="Times New Roman" w:cs="Times New Roman"/>
          <w:bCs/>
          <w:sz w:val="28"/>
          <w:szCs w:val="28"/>
        </w:rPr>
        <w:t xml:space="preserve"> ( далі – ЄПП громади)</w:t>
      </w:r>
      <w:r w:rsidR="00231975" w:rsidRPr="00231975">
        <w:rPr>
          <w:rFonts w:ascii="Times New Roman" w:hAnsi="Times New Roman" w:cs="Times New Roman"/>
          <w:bCs/>
          <w:sz w:val="28"/>
          <w:szCs w:val="28"/>
        </w:rPr>
        <w:t>.</w:t>
      </w:r>
    </w:p>
    <w:p w14:paraId="2D8AFEC3" w14:textId="1A55C4A4" w:rsidR="00CE794C" w:rsidRDefault="00231975" w:rsidP="00231975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1975">
        <w:rPr>
          <w:rFonts w:ascii="Times New Roman" w:hAnsi="Times New Roman" w:cs="Times New Roman"/>
          <w:bCs/>
          <w:sz w:val="28"/>
          <w:szCs w:val="28"/>
        </w:rPr>
        <w:t xml:space="preserve">Окремо наголошено, що для формування ЄПП громади та забезпечення можливості фінансування інвестиційних </w:t>
      </w:r>
      <w:proofErr w:type="spellStart"/>
      <w:r w:rsidRPr="00231975">
        <w:rPr>
          <w:rFonts w:ascii="Times New Roman" w:hAnsi="Times New Roman" w:cs="Times New Roman"/>
          <w:bCs/>
          <w:sz w:val="28"/>
          <w:szCs w:val="28"/>
        </w:rPr>
        <w:t>проєктів</w:t>
      </w:r>
      <w:proofErr w:type="spellEnd"/>
      <w:r w:rsidRPr="00231975">
        <w:rPr>
          <w:rFonts w:ascii="Times New Roman" w:hAnsi="Times New Roman" w:cs="Times New Roman"/>
          <w:bCs/>
          <w:sz w:val="28"/>
          <w:szCs w:val="28"/>
        </w:rPr>
        <w:t xml:space="preserve"> з </w:t>
      </w:r>
      <w:r w:rsidR="005E0212">
        <w:rPr>
          <w:rFonts w:ascii="Times New Roman" w:hAnsi="Times New Roman" w:cs="Times New Roman"/>
          <w:bCs/>
          <w:sz w:val="28"/>
          <w:szCs w:val="28"/>
        </w:rPr>
        <w:t>рахунок</w:t>
      </w:r>
      <w:r w:rsidRPr="00231975">
        <w:rPr>
          <w:rFonts w:ascii="Times New Roman" w:hAnsi="Times New Roman" w:cs="Times New Roman"/>
          <w:bCs/>
          <w:sz w:val="28"/>
          <w:szCs w:val="28"/>
        </w:rPr>
        <w:t xml:space="preserve"> бюджету </w:t>
      </w:r>
      <w:r w:rsidR="005E0212">
        <w:rPr>
          <w:rFonts w:ascii="Times New Roman" w:hAnsi="Times New Roman" w:cs="Times New Roman"/>
          <w:bCs/>
          <w:sz w:val="28"/>
          <w:szCs w:val="28"/>
        </w:rPr>
        <w:t xml:space="preserve">територіальної громади </w:t>
      </w:r>
      <w:r w:rsidRPr="00231975">
        <w:rPr>
          <w:rFonts w:ascii="Times New Roman" w:hAnsi="Times New Roman" w:cs="Times New Roman"/>
          <w:bCs/>
          <w:sz w:val="28"/>
          <w:szCs w:val="28"/>
        </w:rPr>
        <w:t>у 2026 році необхідно переглянути всі напрями середньострокового плану</w:t>
      </w:r>
      <w:r w:rsidR="005E0212">
        <w:rPr>
          <w:rFonts w:ascii="Times New Roman" w:hAnsi="Times New Roman" w:cs="Times New Roman"/>
          <w:bCs/>
          <w:sz w:val="28"/>
          <w:szCs w:val="28"/>
        </w:rPr>
        <w:t xml:space="preserve"> пріоритетних </w:t>
      </w:r>
      <w:r w:rsidRPr="00231975">
        <w:rPr>
          <w:rFonts w:ascii="Times New Roman" w:hAnsi="Times New Roman" w:cs="Times New Roman"/>
          <w:bCs/>
          <w:sz w:val="28"/>
          <w:szCs w:val="28"/>
        </w:rPr>
        <w:t>публічних інвестицій і включити до нього напрями, що охоплюють усі галузі публічного інвестування.</w:t>
      </w:r>
    </w:p>
    <w:p w14:paraId="485C3C5B" w14:textId="77777777" w:rsidR="00CE794C" w:rsidRDefault="00CE794C" w:rsidP="00CE79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F97">
        <w:rPr>
          <w:rFonts w:ascii="Times New Roman" w:hAnsi="Times New Roman" w:cs="Times New Roman"/>
          <w:sz w:val="28"/>
          <w:szCs w:val="28"/>
        </w:rPr>
        <w:t>ВИСТУПИЛИ:</w:t>
      </w:r>
    </w:p>
    <w:p w14:paraId="5E26FDE2" w14:textId="7F0A4C57" w:rsidR="00620A2C" w:rsidRDefault="00620A2C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A2C">
        <w:rPr>
          <w:rFonts w:ascii="Times New Roman" w:hAnsi="Times New Roman" w:cs="Times New Roman"/>
          <w:bCs/>
          <w:sz w:val="28"/>
          <w:szCs w:val="28"/>
        </w:rPr>
        <w:t>Вовченк</w:t>
      </w:r>
      <w:r w:rsidR="005E0212">
        <w:rPr>
          <w:rFonts w:ascii="Times New Roman" w:hAnsi="Times New Roman" w:cs="Times New Roman"/>
          <w:bCs/>
          <w:sz w:val="28"/>
          <w:szCs w:val="28"/>
        </w:rPr>
        <w:t>о</w:t>
      </w:r>
      <w:r w:rsidRPr="00620A2C">
        <w:rPr>
          <w:rFonts w:ascii="Times New Roman" w:hAnsi="Times New Roman" w:cs="Times New Roman"/>
          <w:bCs/>
          <w:sz w:val="28"/>
          <w:szCs w:val="28"/>
        </w:rPr>
        <w:t xml:space="preserve"> Ф.І. звернувся до керівників, відповідальних за відповідні галузі публічного інвестування, з пропозицією забезпечити внесення всіх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необхідних</w:t>
      </w:r>
      <w:r w:rsidRPr="00620A2C">
        <w:rPr>
          <w:rFonts w:ascii="Times New Roman" w:hAnsi="Times New Roman" w:cs="Times New Roman"/>
          <w:bCs/>
          <w:sz w:val="28"/>
          <w:szCs w:val="28"/>
        </w:rPr>
        <w:t xml:space="preserve"> напрямів інвестування на 2026 рік до платформи DREAM. Цей крок є необхідним для формування повного переліку інвестиційних ініціатив та подальшого забезпечення фінансування майбутніх інвестиційних проектів за рахунок коштів бюджету</w:t>
      </w:r>
      <w:r w:rsidR="005E0212">
        <w:rPr>
          <w:rFonts w:ascii="Times New Roman" w:hAnsi="Times New Roman" w:cs="Times New Roman"/>
          <w:bCs/>
          <w:sz w:val="28"/>
          <w:szCs w:val="28"/>
        </w:rPr>
        <w:t xml:space="preserve"> Ніжинської міської територіальної громади</w:t>
      </w:r>
      <w:r w:rsidRPr="00620A2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57C2F68" w14:textId="77777777" w:rsidR="00620A2C" w:rsidRDefault="00620A2C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A6ED8C6" w14:textId="77777777" w:rsidR="00DF0005" w:rsidRDefault="00DF0005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A3F9B7" w14:textId="77777777" w:rsidR="00DF0005" w:rsidRDefault="00DF0005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8F6080" w14:textId="77777777" w:rsidR="00DF0005" w:rsidRDefault="00DF0005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4255FB" w14:textId="18E6B360" w:rsidR="00CE794C" w:rsidRPr="00DA65CB" w:rsidRDefault="00CE794C" w:rsidP="00CE794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5CB">
        <w:rPr>
          <w:rFonts w:ascii="Times New Roman" w:hAnsi="Times New Roman" w:cs="Times New Roman"/>
          <w:bCs/>
          <w:sz w:val="28"/>
          <w:szCs w:val="28"/>
        </w:rPr>
        <w:lastRenderedPageBreak/>
        <w:t>ВИРІШИЛИ:</w:t>
      </w:r>
    </w:p>
    <w:p w14:paraId="08E934CF" w14:textId="6009990D" w:rsidR="00CE794C" w:rsidRPr="00620A2C" w:rsidRDefault="00620A2C" w:rsidP="00CE794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Доручити всім відповідальним особам за відповідні галузі публічного інвестування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всі необхідні напрями інвестування на 2026 рік до платформи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DREAM</w:t>
      </w:r>
      <w:r w:rsidRPr="00620A2C">
        <w:rPr>
          <w:rFonts w:ascii="Times New Roman" w:hAnsi="Times New Roman" w:cs="Times New Roman"/>
          <w:bCs/>
          <w:sz w:val="28"/>
          <w:szCs w:val="28"/>
        </w:rPr>
        <w:t>.</w:t>
      </w:r>
    </w:p>
    <w:p w14:paraId="759BACA2" w14:textId="77777777" w:rsidR="00CE794C" w:rsidRPr="00560A66" w:rsidRDefault="00CE794C" w:rsidP="00CE794C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560A66">
        <w:rPr>
          <w:rFonts w:ascii="Times New Roman" w:hAnsi="Times New Roman" w:cs="Times New Roman"/>
          <w:sz w:val="28"/>
          <w:szCs w:val="28"/>
        </w:rPr>
        <w:t>Проголосували: «за»  одноголосно.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005"/>
        <w:gridCol w:w="2255"/>
      </w:tblGrid>
      <w:tr w:rsidR="00CE794C" w:rsidRPr="00F840A3" w14:paraId="4B63ED9C" w14:textId="77777777" w:rsidTr="00431562">
        <w:tc>
          <w:tcPr>
            <w:tcW w:w="3823" w:type="dxa"/>
          </w:tcPr>
          <w:p w14:paraId="77D421CD" w14:textId="03275758" w:rsidR="00CE794C" w:rsidRPr="00CE794C" w:rsidRDefault="00CE794C" w:rsidP="00CE79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</w:t>
            </w:r>
            <w:r w:rsidRPr="00CE79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аступник голови місцевої інвестиційної ради</w:t>
            </w:r>
          </w:p>
          <w:p w14:paraId="703AAEF8" w14:textId="79E71C8F" w:rsidR="00CE794C" w:rsidRPr="00F840A3" w:rsidRDefault="00CE794C" w:rsidP="004315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05" w:type="dxa"/>
          </w:tcPr>
          <w:p w14:paraId="1657647F" w14:textId="77777777" w:rsidR="00CE794C" w:rsidRDefault="00CE794C" w:rsidP="004315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1B70E1D" w14:textId="77777777" w:rsidR="00CE794C" w:rsidRPr="00F840A3" w:rsidRDefault="00CE794C" w:rsidP="004315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</w:t>
            </w:r>
          </w:p>
        </w:tc>
        <w:tc>
          <w:tcPr>
            <w:tcW w:w="2255" w:type="dxa"/>
          </w:tcPr>
          <w:p w14:paraId="56A54E4B" w14:textId="77777777" w:rsidR="00CE794C" w:rsidRDefault="00CE794C" w:rsidP="004315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EB97255" w14:textId="027603EB" w:rsidR="00CE794C" w:rsidRPr="00F840A3" w:rsidRDefault="00CE794C" w:rsidP="004315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Ф.І.</w:t>
            </w:r>
            <w:r w:rsidR="00DF00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Вовченко</w:t>
            </w:r>
          </w:p>
        </w:tc>
      </w:tr>
      <w:tr w:rsidR="00CE794C" w:rsidRPr="00F840A3" w14:paraId="2F1932D5" w14:textId="77777777" w:rsidTr="00431562">
        <w:tc>
          <w:tcPr>
            <w:tcW w:w="3823" w:type="dxa"/>
          </w:tcPr>
          <w:p w14:paraId="539F657E" w14:textId="77777777" w:rsidR="00CE794C" w:rsidRPr="00F840A3" w:rsidRDefault="00CE794C" w:rsidP="004315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екретар місцевої інвестиційної ради</w:t>
            </w:r>
          </w:p>
        </w:tc>
        <w:tc>
          <w:tcPr>
            <w:tcW w:w="3005" w:type="dxa"/>
          </w:tcPr>
          <w:p w14:paraId="25057B3A" w14:textId="77777777" w:rsidR="00CE794C" w:rsidRDefault="00CE794C" w:rsidP="004315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551B7D" w14:textId="77777777" w:rsidR="00CE794C" w:rsidRPr="00F840A3" w:rsidRDefault="00CE794C" w:rsidP="004315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40A3">
              <w:rPr>
                <w:rFonts w:ascii="Times New Roman" w:hAnsi="Times New Roman" w:cs="Times New Roman"/>
                <w:bCs/>
                <w:sz w:val="28"/>
                <w:szCs w:val="28"/>
              </w:rPr>
              <w:t>___________</w:t>
            </w:r>
          </w:p>
        </w:tc>
        <w:tc>
          <w:tcPr>
            <w:tcW w:w="2255" w:type="dxa"/>
          </w:tcPr>
          <w:p w14:paraId="020C65D4" w14:textId="77777777" w:rsidR="00CE794C" w:rsidRDefault="00CE794C" w:rsidP="004315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0AB1A35" w14:textId="62116BF2" w:rsidR="00CE794C" w:rsidRPr="00F840A3" w:rsidRDefault="00CE794C" w:rsidP="004315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М.Ю.</w:t>
            </w:r>
            <w:r w:rsidR="00DF00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Світлова</w:t>
            </w:r>
          </w:p>
        </w:tc>
      </w:tr>
    </w:tbl>
    <w:p w14:paraId="6FD2A11B" w14:textId="77777777" w:rsidR="00CD1A2D" w:rsidRDefault="00CD1A2D"/>
    <w:sectPr w:rsidR="00CD1A2D" w:rsidSect="00CE79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7129"/>
    <w:multiLevelType w:val="hybridMultilevel"/>
    <w:tmpl w:val="D62A94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405B1"/>
    <w:multiLevelType w:val="hybridMultilevel"/>
    <w:tmpl w:val="DF624D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80BA6"/>
    <w:multiLevelType w:val="hybridMultilevel"/>
    <w:tmpl w:val="E8EC54A8"/>
    <w:lvl w:ilvl="0" w:tplc="649891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153680">
    <w:abstractNumId w:val="0"/>
  </w:num>
  <w:num w:numId="2" w16cid:durableId="79179381">
    <w:abstractNumId w:val="1"/>
  </w:num>
  <w:num w:numId="3" w16cid:durableId="611980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00A"/>
    <w:rsid w:val="00065109"/>
    <w:rsid w:val="0020231B"/>
    <w:rsid w:val="00231975"/>
    <w:rsid w:val="003043FD"/>
    <w:rsid w:val="003144B1"/>
    <w:rsid w:val="0047390B"/>
    <w:rsid w:val="004D04EC"/>
    <w:rsid w:val="005C3F2D"/>
    <w:rsid w:val="005E0212"/>
    <w:rsid w:val="00620A2C"/>
    <w:rsid w:val="007A600A"/>
    <w:rsid w:val="007C499E"/>
    <w:rsid w:val="00A24039"/>
    <w:rsid w:val="00C04F14"/>
    <w:rsid w:val="00CB5A76"/>
    <w:rsid w:val="00CD1A2D"/>
    <w:rsid w:val="00CE794C"/>
    <w:rsid w:val="00D55980"/>
    <w:rsid w:val="00D81250"/>
    <w:rsid w:val="00DF0005"/>
    <w:rsid w:val="00E4493C"/>
    <w:rsid w:val="00F0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D9E4"/>
  <w15:chartTrackingRefBased/>
  <w15:docId w15:val="{14F78D0F-9A81-4C1C-9A11-F9E8CA87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94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6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0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0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0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60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60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60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60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60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60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60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60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6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A6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6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A6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6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A60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60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600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60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A600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600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CE794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79F61-0DBB-46B3-B6E7-2EF24FC0A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3</Pages>
  <Words>2555</Words>
  <Characters>1457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busineshub</dc:creator>
  <cp:keywords/>
  <dc:description/>
  <cp:lastModifiedBy>busineshub</cp:lastModifiedBy>
  <cp:revision>7</cp:revision>
  <cp:lastPrinted>2026-01-12T10:30:00Z</cp:lastPrinted>
  <dcterms:created xsi:type="dcterms:W3CDTF">2025-12-10T06:23:00Z</dcterms:created>
  <dcterms:modified xsi:type="dcterms:W3CDTF">2026-01-12T10:49:00Z</dcterms:modified>
</cp:coreProperties>
</file>