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proofErr w:type="gram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BC0932" w:rsidRPr="00766783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7871" w:rsidRDefault="004A750C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19</w:t>
      </w:r>
      <w:r w:rsidR="00EE5A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4B40" w:rsidRPr="00CA1E3A">
        <w:rPr>
          <w:rFonts w:ascii="Times New Roman" w:hAnsi="Times New Roman"/>
          <w:color w:val="FF0000"/>
          <w:sz w:val="28"/>
          <w:szCs w:val="28"/>
          <w:lang w:val="uk-UA"/>
        </w:rPr>
        <w:t>серпня</w:t>
      </w:r>
      <w:r w:rsidR="00F05A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616AA5">
        <w:rPr>
          <w:rFonts w:ascii="Times New Roman" w:hAnsi="Times New Roman"/>
          <w:sz w:val="28"/>
          <w:szCs w:val="28"/>
          <w:lang w:val="uk-UA"/>
        </w:rPr>
        <w:t>6</w:t>
      </w:r>
      <w:r w:rsidR="00BC0932" w:rsidRPr="00766783">
        <w:rPr>
          <w:rFonts w:ascii="Times New Roman" w:hAnsi="Times New Roman"/>
          <w:sz w:val="28"/>
          <w:szCs w:val="28"/>
        </w:rPr>
        <w:t xml:space="preserve"> 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B095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787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27C8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6787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3665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BC0932" w:rsidRPr="00766783">
        <w:rPr>
          <w:rFonts w:ascii="Times New Roman" w:hAnsi="Times New Roman"/>
          <w:sz w:val="28"/>
          <w:szCs w:val="28"/>
        </w:rPr>
        <w:t>Ніжин</w:t>
      </w:r>
      <w:proofErr w:type="spellEnd"/>
      <w:r w:rsidR="00BC0932" w:rsidRPr="00766783">
        <w:rPr>
          <w:rFonts w:ascii="Times New Roman" w:hAnsi="Times New Roman"/>
          <w:sz w:val="28"/>
          <w:szCs w:val="28"/>
        </w:rPr>
        <w:tab/>
      </w:r>
      <w:r w:rsidR="00BC0932" w:rsidRPr="00766783">
        <w:rPr>
          <w:rFonts w:ascii="Times New Roman" w:hAnsi="Times New Roman"/>
          <w:sz w:val="28"/>
          <w:szCs w:val="28"/>
        </w:rPr>
        <w:tab/>
        <w:t xml:space="preserve">           </w:t>
      </w:r>
      <w:r w:rsidR="00E27C8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C0932" w:rsidRPr="00766783">
        <w:rPr>
          <w:rFonts w:ascii="Times New Roman" w:hAnsi="Times New Roman"/>
          <w:sz w:val="28"/>
          <w:szCs w:val="28"/>
        </w:rPr>
        <w:t xml:space="preserve">  </w:t>
      </w:r>
      <w:r w:rsidR="003407D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C093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154</w:t>
      </w:r>
      <w:r w:rsidR="00BE10A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16AA5" w:rsidRDefault="00616AA5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B0A45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одяк міського голови</w:t>
      </w:r>
    </w:p>
    <w:p w:rsidR="00B55D84" w:rsidRDefault="00D843EF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="00DB0A45">
        <w:rPr>
          <w:rFonts w:ascii="Times New Roman" w:hAnsi="Times New Roman"/>
          <w:b/>
          <w:sz w:val="28"/>
          <w:szCs w:val="28"/>
          <w:lang w:val="uk-UA"/>
        </w:rPr>
        <w:t xml:space="preserve"> нагоди</w:t>
      </w:r>
      <w:r w:rsidR="00616AA5">
        <w:rPr>
          <w:rFonts w:ascii="Times New Roman" w:hAnsi="Times New Roman"/>
          <w:b/>
          <w:sz w:val="28"/>
          <w:szCs w:val="28"/>
          <w:lang w:val="uk-UA"/>
        </w:rPr>
        <w:t xml:space="preserve"> відзначення 35</w:t>
      </w:r>
      <w:r>
        <w:rPr>
          <w:rFonts w:ascii="Times New Roman" w:hAnsi="Times New Roman"/>
          <w:b/>
          <w:sz w:val="28"/>
          <w:szCs w:val="28"/>
          <w:lang w:val="uk-UA"/>
        </w:rPr>
        <w:t>-річниці</w:t>
      </w:r>
    </w:p>
    <w:p w:rsidR="00BC0932" w:rsidRPr="00430538" w:rsidRDefault="00D843EF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Дня Н</w:t>
      </w:r>
      <w:r w:rsidR="00DB0A45">
        <w:rPr>
          <w:rFonts w:ascii="Times New Roman" w:hAnsi="Times New Roman"/>
          <w:b/>
          <w:sz w:val="28"/>
          <w:szCs w:val="28"/>
          <w:lang w:val="uk-UA"/>
        </w:rPr>
        <w:t>езалежності України</w:t>
      </w:r>
      <w:r w:rsidR="00BC0932" w:rsidRPr="00A135A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B0A45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:rsidR="00BC0932" w:rsidRDefault="00BC0932" w:rsidP="00DB0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скликання, затвердженого рішенням Ніжинської міської ради Чернігівської області 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скликання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27-4/2020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, розпорядження міського голови від 15.04.2015 р. №</w:t>
      </w:r>
      <w:r w:rsidR="006B7975">
        <w:rPr>
          <w:rFonts w:ascii="Times New Roman" w:hAnsi="Times New Roman" w:cs="Times New Roman"/>
          <w:sz w:val="28"/>
          <w:szCs w:val="28"/>
          <w:lang w:val="uk-UA"/>
        </w:rPr>
        <w:t xml:space="preserve"> 47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встановлення заохочувальних відзнак міського голови та затвердження Положення про них»: </w:t>
      </w:r>
    </w:p>
    <w:p w:rsidR="005424A7" w:rsidRPr="00B413C2" w:rsidRDefault="00F51F5E" w:rsidP="005424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</w:t>
      </w:r>
      <w:r w:rsidR="00DB0A45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0D7C8F" w:rsidRPr="00B413C2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Оголосити </w:t>
      </w:r>
      <w:r w:rsidR="000D7C8F" w:rsidRPr="00B413C2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П</w:t>
      </w:r>
      <w:r w:rsidR="00B67871" w:rsidRPr="00B413C2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одяки</w:t>
      </w:r>
      <w:r w:rsidR="00BC0932" w:rsidRPr="00B413C2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 xml:space="preserve"> міського голови</w:t>
      </w:r>
      <w:r w:rsidRPr="00B413C2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0219AE" w:rsidRPr="00B413C2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за </w:t>
      </w:r>
      <w:r w:rsidR="00B413C2" w:rsidRPr="00B413C2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сумлінну</w:t>
      </w:r>
      <w:r w:rsidR="00C324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працю, високий професіоналізм, </w:t>
      </w:r>
      <w:r w:rsidR="00B413C2" w:rsidRPr="00B413C2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активну громадянську позицію та з нагоди</w:t>
      </w:r>
      <w:r w:rsidR="00B67871" w:rsidRPr="00B413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3EF" w:rsidRPr="00B413C2">
        <w:rPr>
          <w:rFonts w:ascii="Times New Roman" w:hAnsi="Times New Roman" w:cs="Times New Roman"/>
          <w:sz w:val="28"/>
          <w:szCs w:val="28"/>
          <w:lang w:val="uk-UA"/>
        </w:rPr>
        <w:t xml:space="preserve">відзначення </w:t>
      </w:r>
      <w:r w:rsidR="00B413C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6AA5" w:rsidRPr="00B413C2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D843EF" w:rsidRPr="00B413C2">
        <w:rPr>
          <w:rFonts w:ascii="Times New Roman" w:hAnsi="Times New Roman" w:cs="Times New Roman"/>
          <w:sz w:val="28"/>
          <w:szCs w:val="28"/>
          <w:lang w:val="uk-UA"/>
        </w:rPr>
        <w:t>-ї річ</w:t>
      </w:r>
      <w:r w:rsidR="009474B3" w:rsidRPr="00B413C2">
        <w:rPr>
          <w:rFonts w:ascii="Times New Roman" w:hAnsi="Times New Roman" w:cs="Times New Roman"/>
          <w:sz w:val="28"/>
          <w:szCs w:val="28"/>
          <w:lang w:val="uk-UA"/>
        </w:rPr>
        <w:t xml:space="preserve">ниці </w:t>
      </w:r>
      <w:r w:rsidR="00D843EF" w:rsidRPr="00B413C2">
        <w:rPr>
          <w:rFonts w:ascii="Times New Roman" w:hAnsi="Times New Roman" w:cs="Times New Roman"/>
          <w:sz w:val="28"/>
          <w:szCs w:val="28"/>
          <w:lang w:val="uk-UA"/>
        </w:rPr>
        <w:t>Дня Незалежності України</w:t>
      </w:r>
      <w:r w:rsidR="00EC4B15" w:rsidRPr="00B413C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F04A7" w:rsidRPr="00AF04A7" w:rsidRDefault="0071302E" w:rsidP="00DA41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F04A7">
        <w:rPr>
          <w:rFonts w:ascii="Times New Roman" w:hAnsi="Times New Roman" w:cs="Times New Roman"/>
          <w:color w:val="000000" w:themeColor="text1"/>
          <w:sz w:val="28"/>
          <w:lang w:val="uk-UA"/>
        </w:rPr>
        <w:t>1.1.</w:t>
      </w:r>
      <w:r w:rsidR="00416AE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AF04A7" w:rsidRPr="00AF04A7">
        <w:rPr>
          <w:rStyle w:val="4331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БОЙ</w:t>
      </w:r>
      <w:r w:rsidR="00AF04A7" w:rsidRPr="00AF04A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КО</w:t>
      </w:r>
      <w:r w:rsidR="00AF04A7" w:rsidRPr="00AF04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05A9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Катерині</w:t>
      </w:r>
      <w:r w:rsidR="00AF04A7" w:rsidRPr="00AF04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05A9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Віталіївні</w:t>
      </w:r>
      <w:r w:rsidR="00AF04A7" w:rsidRPr="00AF04A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  <w:r w:rsidR="00F05A9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05A9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головному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05A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спеціалісту відділу прийому 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звернень громадян Управління соціального захисту населення Ніжинської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ради Чернігівської області</w:t>
      </w:r>
      <w:r w:rsidR="001841EA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019D" w:rsidRDefault="00F05A97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F05A97">
        <w:rPr>
          <w:rStyle w:val="4432"/>
          <w:rFonts w:ascii="Times New Roman" w:hAnsi="Times New Roman" w:cs="Times New Roman"/>
          <w:bCs/>
          <w:color w:val="000000"/>
          <w:sz w:val="28"/>
          <w:szCs w:val="28"/>
          <w:lang w:val="uk-UA"/>
        </w:rPr>
        <w:t>1.2.</w:t>
      </w:r>
      <w:r>
        <w:rPr>
          <w:rStyle w:val="4432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F04A7" w:rsidRPr="00AF04A7">
        <w:rPr>
          <w:rStyle w:val="4432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ВАСИЛЕНК</w:t>
      </w:r>
      <w:r w:rsidR="00AF04A7" w:rsidRPr="00AF04A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 Ірин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Вікторівні</w:t>
      </w:r>
      <w:r w:rsidR="00AF04A7" w:rsidRPr="00AF04A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головному спеціалісту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відділу з питань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ветеранської політики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соціального захисту населення Ніжинської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F04A7" w:rsidRPr="00AF04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Чернігівської </w:t>
      </w:r>
      <w:r w:rsidR="00AF04A7" w:rsidRPr="0080019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</w:t>
      </w:r>
      <w:r w:rsidR="001841EA" w:rsidRPr="0080019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;</w:t>
      </w:r>
    </w:p>
    <w:p w:rsidR="00F54157" w:rsidRDefault="00F05A97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A97">
        <w:rPr>
          <w:rFonts w:ascii="Times New Roman" w:hAnsi="Times New Roman" w:cs="Times New Roman"/>
          <w:color w:val="000000"/>
          <w:sz w:val="28"/>
          <w:szCs w:val="28"/>
          <w:lang w:val="uk-UA"/>
        </w:rPr>
        <w:t>1.3.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5415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ВОЛЬЗІ</w:t>
      </w:r>
      <w:r w:rsidR="00F54157" w:rsidRPr="00F5415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54157">
        <w:rPr>
          <w:rFonts w:ascii="Times New Roman" w:hAnsi="Times New Roman" w:cs="Times New Roman"/>
          <w:b/>
          <w:bCs/>
          <w:sz w:val="28"/>
          <w:szCs w:val="28"/>
          <w:lang w:val="uk-UA"/>
        </w:rPr>
        <w:t>Юлії Володимирівні</w:t>
      </w:r>
      <w:r w:rsidR="00F5415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54157" w:rsidRPr="002E6568">
        <w:rPr>
          <w:rFonts w:ascii="Times New Roman" w:hAnsi="Times New Roman" w:cs="Times New Roman"/>
          <w:sz w:val="28"/>
          <w:szCs w:val="28"/>
          <w:lang w:val="uk-UA"/>
        </w:rPr>
        <w:t>головному спец</w:t>
      </w:r>
      <w:r w:rsidR="00F54157">
        <w:rPr>
          <w:rFonts w:ascii="Times New Roman" w:hAnsi="Times New Roman" w:cs="Times New Roman"/>
          <w:sz w:val="28"/>
          <w:szCs w:val="28"/>
          <w:lang w:val="uk-UA"/>
        </w:rPr>
        <w:t xml:space="preserve">іалісту відділу у справах сім’ї </w:t>
      </w:r>
      <w:r w:rsidR="00BE3E65">
        <w:rPr>
          <w:rFonts w:ascii="Times New Roman" w:hAnsi="Times New Roman" w:cs="Times New Roman"/>
          <w:sz w:val="28"/>
          <w:szCs w:val="28"/>
          <w:lang w:val="uk-UA"/>
        </w:rPr>
        <w:t xml:space="preserve">та молоді </w:t>
      </w:r>
      <w:r w:rsidR="00F54157" w:rsidRPr="002E6568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F54157">
        <w:rPr>
          <w:rFonts w:ascii="Times New Roman" w:hAnsi="Times New Roman" w:cs="Times New Roman"/>
          <w:sz w:val="28"/>
          <w:szCs w:val="28"/>
          <w:lang w:val="uk-UA"/>
        </w:rPr>
        <w:t>авчого комітету Ніжинської ради Чернігівської області</w:t>
      </w:r>
      <w:r w:rsidR="004A586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5865" w:rsidRPr="0080019D" w:rsidRDefault="00F05A97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F05A97">
        <w:rPr>
          <w:rFonts w:ascii="Times New Roman" w:hAnsi="Times New Roman" w:cs="Times New Roman"/>
          <w:bCs/>
          <w:sz w:val="28"/>
          <w:szCs w:val="28"/>
          <w:lang w:val="uk-UA"/>
        </w:rPr>
        <w:t>1.4.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A5865" w:rsidRPr="002C6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ГАВРИШ Катерині Михайлівні</w:t>
      </w:r>
      <w:r w:rsidR="004A5865" w:rsidRPr="002C6995">
        <w:rPr>
          <w:rFonts w:ascii="Times New Roman" w:hAnsi="Times New Roman" w:cs="Times New Roman"/>
          <w:sz w:val="28"/>
          <w:szCs w:val="28"/>
          <w:lang w:val="uk-UA"/>
        </w:rPr>
        <w:t>, головному спеціалісту відділу з благоустрою, житлових питань, паркування, роботи з органами самоорганізації населення та взаємодії з правоохоронними органами виконавчого комітету Ніжинської міської ради Чернігівської області</w:t>
      </w:r>
      <w:r w:rsidR="00DD188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0019D" w:rsidRDefault="00F05A97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A97">
        <w:rPr>
          <w:rFonts w:ascii="Times New Roman" w:hAnsi="Times New Roman" w:cs="Times New Roman"/>
          <w:color w:val="000000"/>
          <w:sz w:val="28"/>
          <w:szCs w:val="28"/>
          <w:lang w:val="uk-UA"/>
        </w:rPr>
        <w:t>1.5.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0019D" w:rsidRPr="0080019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ГРАДОБИК</w:t>
      </w:r>
      <w:r w:rsidR="008001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Валентинівні,</w:t>
      </w:r>
      <w:r w:rsidR="0080019D" w:rsidRPr="0080019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80019D" w:rsidRPr="00AD4D89">
        <w:rPr>
          <w:rFonts w:ascii="Times New Roman" w:hAnsi="Times New Roman" w:cs="Times New Roman"/>
          <w:sz w:val="27"/>
          <w:szCs w:val="27"/>
          <w:lang w:val="uk-UA"/>
        </w:rPr>
        <w:t>начальник</w:t>
      </w:r>
      <w:r w:rsidR="0080019D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="0080019D" w:rsidRPr="00AD4D89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 </w:t>
      </w:r>
      <w:r w:rsidR="0080019D">
        <w:rPr>
          <w:rFonts w:ascii="Times New Roman" w:hAnsi="Times New Roman" w:cs="Times New Roman"/>
          <w:sz w:val="27"/>
          <w:szCs w:val="27"/>
          <w:lang w:val="uk-UA"/>
        </w:rPr>
        <w:t xml:space="preserve">освіти </w:t>
      </w:r>
      <w:r w:rsidR="0080019D" w:rsidRPr="00AD4D89">
        <w:rPr>
          <w:rFonts w:ascii="Times New Roman" w:hAnsi="Times New Roman" w:cs="Times New Roman"/>
          <w:sz w:val="27"/>
          <w:szCs w:val="27"/>
          <w:lang w:val="uk-UA"/>
        </w:rPr>
        <w:t>Ніжинської міської ради</w:t>
      </w:r>
      <w:r w:rsidR="0080019D">
        <w:rPr>
          <w:rFonts w:ascii="Times New Roman" w:hAnsi="Times New Roman" w:cs="Times New Roman"/>
          <w:sz w:val="27"/>
          <w:szCs w:val="27"/>
          <w:lang w:val="uk-UA"/>
        </w:rPr>
        <w:t xml:space="preserve"> Чернігівської області;</w:t>
      </w:r>
      <w:r w:rsidR="008001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0019D" w:rsidRDefault="00F05A97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05A97">
        <w:rPr>
          <w:rFonts w:ascii="Times New Roman" w:hAnsi="Times New Roman" w:cs="Times New Roman"/>
          <w:color w:val="000000"/>
          <w:sz w:val="28"/>
          <w:szCs w:val="28"/>
          <w:lang w:val="uk-UA"/>
        </w:rPr>
        <w:t>1.6.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0019D" w:rsidRPr="0080019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ГЛУШКУ Павлу Володимировичу</w:t>
      </w:r>
      <w:r w:rsidR="008001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80019D" w:rsidRPr="00AD4D89">
        <w:rPr>
          <w:rFonts w:ascii="Times New Roman" w:hAnsi="Times New Roman" w:cs="Times New Roman"/>
          <w:sz w:val="27"/>
          <w:szCs w:val="27"/>
          <w:lang w:val="uk-UA"/>
        </w:rPr>
        <w:t>начальник</w:t>
      </w:r>
      <w:r w:rsidR="0080019D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="0080019D" w:rsidRPr="00AD4D89">
        <w:rPr>
          <w:rFonts w:ascii="Times New Roman" w:hAnsi="Times New Roman" w:cs="Times New Roman"/>
          <w:sz w:val="27"/>
          <w:szCs w:val="27"/>
          <w:lang w:val="uk-UA"/>
        </w:rPr>
        <w:t xml:space="preserve"> відділу з питань фізичної культури та спорту</w:t>
      </w:r>
      <w:r w:rsidR="0080019D" w:rsidRPr="009271F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80019D" w:rsidRPr="00AD4D89">
        <w:rPr>
          <w:rFonts w:ascii="Times New Roman" w:hAnsi="Times New Roman" w:cs="Times New Roman"/>
          <w:sz w:val="27"/>
          <w:szCs w:val="27"/>
          <w:lang w:val="uk-UA"/>
        </w:rPr>
        <w:t>Ніжинської міської ради</w:t>
      </w:r>
      <w:r w:rsidR="0080019D">
        <w:rPr>
          <w:rFonts w:ascii="Times New Roman" w:hAnsi="Times New Roman" w:cs="Times New Roman"/>
          <w:sz w:val="27"/>
          <w:szCs w:val="27"/>
          <w:lang w:val="uk-UA"/>
        </w:rPr>
        <w:t xml:space="preserve"> Чернігівської області;</w:t>
      </w:r>
    </w:p>
    <w:p w:rsidR="00415C72" w:rsidRPr="00415C72" w:rsidRDefault="00415C72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1.7. </w:t>
      </w:r>
      <w:r w:rsidRPr="00E27C88">
        <w:rPr>
          <w:rFonts w:ascii="Times New Roman" w:hAnsi="Times New Roman" w:cs="Times New Roman"/>
          <w:b/>
          <w:sz w:val="27"/>
          <w:szCs w:val="27"/>
          <w:lang w:val="uk-UA"/>
        </w:rPr>
        <w:t>ГУНЬКУ Ігорю Володимировичу</w:t>
      </w:r>
      <w:r w:rsidRPr="00E27C88">
        <w:rPr>
          <w:rFonts w:ascii="Times New Roman" w:hAnsi="Times New Roman" w:cs="Times New Roman"/>
          <w:sz w:val="27"/>
          <w:szCs w:val="27"/>
          <w:lang w:val="uk-UA"/>
        </w:rPr>
        <w:t>, заступнику директора</w:t>
      </w:r>
      <w:r w:rsidRPr="00E27C88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закладу «Міський центр фізичного здоров’я «Спорт для всіх» Ніжинської міської ради Чернігівської  області</w:t>
      </w:r>
      <w:r w:rsidR="00E27C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11A5F" w:rsidRDefault="00E27C88" w:rsidP="00411A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1.8</w:t>
      </w:r>
      <w:r w:rsidR="00F05A97" w:rsidRPr="00F05A9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05A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A5865" w:rsidRPr="007A5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ДОЛІ Оксані Володимирівні</w:t>
      </w:r>
      <w:r w:rsidR="004A5865" w:rsidRPr="007A5DD3">
        <w:rPr>
          <w:rFonts w:ascii="Times New Roman" w:hAnsi="Times New Roman" w:cs="Times New Roman"/>
          <w:sz w:val="28"/>
          <w:szCs w:val="28"/>
          <w:lang w:val="uk-UA"/>
        </w:rPr>
        <w:t>, начальнику відділу з питань організації діяльності міської ради та її виконавчого комітету Ніжинської міської ради Чернігівської області</w:t>
      </w:r>
      <w:r w:rsidR="004A586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0019D" w:rsidRPr="00411A5F" w:rsidRDefault="00E27C88" w:rsidP="00411A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1.9</w:t>
      </w:r>
      <w:r w:rsidR="00411A5F" w:rsidRPr="00411A5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11A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11A5F" w:rsidRPr="0021649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ДМИТРІЄВУ Сергію Вікторовичу</w:t>
      </w:r>
      <w:r w:rsidR="00411A5F" w:rsidRPr="00472602">
        <w:rPr>
          <w:rFonts w:ascii="Times New Roman" w:hAnsi="Times New Roman" w:cs="Times New Roman"/>
          <w:sz w:val="28"/>
          <w:szCs w:val="28"/>
          <w:lang w:val="uk-UA"/>
        </w:rPr>
        <w:t>, начальнику відділу господарського забезпечення  апарату виконавчого комітету Ніжинської міської ради Чернігівської області</w:t>
      </w:r>
      <w:r w:rsidR="00411A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0019D" w:rsidRDefault="00E27C88" w:rsidP="008001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1.10</w:t>
      </w:r>
      <w:r w:rsidR="00F05A97" w:rsidRPr="00F05A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F05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0019D" w:rsidRPr="00800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КРАПИВНІЙ Світлані Миколаївні</w:t>
      </w:r>
      <w:r w:rsidR="0080019D" w:rsidRP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80019D" w:rsidRPr="008001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головному сп</w:t>
      </w:r>
      <w:r w:rsidR="00F05A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еці</w:t>
      </w:r>
      <w:r w:rsid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алісту</w:t>
      </w:r>
      <w:r w:rsidR="0080019D" w:rsidRP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відділу комунального майна Управління комунального майна та земельних відносин Ніжинської міської ради</w:t>
      </w:r>
      <w:r w:rsidR="0080019D" w:rsidRPr="0080019D">
        <w:rPr>
          <w:rFonts w:ascii="Calibri" w:eastAsia="Times New Roman" w:hAnsi="Calibri" w:cs="Calibri"/>
          <w:color w:val="000000"/>
          <w:sz w:val="28"/>
          <w:szCs w:val="28"/>
        </w:rPr>
        <w:t> </w:t>
      </w:r>
      <w:r w:rsid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Чернігівської області;</w:t>
      </w:r>
    </w:p>
    <w:p w:rsidR="004A5865" w:rsidRPr="0080019D" w:rsidRDefault="00E27C88" w:rsidP="008001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7"/>
          <w:szCs w:val="27"/>
          <w:lang w:val="uk-UA"/>
        </w:rPr>
        <w:t>1.11</w:t>
      </w:r>
      <w:r w:rsidR="00F05A97" w:rsidRPr="00F05A97">
        <w:rPr>
          <w:rFonts w:ascii="Times New Roman" w:hAnsi="Times New Roman" w:cs="Times New Roman"/>
          <w:bCs/>
          <w:sz w:val="27"/>
          <w:szCs w:val="27"/>
          <w:lang w:val="uk-UA"/>
        </w:rPr>
        <w:t>.</w:t>
      </w:r>
      <w:r w:rsidR="00F05A97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 </w:t>
      </w:r>
      <w:r w:rsidR="004A5865" w:rsidRPr="003E3A66">
        <w:rPr>
          <w:rFonts w:ascii="Times New Roman" w:hAnsi="Times New Roman" w:cs="Times New Roman"/>
          <w:b/>
          <w:bCs/>
          <w:sz w:val="27"/>
          <w:szCs w:val="27"/>
          <w:lang w:val="uk-UA"/>
        </w:rPr>
        <w:t>МАЛЬОВАНІЙ Вікторії Володимирівні</w:t>
      </w:r>
      <w:r w:rsidR="004A5865" w:rsidRPr="003E3A66">
        <w:rPr>
          <w:rFonts w:ascii="Times New Roman" w:hAnsi="Times New Roman" w:cs="Times New Roman"/>
          <w:sz w:val="27"/>
          <w:szCs w:val="27"/>
          <w:lang w:val="uk-UA"/>
        </w:rPr>
        <w:t>, головному спеціалісту відділу  інформаційних технологій апарату виконавчого комітету Ніжинської міської ради Чернігівської області</w:t>
      </w:r>
      <w:r w:rsidR="004A5865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80019D" w:rsidRDefault="00F05A97" w:rsidP="008001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05A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1.1</w:t>
      </w:r>
      <w:r w:rsidR="00E27C8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F05A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0019D" w:rsidRPr="00800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НАУМЕНКО</w:t>
      </w:r>
      <w:r w:rsidR="0080019D" w:rsidRP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019D" w:rsidRPr="00800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Людмилі Василівні</w:t>
      </w:r>
      <w:r w:rsidR="0080019D" w:rsidRP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головно</w:t>
      </w:r>
      <w:r w:rsid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ціалісту</w:t>
      </w:r>
      <w:r w:rsidR="0080019D" w:rsidRP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відділу комунального майна Управління комунального майна та земельних в</w:t>
      </w:r>
      <w:r w:rsidR="008001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ідносин Ніжинської міської ради;</w:t>
      </w:r>
    </w:p>
    <w:p w:rsidR="006B49DC" w:rsidRDefault="00E27C88" w:rsidP="00DA418C">
      <w:pPr>
        <w:spacing w:after="0" w:line="240" w:lineRule="auto"/>
        <w:ind w:firstLine="708"/>
        <w:jc w:val="both"/>
        <w:rPr>
          <w:rStyle w:val="1824"/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1.13</w:t>
      </w:r>
      <w:r w:rsidR="00F05A97" w:rsidRPr="00F05A9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3641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B49DC" w:rsidRPr="00942A1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ПЕЛЕХАЙ Любові Миколаївні</w:t>
      </w:r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 xml:space="preserve">, старості </w:t>
      </w:r>
      <w:proofErr w:type="spellStart"/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>Кунашівсько-</w:t>
      </w:r>
      <w:proofErr w:type="spellEnd"/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>Переяслівського</w:t>
      </w:r>
      <w:proofErr w:type="spellEnd"/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6B49DC" w:rsidRPr="00942A1A">
        <w:rPr>
          <w:rFonts w:ascii="Times New Roman" w:hAnsi="Times New Roman" w:cs="Times New Roman"/>
          <w:sz w:val="28"/>
          <w:szCs w:val="28"/>
          <w:lang w:val="uk-UA"/>
        </w:rPr>
        <w:t xml:space="preserve"> округу Ніжинської міської ради Чернігівської області</w:t>
      </w:r>
      <w:r w:rsidR="006B49DC">
        <w:rPr>
          <w:rStyle w:val="1824"/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;</w:t>
      </w:r>
    </w:p>
    <w:p w:rsidR="0080019D" w:rsidRDefault="00F05A97" w:rsidP="00DA41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5A97">
        <w:rPr>
          <w:rStyle w:val="1824"/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1.1</w:t>
      </w:r>
      <w:r w:rsidR="00E27C88">
        <w:rPr>
          <w:rStyle w:val="1824"/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4</w:t>
      </w:r>
      <w:r w:rsidRPr="00F05A97">
        <w:rPr>
          <w:rStyle w:val="1824"/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</w:t>
      </w:r>
      <w:r>
        <w:rPr>
          <w:rStyle w:val="1824"/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 </w:t>
      </w:r>
      <w:r w:rsidR="001841EA" w:rsidRPr="001841EA">
        <w:rPr>
          <w:rStyle w:val="1824"/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П</w:t>
      </w:r>
      <w:r w:rsidR="001841EA">
        <w:rPr>
          <w:rStyle w:val="1824"/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ЕТРЕНКО</w:t>
      </w:r>
      <w:r w:rsidR="001841EA" w:rsidRPr="001841EA">
        <w:rPr>
          <w:rStyle w:val="1824"/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 Юлії Валентинівні</w:t>
      </w:r>
      <w:r w:rsidR="001841EA" w:rsidRPr="001841EA">
        <w:rPr>
          <w:rFonts w:ascii="Times New Roman" w:hAnsi="Times New Roman" w:cs="Times New Roman"/>
          <w:color w:val="000000"/>
          <w:sz w:val="28"/>
          <w:szCs w:val="28"/>
          <w:lang w:val="uk-UA"/>
        </w:rPr>
        <w:t>, головному спеціалісту сектору тарифної політики та комунальної інфраструктури відділу економічного розвитку та стратегічного планування виконавчого комітету Ніжинської міської ради</w:t>
      </w:r>
      <w:r w:rsidR="0080019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02039E" w:rsidRDefault="00E27C88" w:rsidP="00DA4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1.15</w:t>
      </w:r>
      <w:r w:rsidR="00F05A97" w:rsidRPr="00F05A9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05A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2039E" w:rsidRPr="00CD36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ПИЖОВІЙ </w:t>
      </w:r>
      <w:r w:rsidR="000203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2039E" w:rsidRPr="00CD3648">
        <w:rPr>
          <w:rFonts w:ascii="Times New Roman" w:hAnsi="Times New Roman" w:cs="Times New Roman"/>
          <w:b/>
          <w:bCs/>
          <w:sz w:val="28"/>
          <w:szCs w:val="28"/>
          <w:lang w:val="uk-UA"/>
        </w:rPr>
        <w:t>Юлії Валеріївні</w:t>
      </w:r>
      <w:r w:rsidR="0002039E" w:rsidRPr="008E4DD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2039E" w:rsidRPr="00CD3648">
        <w:rPr>
          <w:rFonts w:ascii="Times New Roman" w:hAnsi="Times New Roman" w:cs="Times New Roman"/>
          <w:sz w:val="28"/>
          <w:szCs w:val="28"/>
          <w:lang w:val="uk-UA"/>
        </w:rPr>
        <w:t xml:space="preserve"> головному спеціалісту сектору з питань прийому громадян і звернень відділу з питань діловодства та роботи                                   зі зверненнями громадян апарату виконавчого комітету Ніжинської міської ради Чернігівської області</w:t>
      </w:r>
      <w:r w:rsidR="0002039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49DC" w:rsidRDefault="00E27C88" w:rsidP="008D24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1.16</w:t>
      </w:r>
      <w:r w:rsidR="00F05A97" w:rsidRPr="00F05A9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05A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D24EC" w:rsidRPr="00CC606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ПОПИК Аллі Іванівні</w:t>
      </w:r>
      <w:r w:rsidR="008D24EC" w:rsidRPr="00CC6066">
        <w:rPr>
          <w:rFonts w:ascii="Times New Roman" w:hAnsi="Times New Roman" w:cs="Times New Roman"/>
          <w:sz w:val="28"/>
          <w:szCs w:val="28"/>
          <w:lang w:val="uk-UA"/>
        </w:rPr>
        <w:t>, головному спеціалісту відділу містобудування та архітектури виконавчого комітету Ніжинської міської ради Чернігівської області</w:t>
      </w:r>
      <w:r w:rsidR="008D24E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B49DC" w:rsidRDefault="00E27C88" w:rsidP="008D2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1.17</w:t>
      </w:r>
      <w:r w:rsidR="00F05A97" w:rsidRPr="00F05A9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F05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6B49DC" w:rsidRPr="00F541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СИПЛИВЕЦЬ Світлані Іванівні</w:t>
      </w:r>
      <w:r w:rsidR="006B49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B49DC" w:rsidRPr="00F541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B49DC" w:rsidRPr="00A173E4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заступнику начальника відділу бухгалтерського обліку-головного бухгалтера апарату виконавчого комітету Ніжинської міської ради Чернігівської області</w:t>
      </w:r>
      <w:r w:rsidR="006B49DC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048B7" w:rsidRPr="00E27C88" w:rsidRDefault="00E27C88" w:rsidP="008D24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C88">
        <w:rPr>
          <w:rFonts w:ascii="Times New Roman" w:eastAsia="Times New Roman" w:hAnsi="Times New Roman" w:cs="Times New Roman"/>
          <w:sz w:val="28"/>
          <w:szCs w:val="28"/>
          <w:lang w:val="uk-UA"/>
        </w:rPr>
        <w:t>1.18.</w:t>
      </w:r>
      <w:r w:rsidRPr="00E27C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048B7" w:rsidRPr="00E27C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ТРУШ Світлані Петрівні</w:t>
      </w:r>
      <w:r w:rsidR="00C048B7" w:rsidRPr="00E27C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048B7" w:rsidRPr="00E27C88">
        <w:rPr>
          <w:rFonts w:ascii="Times New Roman" w:hAnsi="Times New Roman" w:cs="Times New Roman"/>
          <w:sz w:val="28"/>
          <w:szCs w:val="28"/>
          <w:lang w:val="uk-UA"/>
        </w:rPr>
        <w:t>начальнику архівного відділу виконавчого комітету Ніжинської міської ради Чернігівської області;</w:t>
      </w:r>
    </w:p>
    <w:p w:rsidR="008D24EC" w:rsidRDefault="00E27C88" w:rsidP="008D24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1.19</w:t>
      </w:r>
      <w:r w:rsidR="00F05A97" w:rsidRPr="00F05A9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05A9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80019D" w:rsidRPr="0080019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ШИЛО Світлані Валентинівні</w:t>
      </w:r>
      <w:r w:rsidR="008001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головному спеціалісту відділу </w:t>
      </w:r>
      <w:r w:rsidR="0080019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міжнародних зв’язків та інвестиційної діяльності </w:t>
      </w:r>
      <w:r w:rsidR="0080019D" w:rsidRPr="004D3FC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виконавчого комітету Ніжинської міської ради Чернігівської області</w:t>
      </w:r>
      <w:r w:rsidR="0080019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;</w:t>
      </w:r>
    </w:p>
    <w:p w:rsidR="001841EA" w:rsidRPr="008D24EC" w:rsidRDefault="009E3DB1" w:rsidP="008D24E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E27C88">
        <w:rPr>
          <w:rFonts w:ascii="Times New Roman" w:hAnsi="Times New Roman" w:cs="Times New Roman"/>
          <w:sz w:val="28"/>
          <w:szCs w:val="28"/>
          <w:lang w:val="uk-UA"/>
        </w:rPr>
        <w:t xml:space="preserve">20. </w:t>
      </w:r>
      <w:r w:rsidR="008D24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ШЕВЛЮЗІ </w:t>
      </w:r>
      <w:proofErr w:type="spellStart"/>
      <w:r w:rsidR="008D24EC">
        <w:rPr>
          <w:rFonts w:ascii="Times New Roman" w:hAnsi="Times New Roman" w:cs="Times New Roman"/>
          <w:b/>
          <w:sz w:val="28"/>
          <w:szCs w:val="28"/>
          <w:lang w:val="uk-UA"/>
        </w:rPr>
        <w:t>Вячеславу</w:t>
      </w:r>
      <w:proofErr w:type="spellEnd"/>
      <w:r w:rsidR="008D24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Михайловичу</w:t>
      </w:r>
      <w:r w:rsidR="008D24EC" w:rsidRPr="00643F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D24EC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начальнику</w:t>
      </w:r>
      <w:r w:rsidR="008D24EC" w:rsidRPr="001A1964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підприємства «Муніципальна служба правопорядку-ВАРТА» Ніжинської міської ради Чернігівської області</w:t>
      </w:r>
      <w:r w:rsidR="008D24E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424A7" w:rsidRDefault="00E27C88" w:rsidP="00DA4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>1.21</w:t>
      </w:r>
      <w:r w:rsidR="00F05A97" w:rsidRPr="00F05A97">
        <w:rPr>
          <w:rFonts w:ascii="Times New Roman" w:hAnsi="Times New Roman" w:cs="Times New Roman"/>
          <w:color w:val="000000" w:themeColor="text1"/>
          <w:sz w:val="28"/>
          <w:lang w:val="uk-UA"/>
        </w:rPr>
        <w:t>.</w:t>
      </w:r>
      <w:r w:rsidR="00F05A97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 xml:space="preserve"> </w:t>
      </w:r>
      <w:r w:rsidR="005424A7" w:rsidRPr="00AF04A7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ШКУРКО Оксані Володимирівні</w:t>
      </w:r>
      <w:r w:rsidR="005424A7" w:rsidRPr="00AF04A7">
        <w:rPr>
          <w:rFonts w:ascii="Times New Roman" w:hAnsi="Times New Roman" w:cs="Times New Roman"/>
          <w:color w:val="000000" w:themeColor="text1"/>
          <w:sz w:val="28"/>
          <w:lang w:val="uk-UA"/>
        </w:rPr>
        <w:t>, бухгалтера комунального</w:t>
      </w:r>
      <w:r w:rsidR="005424A7">
        <w:rPr>
          <w:rFonts w:ascii="Times New Roman" w:hAnsi="Times New Roman"/>
          <w:color w:val="000000" w:themeColor="text1"/>
          <w:sz w:val="28"/>
          <w:lang w:val="uk-UA"/>
        </w:rPr>
        <w:t xml:space="preserve"> некомерційного підприємства «Ніжинський міський центр первинної медико-санітарної допомоги»</w:t>
      </w:r>
      <w:r w:rsidR="005424A7" w:rsidRPr="005424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424A7" w:rsidRPr="0041422B">
        <w:rPr>
          <w:rFonts w:ascii="Times New Roman" w:eastAsia="Times New Roman" w:hAnsi="Times New Roman" w:cs="Times New Roman"/>
          <w:sz w:val="28"/>
          <w:szCs w:val="28"/>
          <w:lang w:val="uk-UA"/>
        </w:rPr>
        <w:t>Ніжинської міської ради Чернігівської області</w:t>
      </w:r>
      <w:r w:rsidR="005424A7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005CF" w:rsidRDefault="00E27C88" w:rsidP="00F05A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1.22</w:t>
      </w:r>
      <w:r w:rsidR="00F05A97" w:rsidRPr="00F05A9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05A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D24EC" w:rsidRPr="00A319DC">
        <w:rPr>
          <w:rFonts w:ascii="Times New Roman" w:hAnsi="Times New Roman" w:cs="Times New Roman"/>
          <w:b/>
          <w:bCs/>
          <w:sz w:val="28"/>
          <w:szCs w:val="28"/>
          <w:lang w:val="uk-UA"/>
        </w:rPr>
        <w:t>ЮРЧЕНКО Олені Анатоліївні</w:t>
      </w:r>
      <w:r w:rsidR="008D24EC" w:rsidRPr="00A319DC">
        <w:rPr>
          <w:rFonts w:ascii="Times New Roman" w:hAnsi="Times New Roman" w:cs="Times New Roman"/>
          <w:sz w:val="28"/>
          <w:szCs w:val="28"/>
          <w:lang w:val="uk-UA"/>
        </w:rPr>
        <w:t>, начальнику відділу-головному бухгалтеру відділу бухгалтерського обліку апарату виконавчого комітету Ніжинської міської ради Чернігівської області</w:t>
      </w:r>
      <w:r w:rsidR="00F05A9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967C1" w:rsidRPr="00122497" w:rsidRDefault="009E3DB1" w:rsidP="00122497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2</w:t>
      </w:r>
      <w:r w:rsidR="00BC0932" w:rsidRPr="001F3EC6">
        <w:rPr>
          <w:rFonts w:ascii="Times New Roman" w:hAnsi="Times New Roman" w:cs="Times New Roman"/>
          <w:sz w:val="28"/>
          <w:lang w:val="uk-UA"/>
        </w:rPr>
        <w:t>.</w:t>
      </w:r>
      <w:r w:rsidR="0053389F">
        <w:rPr>
          <w:rFonts w:ascii="Times New Roman" w:hAnsi="Times New Roman" w:cs="Times New Roman"/>
          <w:sz w:val="28"/>
          <w:lang w:val="uk-UA"/>
        </w:rPr>
        <w:t xml:space="preserve"> Сектору з питань кадрової політики (Людмила К</w:t>
      </w:r>
      <w:r w:rsidR="00CA3C91">
        <w:rPr>
          <w:rFonts w:ascii="Times New Roman" w:hAnsi="Times New Roman" w:cs="Times New Roman"/>
          <w:sz w:val="28"/>
          <w:lang w:val="uk-UA"/>
        </w:rPr>
        <w:t>учер</w:t>
      </w:r>
      <w:r w:rsidR="0053389F">
        <w:rPr>
          <w:rFonts w:ascii="Times New Roman" w:hAnsi="Times New Roman" w:cs="Times New Roman"/>
          <w:sz w:val="28"/>
          <w:lang w:val="uk-UA"/>
        </w:rPr>
        <w:t>) в</w:t>
      </w:r>
      <w:r w:rsidR="00BC0932"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>іжинської міської ради</w:t>
      </w:r>
      <w:r w:rsidR="00E27C88">
        <w:rPr>
          <w:rFonts w:ascii="Times New Roman" w:hAnsi="Times New Roman" w:cs="Times New Roman"/>
          <w:sz w:val="28"/>
          <w:lang w:val="uk-UA"/>
        </w:rPr>
        <w:t xml:space="preserve"> Чернігівської області</w:t>
      </w:r>
      <w:r w:rsidR="003407D0">
        <w:rPr>
          <w:rFonts w:ascii="Times New Roman" w:hAnsi="Times New Roman" w:cs="Times New Roman"/>
          <w:sz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lang w:val="uk-UA"/>
        </w:rPr>
        <w:t>забезпечити оприлюднення цього розпорядження</w:t>
      </w:r>
      <w:r w:rsidR="00BC0932">
        <w:rPr>
          <w:rFonts w:ascii="Times New Roman" w:hAnsi="Times New Roman" w:cs="Times New Roman"/>
          <w:sz w:val="28"/>
          <w:lang w:val="uk-UA"/>
        </w:rPr>
        <w:t xml:space="preserve"> на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 </w:t>
      </w:r>
      <w:r w:rsidR="00E27C88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0932" w:rsidRPr="001F3EC6" w:rsidRDefault="009E3DB1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169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3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E27C8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A3C91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B0A4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цього розпорядження у частині видачі бланків Подяк та рамок.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C0932" w:rsidRPr="001F3EC6" w:rsidRDefault="009E3DB1" w:rsidP="00BC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CA3C91">
        <w:rPr>
          <w:rFonts w:ascii="Times New Roman" w:hAnsi="Times New Roman" w:cs="Times New Roman"/>
          <w:sz w:val="28"/>
          <w:szCs w:val="28"/>
          <w:lang w:val="uk-UA"/>
        </w:rPr>
        <w:t>покласти на керуючого справами виконавчого комітету Ніжинської міської ради Валерія Салогуба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0932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2497" w:rsidRDefault="00122497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3245" w:rsidRPr="003159D0" w:rsidRDefault="003407D0" w:rsidP="0053389F">
      <w:pPr>
        <w:spacing w:after="0" w:line="240" w:lineRule="auto"/>
        <w:jc w:val="both"/>
        <w:rPr>
          <w:b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53389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122497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Олександр КОДОЛА</w:t>
      </w:r>
    </w:p>
    <w:sectPr w:rsidR="00BE3245" w:rsidRPr="003159D0" w:rsidSect="00D4573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119"/>
    <w:multiLevelType w:val="multilevel"/>
    <w:tmpl w:val="FEE4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855B2"/>
    <w:multiLevelType w:val="multilevel"/>
    <w:tmpl w:val="ACA8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C0932"/>
    <w:rsid w:val="0002039E"/>
    <w:rsid w:val="000219AE"/>
    <w:rsid w:val="00033F92"/>
    <w:rsid w:val="00034132"/>
    <w:rsid w:val="000404CD"/>
    <w:rsid w:val="000502E3"/>
    <w:rsid w:val="00053665"/>
    <w:rsid w:val="0008121E"/>
    <w:rsid w:val="00091547"/>
    <w:rsid w:val="000A3AA4"/>
    <w:rsid w:val="000D763C"/>
    <w:rsid w:val="000D7C8F"/>
    <w:rsid w:val="000F5C3A"/>
    <w:rsid w:val="001005CF"/>
    <w:rsid w:val="00122497"/>
    <w:rsid w:val="0013742E"/>
    <w:rsid w:val="00175931"/>
    <w:rsid w:val="00175D9A"/>
    <w:rsid w:val="001841EA"/>
    <w:rsid w:val="0025691C"/>
    <w:rsid w:val="00262B72"/>
    <w:rsid w:val="00263A67"/>
    <w:rsid w:val="00277605"/>
    <w:rsid w:val="002967C1"/>
    <w:rsid w:val="002A4ACD"/>
    <w:rsid w:val="002C1218"/>
    <w:rsid w:val="002C7E83"/>
    <w:rsid w:val="002D13D8"/>
    <w:rsid w:val="002E655C"/>
    <w:rsid w:val="00312603"/>
    <w:rsid w:val="003159D0"/>
    <w:rsid w:val="00317408"/>
    <w:rsid w:val="00330F15"/>
    <w:rsid w:val="003407D0"/>
    <w:rsid w:val="00347CF7"/>
    <w:rsid w:val="003D36F4"/>
    <w:rsid w:val="00411A5F"/>
    <w:rsid w:val="0041422B"/>
    <w:rsid w:val="00414675"/>
    <w:rsid w:val="00415C72"/>
    <w:rsid w:val="00416AEA"/>
    <w:rsid w:val="00430538"/>
    <w:rsid w:val="00476E99"/>
    <w:rsid w:val="0049278C"/>
    <w:rsid w:val="004A5865"/>
    <w:rsid w:val="004A750C"/>
    <w:rsid w:val="004B05B9"/>
    <w:rsid w:val="004C4029"/>
    <w:rsid w:val="004D3679"/>
    <w:rsid w:val="0050085F"/>
    <w:rsid w:val="00520291"/>
    <w:rsid w:val="0052085D"/>
    <w:rsid w:val="0053389F"/>
    <w:rsid w:val="005424A7"/>
    <w:rsid w:val="00542E03"/>
    <w:rsid w:val="00547BA3"/>
    <w:rsid w:val="005514ED"/>
    <w:rsid w:val="00557A56"/>
    <w:rsid w:val="00566669"/>
    <w:rsid w:val="00571F6D"/>
    <w:rsid w:val="00593D7A"/>
    <w:rsid w:val="005A260B"/>
    <w:rsid w:val="005A6678"/>
    <w:rsid w:val="005C35A4"/>
    <w:rsid w:val="005D37EF"/>
    <w:rsid w:val="005E21D1"/>
    <w:rsid w:val="00616AA5"/>
    <w:rsid w:val="006266F6"/>
    <w:rsid w:val="00692B2D"/>
    <w:rsid w:val="006A55E8"/>
    <w:rsid w:val="006B2210"/>
    <w:rsid w:val="006B291C"/>
    <w:rsid w:val="006B49DC"/>
    <w:rsid w:val="006B7975"/>
    <w:rsid w:val="006D036C"/>
    <w:rsid w:val="006D3B82"/>
    <w:rsid w:val="007059BE"/>
    <w:rsid w:val="0071302E"/>
    <w:rsid w:val="00723B87"/>
    <w:rsid w:val="00730037"/>
    <w:rsid w:val="0074473B"/>
    <w:rsid w:val="00776B76"/>
    <w:rsid w:val="00792315"/>
    <w:rsid w:val="007B0AF5"/>
    <w:rsid w:val="007D1D00"/>
    <w:rsid w:val="007E09EE"/>
    <w:rsid w:val="007E5273"/>
    <w:rsid w:val="007F0E82"/>
    <w:rsid w:val="0080019D"/>
    <w:rsid w:val="00825EAC"/>
    <w:rsid w:val="0083641F"/>
    <w:rsid w:val="008D24EC"/>
    <w:rsid w:val="008E0FF9"/>
    <w:rsid w:val="008E69B4"/>
    <w:rsid w:val="008F29C8"/>
    <w:rsid w:val="00914643"/>
    <w:rsid w:val="009244A4"/>
    <w:rsid w:val="00934295"/>
    <w:rsid w:val="00936F86"/>
    <w:rsid w:val="009474B3"/>
    <w:rsid w:val="00992EBA"/>
    <w:rsid w:val="009E1C17"/>
    <w:rsid w:val="009E3DB1"/>
    <w:rsid w:val="00A303E2"/>
    <w:rsid w:val="00A3610A"/>
    <w:rsid w:val="00A61058"/>
    <w:rsid w:val="00A83692"/>
    <w:rsid w:val="00AA0F3C"/>
    <w:rsid w:val="00AA3297"/>
    <w:rsid w:val="00AB302B"/>
    <w:rsid w:val="00AB7E3B"/>
    <w:rsid w:val="00AC010E"/>
    <w:rsid w:val="00AC1544"/>
    <w:rsid w:val="00AF04A7"/>
    <w:rsid w:val="00B16919"/>
    <w:rsid w:val="00B22F22"/>
    <w:rsid w:val="00B3581E"/>
    <w:rsid w:val="00B413C2"/>
    <w:rsid w:val="00B55D84"/>
    <w:rsid w:val="00B67871"/>
    <w:rsid w:val="00B84EE2"/>
    <w:rsid w:val="00B90930"/>
    <w:rsid w:val="00BB0951"/>
    <w:rsid w:val="00BC0932"/>
    <w:rsid w:val="00BC2657"/>
    <w:rsid w:val="00BE10A7"/>
    <w:rsid w:val="00BE3245"/>
    <w:rsid w:val="00BE3E65"/>
    <w:rsid w:val="00BF5E28"/>
    <w:rsid w:val="00BF70E8"/>
    <w:rsid w:val="00C048B7"/>
    <w:rsid w:val="00C324BF"/>
    <w:rsid w:val="00C3481A"/>
    <w:rsid w:val="00C478FB"/>
    <w:rsid w:val="00C543C0"/>
    <w:rsid w:val="00C620CB"/>
    <w:rsid w:val="00C82490"/>
    <w:rsid w:val="00CA1E3A"/>
    <w:rsid w:val="00CA3C91"/>
    <w:rsid w:val="00CA751E"/>
    <w:rsid w:val="00CE7331"/>
    <w:rsid w:val="00CF1735"/>
    <w:rsid w:val="00D15A9F"/>
    <w:rsid w:val="00D36653"/>
    <w:rsid w:val="00D44B40"/>
    <w:rsid w:val="00D67A16"/>
    <w:rsid w:val="00D7635C"/>
    <w:rsid w:val="00D843EF"/>
    <w:rsid w:val="00D95D36"/>
    <w:rsid w:val="00DA418C"/>
    <w:rsid w:val="00DB0A45"/>
    <w:rsid w:val="00DB1741"/>
    <w:rsid w:val="00DB4459"/>
    <w:rsid w:val="00DD1883"/>
    <w:rsid w:val="00DD43AB"/>
    <w:rsid w:val="00DD5B82"/>
    <w:rsid w:val="00E25DB2"/>
    <w:rsid w:val="00E26BE9"/>
    <w:rsid w:val="00E26E64"/>
    <w:rsid w:val="00E27C88"/>
    <w:rsid w:val="00E44971"/>
    <w:rsid w:val="00E84BE6"/>
    <w:rsid w:val="00EB7959"/>
    <w:rsid w:val="00EC4B15"/>
    <w:rsid w:val="00EE5A90"/>
    <w:rsid w:val="00EE738C"/>
    <w:rsid w:val="00EF5870"/>
    <w:rsid w:val="00F02705"/>
    <w:rsid w:val="00F05A97"/>
    <w:rsid w:val="00F13E8E"/>
    <w:rsid w:val="00F44579"/>
    <w:rsid w:val="00F51F5E"/>
    <w:rsid w:val="00F54157"/>
    <w:rsid w:val="00F81956"/>
    <w:rsid w:val="00F85CF7"/>
    <w:rsid w:val="00FA2D65"/>
    <w:rsid w:val="00FA7D02"/>
    <w:rsid w:val="00FE3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F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0423,baiaagaaboqcaaad8cyaaax+jgaaaaaaaaaaaaaaaaaaaaaaaaaaaaaaaaaaaaaaaaaaaaaaaaaaaaaaaaaaaaaaaaaaaaaaaaaaaaaaaaaaaaaaaaaaaaaaaaaaaaaaaaaaaaaaaaaaaaaaaaaaaaaaaaaaaaaaaaaaaaaaaaaaaaaaaaaaaaaaaaaaaaaaaaaaaaaaaaaaaaaaaaaaaaaaaaaaaaaaaaaaaaa"/>
    <w:basedOn w:val="a"/>
    <w:rsid w:val="00D44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331">
    <w:name w:val="4331"/>
    <w:aliases w:val="baiaagaaboqcaaad6acaaaxkdaaaaaaaaaaaaaaaaaaaaaaaaaaaaaaaaaaaaaaaaaaaaaaaaaaaaaaaaaaaaaaaaaaaaaaaaaaaaaaaaaaaaaaaaaaaaaaaaaaaaaaaaaaaaaaaaaaaaaaaaaaaaaaaaaaaaaaaaaaaaaaaaaaaaaaaaaaaaaaaaaaaaaaaaaaaaaaaaaaaaaaaaaaaaaaaaaaaaaaaaaaaaaaa"/>
    <w:basedOn w:val="a0"/>
    <w:rsid w:val="00AF04A7"/>
  </w:style>
  <w:style w:type="character" w:customStyle="1" w:styleId="4432">
    <w:name w:val="4432"/>
    <w:aliases w:val="baiaagaaboqcaaadtqgaaauvdqaaaaaaaaaaaaaaaaaaaaaaaaaaaaaaaaaaaaaaaaaaaaaaaaaaaaaaaaaaaaaaaaaaaaaaaaaaaaaaaaaaaaaaaaaaaaaaaaaaaaaaaaaaaaaaaaaaaaaaaaaaaaaaaaaaaaaaaaaaaaaaaaaaaaaaaaaaaaaaaaaaaaaaaaaaaaaaaaaaaaaaaaaaaaaaaaaaaaaaaaaaaaaa"/>
    <w:basedOn w:val="a0"/>
    <w:rsid w:val="00AF04A7"/>
  </w:style>
  <w:style w:type="character" w:customStyle="1" w:styleId="1824">
    <w:name w:val="1824"/>
    <w:aliases w:val="baiaagaaboqcaaadaquaaav3bqaaaaaaaaaaaaaaaaaaaaaaaaaaaaaaaaaaaaaaaaaaaaaaaaaaaaaaaaaaaaaaaaaaaaaaaaaaaaaaaaaaaaaaaaaaaaaaaaaaaaaaaaaaaaaaaaaaaaaaaaaaaaaaaaaaaaaaaaaaaaaaaaaaaaaaaaaaaaaaaaaaaaaaaaaaaaaaaaaaaaaaaaaaaaaaaaaaaaaaaaaaaaaa"/>
    <w:basedOn w:val="a0"/>
    <w:rsid w:val="00184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5F57D-E70B-4664-8659-E53FC591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110</cp:revision>
  <cp:lastPrinted>2021-06-23T08:16:00Z</cp:lastPrinted>
  <dcterms:created xsi:type="dcterms:W3CDTF">2017-07-20T10:47:00Z</dcterms:created>
  <dcterms:modified xsi:type="dcterms:W3CDTF">2026-08-25T09:19:00Z</dcterms:modified>
</cp:coreProperties>
</file>