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AE232" w14:textId="669C0EE7" w:rsidR="005C0C5F" w:rsidRPr="00C01AFB" w:rsidRDefault="00B91CBC" w:rsidP="005C0C5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37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1F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0C5F" w:rsidRPr="00C01AFB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1B2B13" w:rsidRPr="00C01A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0B3E">
        <w:rPr>
          <w:rFonts w:ascii="Times New Roman" w:hAnsi="Times New Roman" w:cs="Times New Roman"/>
          <w:b/>
          <w:sz w:val="28"/>
          <w:szCs w:val="28"/>
        </w:rPr>
        <w:t>4</w:t>
      </w:r>
    </w:p>
    <w:p w14:paraId="3594870F" w14:textId="77777777" w:rsidR="00B423E7" w:rsidRPr="00C01AFB" w:rsidRDefault="00B423E7" w:rsidP="00B423E7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01AFB">
        <w:rPr>
          <w:rFonts w:ascii="Times New Roman" w:hAnsi="Times New Roman" w:cs="Times New Roman"/>
          <w:bCs/>
          <w:sz w:val="28"/>
          <w:szCs w:val="28"/>
        </w:rPr>
        <w:t>з</w:t>
      </w:r>
      <w:r w:rsidR="005C0C5F" w:rsidRPr="00C01AFB">
        <w:rPr>
          <w:rFonts w:ascii="Times New Roman" w:hAnsi="Times New Roman" w:cs="Times New Roman"/>
          <w:bCs/>
          <w:sz w:val="28"/>
          <w:szCs w:val="28"/>
        </w:rPr>
        <w:t xml:space="preserve">асідання </w:t>
      </w:r>
      <w:r w:rsidR="00817D2E" w:rsidRPr="00C01AFB">
        <w:rPr>
          <w:rFonts w:ascii="Times New Roman" w:hAnsi="Times New Roman" w:cs="Times New Roman"/>
          <w:bCs/>
          <w:sz w:val="28"/>
          <w:szCs w:val="28"/>
        </w:rPr>
        <w:t>комісії з питань розподілу публічних інвестицій</w:t>
      </w:r>
    </w:p>
    <w:p w14:paraId="1E0E1DB2" w14:textId="77777777" w:rsidR="00B423E7" w:rsidRPr="00C01AFB" w:rsidRDefault="00B423E7" w:rsidP="00B423E7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01AFB">
        <w:rPr>
          <w:rFonts w:ascii="Times New Roman" w:hAnsi="Times New Roman" w:cs="Times New Roman"/>
          <w:bCs/>
          <w:sz w:val="28"/>
          <w:szCs w:val="28"/>
        </w:rPr>
        <w:t>Ніжинської міської територіальної громади</w:t>
      </w:r>
    </w:p>
    <w:p w14:paraId="1E9607F0" w14:textId="77777777" w:rsidR="005C0C5F" w:rsidRPr="00C01AFB" w:rsidRDefault="005C0C5F" w:rsidP="005C0C5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01AFB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7CBB4698" w14:textId="65038055" w:rsidR="005C0C5F" w:rsidRPr="00C01AFB" w:rsidRDefault="00DE0B3E" w:rsidP="00B423E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25</w:t>
      </w:r>
      <w:r w:rsidR="005C0C5F" w:rsidRPr="00C01AFB">
        <w:rPr>
          <w:rFonts w:ascii="Times New Roman" w:hAnsi="Times New Roman" w:cs="Times New Roman"/>
          <w:bCs/>
          <w:sz w:val="28"/>
          <w:szCs w:val="28"/>
        </w:rPr>
        <w:t>.</w:t>
      </w:r>
      <w:r w:rsidR="002F5FC3" w:rsidRPr="00C01AFB">
        <w:rPr>
          <w:rFonts w:ascii="Times New Roman" w:hAnsi="Times New Roman" w:cs="Times New Roman"/>
          <w:bCs/>
          <w:sz w:val="28"/>
          <w:szCs w:val="28"/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5C0C5F" w:rsidRPr="00C01AFB">
        <w:rPr>
          <w:rFonts w:ascii="Times New Roman" w:hAnsi="Times New Roman" w:cs="Times New Roman"/>
          <w:bCs/>
          <w:sz w:val="28"/>
          <w:szCs w:val="28"/>
        </w:rPr>
        <w:t>.202</w:t>
      </w:r>
      <w:r w:rsidR="009E1E8E">
        <w:rPr>
          <w:rFonts w:ascii="Times New Roman" w:hAnsi="Times New Roman" w:cs="Times New Roman"/>
          <w:bCs/>
          <w:sz w:val="28"/>
          <w:szCs w:val="28"/>
        </w:rPr>
        <w:t>6</w:t>
      </w:r>
      <w:r w:rsidR="005C0C5F" w:rsidRPr="00C01AFB">
        <w:rPr>
          <w:rFonts w:ascii="Times New Roman" w:hAnsi="Times New Roman" w:cs="Times New Roman"/>
          <w:bCs/>
          <w:sz w:val="28"/>
          <w:szCs w:val="28"/>
        </w:rPr>
        <w:t xml:space="preserve"> р.                                                                            </w:t>
      </w:r>
      <w:r w:rsidR="0008105C" w:rsidRPr="00C01AFB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5C0C5F" w:rsidRPr="00C01AFB">
        <w:rPr>
          <w:rFonts w:ascii="Times New Roman" w:hAnsi="Times New Roman" w:cs="Times New Roman"/>
          <w:bCs/>
          <w:sz w:val="28"/>
          <w:szCs w:val="28"/>
        </w:rPr>
        <w:t xml:space="preserve">    м. Ніжин</w:t>
      </w:r>
    </w:p>
    <w:p w14:paraId="37902F34" w14:textId="77777777" w:rsidR="009402FE" w:rsidRDefault="009402FE" w:rsidP="00B423E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6FACA4" w14:textId="77777777" w:rsidR="005C0C5F" w:rsidRPr="00C01AFB" w:rsidRDefault="005C0C5F" w:rsidP="00B423E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1AFB">
        <w:rPr>
          <w:rFonts w:ascii="Times New Roman" w:hAnsi="Times New Roman" w:cs="Times New Roman"/>
          <w:bCs/>
          <w:sz w:val="28"/>
          <w:szCs w:val="28"/>
        </w:rPr>
        <w:t>Присутні:</w:t>
      </w:r>
    </w:p>
    <w:tbl>
      <w:tblPr>
        <w:tblStyle w:val="ae"/>
        <w:tblpPr w:leftFromText="180" w:rightFromText="180" w:vertAnchor="text" w:tblpY="1"/>
        <w:tblOverlap w:val="never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55601B" w:rsidRPr="00C01AFB" w14:paraId="5FE88C3E" w14:textId="77777777" w:rsidTr="00C97D80">
        <w:tc>
          <w:tcPr>
            <w:tcW w:w="3227" w:type="dxa"/>
          </w:tcPr>
          <w:p w14:paraId="243EE5BF" w14:textId="77777777" w:rsidR="0055601B" w:rsidRPr="00C01AFB" w:rsidRDefault="0055601B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237" w:type="dxa"/>
          </w:tcPr>
          <w:p w14:paraId="1C00A5E2" w14:textId="77777777" w:rsidR="0055601B" w:rsidRPr="00C01AFB" w:rsidRDefault="0055601B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5601B" w:rsidRPr="00C01AFB" w14:paraId="01AA2448" w14:textId="77777777" w:rsidTr="00C97D80">
        <w:tc>
          <w:tcPr>
            <w:tcW w:w="3227" w:type="dxa"/>
          </w:tcPr>
          <w:p w14:paraId="775908C0" w14:textId="77777777" w:rsidR="0055601B" w:rsidRDefault="0055601B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Федір ВОВЧЕНКО</w:t>
            </w:r>
          </w:p>
          <w:p w14:paraId="2DB1B2F9" w14:textId="77777777" w:rsidR="00B93F8A" w:rsidRDefault="00B93F8A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52BD2CD" w14:textId="77777777" w:rsidR="00B93F8A" w:rsidRDefault="00B93F8A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D42BBDE" w14:textId="77777777" w:rsidR="00B93F8A" w:rsidRDefault="00B93F8A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42E12BC" w14:textId="77777777" w:rsidR="00B93F8A" w:rsidRDefault="00B93F8A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Людмила ПИСАРЕНКО</w:t>
            </w:r>
          </w:p>
          <w:p w14:paraId="46917D07" w14:textId="77777777" w:rsidR="00B93F8A" w:rsidRDefault="00B93F8A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676615D" w14:textId="77777777" w:rsidR="00B93F8A" w:rsidRPr="00C01AFB" w:rsidRDefault="00B93F8A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6237" w:type="dxa"/>
          </w:tcPr>
          <w:p w14:paraId="1682153D" w14:textId="77777777" w:rsidR="0055601B" w:rsidRDefault="0055601B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– перший заступник міського голови з питань діяльності виконавчих органів ради, </w:t>
            </w:r>
            <w:r w:rsidR="00817D2E"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голова </w:t>
            </w:r>
            <w:r w:rsidR="002D7CE3"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комісії</w:t>
            </w: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17758095" w14:textId="77777777" w:rsidR="00B93F8A" w:rsidRPr="00C01AFB" w:rsidRDefault="00B93F8A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1D2892E" w14:textId="77777777" w:rsidR="00B93F8A" w:rsidRPr="009A4281" w:rsidRDefault="009A4281" w:rsidP="00C97D80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="00B93F8A" w:rsidRPr="009A4281">
              <w:rPr>
                <w:rFonts w:ascii="Times New Roman" w:hAnsi="Times New Roman" w:cs="Times New Roman"/>
                <w:bCs/>
                <w:sz w:val="28"/>
                <w:szCs w:val="28"/>
              </w:rPr>
              <w:t>ачальник фінансового управління Ніжинської міської ради, заступник голови комісії;</w:t>
            </w:r>
          </w:p>
          <w:p w14:paraId="54E57443" w14:textId="77777777" w:rsidR="002D7CE3" w:rsidRPr="00B93F8A" w:rsidRDefault="002D7CE3" w:rsidP="00C97D80">
            <w:pPr>
              <w:pStyle w:val="a9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5601B" w:rsidRPr="00C01AFB" w14:paraId="3EEDC134" w14:textId="77777777" w:rsidTr="00C97D80">
        <w:tc>
          <w:tcPr>
            <w:tcW w:w="3227" w:type="dxa"/>
          </w:tcPr>
          <w:p w14:paraId="35D60BFE" w14:textId="77777777" w:rsidR="002D7CE3" w:rsidRPr="00C01AFB" w:rsidRDefault="002D7CE3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F96DC13" w14:textId="77777777" w:rsidR="002D7CE3" w:rsidRPr="00C01AFB" w:rsidRDefault="002D7CE3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985A5B7" w14:textId="77777777" w:rsidR="005E1109" w:rsidRPr="00C01AFB" w:rsidRDefault="002D7CE3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673304AA" w14:textId="77777777" w:rsidR="0055601B" w:rsidRPr="00C01AFB" w:rsidRDefault="001B65A1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="002D7CE3"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аталія КОЛЕСНИК             </w:t>
            </w:r>
          </w:p>
        </w:tc>
        <w:tc>
          <w:tcPr>
            <w:tcW w:w="6237" w:type="dxa"/>
          </w:tcPr>
          <w:p w14:paraId="5B20E82B" w14:textId="77777777" w:rsidR="005E1109" w:rsidRPr="00C01AFB" w:rsidRDefault="005E1109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5F3CE33" w14:textId="037540C9" w:rsidR="004F3FB3" w:rsidRDefault="004F3FB3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65BD27B" w14:textId="545B190F" w:rsidR="002D7CE3" w:rsidRPr="00BF06FA" w:rsidRDefault="002D7CE3" w:rsidP="00BF06FA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06FA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відділу фінансування підприємств комунальної власності та видатків розвитку фінансового управління Ніжинської міської ради</w:t>
            </w:r>
            <w:r w:rsidR="005E1109" w:rsidRPr="00BF06FA">
              <w:rPr>
                <w:rFonts w:ascii="Times New Roman" w:hAnsi="Times New Roman" w:cs="Times New Roman"/>
                <w:bCs/>
                <w:sz w:val="28"/>
                <w:szCs w:val="28"/>
              </w:rPr>
              <w:t>, секретар комісії;</w:t>
            </w:r>
          </w:p>
          <w:p w14:paraId="18779722" w14:textId="525F2002" w:rsidR="00DE0B3E" w:rsidRPr="00C01AFB" w:rsidRDefault="00DE0B3E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5601B" w:rsidRPr="00C01AFB" w14:paraId="6D780DBA" w14:textId="77777777" w:rsidTr="00C97D80">
        <w:tc>
          <w:tcPr>
            <w:tcW w:w="3227" w:type="dxa"/>
          </w:tcPr>
          <w:p w14:paraId="4219B72A" w14:textId="77777777" w:rsidR="0055601B" w:rsidRDefault="00CF5008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Члени комісії:</w:t>
            </w:r>
          </w:p>
          <w:p w14:paraId="6F94A6D6" w14:textId="77777777" w:rsidR="00CF7F2B" w:rsidRDefault="00CF7F2B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4D1651E" w14:textId="62E7B330" w:rsidR="00CF7F2B" w:rsidRPr="00C01AFB" w:rsidRDefault="00CF7F2B" w:rsidP="00C97D8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14:paraId="6020EFA9" w14:textId="77777777" w:rsidR="002D7CE3" w:rsidRDefault="002D7CE3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140C951" w14:textId="6DD214F9" w:rsidR="00CF7F2B" w:rsidRPr="002A4E01" w:rsidRDefault="00CF7F2B" w:rsidP="00C97D80">
            <w:pPr>
              <w:pStyle w:val="a9"/>
              <w:ind w:left="3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5601B" w:rsidRPr="00C01AFB" w14:paraId="51BE2FE3" w14:textId="77777777" w:rsidTr="00C97D80">
        <w:tc>
          <w:tcPr>
            <w:tcW w:w="3227" w:type="dxa"/>
          </w:tcPr>
          <w:p w14:paraId="31B38897" w14:textId="77777777" w:rsidR="00CF7F2B" w:rsidRDefault="00CF7F2B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F8BD19C" w14:textId="77777777" w:rsidR="0055601B" w:rsidRDefault="00667FB4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Ярослава ЯРОШ</w:t>
            </w:r>
          </w:p>
          <w:p w14:paraId="41F535D3" w14:textId="77777777" w:rsidR="00CF7F2B" w:rsidRPr="00C01AFB" w:rsidRDefault="00CF7F2B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237" w:type="dxa"/>
          </w:tcPr>
          <w:p w14:paraId="771EA58F" w14:textId="77777777" w:rsidR="00CF7F2B" w:rsidRDefault="00CF7F2B" w:rsidP="00C97D80">
            <w:pPr>
              <w:pStyle w:val="a9"/>
              <w:tabs>
                <w:tab w:val="left" w:pos="3119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DC24AD8" w14:textId="5F32A174" w:rsidR="0055601B" w:rsidRPr="00C01AFB" w:rsidRDefault="00597051" w:rsidP="00C97D80">
            <w:pPr>
              <w:pStyle w:val="a9"/>
              <w:tabs>
                <w:tab w:val="left" w:pos="3119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– начальник відділу економі</w:t>
            </w:r>
            <w:r w:rsidR="00542849">
              <w:rPr>
                <w:rFonts w:ascii="Times New Roman" w:hAnsi="Times New Roman" w:cs="Times New Roman"/>
                <w:bCs/>
                <w:sz w:val="28"/>
                <w:szCs w:val="28"/>
              </w:rPr>
              <w:t>чного розвитку та стратегічного планування</w:t>
            </w: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виконавчого комітету Ніжинської міської ради;</w:t>
            </w:r>
          </w:p>
        </w:tc>
      </w:tr>
      <w:tr w:rsidR="0055601B" w:rsidRPr="00C01AFB" w14:paraId="7AAF1B6D" w14:textId="77777777" w:rsidTr="003C368B">
        <w:tc>
          <w:tcPr>
            <w:tcW w:w="3227" w:type="dxa"/>
          </w:tcPr>
          <w:p w14:paraId="083FF534" w14:textId="77777777" w:rsidR="0055601B" w:rsidRPr="00C01AFB" w:rsidRDefault="0055601B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237" w:type="dxa"/>
          </w:tcPr>
          <w:p w14:paraId="18AE8849" w14:textId="77777777" w:rsidR="0055601B" w:rsidRPr="00C01AFB" w:rsidRDefault="0055601B" w:rsidP="00C97D80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5601B" w:rsidRPr="00C01AFB" w14:paraId="7B8D3959" w14:textId="77777777" w:rsidTr="003C368B">
        <w:tc>
          <w:tcPr>
            <w:tcW w:w="3227" w:type="dxa"/>
          </w:tcPr>
          <w:p w14:paraId="2ABC2CAB" w14:textId="77777777" w:rsidR="0055601B" w:rsidRPr="00C01AFB" w:rsidRDefault="002D7CE3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Світлана СІРЕНКО</w:t>
            </w:r>
          </w:p>
        </w:tc>
        <w:tc>
          <w:tcPr>
            <w:tcW w:w="6237" w:type="dxa"/>
          </w:tcPr>
          <w:p w14:paraId="100A7092" w14:textId="77777777" w:rsidR="0055601B" w:rsidRPr="00416DC8" w:rsidRDefault="002D7CE3" w:rsidP="00C97D80">
            <w:pPr>
              <w:pStyle w:val="a9"/>
              <w:numPr>
                <w:ilvl w:val="0"/>
                <w:numId w:val="18"/>
              </w:numPr>
              <w:tabs>
                <w:tab w:val="left" w:pos="0"/>
                <w:tab w:val="left" w:pos="29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16DC8">
              <w:rPr>
                <w:rFonts w:ascii="Times New Roman" w:hAnsi="Times New Roman" w:cs="Times New Roman"/>
                <w:bCs/>
                <w:sz w:val="28"/>
                <w:szCs w:val="28"/>
              </w:rPr>
              <w:t>в.о. начальника управління житлово-комунального господарства та будівництва Ніжинської міської ради;</w:t>
            </w:r>
          </w:p>
        </w:tc>
      </w:tr>
      <w:tr w:rsidR="0055601B" w:rsidRPr="00C01AFB" w14:paraId="5ADAE3E9" w14:textId="77777777" w:rsidTr="003C368B">
        <w:tc>
          <w:tcPr>
            <w:tcW w:w="3227" w:type="dxa"/>
          </w:tcPr>
          <w:p w14:paraId="4947A1D1" w14:textId="77777777" w:rsidR="00877035" w:rsidRPr="00C01AFB" w:rsidRDefault="00877035" w:rsidP="0087703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Валентина ГРАДОБИК</w:t>
            </w:r>
          </w:p>
          <w:p w14:paraId="73DE00E4" w14:textId="77777777" w:rsidR="0055601B" w:rsidRPr="00C01AFB" w:rsidRDefault="0055601B" w:rsidP="00C97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237" w:type="dxa"/>
          </w:tcPr>
          <w:p w14:paraId="26D52AE2" w14:textId="44772A50" w:rsidR="0055601B" w:rsidRPr="00C01AFB" w:rsidRDefault="00877035" w:rsidP="0087703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– начальник управління освіти Ніжинської місь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Pr="00C01AFB">
              <w:rPr>
                <w:rFonts w:ascii="Times New Roman" w:hAnsi="Times New Roman" w:cs="Times New Roman"/>
                <w:bCs/>
                <w:sz w:val="28"/>
                <w:szCs w:val="28"/>
              </w:rPr>
              <w:t>ої ради;</w:t>
            </w:r>
          </w:p>
        </w:tc>
      </w:tr>
      <w:tr w:rsidR="00877035" w:rsidRPr="00C01AFB" w14:paraId="47925BF2" w14:textId="77777777" w:rsidTr="003C368B">
        <w:tc>
          <w:tcPr>
            <w:tcW w:w="3227" w:type="dxa"/>
          </w:tcPr>
          <w:p w14:paraId="27FC8DF1" w14:textId="49B9F13E" w:rsidR="00877035" w:rsidRPr="00877035" w:rsidRDefault="004633D6" w:rsidP="00877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Діана М’ЯГКА</w:t>
            </w:r>
            <w:r w:rsidR="008770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14:paraId="1EDE0C80" w14:textId="6737284B" w:rsidR="00877035" w:rsidRPr="00877035" w:rsidRDefault="00877035" w:rsidP="0087703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8770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4633D6">
              <w:rPr>
                <w:rFonts w:ascii="Times New Roman" w:hAnsi="Times New Roman" w:cs="Times New Roman"/>
                <w:bCs/>
                <w:sz w:val="28"/>
                <w:szCs w:val="28"/>
              </w:rPr>
              <w:t>головний спеціаліст</w:t>
            </w:r>
            <w:r w:rsidRPr="008770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відділу міжнародних зв’язків та інвестиційної діяльності виконавчого комітету; Ніжинської міської ради;</w:t>
            </w:r>
          </w:p>
        </w:tc>
      </w:tr>
      <w:tr w:rsidR="00877035" w:rsidRPr="00C01AFB" w14:paraId="19E7DA6A" w14:textId="77777777" w:rsidTr="003C368B">
        <w:tc>
          <w:tcPr>
            <w:tcW w:w="3227" w:type="dxa"/>
          </w:tcPr>
          <w:p w14:paraId="4F9093D9" w14:textId="5FF32F13" w:rsidR="00877035" w:rsidRPr="00473A20" w:rsidRDefault="00877035" w:rsidP="0087703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Ірина ОНОКАЛО</w:t>
            </w:r>
          </w:p>
        </w:tc>
        <w:tc>
          <w:tcPr>
            <w:tcW w:w="6237" w:type="dxa"/>
          </w:tcPr>
          <w:p w14:paraId="7884CE36" w14:textId="66DB6A92" w:rsidR="00877035" w:rsidRPr="00877035" w:rsidRDefault="00877035" w:rsidP="00877035">
            <w:pPr>
              <w:pStyle w:val="a9"/>
              <w:numPr>
                <w:ilvl w:val="0"/>
                <w:numId w:val="17"/>
              </w:numPr>
              <w:ind w:left="-108" w:hanging="284"/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1D0CE7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управління комунального майна та земельних відносин Ніжинської міської ради;</w:t>
            </w:r>
          </w:p>
        </w:tc>
      </w:tr>
      <w:tr w:rsidR="00877035" w:rsidRPr="00C01AFB" w14:paraId="03809765" w14:textId="77777777" w:rsidTr="003C368B">
        <w:tc>
          <w:tcPr>
            <w:tcW w:w="3227" w:type="dxa"/>
          </w:tcPr>
          <w:p w14:paraId="4606BB1F" w14:textId="31D702A9" w:rsidR="00877035" w:rsidRDefault="00877035" w:rsidP="0087703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Владислав КОРМАН</w:t>
            </w:r>
          </w:p>
        </w:tc>
        <w:tc>
          <w:tcPr>
            <w:tcW w:w="6237" w:type="dxa"/>
          </w:tcPr>
          <w:p w14:paraId="0B457AB1" w14:textId="031E9019" w:rsidR="00877035" w:rsidRDefault="003616FB" w:rsidP="00877035">
            <w:pPr>
              <w:pStyle w:val="a9"/>
              <w:numPr>
                <w:ilvl w:val="0"/>
                <w:numId w:val="17"/>
              </w:numPr>
              <w:ind w:left="-108" w:hanging="28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6FB">
              <w:rPr>
                <w:rFonts w:ascii="Times New Roman" w:hAnsi="Times New Roman" w:cs="Times New Roman"/>
                <w:bCs/>
                <w:sz w:val="28"/>
                <w:szCs w:val="28"/>
              </w:rPr>
              <w:t>директор комунального підприємства «Служба Єдиного Замовника»;</w:t>
            </w:r>
          </w:p>
        </w:tc>
      </w:tr>
      <w:tr w:rsidR="00877035" w:rsidRPr="00C01AFB" w14:paraId="416B66E0" w14:textId="77777777" w:rsidTr="003C368B">
        <w:tc>
          <w:tcPr>
            <w:tcW w:w="3227" w:type="dxa"/>
          </w:tcPr>
          <w:p w14:paraId="02A8C086" w14:textId="5BE99514" w:rsidR="00877035" w:rsidRDefault="003616FB" w:rsidP="0087703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Дмитро ТИМОШИК</w:t>
            </w:r>
          </w:p>
        </w:tc>
        <w:tc>
          <w:tcPr>
            <w:tcW w:w="6237" w:type="dxa"/>
          </w:tcPr>
          <w:p w14:paraId="1EEE9233" w14:textId="2E65EB4B" w:rsidR="00877035" w:rsidRDefault="003616FB" w:rsidP="00877035">
            <w:pPr>
              <w:pStyle w:val="a9"/>
              <w:numPr>
                <w:ilvl w:val="0"/>
                <w:numId w:val="17"/>
              </w:numPr>
              <w:ind w:left="-108" w:hanging="28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6FB">
              <w:rPr>
                <w:rFonts w:ascii="Times New Roman" w:hAnsi="Times New Roman" w:cs="Times New Roman"/>
                <w:bCs/>
                <w:sz w:val="28"/>
                <w:szCs w:val="28"/>
              </w:rPr>
              <w:t>депутат Ніжинської міської ради</w:t>
            </w:r>
          </w:p>
        </w:tc>
      </w:tr>
      <w:tr w:rsidR="00877035" w:rsidRPr="00C01AFB" w14:paraId="7C45AF21" w14:textId="77777777" w:rsidTr="003C368B">
        <w:tc>
          <w:tcPr>
            <w:tcW w:w="3227" w:type="dxa"/>
          </w:tcPr>
          <w:p w14:paraId="697B473B" w14:textId="77777777" w:rsidR="00877035" w:rsidRDefault="00877035" w:rsidP="0087703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237" w:type="dxa"/>
          </w:tcPr>
          <w:p w14:paraId="396895C0" w14:textId="77777777" w:rsidR="00877035" w:rsidRDefault="00877035" w:rsidP="00877035">
            <w:pPr>
              <w:pStyle w:val="a9"/>
              <w:numPr>
                <w:ilvl w:val="0"/>
                <w:numId w:val="17"/>
              </w:numPr>
              <w:ind w:left="-108" w:hanging="28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52F092C5" w14:textId="4777D8D4" w:rsidR="000853CD" w:rsidRPr="00C01AFB" w:rsidRDefault="00B423E7" w:rsidP="00B90A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1AFB">
        <w:rPr>
          <w:rFonts w:ascii="Times New Roman" w:hAnsi="Times New Roman" w:cs="Times New Roman"/>
          <w:bCs/>
          <w:sz w:val="28"/>
          <w:szCs w:val="28"/>
        </w:rPr>
        <w:tab/>
      </w:r>
    </w:p>
    <w:p w14:paraId="723B6D26" w14:textId="77777777" w:rsidR="00730166" w:rsidRPr="00C01AFB" w:rsidRDefault="00730166" w:rsidP="0073016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C01AFB">
        <w:rPr>
          <w:rFonts w:ascii="Times New Roman" w:hAnsi="Times New Roman" w:cs="Times New Roman"/>
          <w:bCs/>
          <w:sz w:val="28"/>
          <w:szCs w:val="28"/>
        </w:rPr>
        <w:t>ПОРЯДОК ДЕННИЙ:</w:t>
      </w:r>
    </w:p>
    <w:p w14:paraId="19A4C611" w14:textId="77777777" w:rsidR="00F5047B" w:rsidRPr="00C01AFB" w:rsidRDefault="00F5047B" w:rsidP="005D502E">
      <w:pPr>
        <w:pStyle w:val="a9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01AFB">
        <w:rPr>
          <w:rFonts w:ascii="Times New Roman" w:hAnsi="Times New Roman" w:cs="Times New Roman"/>
          <w:sz w:val="28"/>
          <w:szCs w:val="28"/>
        </w:rPr>
        <w:t>Розгляд звернень ініціаторів публічних інвестиційних проєктів щодо перерозподілу коштів на реалізацію проєктів.</w:t>
      </w:r>
    </w:p>
    <w:p w14:paraId="614F34D8" w14:textId="77777777" w:rsidR="00F5047B" w:rsidRDefault="00F5047B" w:rsidP="005D502E">
      <w:pPr>
        <w:pStyle w:val="a9"/>
        <w:numPr>
          <w:ilvl w:val="0"/>
          <w:numId w:val="13"/>
        </w:numPr>
        <w:tabs>
          <w:tab w:val="left" w:pos="2340"/>
        </w:tabs>
        <w:rPr>
          <w:rFonts w:ascii="Times New Roman" w:hAnsi="Times New Roman" w:cs="Times New Roman"/>
          <w:sz w:val="28"/>
          <w:szCs w:val="28"/>
        </w:rPr>
      </w:pPr>
      <w:r w:rsidRPr="00C01AFB">
        <w:rPr>
          <w:rFonts w:ascii="Times New Roman" w:hAnsi="Times New Roman" w:cs="Times New Roman"/>
          <w:sz w:val="28"/>
          <w:szCs w:val="28"/>
        </w:rPr>
        <w:t>Ухвалення пропозицій комісії щодо перерозподілу коштів по кожному проєкту окремо.</w:t>
      </w:r>
    </w:p>
    <w:p w14:paraId="36AB24ED" w14:textId="77777777" w:rsidR="00C177BA" w:rsidRPr="00C177BA" w:rsidRDefault="00C177BA" w:rsidP="005D502E">
      <w:pPr>
        <w:tabs>
          <w:tab w:val="left" w:pos="2340"/>
        </w:tabs>
        <w:ind w:left="360"/>
        <w:rPr>
          <w:rFonts w:ascii="Times New Roman" w:hAnsi="Times New Roman" w:cs="Times New Roman"/>
          <w:sz w:val="28"/>
          <w:szCs w:val="28"/>
        </w:rPr>
      </w:pPr>
    </w:p>
    <w:p w14:paraId="5EB4657F" w14:textId="77777777" w:rsidR="00473A20" w:rsidRDefault="00986C34" w:rsidP="005D502E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01AFB">
        <w:rPr>
          <w:rFonts w:ascii="Times New Roman" w:hAnsi="Times New Roman" w:cs="Times New Roman"/>
          <w:sz w:val="28"/>
          <w:szCs w:val="28"/>
          <w:u w:val="single"/>
        </w:rPr>
        <w:t>Хід засідання:</w:t>
      </w:r>
    </w:p>
    <w:p w14:paraId="49A6AB54" w14:textId="77777777" w:rsidR="005D502E" w:rsidRPr="00C01AFB" w:rsidRDefault="005D502E" w:rsidP="005D502E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1A078877" w14:textId="77777777" w:rsidR="00986C34" w:rsidRPr="00C01AFB" w:rsidRDefault="00986C34" w:rsidP="005D502E">
      <w:pPr>
        <w:pStyle w:val="a9"/>
        <w:numPr>
          <w:ilvl w:val="0"/>
          <w:numId w:val="1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1AFB">
        <w:rPr>
          <w:rFonts w:ascii="Times New Roman" w:hAnsi="Times New Roman" w:cs="Times New Roman"/>
          <w:bCs/>
          <w:sz w:val="28"/>
          <w:szCs w:val="28"/>
        </w:rPr>
        <w:t xml:space="preserve">Вступне слово голови комісії </w:t>
      </w:r>
      <w:r w:rsidR="00172932" w:rsidRPr="00C01A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2E0AF3A1" w14:textId="77777777" w:rsidR="00B30542" w:rsidRPr="00C01AFB" w:rsidRDefault="00986C34" w:rsidP="005D502E">
      <w:pPr>
        <w:pStyle w:val="a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1AFB">
        <w:rPr>
          <w:rFonts w:ascii="Times New Roman" w:hAnsi="Times New Roman" w:cs="Times New Roman"/>
          <w:bCs/>
          <w:sz w:val="28"/>
          <w:szCs w:val="28"/>
        </w:rPr>
        <w:t>Вовченко  Ф.І.</w:t>
      </w:r>
      <w:r w:rsidR="00AC4B16" w:rsidRPr="00C01A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01AFB">
        <w:rPr>
          <w:rFonts w:ascii="Times New Roman" w:hAnsi="Times New Roman" w:cs="Times New Roman"/>
          <w:bCs/>
          <w:sz w:val="28"/>
          <w:szCs w:val="28"/>
        </w:rPr>
        <w:t>відкрив засідання та ознайомив присутніх із порядком денним</w:t>
      </w:r>
      <w:r w:rsidR="00172932" w:rsidRPr="00C01AFB">
        <w:rPr>
          <w:rFonts w:ascii="Times New Roman" w:hAnsi="Times New Roman" w:cs="Times New Roman"/>
          <w:bCs/>
          <w:sz w:val="28"/>
          <w:szCs w:val="28"/>
        </w:rPr>
        <w:t>, за який проголосували одноголосно.</w:t>
      </w:r>
      <w:r w:rsidR="00D83ADB" w:rsidRPr="00C01AF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5313C61" w14:textId="77777777" w:rsidR="001A2DA0" w:rsidRPr="00C01AFB" w:rsidRDefault="001A2DA0" w:rsidP="00986C34">
      <w:pPr>
        <w:pStyle w:val="a9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CE64DB8" w14:textId="77777777" w:rsidR="00B93F8A" w:rsidRDefault="00571C3D" w:rsidP="0023310B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1AFB">
        <w:rPr>
          <w:rFonts w:ascii="Times New Roman" w:hAnsi="Times New Roman" w:cs="Times New Roman"/>
          <w:bCs/>
          <w:sz w:val="28"/>
          <w:szCs w:val="28"/>
        </w:rPr>
        <w:t>Слухали:</w:t>
      </w:r>
    </w:p>
    <w:p w14:paraId="13EFB435" w14:textId="6E7B138F" w:rsidR="00BA70AC" w:rsidRPr="00BA70AC" w:rsidRDefault="00BA70AC" w:rsidP="00BA70AC">
      <w:pPr>
        <w:jc w:val="both"/>
        <w:rPr>
          <w:rFonts w:ascii="Times New Roman" w:hAnsi="Times New Roman" w:cs="Times New Roman"/>
          <w:sz w:val="28"/>
          <w:szCs w:val="28"/>
        </w:rPr>
      </w:pPr>
      <w:r w:rsidRPr="00BA70AC">
        <w:rPr>
          <w:rFonts w:ascii="Times New Roman" w:hAnsi="Times New Roman" w:cs="Times New Roman"/>
          <w:sz w:val="28"/>
          <w:szCs w:val="28"/>
        </w:rPr>
        <w:t>Федора ВОВЧЕНКА, який зазначив, що під час спільного засідання Інвестиційної ради та Комісії з питань розподілу публічних інвестицій бу</w:t>
      </w:r>
      <w:r>
        <w:rPr>
          <w:rFonts w:ascii="Times New Roman" w:hAnsi="Times New Roman" w:cs="Times New Roman"/>
          <w:sz w:val="28"/>
          <w:szCs w:val="28"/>
        </w:rPr>
        <w:t>де</w:t>
      </w:r>
      <w:r w:rsidRPr="00BA70AC">
        <w:rPr>
          <w:rFonts w:ascii="Times New Roman" w:hAnsi="Times New Roman" w:cs="Times New Roman"/>
          <w:sz w:val="28"/>
          <w:szCs w:val="28"/>
        </w:rPr>
        <w:t xml:space="preserve"> розглянуто стан реалізації публічних інвестиційних проєктів.</w:t>
      </w:r>
    </w:p>
    <w:p w14:paraId="6FF89E7F" w14:textId="02AA4486" w:rsidR="00BA70AC" w:rsidRPr="00BA70AC" w:rsidRDefault="00BA70AC" w:rsidP="00BA70AC">
      <w:pPr>
        <w:jc w:val="both"/>
        <w:rPr>
          <w:rFonts w:ascii="Times New Roman" w:hAnsi="Times New Roman" w:cs="Times New Roman"/>
          <w:sz w:val="28"/>
          <w:szCs w:val="28"/>
        </w:rPr>
      </w:pPr>
      <w:r w:rsidRPr="00BA70AC">
        <w:rPr>
          <w:rFonts w:ascii="Times New Roman" w:hAnsi="Times New Roman" w:cs="Times New Roman"/>
          <w:sz w:val="28"/>
          <w:szCs w:val="28"/>
        </w:rPr>
        <w:t>За результатами розгляду, відповідно до вимог чинного законодавства, членами Інвестиційної ради та Комісії з питань розподілу публічних інвестицій обговорено доцільність перерозподілу коштів між публічними інвестиційними проєктами з урахуванням стану їх реалізації, рівня виконання та пріоритетності.</w:t>
      </w:r>
    </w:p>
    <w:p w14:paraId="2FE55ADC" w14:textId="77777777" w:rsidR="00BA70AC" w:rsidRPr="00BA70AC" w:rsidRDefault="00BA70AC" w:rsidP="00BA70AC">
      <w:pPr>
        <w:jc w:val="both"/>
        <w:rPr>
          <w:rFonts w:ascii="Times New Roman" w:hAnsi="Times New Roman" w:cs="Times New Roman"/>
          <w:sz w:val="28"/>
          <w:szCs w:val="28"/>
        </w:rPr>
      </w:pPr>
      <w:r w:rsidRPr="00BA70AC">
        <w:rPr>
          <w:rFonts w:ascii="Times New Roman" w:hAnsi="Times New Roman" w:cs="Times New Roman"/>
          <w:sz w:val="28"/>
          <w:szCs w:val="28"/>
        </w:rPr>
        <w:t>Зокрема, запропоновано спрямувати кошти, передбачені для реалізації проєктів, виконання яких не розпочато або які мають низький рівень виконання, на реалізацію більш пріоритетних публічних інвестиційних проєктів з метою забезпечення ефективного та результативного використання бюджетних коштів.</w:t>
      </w:r>
    </w:p>
    <w:p w14:paraId="53F48AB1" w14:textId="59D6BE7B" w:rsidR="00BA70AC" w:rsidRDefault="00BA70AC" w:rsidP="00BA70AC">
      <w:pPr>
        <w:jc w:val="both"/>
        <w:rPr>
          <w:rFonts w:ascii="Times New Roman" w:hAnsi="Times New Roman" w:cs="Times New Roman"/>
          <w:sz w:val="28"/>
          <w:szCs w:val="28"/>
        </w:rPr>
      </w:pPr>
      <w:r w:rsidRPr="00BA70AC">
        <w:rPr>
          <w:rFonts w:ascii="Times New Roman" w:hAnsi="Times New Roman" w:cs="Times New Roman"/>
          <w:sz w:val="28"/>
          <w:szCs w:val="28"/>
        </w:rPr>
        <w:t>А саме:</w:t>
      </w:r>
    </w:p>
    <w:p w14:paraId="09BC74F0" w14:textId="30AB5501" w:rsidR="00B1503C" w:rsidRPr="00B1503C" w:rsidRDefault="00B1503C" w:rsidP="0023310B">
      <w:pPr>
        <w:jc w:val="both"/>
        <w:rPr>
          <w:rFonts w:ascii="Times New Roman" w:hAnsi="Times New Roman" w:cs="Times New Roman"/>
          <w:sz w:val="28"/>
          <w:szCs w:val="28"/>
        </w:rPr>
      </w:pPr>
      <w:r w:rsidRPr="00B1503C">
        <w:rPr>
          <w:rFonts w:ascii="Times New Roman" w:hAnsi="Times New Roman" w:cs="Times New Roman"/>
          <w:sz w:val="28"/>
          <w:szCs w:val="28"/>
        </w:rPr>
        <w:t xml:space="preserve">зменшити обсяги фінансування </w:t>
      </w:r>
      <w:r w:rsidR="0097000F">
        <w:rPr>
          <w:rFonts w:ascii="Times New Roman" w:hAnsi="Times New Roman" w:cs="Times New Roman"/>
          <w:sz w:val="28"/>
          <w:szCs w:val="28"/>
        </w:rPr>
        <w:t>по</w:t>
      </w:r>
      <w:r w:rsidRPr="00B1503C">
        <w:rPr>
          <w:rFonts w:ascii="Times New Roman" w:hAnsi="Times New Roman" w:cs="Times New Roman"/>
          <w:sz w:val="28"/>
          <w:szCs w:val="28"/>
        </w:rPr>
        <w:t>:</w:t>
      </w:r>
    </w:p>
    <w:p w14:paraId="1DDEC9CC" w14:textId="34948C34" w:rsidR="00711732" w:rsidRPr="00711732" w:rsidRDefault="00B46C69" w:rsidP="00711732">
      <w:pPr>
        <w:pStyle w:val="a9"/>
        <w:numPr>
          <w:ilvl w:val="0"/>
          <w:numId w:val="22"/>
        </w:numPr>
        <w:tabs>
          <w:tab w:val="left" w:pos="300"/>
          <w:tab w:val="center" w:pos="4876"/>
        </w:tabs>
        <w:spacing w:before="120" w:after="1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7DAD">
        <w:rPr>
          <w:rFonts w:ascii="Times New Roman" w:hAnsi="Times New Roman" w:cs="Times New Roman"/>
          <w:sz w:val="28"/>
          <w:szCs w:val="28"/>
        </w:rPr>
        <w:t xml:space="preserve"> </w:t>
      </w:r>
      <w:r w:rsidR="00DE0428">
        <w:rPr>
          <w:rFonts w:ascii="Times New Roman" w:hAnsi="Times New Roman" w:cs="Times New Roman"/>
          <w:sz w:val="28"/>
          <w:szCs w:val="28"/>
        </w:rPr>
        <w:t>КНП «Ніжинський міський ЦПМСД Ніжинської міської ради» - придбання комплектів комп’ютерного обладнання</w:t>
      </w:r>
      <w:r w:rsidR="00711732" w:rsidRPr="00711732">
        <w:rPr>
          <w:rFonts w:ascii="Times New Roman" w:hAnsi="Times New Roman" w:cs="Times New Roman"/>
          <w:sz w:val="28"/>
          <w:szCs w:val="28"/>
        </w:rPr>
        <w:t xml:space="preserve"> –  </w:t>
      </w:r>
      <w:r w:rsidR="00DE0428" w:rsidRPr="00DE0428">
        <w:rPr>
          <w:rFonts w:ascii="Times New Roman" w:hAnsi="Times New Roman" w:cs="Times New Roman"/>
          <w:b/>
          <w:bCs/>
          <w:sz w:val="28"/>
          <w:szCs w:val="28"/>
        </w:rPr>
        <w:t>165</w:t>
      </w:r>
      <w:r w:rsidR="00711732" w:rsidRPr="00DE042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711732" w:rsidRPr="00711732">
        <w:rPr>
          <w:rFonts w:ascii="Times New Roman" w:hAnsi="Times New Roman" w:cs="Times New Roman"/>
          <w:b/>
          <w:sz w:val="28"/>
          <w:szCs w:val="28"/>
        </w:rPr>
        <w:t>000,00 грн.</w:t>
      </w:r>
    </w:p>
    <w:p w14:paraId="06F049D7" w14:textId="457F6280" w:rsidR="00711732" w:rsidRPr="0097000F" w:rsidRDefault="0097000F" w:rsidP="00711732">
      <w:pPr>
        <w:pStyle w:val="a9"/>
        <w:tabs>
          <w:tab w:val="left" w:pos="300"/>
          <w:tab w:val="center" w:pos="4876"/>
        </w:tabs>
        <w:ind w:left="473"/>
        <w:rPr>
          <w:rFonts w:ascii="Times New Roman" w:hAnsi="Times New Roman" w:cs="Times New Roman"/>
          <w:bCs/>
          <w:sz w:val="28"/>
          <w:szCs w:val="28"/>
        </w:rPr>
      </w:pPr>
      <w:r w:rsidRPr="0097000F">
        <w:rPr>
          <w:rFonts w:ascii="Times New Roman" w:hAnsi="Times New Roman" w:cs="Times New Roman"/>
          <w:bCs/>
          <w:sz w:val="28"/>
          <w:szCs w:val="28"/>
        </w:rPr>
        <w:t>та перерозподілити на:</w:t>
      </w:r>
    </w:p>
    <w:p w14:paraId="42F29633" w14:textId="4EC8B464" w:rsidR="0097000F" w:rsidRDefault="00275455" w:rsidP="0037657A">
      <w:pPr>
        <w:pStyle w:val="a9"/>
        <w:numPr>
          <w:ilvl w:val="0"/>
          <w:numId w:val="17"/>
        </w:numPr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  <w:r w:rsidRPr="00275455">
        <w:rPr>
          <w:rFonts w:ascii="Times New Roman" w:hAnsi="Times New Roman" w:cs="Times New Roman"/>
          <w:bCs/>
          <w:sz w:val="28"/>
          <w:szCs w:val="28"/>
        </w:rPr>
        <w:lastRenderedPageBreak/>
        <w:t>45 000,00 грн. - «Встано</w:t>
      </w:r>
      <w:r>
        <w:rPr>
          <w:rFonts w:ascii="Times New Roman" w:hAnsi="Times New Roman" w:cs="Times New Roman"/>
          <w:bCs/>
          <w:sz w:val="28"/>
          <w:szCs w:val="28"/>
        </w:rPr>
        <w:t>влення автоматичної системи пожежної сигналізації, оповіщення про пожежу, управління евакуацією людей</w:t>
      </w:r>
      <w:r w:rsidR="00984F5E">
        <w:rPr>
          <w:rFonts w:ascii="Times New Roman" w:hAnsi="Times New Roman" w:cs="Times New Roman"/>
          <w:bCs/>
          <w:sz w:val="28"/>
          <w:szCs w:val="28"/>
        </w:rPr>
        <w:t>, устаткування, передавання тривожних сповіщень у приміщенні Ніжинської гімназії № 15 «Основа» Ніжинської міської ради Чернігівської області, за адресою: Чернігівська область, місто Ніжин, вул. Об’їжджа, 123</w:t>
      </w:r>
      <w:r w:rsidR="0037657A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14:paraId="04BD5226" w14:textId="4B86F672" w:rsidR="0037657A" w:rsidRDefault="0037657A" w:rsidP="0037657A">
      <w:pPr>
        <w:pStyle w:val="a9"/>
        <w:numPr>
          <w:ilvl w:val="0"/>
          <w:numId w:val="17"/>
        </w:numPr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30 000,00 грн. – «Нове будівництво місцевої автоматизованої системи централізованого оповіщення Ніжинської міської територіальної громади Чернігівської області»;</w:t>
      </w:r>
    </w:p>
    <w:p w14:paraId="13A94145" w14:textId="16B37BED" w:rsidR="0037657A" w:rsidRDefault="0037657A" w:rsidP="0037657A">
      <w:pPr>
        <w:pStyle w:val="a9"/>
        <w:numPr>
          <w:ilvl w:val="0"/>
          <w:numId w:val="17"/>
        </w:numPr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76 000,00 </w:t>
      </w:r>
      <w:r w:rsidR="00AD06C2">
        <w:rPr>
          <w:rFonts w:ascii="Times New Roman" w:hAnsi="Times New Roman" w:cs="Times New Roman"/>
          <w:bCs/>
          <w:sz w:val="28"/>
          <w:szCs w:val="28"/>
        </w:rPr>
        <w:t>грн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D06C2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06C2">
        <w:rPr>
          <w:rFonts w:ascii="Times New Roman" w:hAnsi="Times New Roman" w:cs="Times New Roman"/>
          <w:bCs/>
          <w:sz w:val="28"/>
          <w:szCs w:val="28"/>
        </w:rPr>
        <w:t>«Будівництво світлофорного об’єкта на перехресті вулиць Шевченка – Синяківська в м. Ніжин, Чернігівської області.</w:t>
      </w:r>
    </w:p>
    <w:p w14:paraId="7EA5EC90" w14:textId="2531B1BB" w:rsidR="00AD06C2" w:rsidRDefault="00AD06C2" w:rsidP="0037657A">
      <w:pPr>
        <w:pStyle w:val="a9"/>
        <w:numPr>
          <w:ilvl w:val="0"/>
          <w:numId w:val="17"/>
        </w:numPr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14 000,00 грн. </w:t>
      </w:r>
      <w:r w:rsidR="006B45F0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B45F0">
        <w:rPr>
          <w:rFonts w:ascii="Times New Roman" w:hAnsi="Times New Roman" w:cs="Times New Roman"/>
          <w:bCs/>
          <w:sz w:val="28"/>
          <w:szCs w:val="28"/>
        </w:rPr>
        <w:t xml:space="preserve">«Капітальний ремонт харчоблоку </w:t>
      </w:r>
      <w:r w:rsidR="00402041">
        <w:rPr>
          <w:rFonts w:ascii="Times New Roman" w:hAnsi="Times New Roman" w:cs="Times New Roman"/>
          <w:bCs/>
          <w:sz w:val="28"/>
          <w:szCs w:val="28"/>
        </w:rPr>
        <w:t xml:space="preserve"> гімназії </w:t>
      </w:r>
      <w:r w:rsidR="006B45F0">
        <w:rPr>
          <w:rFonts w:ascii="Times New Roman" w:hAnsi="Times New Roman" w:cs="Times New Roman"/>
          <w:bCs/>
          <w:sz w:val="28"/>
          <w:szCs w:val="28"/>
        </w:rPr>
        <w:t>№16 по вул. Олександра Мацієвського, 11 в м. Ніжині Чернігівської області</w:t>
      </w:r>
      <w:r w:rsidR="000E171E">
        <w:rPr>
          <w:rFonts w:ascii="Times New Roman" w:hAnsi="Times New Roman" w:cs="Times New Roman"/>
          <w:bCs/>
          <w:sz w:val="28"/>
          <w:szCs w:val="28"/>
        </w:rPr>
        <w:t>.</w:t>
      </w:r>
    </w:p>
    <w:p w14:paraId="3ACE4B6A" w14:textId="77777777" w:rsidR="00B843D2" w:rsidRDefault="00B843D2" w:rsidP="00B843D2">
      <w:pPr>
        <w:pStyle w:val="a9"/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</w:p>
    <w:p w14:paraId="1506124A" w14:textId="172FF235" w:rsidR="000E171E" w:rsidRDefault="000E171E" w:rsidP="000E171E">
      <w:pPr>
        <w:pStyle w:val="a9"/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  <w:r w:rsidRPr="000E171E">
        <w:rPr>
          <w:rFonts w:ascii="Times New Roman" w:hAnsi="Times New Roman" w:cs="Times New Roman"/>
          <w:bCs/>
          <w:sz w:val="28"/>
          <w:szCs w:val="28"/>
        </w:rPr>
        <w:t>зменшити обсяги фінансування по:</w:t>
      </w:r>
    </w:p>
    <w:p w14:paraId="256BA6C9" w14:textId="77777777" w:rsidR="00B843D2" w:rsidRDefault="00B843D2" w:rsidP="000E171E">
      <w:pPr>
        <w:pStyle w:val="a9"/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</w:p>
    <w:p w14:paraId="7DB54A41" w14:textId="0A77739B" w:rsidR="000E171E" w:rsidRDefault="000E171E" w:rsidP="000E171E">
      <w:pPr>
        <w:pStyle w:val="a9"/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Управлінн</w:t>
      </w:r>
      <w:r w:rsidR="00B843D2">
        <w:rPr>
          <w:rFonts w:ascii="Times New Roman" w:hAnsi="Times New Roman" w:cs="Times New Roman"/>
          <w:bCs/>
          <w:sz w:val="28"/>
          <w:szCs w:val="28"/>
        </w:rPr>
        <w:t>ю</w:t>
      </w:r>
      <w:r>
        <w:rPr>
          <w:rFonts w:ascii="Times New Roman" w:hAnsi="Times New Roman" w:cs="Times New Roman"/>
          <w:bCs/>
          <w:sz w:val="28"/>
          <w:szCs w:val="28"/>
        </w:rPr>
        <w:t xml:space="preserve"> ЖКГ та будівництва «Реконструкція нежитлової будівлі (дитячий садок) під соціальний гуртожиток» - 6 086 000,00 грн.</w:t>
      </w:r>
    </w:p>
    <w:p w14:paraId="15C025CC" w14:textId="2B73FEA1" w:rsidR="00505F22" w:rsidRDefault="00505F22" w:rsidP="000E171E">
      <w:pPr>
        <w:pStyle w:val="a9"/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  <w:r w:rsidRPr="00505F22">
        <w:rPr>
          <w:rFonts w:ascii="Times New Roman" w:hAnsi="Times New Roman" w:cs="Times New Roman"/>
          <w:bCs/>
          <w:sz w:val="28"/>
          <w:szCs w:val="28"/>
        </w:rPr>
        <w:t>та перерозподілити на:</w:t>
      </w:r>
    </w:p>
    <w:p w14:paraId="1BFC30E5" w14:textId="555705D8" w:rsidR="00505F22" w:rsidRDefault="00505F22" w:rsidP="00505F22">
      <w:pPr>
        <w:pStyle w:val="a9"/>
        <w:numPr>
          <w:ilvl w:val="0"/>
          <w:numId w:val="17"/>
        </w:numPr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3 086 000,00 грн. - </w:t>
      </w:r>
      <w:r w:rsidRPr="00505F22">
        <w:rPr>
          <w:rFonts w:ascii="Times New Roman" w:hAnsi="Times New Roman" w:cs="Times New Roman"/>
          <w:bCs/>
          <w:sz w:val="28"/>
          <w:szCs w:val="28"/>
        </w:rPr>
        <w:t>«Капітальний ремонт харчоблоку ННВК №16 по вул. Олександра Мацієвського, 11 в м. Ніжині Чернігівської області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15251FEE" w14:textId="5168D185" w:rsidR="000E171E" w:rsidRPr="000C2476" w:rsidRDefault="00505F22" w:rsidP="008068AD">
      <w:pPr>
        <w:pStyle w:val="a9"/>
        <w:numPr>
          <w:ilvl w:val="0"/>
          <w:numId w:val="17"/>
        </w:numPr>
        <w:tabs>
          <w:tab w:val="left" w:pos="300"/>
          <w:tab w:val="center" w:pos="4876"/>
        </w:tabs>
        <w:rPr>
          <w:rFonts w:ascii="Times New Roman" w:hAnsi="Times New Roman" w:cs="Times New Roman"/>
          <w:bCs/>
          <w:sz w:val="28"/>
          <w:szCs w:val="28"/>
        </w:rPr>
      </w:pPr>
      <w:r w:rsidRPr="000C2476">
        <w:rPr>
          <w:rFonts w:ascii="Times New Roman" w:hAnsi="Times New Roman" w:cs="Times New Roman"/>
          <w:bCs/>
          <w:sz w:val="28"/>
          <w:szCs w:val="28"/>
        </w:rPr>
        <w:t>3 000 000,00 грн. –</w:t>
      </w:r>
      <w:r w:rsidR="000C24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C2476" w:rsidRPr="000C2476">
        <w:rPr>
          <w:rFonts w:ascii="Times New Roman" w:hAnsi="Times New Roman" w:cs="Times New Roman"/>
          <w:bCs/>
          <w:sz w:val="28"/>
          <w:szCs w:val="28"/>
        </w:rPr>
        <w:t>«Сканер ультразвуковий діагностичний»  для КНП "Ніжинська центральна міська лікарня імені Миколи Галицького" Ніжинської міської ради Чернігівської області.</w:t>
      </w:r>
      <w:r w:rsidRPr="000C247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3CABE81" w14:textId="17D4491C" w:rsidR="00F20D36" w:rsidRPr="00C97D80" w:rsidRDefault="00F20D36" w:rsidP="00F20D36">
      <w:pPr>
        <w:pStyle w:val="a9"/>
        <w:tabs>
          <w:tab w:val="left" w:pos="300"/>
          <w:tab w:val="center" w:pos="4876"/>
        </w:tabs>
        <w:spacing w:before="120" w:after="120"/>
        <w:ind w:left="473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3FB239E" w14:textId="5A63E556" w:rsidR="00711732" w:rsidRDefault="00133777" w:rsidP="00711732">
      <w:pPr>
        <w:pStyle w:val="a9"/>
        <w:rPr>
          <w:rFonts w:ascii="Times New Roman" w:hAnsi="Times New Roman" w:cs="Times New Roman"/>
          <w:bCs/>
          <w:sz w:val="28"/>
          <w:szCs w:val="28"/>
        </w:rPr>
      </w:pPr>
      <w:r w:rsidRPr="00133777">
        <w:rPr>
          <w:rFonts w:ascii="Times New Roman" w:hAnsi="Times New Roman" w:cs="Times New Roman"/>
          <w:bCs/>
          <w:sz w:val="28"/>
          <w:szCs w:val="28"/>
        </w:rPr>
        <w:t>зменшити обсяги фінансування по:</w:t>
      </w:r>
    </w:p>
    <w:p w14:paraId="4561FCD8" w14:textId="77777777" w:rsidR="002552E8" w:rsidRDefault="002552E8" w:rsidP="00711732">
      <w:pPr>
        <w:pStyle w:val="a9"/>
        <w:rPr>
          <w:rFonts w:ascii="Times New Roman" w:hAnsi="Times New Roman" w:cs="Times New Roman"/>
          <w:bCs/>
          <w:sz w:val="28"/>
          <w:szCs w:val="28"/>
        </w:rPr>
      </w:pPr>
    </w:p>
    <w:p w14:paraId="2BABE51F" w14:textId="0C2C1A5A" w:rsidR="00133777" w:rsidRDefault="00133777" w:rsidP="00711732">
      <w:pPr>
        <w:pStyle w:val="a9"/>
        <w:rPr>
          <w:rFonts w:ascii="Times New Roman" w:hAnsi="Times New Roman" w:cs="Times New Roman"/>
          <w:bCs/>
          <w:sz w:val="28"/>
          <w:szCs w:val="28"/>
        </w:rPr>
      </w:pPr>
      <w:r w:rsidRPr="00133777">
        <w:rPr>
          <w:rFonts w:ascii="Times New Roman" w:hAnsi="Times New Roman" w:cs="Times New Roman"/>
          <w:bCs/>
          <w:sz w:val="28"/>
          <w:szCs w:val="28"/>
        </w:rPr>
        <w:t>Управлінню ЖКГ та будівництва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« Капітальний ремонт частини громадської будівлі головного корпусу №1 «Дитяче відділення</w:t>
      </w:r>
      <w:r w:rsidR="00542E49">
        <w:rPr>
          <w:rFonts w:ascii="Times New Roman" w:hAnsi="Times New Roman" w:cs="Times New Roman"/>
          <w:bCs/>
          <w:sz w:val="28"/>
          <w:szCs w:val="28"/>
        </w:rPr>
        <w:t>»</w:t>
      </w:r>
      <w:r w:rsidR="002552E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КНП «Ніжинська центральна міська лікарня імені Миколи Галицького» Ніжинської міської ради Чернігівської області за адресою</w:t>
      </w:r>
      <w:r w:rsidR="002552E8">
        <w:rPr>
          <w:rFonts w:ascii="Times New Roman" w:hAnsi="Times New Roman" w:cs="Times New Roman"/>
          <w:bCs/>
          <w:sz w:val="28"/>
          <w:szCs w:val="28"/>
        </w:rPr>
        <w:t>: Чернігівська область, м. Ніжин, вул. Амосова академіка,1 – 2 500 000,00 грн.</w:t>
      </w:r>
    </w:p>
    <w:p w14:paraId="12FBA133" w14:textId="77777777" w:rsidR="002552E8" w:rsidRPr="00133777" w:rsidRDefault="002552E8" w:rsidP="00711732">
      <w:pPr>
        <w:pStyle w:val="a9"/>
        <w:rPr>
          <w:rFonts w:ascii="Times New Roman" w:hAnsi="Times New Roman" w:cs="Times New Roman"/>
          <w:bCs/>
          <w:sz w:val="28"/>
          <w:szCs w:val="28"/>
        </w:rPr>
      </w:pPr>
    </w:p>
    <w:p w14:paraId="3BDEF185" w14:textId="215B9B48" w:rsidR="00711732" w:rsidRDefault="001F0AF7" w:rsidP="00711732">
      <w:pPr>
        <w:pStyle w:val="a9"/>
        <w:rPr>
          <w:rFonts w:ascii="Times New Roman" w:hAnsi="Times New Roman" w:cs="Times New Roman"/>
          <w:bCs/>
          <w:sz w:val="28"/>
          <w:szCs w:val="28"/>
        </w:rPr>
      </w:pPr>
      <w:r w:rsidRPr="001F0AF7">
        <w:rPr>
          <w:rFonts w:ascii="Times New Roman" w:hAnsi="Times New Roman" w:cs="Times New Roman"/>
          <w:bCs/>
          <w:sz w:val="28"/>
          <w:szCs w:val="28"/>
        </w:rPr>
        <w:t>та перерозподілити на:</w:t>
      </w:r>
    </w:p>
    <w:p w14:paraId="25F8B834" w14:textId="58D18687" w:rsidR="001F0AF7" w:rsidRDefault="001F0AF7" w:rsidP="001F0AF7">
      <w:pPr>
        <w:spacing w:after="160"/>
        <w:ind w:left="720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2 500 000,00 грн. - </w:t>
      </w:r>
      <w:r w:rsidRPr="001F0AF7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«Гольмієвий хірургічний лазер» для  КНП "Ніжинська центральна міська лікарня імені Миколи Галицького" Ніжинської міської ради Чернігівської області;</w:t>
      </w:r>
    </w:p>
    <w:p w14:paraId="7922C953" w14:textId="46925EA7" w:rsidR="000B5D67" w:rsidRDefault="000B5D67" w:rsidP="001F0AF7">
      <w:pPr>
        <w:spacing w:after="160"/>
        <w:ind w:left="720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3DA84354" w14:textId="40A01A3A" w:rsidR="000B5D67" w:rsidRDefault="000B5D67" w:rsidP="000B5D67">
      <w:pPr>
        <w:pStyle w:val="a9"/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D1A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 Управлінню освіти Ніжинської міської ради змінити назву об’єкта з «Капітальний ремонт харчоблоку ННВК №16 «Престиж» по вул. 3-й мікрорайон,11 в м. Ніжині Чернігівської області» </w:t>
      </w:r>
      <w:r w:rsidR="001119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0D1A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«Капітальний ремонт </w:t>
      </w:r>
      <w:r w:rsidRPr="000D1AD8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харчоблоку </w:t>
      </w:r>
      <w:r w:rsidR="00AD1CF0">
        <w:rPr>
          <w:rFonts w:ascii="Times New Roman" w:eastAsia="Times New Roman" w:hAnsi="Times New Roman" w:cs="Times New Roman"/>
          <w:sz w:val="28"/>
          <w:szCs w:val="28"/>
          <w:lang w:eastAsia="uk-UA"/>
        </w:rPr>
        <w:t>гімназії</w:t>
      </w:r>
      <w:r w:rsidRPr="000D1A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№16 по вул. Олександра Мацієвського, 11 в м. Ніжині Чернігівської області».</w:t>
      </w:r>
    </w:p>
    <w:p w14:paraId="316AAF2A" w14:textId="77777777" w:rsidR="000D1AD8" w:rsidRPr="000D1AD8" w:rsidRDefault="000D1AD8" w:rsidP="000D1AD8">
      <w:pPr>
        <w:pStyle w:val="a9"/>
        <w:spacing w:before="100" w:beforeAutospacing="1" w:after="100" w:afterAutospacing="1" w:line="240" w:lineRule="auto"/>
        <w:ind w:left="47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0868E47" w14:textId="64D125F7" w:rsidR="000B5D67" w:rsidRPr="000D1AD8" w:rsidRDefault="000B5D67" w:rsidP="000B5D67">
      <w:pPr>
        <w:pStyle w:val="a9"/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D1AD8">
        <w:rPr>
          <w:rFonts w:ascii="Times New Roman" w:eastAsia="Times New Roman" w:hAnsi="Times New Roman" w:cs="Times New Roman"/>
          <w:sz w:val="28"/>
          <w:szCs w:val="28"/>
          <w:lang w:eastAsia="uk-UA"/>
        </w:rPr>
        <w:t>По Управлінню ЖКГ та будівництва Ніжинської міської ради змінити назву об’єкта з «</w:t>
      </w:r>
      <w:r w:rsidR="00E335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Нове б</w:t>
      </w:r>
      <w:r w:rsidRPr="000D1A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удівництво артезіанської свердловини за адресою: </w:t>
      </w:r>
      <w:r w:rsidR="00E335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вул. </w:t>
      </w:r>
      <w:r w:rsidRPr="000D1A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Червона Гребля, </w:t>
      </w:r>
      <w:r w:rsidRPr="000D1AD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20В</w:t>
      </w:r>
      <w:r w:rsidR="00E3358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, </w:t>
      </w:r>
      <w:bookmarkStart w:id="0" w:name="_Hlk241243682"/>
      <w:r w:rsidR="00E3358F" w:rsidRPr="00E3358F">
        <w:rPr>
          <w:rFonts w:ascii="Times New Roman" w:eastAsia="Times New Roman" w:hAnsi="Times New Roman" w:cs="Times New Roman"/>
          <w:sz w:val="28"/>
          <w:szCs w:val="28"/>
          <w:lang w:eastAsia="uk-UA"/>
        </w:rPr>
        <w:t>м. Ніжин, Чернігівська область</w:t>
      </w:r>
      <w:bookmarkEnd w:id="0"/>
      <w:r w:rsidRPr="00E3358F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Pr="000D1A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«</w:t>
      </w:r>
      <w:r w:rsidR="00E335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Нове б</w:t>
      </w:r>
      <w:r w:rsidRPr="000D1A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удівництво артезіанської свердловини за адресою: </w:t>
      </w:r>
      <w:r w:rsidR="00E335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вул. </w:t>
      </w:r>
      <w:r w:rsidRPr="000D1A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Червона Гребля, </w:t>
      </w:r>
      <w:r w:rsidRPr="000D1AD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20Б</w:t>
      </w:r>
      <w:r w:rsidR="00E3358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,</w:t>
      </w:r>
      <w:r w:rsidR="00E3358F" w:rsidRPr="00E3358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м. Ніжин, Чернігівська область</w:t>
      </w:r>
      <w:r w:rsidRPr="000D1AD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»; </w:t>
      </w:r>
    </w:p>
    <w:p w14:paraId="17C67A87" w14:textId="1223F80B" w:rsidR="000B5D67" w:rsidRPr="000D1AD8" w:rsidRDefault="000B5D67" w:rsidP="000B5D67">
      <w:pPr>
        <w:pStyle w:val="a9"/>
        <w:spacing w:before="100" w:beforeAutospacing="1" w:after="100" w:afterAutospacing="1" w:line="240" w:lineRule="auto"/>
        <w:ind w:left="47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B2BCF98" w14:textId="77777777" w:rsidR="000B5D67" w:rsidRPr="000B5D67" w:rsidRDefault="000B5D67" w:rsidP="000B5D67">
      <w:pPr>
        <w:spacing w:before="100" w:beforeAutospacing="1" w:after="100" w:afterAutospacing="1" w:line="240" w:lineRule="auto"/>
        <w:ind w:left="502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30DA6F6" w14:textId="77777777" w:rsidR="00D77A0C" w:rsidRPr="00711732" w:rsidRDefault="00F20D36" w:rsidP="00F20D36">
      <w:pPr>
        <w:tabs>
          <w:tab w:val="left" w:pos="300"/>
          <w:tab w:val="center" w:pos="487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0D36">
        <w:rPr>
          <w:rFonts w:ascii="Times New Roman" w:hAnsi="Times New Roman" w:cs="Times New Roman"/>
          <w:sz w:val="28"/>
          <w:szCs w:val="28"/>
        </w:rPr>
        <w:t>Члени Комісії підтримали запропонований перерозподіл коштів між публічними інвестиційними проєктами та проголосували за нього одноголосно.</w:t>
      </w:r>
    </w:p>
    <w:p w14:paraId="3F801792" w14:textId="77777777" w:rsidR="00704797" w:rsidRPr="00711732" w:rsidRDefault="00704797" w:rsidP="00BA58EE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0151B0D" w14:textId="77777777" w:rsidR="003C7EBA" w:rsidRPr="00711732" w:rsidRDefault="003C7EBA" w:rsidP="00BA58EE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1732">
        <w:rPr>
          <w:rFonts w:ascii="Times New Roman" w:hAnsi="Times New Roman" w:cs="Times New Roman"/>
          <w:bCs/>
          <w:sz w:val="28"/>
          <w:szCs w:val="28"/>
        </w:rPr>
        <w:t xml:space="preserve">Голова комісії       __________________   </w:t>
      </w:r>
      <w:r w:rsidR="00667FB4" w:rsidRPr="00711732">
        <w:rPr>
          <w:rFonts w:ascii="Times New Roman" w:hAnsi="Times New Roman" w:cs="Times New Roman"/>
          <w:bCs/>
          <w:sz w:val="28"/>
          <w:szCs w:val="28"/>
        </w:rPr>
        <w:t>Федір ВОВЧЕНКО</w:t>
      </w:r>
    </w:p>
    <w:p w14:paraId="34BB817D" w14:textId="77777777" w:rsidR="00704797" w:rsidRPr="00711732" w:rsidRDefault="00704797" w:rsidP="00BA58EE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86361FE" w14:textId="77777777" w:rsidR="00B30542" w:rsidRPr="00711732" w:rsidRDefault="003C7EBA" w:rsidP="00021777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1732">
        <w:rPr>
          <w:rFonts w:ascii="Times New Roman" w:hAnsi="Times New Roman" w:cs="Times New Roman"/>
          <w:bCs/>
          <w:sz w:val="28"/>
          <w:szCs w:val="28"/>
        </w:rPr>
        <w:t xml:space="preserve">Секретар комісії    __________________   </w:t>
      </w:r>
      <w:r w:rsidR="00667FB4" w:rsidRPr="00711732">
        <w:rPr>
          <w:rFonts w:ascii="Times New Roman" w:hAnsi="Times New Roman" w:cs="Times New Roman"/>
          <w:bCs/>
          <w:sz w:val="28"/>
          <w:szCs w:val="28"/>
        </w:rPr>
        <w:t>Наталія КОЛЕСНИК</w:t>
      </w:r>
    </w:p>
    <w:p w14:paraId="37B30EFD" w14:textId="77777777" w:rsidR="00B30542" w:rsidRPr="00711732" w:rsidRDefault="00B30542" w:rsidP="00021777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B30542" w:rsidRPr="00711732" w:rsidSect="00A65BFF">
      <w:pgSz w:w="11906" w:h="16838"/>
      <w:pgMar w:top="568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C07E9"/>
    <w:multiLevelType w:val="hybridMultilevel"/>
    <w:tmpl w:val="014C422C"/>
    <w:lvl w:ilvl="0" w:tplc="45DEAB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42BA9"/>
    <w:multiLevelType w:val="hybridMultilevel"/>
    <w:tmpl w:val="395C07A4"/>
    <w:lvl w:ilvl="0" w:tplc="8B9E936C">
      <w:start w:val="1"/>
      <w:numFmt w:val="decimal"/>
      <w:lvlText w:val="%1."/>
      <w:lvlJc w:val="left"/>
      <w:pPr>
        <w:ind w:left="473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193" w:hanging="360"/>
      </w:pPr>
    </w:lvl>
    <w:lvl w:ilvl="2" w:tplc="0422001B" w:tentative="1">
      <w:start w:val="1"/>
      <w:numFmt w:val="lowerRoman"/>
      <w:lvlText w:val="%3."/>
      <w:lvlJc w:val="right"/>
      <w:pPr>
        <w:ind w:left="1913" w:hanging="180"/>
      </w:pPr>
    </w:lvl>
    <w:lvl w:ilvl="3" w:tplc="0422000F" w:tentative="1">
      <w:start w:val="1"/>
      <w:numFmt w:val="decimal"/>
      <w:lvlText w:val="%4."/>
      <w:lvlJc w:val="left"/>
      <w:pPr>
        <w:ind w:left="2633" w:hanging="360"/>
      </w:pPr>
    </w:lvl>
    <w:lvl w:ilvl="4" w:tplc="04220019" w:tentative="1">
      <w:start w:val="1"/>
      <w:numFmt w:val="lowerLetter"/>
      <w:lvlText w:val="%5."/>
      <w:lvlJc w:val="left"/>
      <w:pPr>
        <w:ind w:left="3353" w:hanging="360"/>
      </w:pPr>
    </w:lvl>
    <w:lvl w:ilvl="5" w:tplc="0422001B" w:tentative="1">
      <w:start w:val="1"/>
      <w:numFmt w:val="lowerRoman"/>
      <w:lvlText w:val="%6."/>
      <w:lvlJc w:val="right"/>
      <w:pPr>
        <w:ind w:left="4073" w:hanging="180"/>
      </w:pPr>
    </w:lvl>
    <w:lvl w:ilvl="6" w:tplc="0422000F" w:tentative="1">
      <w:start w:val="1"/>
      <w:numFmt w:val="decimal"/>
      <w:lvlText w:val="%7."/>
      <w:lvlJc w:val="left"/>
      <w:pPr>
        <w:ind w:left="4793" w:hanging="360"/>
      </w:pPr>
    </w:lvl>
    <w:lvl w:ilvl="7" w:tplc="04220019" w:tentative="1">
      <w:start w:val="1"/>
      <w:numFmt w:val="lowerLetter"/>
      <w:lvlText w:val="%8."/>
      <w:lvlJc w:val="left"/>
      <w:pPr>
        <w:ind w:left="5513" w:hanging="360"/>
      </w:pPr>
    </w:lvl>
    <w:lvl w:ilvl="8" w:tplc="0422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098C7129"/>
    <w:multiLevelType w:val="hybridMultilevel"/>
    <w:tmpl w:val="D62A947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9077A"/>
    <w:multiLevelType w:val="hybridMultilevel"/>
    <w:tmpl w:val="C396EFAC"/>
    <w:lvl w:ilvl="0" w:tplc="74E882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54B96"/>
    <w:multiLevelType w:val="hybridMultilevel"/>
    <w:tmpl w:val="55BA1E36"/>
    <w:lvl w:ilvl="0" w:tplc="EB7A6530">
      <w:start w:val="25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21CD1"/>
    <w:multiLevelType w:val="hybridMultilevel"/>
    <w:tmpl w:val="DC705112"/>
    <w:lvl w:ilvl="0" w:tplc="3C641974">
      <w:start w:val="25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DC54D7"/>
    <w:multiLevelType w:val="hybridMultilevel"/>
    <w:tmpl w:val="1ABCFEF2"/>
    <w:lvl w:ilvl="0" w:tplc="C20841BC">
      <w:start w:val="25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7840DC"/>
    <w:multiLevelType w:val="hybridMultilevel"/>
    <w:tmpl w:val="EE26A9EE"/>
    <w:lvl w:ilvl="0" w:tplc="472243A8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2068BF"/>
    <w:multiLevelType w:val="hybridMultilevel"/>
    <w:tmpl w:val="C33661FA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B113C8"/>
    <w:multiLevelType w:val="hybridMultilevel"/>
    <w:tmpl w:val="A6BE5236"/>
    <w:lvl w:ilvl="0" w:tplc="1FFA1742">
      <w:start w:val="1"/>
      <w:numFmt w:val="decimal"/>
      <w:lvlText w:val="%1."/>
      <w:lvlJc w:val="left"/>
      <w:pPr>
        <w:ind w:left="833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553" w:hanging="360"/>
      </w:pPr>
    </w:lvl>
    <w:lvl w:ilvl="2" w:tplc="0422001B" w:tentative="1">
      <w:start w:val="1"/>
      <w:numFmt w:val="lowerRoman"/>
      <w:lvlText w:val="%3."/>
      <w:lvlJc w:val="right"/>
      <w:pPr>
        <w:ind w:left="2273" w:hanging="180"/>
      </w:pPr>
    </w:lvl>
    <w:lvl w:ilvl="3" w:tplc="0422000F" w:tentative="1">
      <w:start w:val="1"/>
      <w:numFmt w:val="decimal"/>
      <w:lvlText w:val="%4."/>
      <w:lvlJc w:val="left"/>
      <w:pPr>
        <w:ind w:left="2993" w:hanging="360"/>
      </w:pPr>
    </w:lvl>
    <w:lvl w:ilvl="4" w:tplc="04220019" w:tentative="1">
      <w:start w:val="1"/>
      <w:numFmt w:val="lowerLetter"/>
      <w:lvlText w:val="%5."/>
      <w:lvlJc w:val="left"/>
      <w:pPr>
        <w:ind w:left="3713" w:hanging="360"/>
      </w:pPr>
    </w:lvl>
    <w:lvl w:ilvl="5" w:tplc="0422001B" w:tentative="1">
      <w:start w:val="1"/>
      <w:numFmt w:val="lowerRoman"/>
      <w:lvlText w:val="%6."/>
      <w:lvlJc w:val="right"/>
      <w:pPr>
        <w:ind w:left="4433" w:hanging="180"/>
      </w:pPr>
    </w:lvl>
    <w:lvl w:ilvl="6" w:tplc="0422000F" w:tentative="1">
      <w:start w:val="1"/>
      <w:numFmt w:val="decimal"/>
      <w:lvlText w:val="%7."/>
      <w:lvlJc w:val="left"/>
      <w:pPr>
        <w:ind w:left="5153" w:hanging="360"/>
      </w:pPr>
    </w:lvl>
    <w:lvl w:ilvl="7" w:tplc="04220019" w:tentative="1">
      <w:start w:val="1"/>
      <w:numFmt w:val="lowerLetter"/>
      <w:lvlText w:val="%8."/>
      <w:lvlJc w:val="left"/>
      <w:pPr>
        <w:ind w:left="5873" w:hanging="360"/>
      </w:pPr>
    </w:lvl>
    <w:lvl w:ilvl="8" w:tplc="0422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 w15:restartNumberingAfterBreak="0">
    <w:nsid w:val="407D35EF"/>
    <w:multiLevelType w:val="hybridMultilevel"/>
    <w:tmpl w:val="0CB4CE2E"/>
    <w:lvl w:ilvl="0" w:tplc="B1BAD9D2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9F2A2D"/>
    <w:multiLevelType w:val="hybridMultilevel"/>
    <w:tmpl w:val="841A7266"/>
    <w:lvl w:ilvl="0" w:tplc="4EC2E5E0">
      <w:start w:val="25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696AFF"/>
    <w:multiLevelType w:val="multilevel"/>
    <w:tmpl w:val="E9EA4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AA018C"/>
    <w:multiLevelType w:val="hybridMultilevel"/>
    <w:tmpl w:val="4198B8BC"/>
    <w:lvl w:ilvl="0" w:tplc="6E24C5EA">
      <w:start w:val="1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452F5583"/>
    <w:multiLevelType w:val="hybridMultilevel"/>
    <w:tmpl w:val="BB3A292E"/>
    <w:lvl w:ilvl="0" w:tplc="80081C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56756"/>
    <w:multiLevelType w:val="hybridMultilevel"/>
    <w:tmpl w:val="E32CA3EE"/>
    <w:lvl w:ilvl="0" w:tplc="F4F88B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7E44D0"/>
    <w:multiLevelType w:val="hybridMultilevel"/>
    <w:tmpl w:val="50D673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5432EC"/>
    <w:multiLevelType w:val="hybridMultilevel"/>
    <w:tmpl w:val="1764CA74"/>
    <w:lvl w:ilvl="0" w:tplc="D84C5298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3277EE"/>
    <w:multiLevelType w:val="hybridMultilevel"/>
    <w:tmpl w:val="D6A40A80"/>
    <w:lvl w:ilvl="0" w:tplc="E8FEFF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BF5D18"/>
    <w:multiLevelType w:val="hybridMultilevel"/>
    <w:tmpl w:val="9CD87B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74722F"/>
    <w:multiLevelType w:val="hybridMultilevel"/>
    <w:tmpl w:val="396E78FE"/>
    <w:lvl w:ilvl="0" w:tplc="CC3EF6D0">
      <w:start w:val="9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FE11B8"/>
    <w:multiLevelType w:val="hybridMultilevel"/>
    <w:tmpl w:val="08749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A72AA7"/>
    <w:multiLevelType w:val="hybridMultilevel"/>
    <w:tmpl w:val="A77A8E26"/>
    <w:lvl w:ilvl="0" w:tplc="597AF1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D93BDE"/>
    <w:multiLevelType w:val="hybridMultilevel"/>
    <w:tmpl w:val="CB700B12"/>
    <w:lvl w:ilvl="0" w:tplc="66D2DC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1"/>
  </w:num>
  <w:num w:numId="4">
    <w:abstractNumId w:val="4"/>
  </w:num>
  <w:num w:numId="5">
    <w:abstractNumId w:val="2"/>
  </w:num>
  <w:num w:numId="6">
    <w:abstractNumId w:val="23"/>
  </w:num>
  <w:num w:numId="7">
    <w:abstractNumId w:val="18"/>
  </w:num>
  <w:num w:numId="8">
    <w:abstractNumId w:val="14"/>
  </w:num>
  <w:num w:numId="9">
    <w:abstractNumId w:val="15"/>
  </w:num>
  <w:num w:numId="10">
    <w:abstractNumId w:val="22"/>
  </w:num>
  <w:num w:numId="11">
    <w:abstractNumId w:val="16"/>
  </w:num>
  <w:num w:numId="12">
    <w:abstractNumId w:val="21"/>
  </w:num>
  <w:num w:numId="13">
    <w:abstractNumId w:val="19"/>
  </w:num>
  <w:num w:numId="14">
    <w:abstractNumId w:val="8"/>
  </w:num>
  <w:num w:numId="15">
    <w:abstractNumId w:val="12"/>
  </w:num>
  <w:num w:numId="16">
    <w:abstractNumId w:val="7"/>
  </w:num>
  <w:num w:numId="17">
    <w:abstractNumId w:val="10"/>
  </w:num>
  <w:num w:numId="18">
    <w:abstractNumId w:val="20"/>
  </w:num>
  <w:num w:numId="19">
    <w:abstractNumId w:val="17"/>
  </w:num>
  <w:num w:numId="20">
    <w:abstractNumId w:val="3"/>
  </w:num>
  <w:num w:numId="21">
    <w:abstractNumId w:val="0"/>
  </w:num>
  <w:num w:numId="22">
    <w:abstractNumId w:val="1"/>
  </w:num>
  <w:num w:numId="23">
    <w:abstractNumId w:val="9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0A6"/>
    <w:rsid w:val="00001F91"/>
    <w:rsid w:val="00015DB7"/>
    <w:rsid w:val="000160CE"/>
    <w:rsid w:val="00021777"/>
    <w:rsid w:val="00044B3B"/>
    <w:rsid w:val="000450F0"/>
    <w:rsid w:val="00052591"/>
    <w:rsid w:val="00071A5A"/>
    <w:rsid w:val="00073528"/>
    <w:rsid w:val="0008105C"/>
    <w:rsid w:val="000853CD"/>
    <w:rsid w:val="000871EF"/>
    <w:rsid w:val="0008739A"/>
    <w:rsid w:val="000911A6"/>
    <w:rsid w:val="000A2FDE"/>
    <w:rsid w:val="000B5D67"/>
    <w:rsid w:val="000C2476"/>
    <w:rsid w:val="000D1AD8"/>
    <w:rsid w:val="000E171E"/>
    <w:rsid w:val="000E3F46"/>
    <w:rsid w:val="000E416C"/>
    <w:rsid w:val="000E52E3"/>
    <w:rsid w:val="001119CA"/>
    <w:rsid w:val="0011355A"/>
    <w:rsid w:val="00126DAF"/>
    <w:rsid w:val="00133777"/>
    <w:rsid w:val="00156162"/>
    <w:rsid w:val="00165B5E"/>
    <w:rsid w:val="00172932"/>
    <w:rsid w:val="00180A10"/>
    <w:rsid w:val="001A2DA0"/>
    <w:rsid w:val="001A4397"/>
    <w:rsid w:val="001B2B13"/>
    <w:rsid w:val="001B6347"/>
    <w:rsid w:val="001B65A1"/>
    <w:rsid w:val="001C3BD6"/>
    <w:rsid w:val="001D0CE7"/>
    <w:rsid w:val="001D4204"/>
    <w:rsid w:val="001E37F4"/>
    <w:rsid w:val="001F0AF7"/>
    <w:rsid w:val="00214559"/>
    <w:rsid w:val="0021761E"/>
    <w:rsid w:val="0023310B"/>
    <w:rsid w:val="00237A3F"/>
    <w:rsid w:val="00247F46"/>
    <w:rsid w:val="0025462F"/>
    <w:rsid w:val="002552E8"/>
    <w:rsid w:val="00275455"/>
    <w:rsid w:val="002A0AD0"/>
    <w:rsid w:val="002A4E01"/>
    <w:rsid w:val="002D1A1F"/>
    <w:rsid w:val="002D7CE3"/>
    <w:rsid w:val="002F5FC3"/>
    <w:rsid w:val="003616FB"/>
    <w:rsid w:val="00374A3E"/>
    <w:rsid w:val="0037646C"/>
    <w:rsid w:val="0037657A"/>
    <w:rsid w:val="00376B4B"/>
    <w:rsid w:val="003C368B"/>
    <w:rsid w:val="003C7EBA"/>
    <w:rsid w:val="003D55B4"/>
    <w:rsid w:val="003E1969"/>
    <w:rsid w:val="00402041"/>
    <w:rsid w:val="00416DC8"/>
    <w:rsid w:val="00422DAA"/>
    <w:rsid w:val="00426E92"/>
    <w:rsid w:val="004378B6"/>
    <w:rsid w:val="00457D49"/>
    <w:rsid w:val="004633D6"/>
    <w:rsid w:val="00473A20"/>
    <w:rsid w:val="00473E9B"/>
    <w:rsid w:val="00480C15"/>
    <w:rsid w:val="0049234E"/>
    <w:rsid w:val="00495871"/>
    <w:rsid w:val="00496255"/>
    <w:rsid w:val="004A0BD0"/>
    <w:rsid w:val="004A10A6"/>
    <w:rsid w:val="004B15D7"/>
    <w:rsid w:val="004E7DBA"/>
    <w:rsid w:val="004F3FB3"/>
    <w:rsid w:val="00502548"/>
    <w:rsid w:val="00505F22"/>
    <w:rsid w:val="0052359D"/>
    <w:rsid w:val="00527A77"/>
    <w:rsid w:val="00542849"/>
    <w:rsid w:val="00542E49"/>
    <w:rsid w:val="00553B6F"/>
    <w:rsid w:val="0055601B"/>
    <w:rsid w:val="00571C3D"/>
    <w:rsid w:val="00577B2E"/>
    <w:rsid w:val="005802F3"/>
    <w:rsid w:val="00597051"/>
    <w:rsid w:val="005C00D7"/>
    <w:rsid w:val="005C0C5F"/>
    <w:rsid w:val="005D502E"/>
    <w:rsid w:val="005E1109"/>
    <w:rsid w:val="00607618"/>
    <w:rsid w:val="00622A6A"/>
    <w:rsid w:val="006426A8"/>
    <w:rsid w:val="00667C4D"/>
    <w:rsid w:val="00667FB4"/>
    <w:rsid w:val="00692664"/>
    <w:rsid w:val="00694C4B"/>
    <w:rsid w:val="00697DAD"/>
    <w:rsid w:val="006A4FD5"/>
    <w:rsid w:val="006B45F0"/>
    <w:rsid w:val="006B6209"/>
    <w:rsid w:val="006E7814"/>
    <w:rsid w:val="00702BD1"/>
    <w:rsid w:val="00704797"/>
    <w:rsid w:val="00711732"/>
    <w:rsid w:val="00730166"/>
    <w:rsid w:val="00752976"/>
    <w:rsid w:val="00766965"/>
    <w:rsid w:val="0077402C"/>
    <w:rsid w:val="007A515E"/>
    <w:rsid w:val="007C31EC"/>
    <w:rsid w:val="007C5E21"/>
    <w:rsid w:val="007D1D17"/>
    <w:rsid w:val="007E31D1"/>
    <w:rsid w:val="00802377"/>
    <w:rsid w:val="00815218"/>
    <w:rsid w:val="00817D2E"/>
    <w:rsid w:val="00865CA4"/>
    <w:rsid w:val="008735D7"/>
    <w:rsid w:val="00877035"/>
    <w:rsid w:val="008E5E99"/>
    <w:rsid w:val="008E6786"/>
    <w:rsid w:val="008F08EF"/>
    <w:rsid w:val="00920B25"/>
    <w:rsid w:val="009402FE"/>
    <w:rsid w:val="0097000F"/>
    <w:rsid w:val="00977616"/>
    <w:rsid w:val="00984F5E"/>
    <w:rsid w:val="00986C34"/>
    <w:rsid w:val="00997974"/>
    <w:rsid w:val="009A4281"/>
    <w:rsid w:val="009E1E8E"/>
    <w:rsid w:val="009E5733"/>
    <w:rsid w:val="00A21ADD"/>
    <w:rsid w:val="00A26F1F"/>
    <w:rsid w:val="00A32C68"/>
    <w:rsid w:val="00A34C67"/>
    <w:rsid w:val="00A413CC"/>
    <w:rsid w:val="00A65BFF"/>
    <w:rsid w:val="00A77896"/>
    <w:rsid w:val="00A8216F"/>
    <w:rsid w:val="00A91EAB"/>
    <w:rsid w:val="00AC4B16"/>
    <w:rsid w:val="00AD06C2"/>
    <w:rsid w:val="00AD1CF0"/>
    <w:rsid w:val="00AD484A"/>
    <w:rsid w:val="00AF2490"/>
    <w:rsid w:val="00B0374C"/>
    <w:rsid w:val="00B0409C"/>
    <w:rsid w:val="00B072BD"/>
    <w:rsid w:val="00B1503C"/>
    <w:rsid w:val="00B278E3"/>
    <w:rsid w:val="00B30542"/>
    <w:rsid w:val="00B423E7"/>
    <w:rsid w:val="00B46C69"/>
    <w:rsid w:val="00B6046C"/>
    <w:rsid w:val="00B65659"/>
    <w:rsid w:val="00B843D2"/>
    <w:rsid w:val="00B90A0E"/>
    <w:rsid w:val="00B91CBC"/>
    <w:rsid w:val="00B93F8A"/>
    <w:rsid w:val="00BA58EE"/>
    <w:rsid w:val="00BA70AC"/>
    <w:rsid w:val="00BB31C3"/>
    <w:rsid w:val="00BC68D7"/>
    <w:rsid w:val="00BF06FA"/>
    <w:rsid w:val="00BF4643"/>
    <w:rsid w:val="00C01AFB"/>
    <w:rsid w:val="00C177BA"/>
    <w:rsid w:val="00C30F03"/>
    <w:rsid w:val="00C31368"/>
    <w:rsid w:val="00C45DF4"/>
    <w:rsid w:val="00C65859"/>
    <w:rsid w:val="00C734EC"/>
    <w:rsid w:val="00C759A7"/>
    <w:rsid w:val="00C856AA"/>
    <w:rsid w:val="00C96C2B"/>
    <w:rsid w:val="00C97D80"/>
    <w:rsid w:val="00CB7AA8"/>
    <w:rsid w:val="00CC45B3"/>
    <w:rsid w:val="00CF5008"/>
    <w:rsid w:val="00CF7F2B"/>
    <w:rsid w:val="00D06528"/>
    <w:rsid w:val="00D1142C"/>
    <w:rsid w:val="00D16E6B"/>
    <w:rsid w:val="00D37B1C"/>
    <w:rsid w:val="00D42DBA"/>
    <w:rsid w:val="00D77A0C"/>
    <w:rsid w:val="00D83ADB"/>
    <w:rsid w:val="00D91473"/>
    <w:rsid w:val="00DC667C"/>
    <w:rsid w:val="00DE0428"/>
    <w:rsid w:val="00DE0B3E"/>
    <w:rsid w:val="00DF6671"/>
    <w:rsid w:val="00E0372F"/>
    <w:rsid w:val="00E1291D"/>
    <w:rsid w:val="00E14DEF"/>
    <w:rsid w:val="00E3358F"/>
    <w:rsid w:val="00E51331"/>
    <w:rsid w:val="00E60E18"/>
    <w:rsid w:val="00E72B7F"/>
    <w:rsid w:val="00E73AB7"/>
    <w:rsid w:val="00EC50EE"/>
    <w:rsid w:val="00EE1212"/>
    <w:rsid w:val="00EE635C"/>
    <w:rsid w:val="00F008AB"/>
    <w:rsid w:val="00F11F04"/>
    <w:rsid w:val="00F20D36"/>
    <w:rsid w:val="00F25703"/>
    <w:rsid w:val="00F26573"/>
    <w:rsid w:val="00F400E5"/>
    <w:rsid w:val="00F5047B"/>
    <w:rsid w:val="00F533CB"/>
    <w:rsid w:val="00F7217D"/>
    <w:rsid w:val="00FB7505"/>
    <w:rsid w:val="00FD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07AD9"/>
  <w15:docId w15:val="{92D5ADB8-54E5-495E-8695-D5AB3E8D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0EE"/>
    <w:pPr>
      <w:spacing w:after="200" w:line="276" w:lineRule="auto"/>
    </w:pPr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4A1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1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10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10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1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1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1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1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10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10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10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10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10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10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10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10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10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1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A1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1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A1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1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A10A6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4A10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A10A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10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A10A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A10A6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556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3654B-DAE9-46A5-9A76-11C29F306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4</Pages>
  <Words>3459</Words>
  <Characters>1973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VNMR-58-Jaroslava</dc:creator>
  <cp:lastModifiedBy>Natasha</cp:lastModifiedBy>
  <cp:revision>31</cp:revision>
  <cp:lastPrinted>2026-09-25T12:51:00Z</cp:lastPrinted>
  <dcterms:created xsi:type="dcterms:W3CDTF">2026-09-25T07:51:00Z</dcterms:created>
  <dcterms:modified xsi:type="dcterms:W3CDTF">2026-09-28T09:36:00Z</dcterms:modified>
</cp:coreProperties>
</file>