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446"/>
        <w:gridCol w:w="1824"/>
        <w:gridCol w:w="1765"/>
        <w:gridCol w:w="1785"/>
        <w:gridCol w:w="2037"/>
        <w:gridCol w:w="1491"/>
        <w:gridCol w:w="1245"/>
        <w:gridCol w:w="1208"/>
        <w:gridCol w:w="1521"/>
        <w:gridCol w:w="1521"/>
        <w:gridCol w:w="1600"/>
      </w:tblGrid>
      <w:tr w:rsidR="00FE5990" w:rsidRPr="00FE5990" w14:paraId="0C508C22" w14:textId="77777777" w:rsidTr="00FE5990">
        <w:trPr>
          <w:trHeight w:val="300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17082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0" w:name="RANGE!C1:M97"/>
            <w:bookmarkEnd w:id="0"/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5FFF9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9B7A5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6F3A7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E4F26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F137B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B5C1B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94C8E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AA7C6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1315A5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Додаток  4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32360D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FE5990" w:rsidRPr="00FE5990" w14:paraId="28BC668D" w14:textId="77777777" w:rsidTr="00FE5990">
        <w:trPr>
          <w:trHeight w:val="810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CAE0D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DD6F4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C2B41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42392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57268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2B581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9F8C5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9856B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02A45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926F15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до Порядку розроблення місцевих/регіональних цільових програм Ніжинської міської територіальної громади, затвердження, моніторингу та звітності про їх виконання</w:t>
            </w:r>
          </w:p>
        </w:tc>
      </w:tr>
      <w:tr w:rsidR="00FE5990" w:rsidRPr="00FE5990" w14:paraId="79E25B0C" w14:textId="77777777" w:rsidTr="00FE5990">
        <w:trPr>
          <w:trHeight w:val="150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6F49B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2BFCB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48E49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3618E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27907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9BF5B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F00A4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873B7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BE8AF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A33B4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E47B8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FE5990" w:rsidRPr="00FE5990" w14:paraId="115EF352" w14:textId="77777777" w:rsidTr="00FE5990">
        <w:trPr>
          <w:trHeight w:val="405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BC947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53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5949D" w14:textId="77777777" w:rsidR="00FE5990" w:rsidRPr="00FE5990" w:rsidRDefault="00FE5990" w:rsidP="00FE5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uk-UA"/>
              </w:rPr>
              <w:t>Інформація про виконання програми станом на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33390" w14:textId="77777777" w:rsidR="00FE5990" w:rsidRPr="00FE5990" w:rsidRDefault="00FE5990" w:rsidP="00FE5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uk-UA"/>
              </w:rPr>
              <w:t>01.10.</w:t>
            </w:r>
          </w:p>
        </w:tc>
        <w:tc>
          <w:tcPr>
            <w:tcW w:w="9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DDDB4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uk-UA"/>
              </w:rPr>
              <w:t>2026 року</w:t>
            </w:r>
          </w:p>
        </w:tc>
      </w:tr>
      <w:tr w:rsidR="00FE5990" w:rsidRPr="00FE5990" w14:paraId="2F5A7D29" w14:textId="77777777" w:rsidTr="00FE5990">
        <w:trPr>
          <w:trHeight w:val="300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95BB9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uk-UA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06DE6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4D20B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AD766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63102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2E21C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9117C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07633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3462F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87A1A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10931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FE5990" w:rsidRPr="00FE5990" w14:paraId="07BCEE73" w14:textId="77777777" w:rsidTr="00FE5990">
        <w:trPr>
          <w:trHeight w:val="405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05800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864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BCC420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uk-UA"/>
              </w:rPr>
              <w:t>Програма  розвитку культури, мистецтва і  охорони культурної спадщини на  2026   рік</w:t>
            </w:r>
          </w:p>
        </w:tc>
      </w:tr>
      <w:tr w:rsidR="00FE5990" w:rsidRPr="00FE5990" w14:paraId="619595BD" w14:textId="77777777" w:rsidTr="00FE5990">
        <w:trPr>
          <w:trHeight w:val="390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457C3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uk-UA"/>
              </w:rPr>
            </w:pPr>
          </w:p>
        </w:tc>
        <w:tc>
          <w:tcPr>
            <w:tcW w:w="4864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7D791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uk-UA"/>
              </w:rPr>
              <w:t>затверджена 24.12.2025 року, № 5-52/2025</w:t>
            </w:r>
          </w:p>
        </w:tc>
      </w:tr>
      <w:tr w:rsidR="00FE5990" w:rsidRPr="00FE5990" w14:paraId="1A79036E" w14:textId="77777777" w:rsidTr="00FE5990">
        <w:trPr>
          <w:trHeight w:val="390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E591D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uk-UA"/>
              </w:rPr>
            </w:pPr>
          </w:p>
        </w:tc>
        <w:tc>
          <w:tcPr>
            <w:tcW w:w="4864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CD8520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uk-UA"/>
              </w:rPr>
              <w:t>(зі змінами внесеними рішенням НМР від  21.05.2026  № 43-55/2026)</w:t>
            </w:r>
          </w:p>
        </w:tc>
      </w:tr>
      <w:tr w:rsidR="00FE5990" w:rsidRPr="00FE5990" w14:paraId="4DBE3701" w14:textId="77777777" w:rsidTr="00FE5990">
        <w:trPr>
          <w:trHeight w:val="90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54E88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uk-UA"/>
              </w:rPr>
            </w:pPr>
          </w:p>
        </w:tc>
        <w:tc>
          <w:tcPr>
            <w:tcW w:w="4864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227A65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uk-UA"/>
              </w:rPr>
              <w:t> </w:t>
            </w:r>
          </w:p>
        </w:tc>
      </w:tr>
      <w:tr w:rsidR="00FE5990" w:rsidRPr="00FE5990" w14:paraId="16BCA497" w14:textId="77777777" w:rsidTr="00FE5990">
        <w:trPr>
          <w:trHeight w:val="240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0F1B0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uk-UA"/>
              </w:rPr>
            </w:pPr>
          </w:p>
        </w:tc>
        <w:tc>
          <w:tcPr>
            <w:tcW w:w="4864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4BBFC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(назва програми дата і номер рішення міської ради про її затвердження, в </w:t>
            </w:r>
            <w:proofErr w:type="spellStart"/>
            <w:r w:rsidRPr="00FE5990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т.ч</w:t>
            </w:r>
            <w:proofErr w:type="spellEnd"/>
            <w:r w:rsidRPr="00FE5990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. зі змінами)</w:t>
            </w:r>
          </w:p>
        </w:tc>
      </w:tr>
      <w:tr w:rsidR="00FE5990" w:rsidRPr="00FE5990" w14:paraId="6554FB07" w14:textId="77777777" w:rsidTr="00FE5990">
        <w:trPr>
          <w:trHeight w:val="300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2F9DD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8784A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B8308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E7CB4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30B70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A9FE1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44C90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9F146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9F6C6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CFCCB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AE30C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FE5990" w:rsidRPr="00FE5990" w14:paraId="43A0477D" w14:textId="77777777" w:rsidTr="00FE5990">
        <w:trPr>
          <w:trHeight w:val="390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F3A2D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78E3E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89559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sz w:val="30"/>
                <w:szCs w:val="30"/>
                <w:lang w:eastAsia="uk-UA"/>
              </w:rPr>
              <w:t>1.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065358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1014082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832E7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2609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85C340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Інші заходи в галузі культури і мистецтва</w:t>
            </w:r>
          </w:p>
        </w:tc>
      </w:tr>
      <w:tr w:rsidR="00FE5990" w:rsidRPr="00FE5990" w14:paraId="44F8A047" w14:textId="77777777" w:rsidTr="00FE5990">
        <w:trPr>
          <w:trHeight w:val="240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36D0F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BD2CF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31A81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C8F65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КПК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5E8F0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2609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61175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(найменування  бюджетної програми)</w:t>
            </w:r>
          </w:p>
        </w:tc>
      </w:tr>
      <w:tr w:rsidR="00FE5990" w:rsidRPr="00FE5990" w14:paraId="05EED57D" w14:textId="77777777" w:rsidTr="00FE5990">
        <w:trPr>
          <w:trHeight w:val="150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9977E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56C22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20008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82F24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531D8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62D64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85456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81625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67E67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C2402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E64D3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FE5990" w:rsidRPr="00FE5990" w14:paraId="5699057F" w14:textId="77777777" w:rsidTr="00FE5990">
        <w:trPr>
          <w:trHeight w:val="390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0BFED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sz w:val="30"/>
                <w:szCs w:val="30"/>
                <w:lang w:eastAsia="uk-UA"/>
              </w:rPr>
              <w:t>2.</w:t>
            </w:r>
          </w:p>
        </w:tc>
        <w:tc>
          <w:tcPr>
            <w:tcW w:w="225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FC4B0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sz w:val="30"/>
                <w:szCs w:val="30"/>
                <w:lang w:eastAsia="uk-UA"/>
              </w:rPr>
              <w:t>Аналіз виконання за видатками в цілому за програмою: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94266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uk-UA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4E7D8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F2A6E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B8A17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D5CD0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E63D7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FE5990" w:rsidRPr="00FE5990" w14:paraId="398AF5EA" w14:textId="77777777" w:rsidTr="00FE5990">
        <w:trPr>
          <w:trHeight w:val="195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4C389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E35E9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70F00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7474A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6EF58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900C6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F84DE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929CB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50F03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DBDC1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582E3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FE5990" w:rsidRPr="00FE5990" w14:paraId="687940F7" w14:textId="77777777" w:rsidTr="00FE5990">
        <w:trPr>
          <w:trHeight w:val="300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8D55F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E5C4E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Бюджетні асигнування з урахуванням змін</w:t>
            </w:r>
          </w:p>
        </w:tc>
        <w:tc>
          <w:tcPr>
            <w:tcW w:w="14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7D80D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Касові видатки</w:t>
            </w:r>
          </w:p>
        </w:tc>
        <w:tc>
          <w:tcPr>
            <w:tcW w:w="12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86203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Відхилення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4C729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Пояснення відхилення</w:t>
            </w:r>
          </w:p>
        </w:tc>
      </w:tr>
      <w:tr w:rsidR="00FE5990" w:rsidRPr="00FE5990" w14:paraId="7BF75861" w14:textId="77777777" w:rsidTr="00FE5990">
        <w:trPr>
          <w:trHeight w:val="300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E321A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4D847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усього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9E48D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1B702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6B3FF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усього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42988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A35D4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FBD50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усього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E81DA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84F3B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44567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</w:tr>
      <w:tr w:rsidR="00FE5990" w:rsidRPr="00FE5990" w14:paraId="3CFB38E2" w14:textId="77777777" w:rsidTr="00FE5990">
        <w:trPr>
          <w:trHeight w:val="3135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68AE1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ACD81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448 700.00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A99B1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448 700.00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6EE3F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-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EC3A6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271 197.00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48C33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271 197.00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352A7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68725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-177 503.00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B4BF2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-177 503.00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D360E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-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F7C94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Видатки споживання:</w:t>
            </w:r>
            <w:r w:rsidRPr="00FE59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br/>
            </w:r>
            <w:r w:rsidRPr="00FE599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Залишок коштів буде реалізовано до кінця року.</w:t>
            </w:r>
            <w:r w:rsidRPr="00FE599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 xml:space="preserve">Станом на 01.10.206 року кредиторська заборгованість складає 77 </w:t>
            </w:r>
            <w:r w:rsidRPr="00FE599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900 грн.:</w:t>
            </w:r>
            <w:r w:rsidRPr="00FE599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6 500 грн. – квіти,</w:t>
            </w:r>
            <w:r w:rsidRPr="00FE599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 xml:space="preserve">4 900 грн. - подяки, грамоти, </w:t>
            </w:r>
            <w:proofErr w:type="spellStart"/>
            <w:r w:rsidRPr="00FE599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фоторамки</w:t>
            </w:r>
            <w:proofErr w:type="spellEnd"/>
            <w:r w:rsidRPr="00FE599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18 000 грн. – поліграфічна продукція,</w:t>
            </w:r>
            <w:r w:rsidRPr="00FE599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8 000 грн. – друкована продукція,</w:t>
            </w:r>
            <w:r w:rsidRPr="00FE599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40 500 грн. – меморіальні стенди</w:t>
            </w:r>
          </w:p>
        </w:tc>
      </w:tr>
      <w:tr w:rsidR="00FE5990" w:rsidRPr="00FE5990" w14:paraId="6795E3B6" w14:textId="77777777" w:rsidTr="00FE5990">
        <w:trPr>
          <w:trHeight w:val="300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202C2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078FD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E3156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7AF9E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93883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9B395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B4B99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FF8C9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80672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C0B92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4B6CF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FE5990" w:rsidRPr="00FE5990" w14:paraId="6D1832F4" w14:textId="77777777" w:rsidTr="00FE5990">
        <w:trPr>
          <w:trHeight w:val="390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DA603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sz w:val="30"/>
                <w:szCs w:val="30"/>
                <w:lang w:eastAsia="uk-UA"/>
              </w:rPr>
              <w:t>3.</w:t>
            </w:r>
          </w:p>
        </w:tc>
        <w:tc>
          <w:tcPr>
            <w:tcW w:w="270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6CCAE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sz w:val="30"/>
                <w:szCs w:val="30"/>
                <w:lang w:eastAsia="uk-UA"/>
              </w:rPr>
              <w:t>Напрями діяльності та завдання місцевої/регіональної  цільової програми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71856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uk-U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D6F03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8A2C7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97A39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28C96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FE5990" w:rsidRPr="00FE5990" w14:paraId="22E96C3B" w14:textId="77777777" w:rsidTr="00FE5990">
        <w:trPr>
          <w:trHeight w:val="285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79A06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864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8CBADD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 xml:space="preserve"> - організація та проведення загально - міських культурно-мистецьких заходів</w:t>
            </w:r>
          </w:p>
        </w:tc>
      </w:tr>
      <w:tr w:rsidR="00FE5990" w:rsidRPr="00FE5990" w14:paraId="2D14ED79" w14:textId="77777777" w:rsidTr="00FE5990">
        <w:trPr>
          <w:trHeight w:val="285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9D2E5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4864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4C959F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 xml:space="preserve"> - створення умов для організації дозвілля населення та розвитку аматорського, професійного мистецтва</w:t>
            </w:r>
          </w:p>
        </w:tc>
      </w:tr>
      <w:tr w:rsidR="00FE5990" w:rsidRPr="00FE5990" w14:paraId="3703120A" w14:textId="77777777" w:rsidTr="00FE5990">
        <w:trPr>
          <w:trHeight w:val="285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7066A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4864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EDC09D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 xml:space="preserve"> - розвиток та підтримка місцевих письменників</w:t>
            </w:r>
          </w:p>
        </w:tc>
      </w:tr>
      <w:tr w:rsidR="00FE5990" w:rsidRPr="00FE5990" w14:paraId="6685D7D3" w14:textId="77777777" w:rsidTr="00FE5990">
        <w:trPr>
          <w:trHeight w:val="285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7DCA8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4864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38D665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 xml:space="preserve"> - охорона культурної спадщини</w:t>
            </w:r>
          </w:p>
        </w:tc>
      </w:tr>
      <w:tr w:rsidR="00FE5990" w:rsidRPr="00FE5990" w14:paraId="67E8485C" w14:textId="77777777" w:rsidTr="00FE5990">
        <w:trPr>
          <w:trHeight w:val="195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5B2AA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3E4A5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77352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FE16A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76411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6C1BC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30FF5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7E87E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F1659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90F61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FB4CE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FE5990" w:rsidRPr="00FE5990" w14:paraId="73F3B50E" w14:textId="77777777" w:rsidTr="00FE5990">
        <w:trPr>
          <w:trHeight w:val="585"/>
        </w:trPr>
        <w:tc>
          <w:tcPr>
            <w:tcW w:w="1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CCCE9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№</w:t>
            </w:r>
            <w:r w:rsidRPr="00FE59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br/>
              <w:t>з/п</w:t>
            </w:r>
          </w:p>
        </w:tc>
        <w:tc>
          <w:tcPr>
            <w:tcW w:w="163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BDD82B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Завдання/напрями/заходи</w:t>
            </w:r>
          </w:p>
        </w:tc>
        <w:tc>
          <w:tcPr>
            <w:tcW w:w="6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AB513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 xml:space="preserve">Відповідальний виконавець </w:t>
            </w:r>
          </w:p>
        </w:tc>
        <w:tc>
          <w:tcPr>
            <w:tcW w:w="8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1705E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 xml:space="preserve">Планові обсяги </w:t>
            </w:r>
            <w:r w:rsidRPr="00FE59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br/>
              <w:t>фінансування, грн</w:t>
            </w:r>
          </w:p>
        </w:tc>
        <w:tc>
          <w:tcPr>
            <w:tcW w:w="8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0B785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 xml:space="preserve">Фактичні обсяги </w:t>
            </w:r>
            <w:r w:rsidRPr="00FE59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br/>
              <w:t>фінансування, грн</w:t>
            </w:r>
          </w:p>
        </w:tc>
        <w:tc>
          <w:tcPr>
            <w:tcW w:w="9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6D160E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 xml:space="preserve">Стан виконання завдань </w:t>
            </w:r>
            <w:r w:rsidRPr="00FE59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br/>
              <w:t>(результативні показники виконання програми)</w:t>
            </w:r>
          </w:p>
        </w:tc>
      </w:tr>
      <w:tr w:rsidR="00FE5990" w:rsidRPr="00FE5990" w14:paraId="7BB133A0" w14:textId="77777777" w:rsidTr="00FE5990">
        <w:trPr>
          <w:trHeight w:val="510"/>
        </w:trPr>
        <w:tc>
          <w:tcPr>
            <w:tcW w:w="1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75CD1A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163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4A3CEE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6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0522D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D4869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FC999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5CA2D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9E0CA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949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160F4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</w:tr>
      <w:tr w:rsidR="00FE5990" w:rsidRPr="00FE5990" w14:paraId="6343A206" w14:textId="77777777" w:rsidTr="00FE5990">
        <w:trPr>
          <w:trHeight w:val="51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669CC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E5ADDE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 xml:space="preserve">Відзначення Дня Соборності України 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4C1A07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Управління культури і туризму НМР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F6C77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1 000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40D6B1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90663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1 000.00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6E5BE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D8ABCD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u w:val="single"/>
                <w:lang w:eastAsia="uk-UA"/>
              </w:rPr>
              <w:t>Видатки споживання</w:t>
            </w: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br/>
              <w:t>1000 - квіти (</w:t>
            </w:r>
            <w:r w:rsidRPr="00FE5990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Рішення виконкому від 22.01.26 №36</w:t>
            </w: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)</w:t>
            </w:r>
          </w:p>
        </w:tc>
      </w:tr>
      <w:tr w:rsidR="00FE5990" w:rsidRPr="00FE5990" w14:paraId="38A99F67" w14:textId="77777777" w:rsidTr="00FE5990">
        <w:trPr>
          <w:trHeight w:val="735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BB61E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2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7672FE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 xml:space="preserve">Відзначення Дня Героїв Небесної Сотні 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2648CC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Управління культури і туризму НМР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3A1BC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2 000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208B3B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A197F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2 000.00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0E66A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946312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u w:val="single"/>
                <w:lang w:eastAsia="uk-UA"/>
              </w:rPr>
              <w:t>Видатки споживання</w:t>
            </w: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br/>
              <w:t>2000 - квіти (</w:t>
            </w:r>
            <w:r w:rsidRPr="00FE5990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Рішення виконкому від 12.02.26 №78</w:t>
            </w: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)</w:t>
            </w:r>
          </w:p>
        </w:tc>
      </w:tr>
      <w:tr w:rsidR="00FE5990" w:rsidRPr="00FE5990" w14:paraId="420B2F3F" w14:textId="77777777" w:rsidTr="00FE5990">
        <w:trPr>
          <w:trHeight w:val="108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5018A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3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290423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Відзначення Міжнародного дня театру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90C055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Управління культури і туризму НМР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F3C0A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1 000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1F508F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23A6B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1 000.00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7E4C1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BF82D7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u w:val="single"/>
                <w:lang w:eastAsia="uk-UA"/>
              </w:rPr>
              <w:t>Видатки споживання</w:t>
            </w:r>
            <w:r w:rsidRPr="00FE5990">
              <w:rPr>
                <w:rFonts w:ascii="Times New Roman" w:eastAsia="Times New Roman" w:hAnsi="Times New Roman" w:cs="Times New Roman"/>
                <w:u w:val="single"/>
                <w:lang w:eastAsia="uk-UA"/>
              </w:rPr>
              <w:br/>
            </w: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 xml:space="preserve">500 - </w:t>
            </w:r>
            <w:proofErr w:type="spellStart"/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фоторамки</w:t>
            </w:r>
            <w:proofErr w:type="spellEnd"/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 xml:space="preserve"> </w:t>
            </w:r>
            <w:r w:rsidRPr="00FE5990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(Рішення виконкому від 05.03.26 №109</w:t>
            </w: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)</w:t>
            </w: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br/>
              <w:t>500 – квіти (</w:t>
            </w:r>
            <w:r w:rsidRPr="00FE5990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Рішення виконкому від 05.03.26 №109</w:t>
            </w: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)</w:t>
            </w:r>
          </w:p>
        </w:tc>
      </w:tr>
      <w:tr w:rsidR="00FE5990" w:rsidRPr="00FE5990" w14:paraId="66D04A08" w14:textId="77777777" w:rsidTr="00FE5990">
        <w:trPr>
          <w:trHeight w:val="69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0661E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lastRenderedPageBreak/>
              <w:t>4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FA6BC1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Відзначення Дня українського добровольця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04C9AA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Управління культури і туризму НМР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97704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1 000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17C2D3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9E17B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1 000.00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C1ACE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4D129F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u w:val="single"/>
                <w:lang w:eastAsia="uk-UA"/>
              </w:rPr>
              <w:t>Видатки споживання</w:t>
            </w: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br/>
              <w:t>1000 - квіти (</w:t>
            </w:r>
            <w:r w:rsidRPr="00FE5990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Рішення виконкому від 05.03.26 №109</w:t>
            </w: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)</w:t>
            </w:r>
          </w:p>
        </w:tc>
      </w:tr>
      <w:tr w:rsidR="00FE5990" w:rsidRPr="00FE5990" w14:paraId="4767D1B6" w14:textId="77777777" w:rsidTr="00FE5990">
        <w:trPr>
          <w:trHeight w:val="675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500CD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5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ECA7E4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 xml:space="preserve">Відзначення 212-річниці з дня народження видатного українського поета Т.Г. Шевченка 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F1B37D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Управління культури і туризму НМР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F9E32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1 000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E4D18F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83C48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1 000.00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D6E33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B95E6A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u w:val="single"/>
                <w:lang w:eastAsia="uk-UA"/>
              </w:rPr>
              <w:t>Видатки споживання</w:t>
            </w: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br w:type="page"/>
              <w:t>1000 - квіти (</w:t>
            </w:r>
            <w:r w:rsidRPr="00FE5990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Рішення виконкому від 05.03.26 №109</w:t>
            </w: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)</w:t>
            </w:r>
          </w:p>
        </w:tc>
      </w:tr>
      <w:tr w:rsidR="00FE5990" w:rsidRPr="00FE5990" w14:paraId="6A4920BE" w14:textId="77777777" w:rsidTr="00FE5990">
        <w:trPr>
          <w:trHeight w:val="1035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51EB6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6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D82607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 xml:space="preserve">Проведення ювілейного концерту з нагоди 20-річчя з часу заснування зразкового аматорського ансамблю сучасного класичного танцю "Гармонія" Ніжинської ХШ  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37A266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Управління культури і туризму НМР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E0450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1 000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D8420F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B20D9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1 000.00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81826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233230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u w:val="single"/>
                <w:lang w:eastAsia="uk-UA"/>
              </w:rPr>
              <w:t>Видатки споживання</w:t>
            </w:r>
            <w:r w:rsidRPr="00FE5990">
              <w:rPr>
                <w:rFonts w:ascii="Times New Roman" w:eastAsia="Times New Roman" w:hAnsi="Times New Roman" w:cs="Times New Roman"/>
                <w:u w:val="single"/>
                <w:lang w:eastAsia="uk-UA"/>
              </w:rPr>
              <w:br/>
            </w: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300 - грамоти (</w:t>
            </w:r>
            <w:r w:rsidRPr="00FE5990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Рішення виконкому від 05.03.26 №109</w:t>
            </w: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)</w:t>
            </w: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br/>
              <w:t>700 – квіти (</w:t>
            </w:r>
            <w:r w:rsidRPr="00FE5990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Рішення виконкому від 05.03.26 №109</w:t>
            </w: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)</w:t>
            </w:r>
          </w:p>
        </w:tc>
      </w:tr>
      <w:tr w:rsidR="00FE5990" w:rsidRPr="00FE5990" w14:paraId="49582BE5" w14:textId="77777777" w:rsidTr="00FE5990">
        <w:trPr>
          <w:trHeight w:val="66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A19E7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7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407693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Відзначення Великодніх свят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11E66E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Управління культури і туризму НМР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1DBB5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20 000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168F1D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D15A3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20 000.00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400B4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8BE836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u w:val="single"/>
                <w:lang w:eastAsia="uk-UA"/>
              </w:rPr>
              <w:t>Видатки споживання</w:t>
            </w: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br/>
              <w:t>20 000 - реквізит (</w:t>
            </w:r>
            <w:r w:rsidRPr="00FE5990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Рішення виконкому від 05.03.26 №109</w:t>
            </w: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)</w:t>
            </w:r>
          </w:p>
        </w:tc>
      </w:tr>
      <w:tr w:rsidR="00FE5990" w:rsidRPr="00FE5990" w14:paraId="22AF48E8" w14:textId="77777777" w:rsidTr="00FE5990">
        <w:trPr>
          <w:trHeight w:val="75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8C695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8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072C87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Відзначення Міжнародного дня пам’яті жертв радіаційних аварій і катастроф. День Чорнобильської трагедії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440E30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Управління культури і туризму НМР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1046E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1 000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73C442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CD8B8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1 000.00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2BBEB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002599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u w:val="single"/>
                <w:lang w:eastAsia="uk-UA"/>
              </w:rPr>
              <w:t>Видатки споживання</w:t>
            </w: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br/>
              <w:t>1 000 – квіти (</w:t>
            </w:r>
            <w:r w:rsidRPr="00FE5990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Рішення виконкому від 05.03.26 №109</w:t>
            </w: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)</w:t>
            </w:r>
          </w:p>
        </w:tc>
      </w:tr>
      <w:tr w:rsidR="00FE5990" w:rsidRPr="00FE5990" w14:paraId="41B4BA00" w14:textId="77777777" w:rsidTr="00FE5990">
        <w:trPr>
          <w:trHeight w:val="1425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CBC75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9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26959D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Відзначення Дня міжнаціональної злагоди і культурного розмаїття: фестиваль "Мереживо культур"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46A251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Управління культури і туризму НМР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DE80D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23 000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4C0068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86CC7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23 000.00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1BD59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39DBDF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u w:val="single"/>
                <w:lang w:eastAsia="uk-UA"/>
              </w:rPr>
              <w:t>Видатки споживання</w:t>
            </w:r>
            <w:r w:rsidRPr="00FE5990">
              <w:rPr>
                <w:rFonts w:ascii="Times New Roman" w:eastAsia="Times New Roman" w:hAnsi="Times New Roman" w:cs="Times New Roman"/>
                <w:u w:val="single"/>
                <w:lang w:eastAsia="uk-UA"/>
              </w:rPr>
              <w:br/>
            </w: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 xml:space="preserve">3 000 – </w:t>
            </w:r>
            <w:proofErr w:type="spellStart"/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фоторамки</w:t>
            </w:r>
            <w:proofErr w:type="spellEnd"/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 xml:space="preserve"> та дипломи (</w:t>
            </w:r>
            <w:r w:rsidRPr="00FE5990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Рішення виконкому від 30.04.26 №193</w:t>
            </w: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)</w:t>
            </w: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br/>
              <w:t>10 000 – послуги харчування (</w:t>
            </w:r>
            <w:r w:rsidRPr="00FE5990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Рішення виконкому від 30.04.26 №193</w:t>
            </w: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)</w:t>
            </w: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br/>
              <w:t xml:space="preserve">10 000 – </w:t>
            </w:r>
            <w:proofErr w:type="spellStart"/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автопослуги</w:t>
            </w:r>
            <w:proofErr w:type="spellEnd"/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 xml:space="preserve"> (</w:t>
            </w:r>
            <w:r w:rsidRPr="00FE5990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Рішення виконкому від 30.04.26 №193)</w:t>
            </w:r>
          </w:p>
        </w:tc>
      </w:tr>
      <w:tr w:rsidR="00FE5990" w:rsidRPr="00FE5990" w14:paraId="5926F64E" w14:textId="77777777" w:rsidTr="00FE5990">
        <w:trPr>
          <w:trHeight w:val="81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0707C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10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F820C3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Відзначення 20-річчя аматорського молодіжного пошуково-дослідницького фольклорного гурту "Ніжинська козачка" МБК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0D98E7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Управління культури і туризму НМР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FBB5E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1 000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B4031A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7E352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0.00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8A9B0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62AA2A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</w:tr>
      <w:tr w:rsidR="00FE5990" w:rsidRPr="00FE5990" w14:paraId="412BF3FD" w14:textId="77777777" w:rsidTr="00FE5990">
        <w:trPr>
          <w:trHeight w:val="525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01A7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11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802C0C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 xml:space="preserve">Відзначення Дня Європи: мистецький простір (фото-сушка, вуличне полотнище </w:t>
            </w:r>
            <w:proofErr w:type="spellStart"/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євроцінностей</w:t>
            </w:r>
            <w:proofErr w:type="spellEnd"/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)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26B409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Управління культури і туризму НМР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5716C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1 500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6CFFE5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1CEDB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1 500.00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97928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F9C5F5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u w:val="single"/>
                <w:lang w:eastAsia="uk-UA"/>
              </w:rPr>
              <w:t>Видатки споживання</w:t>
            </w: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br/>
              <w:t>1 500 – реквізит (</w:t>
            </w:r>
            <w:r w:rsidRPr="00FE5990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Рішення виконкому від 05.03.26 №109</w:t>
            </w: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)</w:t>
            </w:r>
          </w:p>
        </w:tc>
      </w:tr>
      <w:tr w:rsidR="00FE5990" w:rsidRPr="00FE5990" w14:paraId="69964831" w14:textId="77777777" w:rsidTr="00FE5990">
        <w:trPr>
          <w:trHeight w:val="51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BFC4A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12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4A7261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 xml:space="preserve">Відзначення 165-річниці з дня перепоховання Т.Г. Шевченка 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12E8BA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Управління культури і туризму НМР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6FA38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1 000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69F73B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E77CF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0.00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7372F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5CF0FF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</w:tr>
      <w:tr w:rsidR="00FE5990" w:rsidRPr="00FE5990" w14:paraId="383333F4" w14:textId="77777777" w:rsidTr="00FE5990">
        <w:trPr>
          <w:trHeight w:val="51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C6CAC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13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C1D968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Відзначення Дня Конституції України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BE12DD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Управління культури і туризму НМР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6AF4F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7 000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E02976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383CF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7 000.00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48447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5356BC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u w:val="single"/>
                <w:lang w:eastAsia="uk-UA"/>
              </w:rPr>
              <w:t>Видатки споживання</w:t>
            </w: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br/>
              <w:t>7 000  – реквізит (</w:t>
            </w:r>
            <w:r w:rsidRPr="00FE5990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Рішення виконкому від 20.05.26 №247</w:t>
            </w: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)</w:t>
            </w:r>
          </w:p>
        </w:tc>
      </w:tr>
      <w:tr w:rsidR="00FE5990" w:rsidRPr="00FE5990" w14:paraId="1983CA1A" w14:textId="77777777" w:rsidTr="00FE5990">
        <w:trPr>
          <w:trHeight w:val="111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CE053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14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168AF9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 xml:space="preserve">Відзначення Дня Державного Прапора України та 35-річниці незалежності України. 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DE3C7E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Управління культури і туризму НМР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34C91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10 000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5D499E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E09C4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10 000.00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9761A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A48B60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color w:val="FF0000"/>
                <w:u w:val="single"/>
                <w:lang w:eastAsia="uk-UA"/>
              </w:rPr>
              <w:t>Видатки споживання</w:t>
            </w:r>
            <w:r w:rsidRPr="00FE5990">
              <w:rPr>
                <w:rFonts w:ascii="Times New Roman" w:eastAsia="Times New Roman" w:hAnsi="Times New Roman" w:cs="Times New Roman"/>
                <w:color w:val="FF0000"/>
                <w:lang w:eastAsia="uk-UA"/>
              </w:rPr>
              <w:br/>
              <w:t>3 000 – квіти (</w:t>
            </w:r>
            <w:r w:rsidRPr="00FE5990">
              <w:rPr>
                <w:rFonts w:ascii="Times New Roman" w:eastAsia="Times New Roman" w:hAnsi="Times New Roman" w:cs="Times New Roman"/>
                <w:i/>
                <w:iCs/>
                <w:color w:val="FF0000"/>
                <w:lang w:eastAsia="uk-UA"/>
              </w:rPr>
              <w:t>Рішення виконкому від 16.07.26 №333</w:t>
            </w:r>
            <w:r w:rsidRPr="00FE5990">
              <w:rPr>
                <w:rFonts w:ascii="Times New Roman" w:eastAsia="Times New Roman" w:hAnsi="Times New Roman" w:cs="Times New Roman"/>
                <w:color w:val="FF0000"/>
                <w:lang w:eastAsia="uk-UA"/>
              </w:rPr>
              <w:t>)</w:t>
            </w:r>
            <w:r w:rsidRPr="00FE5990">
              <w:rPr>
                <w:rFonts w:ascii="Times New Roman" w:eastAsia="Times New Roman" w:hAnsi="Times New Roman" w:cs="Times New Roman"/>
                <w:color w:val="FF0000"/>
                <w:lang w:eastAsia="uk-UA"/>
              </w:rPr>
              <w:br/>
              <w:t xml:space="preserve">7 000  – реквізит </w:t>
            </w:r>
            <w:r w:rsidRPr="00FE5990">
              <w:rPr>
                <w:rFonts w:ascii="Times New Roman" w:eastAsia="Times New Roman" w:hAnsi="Times New Roman" w:cs="Times New Roman"/>
                <w:i/>
                <w:iCs/>
                <w:color w:val="FF0000"/>
                <w:lang w:eastAsia="uk-UA"/>
              </w:rPr>
              <w:t>(Рішення виконкому від 16.07.26 №333</w:t>
            </w:r>
            <w:r w:rsidRPr="00FE5990">
              <w:rPr>
                <w:rFonts w:ascii="Times New Roman" w:eastAsia="Times New Roman" w:hAnsi="Times New Roman" w:cs="Times New Roman"/>
                <w:color w:val="FF0000"/>
                <w:lang w:eastAsia="uk-UA"/>
              </w:rPr>
              <w:t>)</w:t>
            </w:r>
          </w:p>
        </w:tc>
      </w:tr>
      <w:tr w:rsidR="00FE5990" w:rsidRPr="00FE5990" w14:paraId="1FC97BAC" w14:textId="77777777" w:rsidTr="00FE5990">
        <w:trPr>
          <w:trHeight w:val="78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D1452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lastRenderedPageBreak/>
              <w:t>15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317590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 xml:space="preserve">Відзначення Дня пам'яті захисників України, які загинули в боротьбі за незалежність, суверенітет і територіальну цілісність України 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78052F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Управління культури і туризму НМР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B96E4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4 000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88993A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AE4DE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4 000.00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AE53B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98C4FA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color w:val="FF0000"/>
                <w:u w:val="single"/>
                <w:lang w:eastAsia="uk-UA"/>
              </w:rPr>
              <w:t>Видатки споживання</w:t>
            </w:r>
            <w:r w:rsidRPr="00FE5990">
              <w:rPr>
                <w:rFonts w:ascii="Times New Roman" w:eastAsia="Times New Roman" w:hAnsi="Times New Roman" w:cs="Times New Roman"/>
                <w:color w:val="FF0000"/>
                <w:lang w:eastAsia="uk-UA"/>
              </w:rPr>
              <w:br/>
              <w:t>4 000 – квіти (</w:t>
            </w:r>
            <w:r w:rsidRPr="00FE5990">
              <w:rPr>
                <w:rFonts w:ascii="Times New Roman" w:eastAsia="Times New Roman" w:hAnsi="Times New Roman" w:cs="Times New Roman"/>
                <w:i/>
                <w:iCs/>
                <w:color w:val="FF0000"/>
                <w:lang w:eastAsia="uk-UA"/>
              </w:rPr>
              <w:t>Рішення виконкому від 16.07.26 №333</w:t>
            </w:r>
            <w:r w:rsidRPr="00FE5990">
              <w:rPr>
                <w:rFonts w:ascii="Times New Roman" w:eastAsia="Times New Roman" w:hAnsi="Times New Roman" w:cs="Times New Roman"/>
                <w:color w:val="FF0000"/>
                <w:lang w:eastAsia="uk-UA"/>
              </w:rPr>
              <w:t>)</w:t>
            </w:r>
          </w:p>
        </w:tc>
      </w:tr>
      <w:tr w:rsidR="00FE5990" w:rsidRPr="00FE5990" w14:paraId="4C8A0409" w14:textId="77777777" w:rsidTr="00FE5990">
        <w:trPr>
          <w:trHeight w:val="60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A2897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16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13D7B0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 xml:space="preserve">Проведення культурно-мистецького заходу  "MADE IN NIZHYN.UA" 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464292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Управління культури і туризму НМР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4A764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20 000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4684B0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D3A36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20 000.00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F2792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EDF2D8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color w:val="FF0000"/>
                <w:u w:val="single"/>
                <w:lang w:eastAsia="uk-UA"/>
              </w:rPr>
              <w:t>Видатки споживання</w:t>
            </w:r>
            <w:r w:rsidRPr="00FE5990">
              <w:rPr>
                <w:rFonts w:ascii="Times New Roman" w:eastAsia="Times New Roman" w:hAnsi="Times New Roman" w:cs="Times New Roman"/>
                <w:color w:val="FF0000"/>
                <w:lang w:eastAsia="uk-UA"/>
              </w:rPr>
              <w:br/>
              <w:t>20 000  – реквізит (</w:t>
            </w:r>
            <w:r w:rsidRPr="00FE5990">
              <w:rPr>
                <w:rFonts w:ascii="Times New Roman" w:eastAsia="Times New Roman" w:hAnsi="Times New Roman" w:cs="Times New Roman"/>
                <w:i/>
                <w:iCs/>
                <w:color w:val="FF0000"/>
                <w:lang w:eastAsia="uk-UA"/>
              </w:rPr>
              <w:t>Рішення виконкому від 16.07.26 №333</w:t>
            </w:r>
            <w:r w:rsidRPr="00FE5990">
              <w:rPr>
                <w:rFonts w:ascii="Times New Roman" w:eastAsia="Times New Roman" w:hAnsi="Times New Roman" w:cs="Times New Roman"/>
                <w:color w:val="FF0000"/>
                <w:lang w:eastAsia="uk-UA"/>
              </w:rPr>
              <w:t>)</w:t>
            </w:r>
          </w:p>
        </w:tc>
      </w:tr>
      <w:tr w:rsidR="00FE5990" w:rsidRPr="00FE5990" w14:paraId="46B64D2F" w14:textId="77777777" w:rsidTr="00FE5990">
        <w:trPr>
          <w:trHeight w:val="615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9B69E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17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6FB414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Відзначення 172-річниці з дня народження першої народної артистки України Марії Заньковецької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5C0D3B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Управління культури і туризму НМР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4391F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1 000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C025F0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C538F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1 000.00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E79F5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B959C9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color w:val="FF0000"/>
                <w:u w:val="single"/>
                <w:lang w:eastAsia="uk-UA"/>
              </w:rPr>
              <w:t>Видатки споживання</w:t>
            </w:r>
            <w:r w:rsidRPr="00FE5990">
              <w:rPr>
                <w:rFonts w:ascii="Times New Roman" w:eastAsia="Times New Roman" w:hAnsi="Times New Roman" w:cs="Times New Roman"/>
                <w:color w:val="FF0000"/>
                <w:lang w:eastAsia="uk-UA"/>
              </w:rPr>
              <w:br/>
              <w:t>1 000 – квіти (</w:t>
            </w:r>
            <w:r w:rsidRPr="00FE5990">
              <w:rPr>
                <w:rFonts w:ascii="Times New Roman" w:eastAsia="Times New Roman" w:hAnsi="Times New Roman" w:cs="Times New Roman"/>
                <w:i/>
                <w:iCs/>
                <w:color w:val="FF0000"/>
                <w:lang w:eastAsia="uk-UA"/>
              </w:rPr>
              <w:t>Рішення виконкому від 16.07.26 №333</w:t>
            </w:r>
            <w:r w:rsidRPr="00FE5990">
              <w:rPr>
                <w:rFonts w:ascii="Times New Roman" w:eastAsia="Times New Roman" w:hAnsi="Times New Roman" w:cs="Times New Roman"/>
                <w:color w:val="FF0000"/>
                <w:lang w:eastAsia="uk-UA"/>
              </w:rPr>
              <w:t>)</w:t>
            </w:r>
          </w:p>
        </w:tc>
      </w:tr>
      <w:tr w:rsidR="00FE5990" w:rsidRPr="00FE5990" w14:paraId="27013A20" w14:textId="77777777" w:rsidTr="00FE5990">
        <w:trPr>
          <w:trHeight w:val="51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BE3C2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18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1D6197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Відзначення Всеукраїнського дня бібліотек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35CF13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Управління культури і туризму НМР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5D110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3 500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421F64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B223D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0.00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D28A4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AD1B68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</w:tr>
      <w:tr w:rsidR="00FE5990" w:rsidRPr="00FE5990" w14:paraId="1CDA7426" w14:textId="77777777" w:rsidTr="00FE5990">
        <w:trPr>
          <w:trHeight w:val="51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FB331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19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2A4946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 xml:space="preserve">Проведення Міжнародних </w:t>
            </w:r>
            <w:proofErr w:type="spellStart"/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спаських</w:t>
            </w:r>
            <w:proofErr w:type="spellEnd"/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 xml:space="preserve"> читань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49E09D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Управління культури і туризму НМР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ACD3C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8 000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E06DB5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D9CC8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0.00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4914E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D71F5A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</w:tr>
      <w:tr w:rsidR="00FE5990" w:rsidRPr="00FE5990" w14:paraId="6B381357" w14:textId="77777777" w:rsidTr="00FE5990">
        <w:trPr>
          <w:trHeight w:val="51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68EFB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20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C7D700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Проведення міського фестивалю «Його величність ніжинський огірок»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8FEE19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Управління культури і туризму НМР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DF96C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500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464A86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5C98D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0.00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1FC05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9DFE77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</w:tr>
      <w:tr w:rsidR="00FE5990" w:rsidRPr="00FE5990" w14:paraId="1384F141" w14:textId="77777777" w:rsidTr="00FE5990">
        <w:trPr>
          <w:trHeight w:val="51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AD109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21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423DC9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Відзначення Міжнародного Дня музики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48F0A2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Управління культури і туризму НМР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43B8F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4 500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ADCC72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8EFAE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0.00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FBDE1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042825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</w:tr>
      <w:tr w:rsidR="00FE5990" w:rsidRPr="00FE5990" w14:paraId="273E806F" w14:textId="77777777" w:rsidTr="00FE5990">
        <w:trPr>
          <w:trHeight w:val="645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80DF9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22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ACEE9D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Проведення відкритого фестивалю-конкурсу музичного мистецтва ім. Івана Синиці "Пливи, мій віночку"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4AB8E7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Управління культури і туризму НМР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454C6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13 700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552E7B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51CF2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0.00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437EC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322191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</w:tr>
      <w:tr w:rsidR="00FE5990" w:rsidRPr="00FE5990" w14:paraId="55FBBCBD" w14:textId="77777777" w:rsidTr="00FE5990">
        <w:trPr>
          <w:trHeight w:val="645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1E41D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23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28F271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Відзначення Дня художника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E9C4F3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Управління культури і туризму НМР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56755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3 000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CA058B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35AED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0.00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3D6C4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52FE8A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</w:tr>
      <w:tr w:rsidR="00FE5990" w:rsidRPr="00FE5990" w14:paraId="3A5720E8" w14:textId="77777777" w:rsidTr="00FE5990">
        <w:trPr>
          <w:trHeight w:val="51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478E0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24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1DF787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 xml:space="preserve">Відзначення Дня захисників та захисниць України  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ADBAD4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Управління культури і туризму НМР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5271D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4 000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1A640C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CD20A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0.00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28D86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4BF086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</w:tr>
      <w:tr w:rsidR="00FE5990" w:rsidRPr="00FE5990" w14:paraId="53197319" w14:textId="77777777" w:rsidTr="00FE5990">
        <w:trPr>
          <w:trHeight w:val="705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645D7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25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020F9E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 xml:space="preserve">проведення ювілейного заходу "Вечір-портрет Ігоря ДЯКОНЕНКА" з нагоди 70-річчя від дня народження співака, музиканта, композитора, засновника і художнього керівника зразкової аматорської студії "Автограф" Ніжинської ХШ 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1DD0F3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Управління культури і туризму НМР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5EF17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2 500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122604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92712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0.00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992F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3D6A07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</w:tr>
      <w:tr w:rsidR="00FE5990" w:rsidRPr="00FE5990" w14:paraId="76FDBFF9" w14:textId="77777777" w:rsidTr="00FE5990">
        <w:trPr>
          <w:trHeight w:val="51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156C8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26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4B022F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Відзначення Всеукраїнського дня працівників культури та майстрів народного  мистецтва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9FA282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Управління культури і туризму НМР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A4279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6 000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44EF5A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F2FE8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0.00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D9373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0E7725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</w:tr>
      <w:tr w:rsidR="00FE5990" w:rsidRPr="00FE5990" w14:paraId="068E81E2" w14:textId="77777777" w:rsidTr="00FE5990">
        <w:trPr>
          <w:trHeight w:val="51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AA51F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27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5D853B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Відзначення Дня Гідності та Свободи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CD02B9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Управління культури і туризму НМР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E4854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1 000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597F2F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0D82E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0.00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2600F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CC0953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</w:tr>
      <w:tr w:rsidR="00FE5990" w:rsidRPr="00FE5990" w14:paraId="3D307269" w14:textId="77777777" w:rsidTr="00FE5990">
        <w:trPr>
          <w:trHeight w:val="51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96E94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28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B3F56F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Відзначення 93-річчя пам’яті жертв Голодомору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DBA313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Управління культури і туризму НМР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C0490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500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180165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A6DEA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0.00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764E7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C6C2EB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</w:tr>
      <w:tr w:rsidR="00FE5990" w:rsidRPr="00FE5990" w14:paraId="6E1AFCAE" w14:textId="77777777" w:rsidTr="00FE5990">
        <w:trPr>
          <w:trHeight w:val="51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1F31A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29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F7CE77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 xml:space="preserve">Відзначення Дня вшанування учасників ліквідації наслідків аварії на Чорнобильській атомній електростанції 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B87089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Управління культури і туризму НМР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238A6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1 000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03FBF7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60D65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0.00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CAD4B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0C24E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</w:tr>
      <w:tr w:rsidR="00FE5990" w:rsidRPr="00FE5990" w14:paraId="64BC90F4" w14:textId="77777777" w:rsidTr="00FE5990">
        <w:trPr>
          <w:trHeight w:val="51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C90F4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30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31B04B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Відзначення Дня Збройних Сил України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44E3F1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Управління культури і туризму НМР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98551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4 000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AC5C6E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29FEE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0.00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E619A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131940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</w:tr>
      <w:tr w:rsidR="00FE5990" w:rsidRPr="00FE5990" w14:paraId="13D1970C" w14:textId="77777777" w:rsidTr="00FE5990">
        <w:trPr>
          <w:trHeight w:val="66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1BF47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31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E3CA15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День Святого Миколая. Проведення Миколаївського та Різдвяного ярмарків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CC3F74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Управління культури і туризму НМР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B04FA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12 000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EAE1BC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2A6F6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0.00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C1804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A21376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</w:tr>
      <w:tr w:rsidR="00FE5990" w:rsidRPr="00FE5990" w14:paraId="2450BD97" w14:textId="77777777" w:rsidTr="00FE5990">
        <w:trPr>
          <w:trHeight w:val="1005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C6087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lastRenderedPageBreak/>
              <w:t>32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300B97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 xml:space="preserve">Проведення "Мистецьких діалогів" - організація персональних виставок, творчих зустрічей, мистецьких, культурно-просвітницьких </w:t>
            </w:r>
            <w:proofErr w:type="spellStart"/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проєктів</w:t>
            </w:r>
            <w:proofErr w:type="spellEnd"/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 xml:space="preserve">, акцій, концертів, </w:t>
            </w:r>
            <w:proofErr w:type="spellStart"/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івентів</w:t>
            </w:r>
            <w:proofErr w:type="spellEnd"/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 xml:space="preserve">, ювілейних заходів 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394C97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Управління культури і туризму НМР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C0130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5 000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068173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11215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600.00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FB2C0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B96B28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u w:val="single"/>
                <w:lang w:eastAsia="uk-UA"/>
              </w:rPr>
              <w:t>Видатки споживання</w:t>
            </w: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br/>
              <w:t>600 – квіти (</w:t>
            </w:r>
            <w:r w:rsidRPr="00FE5990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Рішення виконкому від 20.05.26 №247</w:t>
            </w: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)</w:t>
            </w:r>
          </w:p>
        </w:tc>
      </w:tr>
      <w:tr w:rsidR="00FE5990" w:rsidRPr="00FE5990" w14:paraId="060091AD" w14:textId="77777777" w:rsidTr="00FE5990">
        <w:trPr>
          <w:trHeight w:val="81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61E73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33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4AFE63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 xml:space="preserve">Видання друкованої продукції, книг, </w:t>
            </w:r>
            <w:proofErr w:type="spellStart"/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музейнийх</w:t>
            </w:r>
            <w:proofErr w:type="spellEnd"/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 xml:space="preserve"> видань, каталогів, енциклопедій,  альбомів, збірників, брошур, тощо;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0E0949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Управління культури і туризму НМР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70FE1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20 000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792D2F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76D58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0.00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A99D0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ABC065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</w:tr>
      <w:tr w:rsidR="00FE5990" w:rsidRPr="00FE5990" w14:paraId="3BC71A84" w14:textId="77777777" w:rsidTr="00FE5990">
        <w:trPr>
          <w:trHeight w:val="117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1490D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34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BC6233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proofErr w:type="spellStart"/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Проєкт</w:t>
            </w:r>
            <w:proofErr w:type="spellEnd"/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 xml:space="preserve"> "Ніжин мистецький" -  виготовлення тематичної поліграфічної продукції;  проведення фестивалів, конкурсів, свят, </w:t>
            </w:r>
            <w:proofErr w:type="spellStart"/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івентів</w:t>
            </w:r>
            <w:proofErr w:type="spellEnd"/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 xml:space="preserve">, вечорів, акцій, форумів, зустрічей, майстер-класів, круглих столів 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0FF646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Управління культури і туризму НМР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7BAAB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39 800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70E080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1790D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1 500.00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DA670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96F1CC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u w:val="single"/>
                <w:lang w:eastAsia="uk-UA"/>
              </w:rPr>
              <w:t>Видатки споживання</w:t>
            </w: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br/>
              <w:t xml:space="preserve">1 500 – </w:t>
            </w:r>
            <w:proofErr w:type="spellStart"/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фоторамки</w:t>
            </w:r>
            <w:proofErr w:type="spellEnd"/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 xml:space="preserve"> та подяки (</w:t>
            </w:r>
            <w:r w:rsidRPr="00FE5990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Рішення виконкому від 30.04.26 №193</w:t>
            </w: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)</w:t>
            </w:r>
          </w:p>
        </w:tc>
      </w:tr>
      <w:tr w:rsidR="00FE5990" w:rsidRPr="00FE5990" w14:paraId="3B4C0A9C" w14:textId="77777777" w:rsidTr="00FE5990">
        <w:trPr>
          <w:trHeight w:val="114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11A02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35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5FB9B0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 xml:space="preserve">Проект "Ніжин </w:t>
            </w:r>
            <w:proofErr w:type="spellStart"/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поліетнічний</w:t>
            </w:r>
            <w:proofErr w:type="spellEnd"/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 xml:space="preserve">" - виготовлення тематичної поліграфічної продукції;  проведення фестивалів, конкурсів, свят, </w:t>
            </w:r>
            <w:proofErr w:type="spellStart"/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івентів</w:t>
            </w:r>
            <w:proofErr w:type="spellEnd"/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 xml:space="preserve">, вечорів, акцій, форумів, зустрічей, майстер-класів, круглих столів 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634B2F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Управління культури і туризму НМР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83764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20 500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81F80D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60D54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500.00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9F3B4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D73653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u w:val="single"/>
                <w:lang w:eastAsia="uk-UA"/>
              </w:rPr>
              <w:t>Видатки споживання</w:t>
            </w: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br/>
              <w:t>500 – квіти (</w:t>
            </w:r>
            <w:r w:rsidRPr="00FE5990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Рішення виконкому від 20.05.26 №247</w:t>
            </w: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)</w:t>
            </w:r>
          </w:p>
        </w:tc>
      </w:tr>
      <w:tr w:rsidR="00FE5990" w:rsidRPr="00FE5990" w14:paraId="327D7267" w14:textId="77777777" w:rsidTr="00FE5990">
        <w:trPr>
          <w:trHeight w:val="25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FD132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36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4952C9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 xml:space="preserve">Проведення "Щоденників пам’яті" - відзначення уславлених </w:t>
            </w:r>
            <w:proofErr w:type="spellStart"/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ніжинців</w:t>
            </w:r>
            <w:proofErr w:type="spellEnd"/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, захисників та захисниць України (Алея Героїв, Алея Надії, тощо)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F9F150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 xml:space="preserve">Управління культури і туризму НМР, </w:t>
            </w:r>
            <w:proofErr w:type="spellStart"/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НУКіМ</w:t>
            </w:r>
            <w:proofErr w:type="spellEnd"/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B737C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190 700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7A4BB1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69181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174 097.00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8D149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1CC09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u w:val="single"/>
                <w:lang w:eastAsia="uk-UA"/>
              </w:rPr>
              <w:t>Видатки споживання</w:t>
            </w:r>
            <w:r w:rsidRPr="00FE5990">
              <w:rPr>
                <w:rFonts w:ascii="Times New Roman" w:eastAsia="Times New Roman" w:hAnsi="Times New Roman" w:cs="Times New Roman"/>
                <w:u w:val="single"/>
                <w:lang w:eastAsia="uk-UA"/>
              </w:rPr>
              <w:br/>
            </w:r>
            <w:r w:rsidRPr="00FE5990">
              <w:rPr>
                <w:rFonts w:ascii="Times New Roman" w:eastAsia="Times New Roman" w:hAnsi="Times New Roman" w:cs="Times New Roman"/>
                <w:color w:val="FF0000"/>
                <w:lang w:eastAsia="uk-UA"/>
              </w:rPr>
              <w:t>7 900 - квіти  (</w:t>
            </w:r>
            <w:r w:rsidRPr="00FE5990">
              <w:rPr>
                <w:rFonts w:ascii="Times New Roman" w:eastAsia="Times New Roman" w:hAnsi="Times New Roman" w:cs="Times New Roman"/>
                <w:i/>
                <w:iCs/>
                <w:color w:val="FF0000"/>
                <w:lang w:eastAsia="uk-UA"/>
              </w:rPr>
              <w:t>Рішення виконкому від 12.02.26 №78, від 20.05.2026 №247, від 18.06.2026 №288, від 16.07.26 №333</w:t>
            </w:r>
            <w:r w:rsidRPr="00FE5990">
              <w:rPr>
                <w:rFonts w:ascii="Times New Roman" w:eastAsia="Times New Roman" w:hAnsi="Times New Roman" w:cs="Times New Roman"/>
                <w:color w:val="FF0000"/>
                <w:lang w:eastAsia="uk-UA"/>
              </w:rPr>
              <w:t xml:space="preserve">), </w:t>
            </w: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br/>
              <w:t>97 500 - меморіальні дошки  (</w:t>
            </w:r>
            <w:r w:rsidRPr="00FE5990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Рішення виконкому від 12.02.26 №78, від 20.05.2026 №247</w:t>
            </w: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)</w:t>
            </w: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br/>
            </w:r>
            <w:r w:rsidRPr="00FE5990">
              <w:rPr>
                <w:rFonts w:ascii="Times New Roman" w:eastAsia="Times New Roman" w:hAnsi="Times New Roman" w:cs="Times New Roman"/>
                <w:color w:val="FF0000"/>
                <w:lang w:eastAsia="uk-UA"/>
              </w:rPr>
              <w:t>67 497 - меморіальні стенди (Рішення виконкому від 12.02.26 №78, від 20.05.2026 №247, від 06.08.26 №387)</w:t>
            </w: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br/>
              <w:t>1 200 – банер (</w:t>
            </w:r>
            <w:r w:rsidRPr="00FE5990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Рішення виконкому від 20.05.2026 №247</w:t>
            </w: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)</w:t>
            </w:r>
          </w:p>
        </w:tc>
      </w:tr>
      <w:tr w:rsidR="00FE5990" w:rsidRPr="00FE5990" w14:paraId="25FFD7C5" w14:textId="77777777" w:rsidTr="00FE5990">
        <w:trPr>
          <w:trHeight w:val="51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A9A16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37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15E819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 xml:space="preserve">Проведення фестивалів, конкурсів, свят, </w:t>
            </w:r>
            <w:proofErr w:type="spellStart"/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івентів</w:t>
            </w:r>
            <w:proofErr w:type="spellEnd"/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, вечорів, акцій, форумів, зустрічей, майстер-класів, круглих столів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760A6F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Управління культури і туризму НМР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B07D7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12 000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E86978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2FA6F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FE59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0.00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E45FF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002107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</w:tr>
      <w:tr w:rsidR="00FE5990" w:rsidRPr="00FE5990" w14:paraId="0F7EF9C3" w14:textId="77777777" w:rsidTr="00FE5990">
        <w:trPr>
          <w:trHeight w:val="300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56C51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951C4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2AD17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6F982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EEC3D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99342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34688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5BD7A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2C4A5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EA0D2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1C5894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FE5990" w:rsidRPr="00FE5990" w14:paraId="72B906D6" w14:textId="77777777" w:rsidTr="00FE5990">
        <w:trPr>
          <w:trHeight w:val="375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16A4F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8073B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15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CA348E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Начальник управління культури і туризму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4F086D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9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2F31A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Тетяна БАССАК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4D415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FE5990" w:rsidRPr="00FE5990" w14:paraId="38B62C45" w14:textId="77777777" w:rsidTr="00FE5990">
        <w:trPr>
          <w:trHeight w:val="240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83E72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07B3F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505F1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1B12A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65E18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47D49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726B3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46EF4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15CE3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52691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541B2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FE5990" w:rsidRPr="00FE5990" w14:paraId="6D7FEDFD" w14:textId="77777777" w:rsidTr="00FE5990">
        <w:trPr>
          <w:trHeight w:val="495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D2E68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A0F5E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15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C5CD9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Головний бухгалтер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72A031" w14:textId="77777777" w:rsidR="00FE5990" w:rsidRPr="00FE5990" w:rsidRDefault="00FE5990" w:rsidP="00FE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9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8237D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E599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Валентина ДАВИДЕНКО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621EA" w14:textId="77777777" w:rsidR="00FE5990" w:rsidRPr="00FE5990" w:rsidRDefault="00FE5990" w:rsidP="00FE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3A1A0F3" w14:textId="77777777" w:rsidR="009675D6" w:rsidRDefault="009675D6" w:rsidP="006C1898">
      <w:pPr>
        <w:ind w:left="142"/>
      </w:pPr>
    </w:p>
    <w:sectPr w:rsidR="009675D6" w:rsidSect="006C1898">
      <w:pgSz w:w="16838" w:h="11906" w:orient="landscape"/>
      <w:pgMar w:top="142" w:right="253" w:bottom="850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898"/>
    <w:rsid w:val="006C1898"/>
    <w:rsid w:val="00806485"/>
    <w:rsid w:val="009675D6"/>
    <w:rsid w:val="00C53C93"/>
    <w:rsid w:val="00DC125C"/>
    <w:rsid w:val="00FE5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CA389"/>
  <w15:chartTrackingRefBased/>
  <w15:docId w15:val="{AB5A9201-596D-4B33-A69E-C9345BF4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0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5966</Words>
  <Characters>3402</Characters>
  <Application>Microsoft Office Word</Application>
  <DocSecurity>0</DocSecurity>
  <Lines>28</Lines>
  <Paragraphs>18</Paragraphs>
  <ScaleCrop>false</ScaleCrop>
  <Company/>
  <LinksUpToDate>false</LinksUpToDate>
  <CharactersWithSpaces>9350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dcterms:created xsi:type="dcterms:W3CDTF">2026-10-02T09:09:00Z</dcterms:created>
  <dcterms:modified xsi:type="dcterms:W3CDTF">2026-10-02T09:09:00Z</dcterms:modified>
</cp:coreProperties>
</file>