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93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767"/>
        <w:gridCol w:w="15938"/>
        <w:gridCol w:w="1604"/>
      </w:tblGrid>
      <w:tr w:rsidR="00BE7641" w:rsidRPr="00BE7641" w14:paraId="6744FF28" w14:textId="77777777" w:rsidTr="005C392E">
        <w:trPr>
          <w:jc w:val="center"/>
        </w:trPr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5CC510" w14:textId="77777777" w:rsidR="00BE7641" w:rsidRPr="00BE7641" w:rsidRDefault="00B34F0A" w:rsidP="00BE7641">
            <w:pPr>
              <w:spacing w:after="0" w:line="252" w:lineRule="auto"/>
              <w:ind w:right="-42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</w:p>
          <w:p w14:paraId="6400D0E0" w14:textId="77777777" w:rsidR="00BE7641" w:rsidRPr="00BE7641" w:rsidRDefault="00BE7641" w:rsidP="00BE7641">
            <w:pPr>
              <w:spacing w:after="0" w:line="252" w:lineRule="auto"/>
              <w:ind w:right="-42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</w:p>
          <w:p w14:paraId="0E5A07F5" w14:textId="77777777" w:rsidR="00BE7641" w:rsidRPr="00BE7641" w:rsidRDefault="00BE7641" w:rsidP="00BE7641">
            <w:pPr>
              <w:spacing w:after="0" w:line="252" w:lineRule="auto"/>
              <w:ind w:right="-42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</w:p>
          <w:p w14:paraId="2EEFE8AB" w14:textId="77777777" w:rsidR="00BE7641" w:rsidRPr="00BE7641" w:rsidRDefault="00BE7641" w:rsidP="00BE7641">
            <w:pPr>
              <w:spacing w:after="0" w:line="252" w:lineRule="auto"/>
              <w:ind w:right="-42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</w:p>
          <w:p w14:paraId="44BDB778" w14:textId="77777777" w:rsidR="00BE7641" w:rsidRPr="00BE7641" w:rsidRDefault="00BE7641" w:rsidP="00BE7641">
            <w:pPr>
              <w:spacing w:after="0" w:line="252" w:lineRule="auto"/>
              <w:ind w:right="-42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</w:p>
          <w:p w14:paraId="3D345E25" w14:textId="77777777" w:rsidR="00BE7641" w:rsidRPr="00BE7641" w:rsidRDefault="00BE7641" w:rsidP="00BE7641">
            <w:pPr>
              <w:spacing w:after="0" w:line="252" w:lineRule="auto"/>
              <w:ind w:right="-42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</w:p>
          <w:p w14:paraId="1D0C8C55" w14:textId="77777777" w:rsidR="00BE7641" w:rsidRPr="00BE7641" w:rsidRDefault="00BE7641" w:rsidP="00BE7641">
            <w:pPr>
              <w:spacing w:after="0" w:line="252" w:lineRule="auto"/>
              <w:ind w:right="-42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</w:p>
          <w:p w14:paraId="05705905" w14:textId="77777777" w:rsidR="00BE7641" w:rsidRPr="00BE7641" w:rsidRDefault="00BE7641" w:rsidP="00BE7641">
            <w:pPr>
              <w:spacing w:after="0" w:line="252" w:lineRule="auto"/>
              <w:ind w:right="-42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</w:p>
          <w:p w14:paraId="4213DAE0" w14:textId="77777777" w:rsidR="00BE7641" w:rsidRPr="00BE7641" w:rsidRDefault="00BE7641" w:rsidP="00BE7641">
            <w:pPr>
              <w:spacing w:after="0" w:line="252" w:lineRule="auto"/>
              <w:ind w:right="-42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</w:p>
        </w:tc>
        <w:tc>
          <w:tcPr>
            <w:tcW w:w="153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C096D9" w14:textId="77777777" w:rsidR="00BE7641" w:rsidRPr="00BE7641" w:rsidRDefault="00BE7641" w:rsidP="00BE7641">
            <w:pPr>
              <w:spacing w:after="0" w:line="252" w:lineRule="auto"/>
              <w:ind w:right="-420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val="ru-RU" w:eastAsia="ru-RU"/>
              </w:rPr>
            </w:pPr>
          </w:p>
          <w:tbl>
            <w:tblPr>
              <w:tblW w:w="14681" w:type="dxa"/>
              <w:jc w:val="right"/>
              <w:tblLook w:val="04A0" w:firstRow="1" w:lastRow="0" w:firstColumn="1" w:lastColumn="0" w:noHBand="0" w:noVBand="1"/>
            </w:tblPr>
            <w:tblGrid>
              <w:gridCol w:w="7757"/>
              <w:gridCol w:w="6924"/>
            </w:tblGrid>
            <w:tr w:rsidR="00BE7641" w:rsidRPr="00BE7641" w14:paraId="741ABF32" w14:textId="77777777" w:rsidTr="00ED180E">
              <w:trPr>
                <w:trHeight w:val="367"/>
                <w:jc w:val="right"/>
              </w:trPr>
              <w:tc>
                <w:tcPr>
                  <w:tcW w:w="7757" w:type="dxa"/>
                </w:tcPr>
                <w:p w14:paraId="0D67C3A6" w14:textId="77777777" w:rsidR="00BE7641" w:rsidRPr="00BE7641" w:rsidRDefault="00BE7641" w:rsidP="00BE7641">
                  <w:pPr>
                    <w:spacing w:after="200" w:line="276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6924" w:type="dxa"/>
                </w:tcPr>
                <w:p w14:paraId="60C96F59" w14:textId="77777777" w:rsidR="00BE7641" w:rsidRPr="00BE7641" w:rsidRDefault="00BE7641" w:rsidP="00BE76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BE7641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Додаток  4</w:t>
                  </w:r>
                </w:p>
                <w:p w14:paraId="2AC1A471" w14:textId="77777777" w:rsidR="00BE7641" w:rsidRPr="00BE7641" w:rsidRDefault="00BE7641" w:rsidP="00BE7641">
                  <w:pPr>
                    <w:tabs>
                      <w:tab w:val="left" w:pos="1560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ar-SA"/>
                    </w:rPr>
                  </w:pPr>
                  <w:r w:rsidRPr="00BE7641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до  Порядку розроблення </w:t>
                  </w:r>
                  <w:r w:rsidRPr="00BE7641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ar-SA"/>
                    </w:rPr>
                    <w:t>місцевих/ регіональних</w:t>
                  </w:r>
                </w:p>
                <w:p w14:paraId="61CE473C" w14:textId="61DA3E6E" w:rsidR="00BE7641" w:rsidRPr="00BE7641" w:rsidRDefault="00BE7641" w:rsidP="00BE7641">
                  <w:pPr>
                    <w:tabs>
                      <w:tab w:val="left" w:pos="1560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BE7641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ar-SA"/>
                    </w:rPr>
                    <w:t xml:space="preserve">цільових </w:t>
                  </w:r>
                  <w:r w:rsidRPr="00BE7641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програм Ніжинської </w:t>
                  </w:r>
                  <w:r w:rsidR="00730F7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міської </w:t>
                  </w:r>
                  <w:r w:rsidRPr="00BE7641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територіальної</w:t>
                  </w:r>
                </w:p>
                <w:p w14:paraId="418FADE0" w14:textId="77777777" w:rsidR="00BE7641" w:rsidRPr="00BE7641" w:rsidRDefault="00BE7641" w:rsidP="00BE7641">
                  <w:pPr>
                    <w:tabs>
                      <w:tab w:val="left" w:pos="1560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BE7641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громади, затвердження, моніторингу та </w:t>
                  </w:r>
                </w:p>
                <w:p w14:paraId="400E457D" w14:textId="77777777" w:rsidR="00BE7641" w:rsidRPr="00BE7641" w:rsidRDefault="00BE7641" w:rsidP="00BE7641">
                  <w:pPr>
                    <w:tabs>
                      <w:tab w:val="left" w:pos="1560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BE7641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звітності про їх виконання </w:t>
                  </w:r>
                </w:p>
                <w:p w14:paraId="7E8CA173" w14:textId="77777777" w:rsidR="00BE7641" w:rsidRPr="00BE7641" w:rsidRDefault="00BE7641" w:rsidP="00BE76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</w:tbl>
          <w:p w14:paraId="4125DC46" w14:textId="4B72CCE1" w:rsidR="00BE7641" w:rsidRPr="00BE7641" w:rsidRDefault="00BE7641" w:rsidP="00BE7641">
            <w:pPr>
              <w:keepNext/>
              <w:spacing w:before="240" w:after="6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kern w:val="32"/>
                <w:sz w:val="28"/>
                <w:szCs w:val="28"/>
                <w:lang w:eastAsia="ru-RU"/>
              </w:rPr>
            </w:pPr>
            <w:r w:rsidRPr="00BE7641">
              <w:rPr>
                <w:rFonts w:ascii="Times New Roman" w:eastAsia="Times New Roman" w:hAnsi="Times New Roman" w:cs="Times New Roman"/>
                <w:b/>
                <w:kern w:val="32"/>
                <w:sz w:val="28"/>
                <w:szCs w:val="28"/>
                <w:lang w:eastAsia="ru-RU"/>
              </w:rPr>
              <w:t>Інформація про виконання програми станом на</w:t>
            </w:r>
            <w:r>
              <w:rPr>
                <w:rFonts w:ascii="Times New Roman" w:eastAsia="Times New Roman" w:hAnsi="Times New Roman" w:cs="Times New Roman"/>
                <w:b/>
                <w:kern w:val="32"/>
                <w:sz w:val="28"/>
                <w:szCs w:val="28"/>
                <w:lang w:eastAsia="ru-RU"/>
              </w:rPr>
              <w:t xml:space="preserve"> 01.</w:t>
            </w:r>
            <w:r w:rsidR="008E442A">
              <w:rPr>
                <w:rFonts w:ascii="Times New Roman" w:eastAsia="Times New Roman" w:hAnsi="Times New Roman" w:cs="Times New Roman"/>
                <w:b/>
                <w:kern w:val="32"/>
                <w:sz w:val="28"/>
                <w:szCs w:val="28"/>
                <w:lang w:eastAsia="ru-RU"/>
              </w:rPr>
              <w:t>1</w:t>
            </w:r>
            <w:r w:rsidR="00BD3370">
              <w:rPr>
                <w:rFonts w:ascii="Times New Roman" w:eastAsia="Times New Roman" w:hAnsi="Times New Roman" w:cs="Times New Roman"/>
                <w:b/>
                <w:kern w:val="32"/>
                <w:sz w:val="28"/>
                <w:szCs w:val="28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kern w:val="32"/>
                <w:sz w:val="28"/>
                <w:szCs w:val="28"/>
                <w:lang w:eastAsia="ru-RU"/>
              </w:rPr>
              <w:t>.202</w:t>
            </w:r>
            <w:r w:rsidR="00BD3370">
              <w:rPr>
                <w:rFonts w:ascii="Times New Roman" w:eastAsia="Times New Roman" w:hAnsi="Times New Roman" w:cs="Times New Roman"/>
                <w:b/>
                <w:kern w:val="32"/>
                <w:sz w:val="28"/>
                <w:szCs w:val="28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kern w:val="32"/>
                <w:sz w:val="28"/>
                <w:szCs w:val="28"/>
                <w:lang w:eastAsia="ru-RU"/>
              </w:rPr>
              <w:t xml:space="preserve"> року</w:t>
            </w:r>
            <w:r w:rsidRPr="00BE7641">
              <w:rPr>
                <w:rFonts w:ascii="Times New Roman" w:eastAsia="Times New Roman" w:hAnsi="Times New Roman" w:cs="Times New Roman"/>
                <w:b/>
                <w:kern w:val="32"/>
                <w:sz w:val="28"/>
                <w:szCs w:val="28"/>
                <w:lang w:eastAsia="ru-RU"/>
              </w:rPr>
              <w:t xml:space="preserve"> </w:t>
            </w:r>
          </w:p>
          <w:p w14:paraId="64802DB0" w14:textId="77777777" w:rsidR="00BE7641" w:rsidRPr="00BE7641" w:rsidRDefault="00BE7641" w:rsidP="00BE7641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BE7641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                                                                                 </w:t>
            </w:r>
          </w:p>
          <w:p w14:paraId="2465A4FC" w14:textId="2F825F4E" w:rsidR="00BE7641" w:rsidRPr="00BE7641" w:rsidRDefault="00B43994" w:rsidP="00B43994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  <w:t>П</w:t>
            </w:r>
            <w:r w:rsidR="00BE7641" w:rsidRPr="00BE7641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  <w:t xml:space="preserve">рограма </w:t>
            </w:r>
            <w:bookmarkStart w:id="0" w:name="_Hlk83719208"/>
            <w:r w:rsidR="008B57B3" w:rsidRPr="008B57B3"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  <w:t>допризовної підготовки</w:t>
            </w:r>
            <w:r w:rsidR="00987B5E"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  <w:t xml:space="preserve"> </w:t>
            </w:r>
            <w:r w:rsidR="00050A6C"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  <w:t>,</w:t>
            </w:r>
            <w:r w:rsidR="008B57B3" w:rsidRPr="008B57B3"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  <w:t xml:space="preserve"> мобілізаційних заходів Ніжинської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  <w:t xml:space="preserve">міської </w:t>
            </w:r>
            <w:r w:rsidR="008B57B3" w:rsidRPr="008B57B3"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  <w:t>територіальної громади</w:t>
            </w:r>
            <w:r w:rsidR="008B57B3" w:rsidRPr="008B57B3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 </w:t>
            </w:r>
            <w:r w:rsidR="008B57B3" w:rsidRPr="008B57B3"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  <w:t>на 202</w:t>
            </w:r>
            <w:r w:rsidR="00730F78"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  <w:t xml:space="preserve">6 </w:t>
            </w:r>
            <w:r w:rsidR="008B57B3" w:rsidRPr="008B57B3"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  <w:t>рік</w:t>
            </w:r>
            <w:bookmarkEnd w:id="0"/>
          </w:p>
          <w:p w14:paraId="6A772E89" w14:textId="610BA368" w:rsidR="005462D8" w:rsidRPr="00715725" w:rsidRDefault="005C392E" w:rsidP="005462D8">
            <w:pPr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BE7641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 xml:space="preserve">затверджена рішенням Ніжинської міської ради  </w:t>
            </w:r>
            <w:r w:rsidRPr="00BE7641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u w:val="single"/>
                <w:lang w:val="en-US" w:eastAsia="ru-RU"/>
              </w:rPr>
              <w:t>VIII</w:t>
            </w:r>
            <w:r w:rsidRPr="00BE7641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u w:val="single"/>
                <w:lang w:eastAsia="ru-RU"/>
              </w:rPr>
              <w:t xml:space="preserve"> скликання </w:t>
            </w:r>
            <w:r w:rsidR="00F34BCD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u w:val="single"/>
                <w:lang w:eastAsia="ru-RU"/>
              </w:rPr>
              <w:t xml:space="preserve">від </w:t>
            </w:r>
            <w:r w:rsidR="00715725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u w:val="single"/>
                <w:lang w:eastAsia="ru-RU"/>
              </w:rPr>
              <w:t>24</w:t>
            </w:r>
            <w:r w:rsidR="00F34BCD" w:rsidRPr="00F34BC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.12.202</w:t>
            </w:r>
            <w:r w:rsidR="0071572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5</w:t>
            </w:r>
            <w:r w:rsidR="00F34BCD" w:rsidRPr="00F34BC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№</w:t>
            </w:r>
            <w:r w:rsidR="0071572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5</w:t>
            </w:r>
            <w:r w:rsidR="004F047B" w:rsidRPr="000438D3"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  <w:t>-</w:t>
            </w:r>
            <w:r w:rsidR="00715725"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  <w:t>52</w:t>
            </w:r>
            <w:r w:rsidR="004F047B" w:rsidRPr="000438D3"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  <w:t>/202</w:t>
            </w:r>
            <w:r w:rsidR="00715725"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  <w:t>5</w:t>
            </w:r>
            <w:r w:rsidR="005462D8"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  <w:t>, зі змінами внесеними</w:t>
            </w:r>
            <w:r w:rsidR="005462D8">
              <w:rPr>
                <w:bCs/>
                <w:sz w:val="28"/>
                <w:szCs w:val="28"/>
                <w:u w:val="single"/>
              </w:rPr>
              <w:t xml:space="preserve"> </w:t>
            </w:r>
            <w:r w:rsidR="005462D8" w:rsidRPr="005462D8"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  <w:t>рішенням</w:t>
            </w:r>
            <w:r w:rsidR="00715725"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  <w:t>и міської ради</w:t>
            </w:r>
            <w:r w:rsidR="005462D8" w:rsidRPr="005462D8"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  <w:t xml:space="preserve"> </w:t>
            </w:r>
            <w:r w:rsidR="005462D8"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  <w:t xml:space="preserve">від </w:t>
            </w:r>
            <w:r w:rsidR="00715725"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  <w:t>16</w:t>
            </w:r>
            <w:r w:rsidR="005462D8" w:rsidRPr="005462D8"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  <w:t>.</w:t>
            </w:r>
            <w:r w:rsidR="005462D8"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  <w:t>0</w:t>
            </w:r>
            <w:r w:rsidR="00715725"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  <w:t>2</w:t>
            </w:r>
            <w:r w:rsidR="005462D8"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  <w:t>.</w:t>
            </w:r>
            <w:r w:rsidR="005462D8" w:rsidRPr="005462D8"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  <w:t>202</w:t>
            </w:r>
            <w:r w:rsidR="00715725"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  <w:t>6</w:t>
            </w:r>
            <w:r w:rsidR="005462D8" w:rsidRPr="005462D8"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  <w:t xml:space="preserve"> №</w:t>
            </w:r>
            <w:r w:rsidR="00715725" w:rsidRPr="0071572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31-53/2026</w:t>
            </w:r>
            <w:r w:rsidR="0071572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, від 31.03.2026 №21-54/2026</w:t>
            </w:r>
          </w:p>
          <w:p w14:paraId="7941398C" w14:textId="77777777" w:rsidR="00BE7641" w:rsidRPr="00BE7641" w:rsidRDefault="00BE7641" w:rsidP="005462D8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BE7641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(назва програми дата і номер рішення міської ради про її затвердження, в т.ч. зі змінами)</w:t>
            </w:r>
          </w:p>
          <w:p w14:paraId="5649B2C2" w14:textId="77777777" w:rsidR="00BE7641" w:rsidRDefault="00BE7641" w:rsidP="00BE76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45BA2E7" w14:textId="77777777" w:rsidR="005C392E" w:rsidRDefault="005C392E" w:rsidP="00BE76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A855D5F" w14:textId="77777777" w:rsidR="005C392E" w:rsidRPr="00BE7641" w:rsidRDefault="005C392E" w:rsidP="00BE76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tbl>
            <w:tblPr>
              <w:tblW w:w="0" w:type="auto"/>
              <w:tblCellMar>
                <w:left w:w="30" w:type="dxa"/>
                <w:right w:w="30" w:type="dxa"/>
              </w:tblCellMar>
              <w:tblLook w:val="04A0" w:firstRow="1" w:lastRow="0" w:firstColumn="1" w:lastColumn="0" w:noHBand="0" w:noVBand="1"/>
            </w:tblPr>
            <w:tblGrid>
              <w:gridCol w:w="739"/>
              <w:gridCol w:w="1180"/>
              <w:gridCol w:w="973"/>
              <w:gridCol w:w="8953"/>
            </w:tblGrid>
            <w:tr w:rsidR="00BE7641" w:rsidRPr="00BE7641" w14:paraId="4C99A01B" w14:textId="77777777" w:rsidTr="00ED180E">
              <w:trPr>
                <w:cantSplit/>
                <w:trHeight w:val="293"/>
              </w:trPr>
              <w:tc>
                <w:tcPr>
                  <w:tcW w:w="739" w:type="dxa"/>
                  <w:hideMark/>
                </w:tcPr>
                <w:p w14:paraId="595BDD1A" w14:textId="77777777" w:rsidR="00BE7641" w:rsidRPr="00BE7641" w:rsidRDefault="00BE7641" w:rsidP="00BE764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napToGrid w:val="0"/>
                      <w:sz w:val="24"/>
                      <w:szCs w:val="24"/>
                      <w:lang w:eastAsia="ru-RU"/>
                    </w:rPr>
                  </w:pPr>
                  <w:r w:rsidRPr="00BE7641">
                    <w:rPr>
                      <w:rFonts w:ascii="Times New Roman" w:eastAsia="Times New Roman" w:hAnsi="Times New Roman" w:cs="Times New Roman"/>
                      <w:snapToGrid w:val="0"/>
                      <w:sz w:val="24"/>
                      <w:szCs w:val="24"/>
                      <w:lang w:eastAsia="ru-RU"/>
                    </w:rPr>
                    <w:t>1.</w:t>
                  </w:r>
                </w:p>
              </w:tc>
              <w:tc>
                <w:tcPr>
                  <w:tcW w:w="1180" w:type="dxa"/>
                  <w:hideMark/>
                </w:tcPr>
                <w:p w14:paraId="343E153F" w14:textId="77777777" w:rsidR="00BE7641" w:rsidRPr="00BE7641" w:rsidRDefault="00BE7641" w:rsidP="00BE76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napToGrid w:val="0"/>
                      <w:sz w:val="24"/>
                      <w:szCs w:val="24"/>
                      <w:u w:val="single"/>
                      <w:lang w:eastAsia="ru-RU"/>
                    </w:rPr>
                  </w:pPr>
                  <w:r w:rsidRPr="00BE7641">
                    <w:rPr>
                      <w:rFonts w:ascii="Times New Roman" w:eastAsia="Times New Roman" w:hAnsi="Times New Roman" w:cs="Times New Roman"/>
                      <w:snapToGrid w:val="0"/>
                      <w:sz w:val="28"/>
                      <w:szCs w:val="28"/>
                      <w:u w:val="single"/>
                      <w:lang w:val="en-US" w:eastAsia="ru-RU"/>
                    </w:rPr>
                    <w:t>0</w:t>
                  </w:r>
                  <w:r w:rsidRPr="00BE7641">
                    <w:rPr>
                      <w:rFonts w:ascii="Times New Roman" w:eastAsia="Times New Roman" w:hAnsi="Times New Roman" w:cs="Times New Roman"/>
                      <w:snapToGrid w:val="0"/>
                      <w:sz w:val="28"/>
                      <w:szCs w:val="28"/>
                      <w:u w:val="single"/>
                      <w:lang w:val="ru-RU" w:eastAsia="ru-RU"/>
                    </w:rPr>
                    <w:t>218220</w:t>
                  </w:r>
                  <w:r w:rsidRPr="00BE7641">
                    <w:rPr>
                      <w:rFonts w:ascii="Times New Roman" w:eastAsia="Times New Roman" w:hAnsi="Times New Roman" w:cs="Times New Roman"/>
                      <w:snapToGrid w:val="0"/>
                      <w:sz w:val="24"/>
                      <w:szCs w:val="24"/>
                      <w:u w:val="single"/>
                      <w:lang w:eastAsia="ru-RU"/>
                    </w:rPr>
                    <w:t xml:space="preserve">      </w:t>
                  </w:r>
                </w:p>
              </w:tc>
              <w:tc>
                <w:tcPr>
                  <w:tcW w:w="973" w:type="dxa"/>
                </w:tcPr>
                <w:p w14:paraId="4CC1F3D1" w14:textId="77777777" w:rsidR="00BE7641" w:rsidRPr="00BE7641" w:rsidRDefault="00BE7641" w:rsidP="00BE764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napToGrid w:val="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953" w:type="dxa"/>
                  <w:hideMark/>
                </w:tcPr>
                <w:p w14:paraId="47B38246" w14:textId="77777777" w:rsidR="00BE7641" w:rsidRPr="00BE7641" w:rsidRDefault="00BE7641" w:rsidP="00BE764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napToGrid w:val="0"/>
                      <w:sz w:val="28"/>
                      <w:szCs w:val="28"/>
                      <w:u w:val="single"/>
                      <w:lang w:eastAsia="ru-RU"/>
                    </w:rPr>
                  </w:pPr>
                  <w:r w:rsidRPr="00BE7641">
                    <w:rPr>
                      <w:rFonts w:ascii="Times New Roman" w:eastAsia="Times New Roman" w:hAnsi="Times New Roman" w:cs="Times New Roman"/>
                      <w:snapToGrid w:val="0"/>
                      <w:sz w:val="24"/>
                      <w:szCs w:val="24"/>
                      <w:lang w:eastAsia="ru-RU"/>
                    </w:rPr>
                    <w:t xml:space="preserve">      </w:t>
                  </w:r>
                  <w:r w:rsidRPr="00BE7641">
                    <w:rPr>
                      <w:rFonts w:ascii="Times New Roman" w:eastAsia="Times New Roman" w:hAnsi="Times New Roman" w:cs="Times New Roman"/>
                      <w:snapToGrid w:val="0"/>
                      <w:sz w:val="28"/>
                      <w:szCs w:val="28"/>
                      <w:u w:val="single"/>
                      <w:lang w:val="ru-RU" w:eastAsia="ru-RU"/>
                    </w:rPr>
                    <w:t xml:space="preserve">Заходи та </w:t>
                  </w:r>
                  <w:r w:rsidRPr="00616D42">
                    <w:rPr>
                      <w:rFonts w:ascii="Times New Roman" w:eastAsia="Times New Roman" w:hAnsi="Times New Roman" w:cs="Times New Roman"/>
                      <w:snapToGrid w:val="0"/>
                      <w:sz w:val="28"/>
                      <w:szCs w:val="28"/>
                      <w:u w:val="single"/>
                      <w:lang w:eastAsia="ru-RU"/>
                    </w:rPr>
                    <w:t>роботи з мобілізаційної підготовки місцевого значення</w:t>
                  </w:r>
                </w:p>
              </w:tc>
            </w:tr>
            <w:tr w:rsidR="00BE7641" w:rsidRPr="00BE7641" w14:paraId="4F33DD5C" w14:textId="77777777" w:rsidTr="00ED180E">
              <w:trPr>
                <w:cantSplit/>
                <w:trHeight w:val="293"/>
              </w:trPr>
              <w:tc>
                <w:tcPr>
                  <w:tcW w:w="739" w:type="dxa"/>
                </w:tcPr>
                <w:p w14:paraId="3C9FFC22" w14:textId="77777777" w:rsidR="00BE7641" w:rsidRPr="00BE7641" w:rsidRDefault="00BE7641" w:rsidP="00BE764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napToGrid w:val="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180" w:type="dxa"/>
                  <w:hideMark/>
                </w:tcPr>
                <w:p w14:paraId="60987366" w14:textId="77777777" w:rsidR="00BE7641" w:rsidRPr="00BE7641" w:rsidRDefault="00BE7641" w:rsidP="00BE76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napToGrid w:val="0"/>
                      <w:sz w:val="24"/>
                      <w:szCs w:val="24"/>
                      <w:lang w:eastAsia="ru-RU"/>
                    </w:rPr>
                  </w:pPr>
                  <w:r w:rsidRPr="00BE7641">
                    <w:rPr>
                      <w:rFonts w:ascii="Times New Roman" w:eastAsia="Times New Roman" w:hAnsi="Times New Roman" w:cs="Times New Roman"/>
                      <w:snapToGrid w:val="0"/>
                      <w:sz w:val="24"/>
                      <w:szCs w:val="24"/>
                      <w:lang w:eastAsia="ru-RU"/>
                    </w:rPr>
                    <w:t>КПК</w:t>
                  </w:r>
                </w:p>
              </w:tc>
              <w:tc>
                <w:tcPr>
                  <w:tcW w:w="973" w:type="dxa"/>
                </w:tcPr>
                <w:p w14:paraId="53900218" w14:textId="77777777" w:rsidR="00BE7641" w:rsidRPr="00BE7641" w:rsidRDefault="00BE7641" w:rsidP="00BE764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napToGrid w:val="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953" w:type="dxa"/>
                  <w:hideMark/>
                </w:tcPr>
                <w:p w14:paraId="56AD3E17" w14:textId="77777777" w:rsidR="00BE7641" w:rsidRPr="00BE7641" w:rsidRDefault="00BE7641" w:rsidP="00BE76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napToGrid w:val="0"/>
                      <w:sz w:val="24"/>
                      <w:szCs w:val="24"/>
                      <w:lang w:eastAsia="ru-RU"/>
                    </w:rPr>
                  </w:pPr>
                  <w:r w:rsidRPr="00BE7641">
                    <w:rPr>
                      <w:rFonts w:ascii="Times New Roman" w:eastAsia="Times New Roman" w:hAnsi="Times New Roman" w:cs="Times New Roman"/>
                      <w:snapToGrid w:val="0"/>
                      <w:sz w:val="24"/>
                      <w:szCs w:val="24"/>
                      <w:lang w:eastAsia="ru-RU"/>
                    </w:rPr>
                    <w:t xml:space="preserve">(найменування  бюджетної програми) </w:t>
                  </w:r>
                </w:p>
              </w:tc>
            </w:tr>
          </w:tbl>
          <w:p w14:paraId="13BFE692" w14:textId="77777777" w:rsidR="00BE7641" w:rsidRPr="00BE7641" w:rsidRDefault="00BE7641" w:rsidP="00BE7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BE7641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2.  Аналіз виконання за видатками в цілому за програмою: </w:t>
            </w:r>
          </w:p>
          <w:p w14:paraId="43FD21D7" w14:textId="77777777" w:rsidR="00BE7641" w:rsidRPr="00BE7641" w:rsidRDefault="00BE7641" w:rsidP="00BE7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7641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                             гривень</w:t>
            </w:r>
          </w:p>
          <w:tbl>
            <w:tblPr>
              <w:tblW w:w="14862" w:type="dxa"/>
              <w:jc w:val="center"/>
              <w:tblCellMar>
                <w:left w:w="30" w:type="dxa"/>
                <w:right w:w="30" w:type="dxa"/>
              </w:tblCellMar>
              <w:tblLook w:val="04A0" w:firstRow="1" w:lastRow="0" w:firstColumn="1" w:lastColumn="0" w:noHBand="0" w:noVBand="1"/>
            </w:tblPr>
            <w:tblGrid>
              <w:gridCol w:w="1220"/>
              <w:gridCol w:w="1272"/>
              <w:gridCol w:w="1273"/>
              <w:gridCol w:w="1128"/>
              <w:gridCol w:w="1268"/>
              <w:gridCol w:w="1412"/>
              <w:gridCol w:w="1220"/>
              <w:gridCol w:w="1134"/>
              <w:gridCol w:w="1406"/>
              <w:gridCol w:w="3529"/>
            </w:tblGrid>
            <w:tr w:rsidR="00652A41" w:rsidRPr="00BE7641" w14:paraId="222D7F34" w14:textId="77777777" w:rsidTr="00E20E44">
              <w:trPr>
                <w:cantSplit/>
                <w:trHeight w:val="293"/>
                <w:jc w:val="center"/>
              </w:trPr>
              <w:tc>
                <w:tcPr>
                  <w:tcW w:w="3765" w:type="dxa"/>
                  <w:gridSpan w:val="3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610814CA" w14:textId="77777777" w:rsidR="00652A41" w:rsidRPr="00BE7641" w:rsidRDefault="00652A41" w:rsidP="00BE76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napToGrid w:val="0"/>
                      <w:sz w:val="24"/>
                      <w:szCs w:val="24"/>
                      <w:lang w:eastAsia="ru-RU"/>
                    </w:rPr>
                  </w:pPr>
                  <w:r w:rsidRPr="00BE7641">
                    <w:rPr>
                      <w:rFonts w:ascii="Times New Roman" w:eastAsia="Times New Roman" w:hAnsi="Times New Roman" w:cs="Times New Roman"/>
                      <w:snapToGrid w:val="0"/>
                      <w:sz w:val="24"/>
                      <w:szCs w:val="24"/>
                      <w:lang w:eastAsia="ru-RU"/>
                    </w:rPr>
                    <w:t>Бюджетні асигнування з урахуванням змін</w:t>
                  </w:r>
                </w:p>
              </w:tc>
              <w:tc>
                <w:tcPr>
                  <w:tcW w:w="3808" w:type="dxa"/>
                  <w:gridSpan w:val="3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0E126180" w14:textId="77777777" w:rsidR="00652A41" w:rsidRPr="00BE7641" w:rsidRDefault="00652A41" w:rsidP="00BE76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napToGrid w:val="0"/>
                      <w:sz w:val="24"/>
                      <w:szCs w:val="24"/>
                      <w:lang w:eastAsia="ru-RU"/>
                    </w:rPr>
                  </w:pPr>
                  <w:r w:rsidRPr="00BE7641">
                    <w:rPr>
                      <w:rFonts w:ascii="Times New Roman" w:eastAsia="Times New Roman" w:hAnsi="Times New Roman" w:cs="Times New Roman"/>
                      <w:snapToGrid w:val="0"/>
                      <w:sz w:val="24"/>
                      <w:szCs w:val="24"/>
                      <w:lang w:eastAsia="ru-RU"/>
                    </w:rPr>
                    <w:t>Касові видатки</w:t>
                  </w:r>
                </w:p>
              </w:tc>
              <w:tc>
                <w:tcPr>
                  <w:tcW w:w="3760" w:type="dxa"/>
                  <w:gridSpan w:val="3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7233365A" w14:textId="77777777" w:rsidR="00652A41" w:rsidRPr="00BE7641" w:rsidRDefault="00652A41" w:rsidP="00BE76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napToGrid w:val="0"/>
                      <w:sz w:val="24"/>
                      <w:szCs w:val="24"/>
                      <w:lang w:eastAsia="ru-RU"/>
                    </w:rPr>
                  </w:pPr>
                  <w:r w:rsidRPr="00BE7641">
                    <w:rPr>
                      <w:rFonts w:ascii="Times New Roman" w:eastAsia="Times New Roman" w:hAnsi="Times New Roman" w:cs="Times New Roman"/>
                      <w:snapToGrid w:val="0"/>
                      <w:sz w:val="24"/>
                      <w:szCs w:val="24"/>
                      <w:lang w:eastAsia="ru-RU"/>
                    </w:rPr>
                    <w:t>Відхилення</w:t>
                  </w:r>
                </w:p>
              </w:tc>
              <w:tc>
                <w:tcPr>
                  <w:tcW w:w="3529" w:type="dxa"/>
                  <w:vMerge w:val="restart"/>
                  <w:tcBorders>
                    <w:top w:val="single" w:sz="6" w:space="0" w:color="auto"/>
                    <w:left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31B90625" w14:textId="77777777" w:rsidR="00652A41" w:rsidRPr="00BE7641" w:rsidRDefault="00652A41" w:rsidP="00652A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E7641">
                    <w:rPr>
                      <w:rFonts w:ascii="Times New Roman" w:eastAsia="Times New Roman" w:hAnsi="Times New Roman" w:cs="Times New Roman"/>
                      <w:snapToGrid w:val="0"/>
                      <w:sz w:val="24"/>
                      <w:szCs w:val="24"/>
                      <w:lang w:eastAsia="ru-RU"/>
                    </w:rPr>
                    <w:t>Пояснення відхилення</w:t>
                  </w:r>
                </w:p>
              </w:tc>
            </w:tr>
            <w:tr w:rsidR="00652A41" w:rsidRPr="00BE7641" w14:paraId="7565254E" w14:textId="77777777" w:rsidTr="00157CCE">
              <w:trPr>
                <w:cantSplit/>
                <w:trHeight w:val="293"/>
                <w:jc w:val="center"/>
              </w:trPr>
              <w:tc>
                <w:tcPr>
                  <w:tcW w:w="122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4675A57D" w14:textId="77777777" w:rsidR="00652A41" w:rsidRPr="00BE7641" w:rsidRDefault="00652A41" w:rsidP="00BE76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BE7641">
                    <w:rPr>
                      <w:rFonts w:ascii="Times New Roman" w:eastAsia="Times New Roman" w:hAnsi="Times New Roman" w:cs="Times New Roman"/>
                      <w:snapToGrid w:val="0"/>
                      <w:sz w:val="20"/>
                      <w:szCs w:val="20"/>
                      <w:lang w:eastAsia="ru-RU"/>
                    </w:rPr>
                    <w:t>усього</w:t>
                  </w:r>
                </w:p>
              </w:tc>
              <w:tc>
                <w:tcPr>
                  <w:tcW w:w="127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2A5A7DB6" w14:textId="77777777" w:rsidR="00652A41" w:rsidRPr="00BE7641" w:rsidRDefault="00652A41" w:rsidP="00BE7641">
                  <w:pPr>
                    <w:keepNext/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BE764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загальний фонд</w:t>
                  </w:r>
                </w:p>
              </w:tc>
              <w:tc>
                <w:tcPr>
                  <w:tcW w:w="127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6C9565AA" w14:textId="77777777" w:rsidR="00652A41" w:rsidRPr="00BE7641" w:rsidRDefault="00652A41" w:rsidP="00BE76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napToGrid w:val="0"/>
                      <w:sz w:val="20"/>
                      <w:szCs w:val="20"/>
                      <w:lang w:eastAsia="ru-RU"/>
                    </w:rPr>
                  </w:pPr>
                  <w:r w:rsidRPr="00BE7641">
                    <w:rPr>
                      <w:rFonts w:ascii="Times New Roman" w:eastAsia="Times New Roman" w:hAnsi="Times New Roman" w:cs="Times New Roman"/>
                      <w:snapToGrid w:val="0"/>
                      <w:sz w:val="20"/>
                      <w:szCs w:val="20"/>
                      <w:lang w:eastAsia="ru-RU"/>
                    </w:rPr>
                    <w:t>спеціальний фонд</w:t>
                  </w:r>
                </w:p>
              </w:tc>
              <w:tc>
                <w:tcPr>
                  <w:tcW w:w="112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3A6A0D97" w14:textId="77777777" w:rsidR="00652A41" w:rsidRPr="00BE7641" w:rsidRDefault="00652A41" w:rsidP="00BE76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napToGrid w:val="0"/>
                      <w:sz w:val="20"/>
                      <w:szCs w:val="20"/>
                      <w:lang w:eastAsia="ru-RU"/>
                    </w:rPr>
                  </w:pPr>
                  <w:r w:rsidRPr="00BE7641">
                    <w:rPr>
                      <w:rFonts w:ascii="Times New Roman" w:eastAsia="Times New Roman" w:hAnsi="Times New Roman" w:cs="Times New Roman"/>
                      <w:snapToGrid w:val="0"/>
                      <w:sz w:val="20"/>
                      <w:szCs w:val="20"/>
                      <w:lang w:eastAsia="ru-RU"/>
                    </w:rPr>
                    <w:t>усього</w:t>
                  </w:r>
                </w:p>
              </w:tc>
              <w:tc>
                <w:tcPr>
                  <w:tcW w:w="126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119823D0" w14:textId="77777777" w:rsidR="00652A41" w:rsidRPr="00BE7641" w:rsidRDefault="00652A41" w:rsidP="00BE76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napToGrid w:val="0"/>
                      <w:sz w:val="20"/>
                      <w:szCs w:val="20"/>
                      <w:lang w:eastAsia="ru-RU"/>
                    </w:rPr>
                  </w:pPr>
                  <w:r w:rsidRPr="00BE7641">
                    <w:rPr>
                      <w:rFonts w:ascii="Times New Roman" w:eastAsia="Times New Roman" w:hAnsi="Times New Roman" w:cs="Times New Roman"/>
                      <w:snapToGrid w:val="0"/>
                      <w:sz w:val="20"/>
                      <w:szCs w:val="20"/>
                      <w:lang w:eastAsia="ru-RU"/>
                    </w:rPr>
                    <w:t>загальний фонд</w:t>
                  </w:r>
                </w:p>
              </w:tc>
              <w:tc>
                <w:tcPr>
                  <w:tcW w:w="141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14A2A0C2" w14:textId="77777777" w:rsidR="00652A41" w:rsidRPr="00BE7641" w:rsidRDefault="00652A41" w:rsidP="00BE76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napToGrid w:val="0"/>
                      <w:sz w:val="20"/>
                      <w:szCs w:val="20"/>
                      <w:lang w:eastAsia="ru-RU"/>
                    </w:rPr>
                  </w:pPr>
                  <w:r w:rsidRPr="00BE7641">
                    <w:rPr>
                      <w:rFonts w:ascii="Times New Roman" w:eastAsia="Times New Roman" w:hAnsi="Times New Roman" w:cs="Times New Roman"/>
                      <w:snapToGrid w:val="0"/>
                      <w:sz w:val="20"/>
                      <w:szCs w:val="20"/>
                      <w:lang w:eastAsia="ru-RU"/>
                    </w:rPr>
                    <w:t>спеціальний фонд</w:t>
                  </w:r>
                </w:p>
              </w:tc>
              <w:tc>
                <w:tcPr>
                  <w:tcW w:w="122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3DFDDCD0" w14:textId="77777777" w:rsidR="00652A41" w:rsidRPr="00BE7641" w:rsidRDefault="00652A41" w:rsidP="00BE76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napToGrid w:val="0"/>
                      <w:sz w:val="20"/>
                      <w:szCs w:val="20"/>
                      <w:lang w:eastAsia="ru-RU"/>
                    </w:rPr>
                  </w:pPr>
                  <w:r w:rsidRPr="00BE7641">
                    <w:rPr>
                      <w:rFonts w:ascii="Times New Roman" w:eastAsia="Times New Roman" w:hAnsi="Times New Roman" w:cs="Times New Roman"/>
                      <w:snapToGrid w:val="0"/>
                      <w:sz w:val="20"/>
                      <w:szCs w:val="20"/>
                      <w:lang w:eastAsia="ru-RU"/>
                    </w:rPr>
                    <w:t>усього</w:t>
                  </w:r>
                </w:p>
              </w:tc>
              <w:tc>
                <w:tcPr>
                  <w:tcW w:w="113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4F0CE317" w14:textId="77777777" w:rsidR="00652A41" w:rsidRPr="00BE7641" w:rsidRDefault="00652A41" w:rsidP="00BE76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napToGrid w:val="0"/>
                      <w:sz w:val="20"/>
                      <w:szCs w:val="20"/>
                      <w:lang w:eastAsia="ru-RU"/>
                    </w:rPr>
                  </w:pPr>
                  <w:r w:rsidRPr="00BE7641">
                    <w:rPr>
                      <w:rFonts w:ascii="Times New Roman" w:eastAsia="Times New Roman" w:hAnsi="Times New Roman" w:cs="Times New Roman"/>
                      <w:snapToGrid w:val="0"/>
                      <w:sz w:val="20"/>
                      <w:szCs w:val="20"/>
                      <w:lang w:eastAsia="ru-RU"/>
                    </w:rPr>
                    <w:t>загальний фонд</w:t>
                  </w:r>
                </w:p>
              </w:tc>
              <w:tc>
                <w:tcPr>
                  <w:tcW w:w="140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3C70C6CB" w14:textId="77777777" w:rsidR="00652A41" w:rsidRPr="00BE7641" w:rsidRDefault="00652A41" w:rsidP="00BE76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napToGrid w:val="0"/>
                      <w:sz w:val="20"/>
                      <w:szCs w:val="20"/>
                      <w:lang w:eastAsia="ru-RU"/>
                    </w:rPr>
                  </w:pPr>
                  <w:r w:rsidRPr="00BE7641">
                    <w:rPr>
                      <w:rFonts w:ascii="Times New Roman" w:eastAsia="Times New Roman" w:hAnsi="Times New Roman" w:cs="Times New Roman"/>
                      <w:snapToGrid w:val="0"/>
                      <w:sz w:val="20"/>
                      <w:szCs w:val="20"/>
                      <w:lang w:eastAsia="ru-RU"/>
                    </w:rPr>
                    <w:t>спеціальний</w:t>
                  </w:r>
                </w:p>
                <w:p w14:paraId="4D8720A1" w14:textId="77777777" w:rsidR="00652A41" w:rsidRPr="00BE7641" w:rsidRDefault="00652A41" w:rsidP="00BE76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napToGrid w:val="0"/>
                      <w:sz w:val="20"/>
                      <w:szCs w:val="20"/>
                      <w:lang w:eastAsia="ru-RU"/>
                    </w:rPr>
                  </w:pPr>
                  <w:r w:rsidRPr="00BE7641">
                    <w:rPr>
                      <w:rFonts w:ascii="Times New Roman" w:eastAsia="Times New Roman" w:hAnsi="Times New Roman" w:cs="Times New Roman"/>
                      <w:snapToGrid w:val="0"/>
                      <w:sz w:val="20"/>
                      <w:szCs w:val="20"/>
                      <w:lang w:eastAsia="ru-RU"/>
                    </w:rPr>
                    <w:t>фонд</w:t>
                  </w:r>
                </w:p>
              </w:tc>
              <w:tc>
                <w:tcPr>
                  <w:tcW w:w="3529" w:type="dxa"/>
                  <w:vMerge/>
                  <w:tcBorders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53FB93E2" w14:textId="77777777" w:rsidR="00652A41" w:rsidRPr="00BE7641" w:rsidRDefault="00652A41" w:rsidP="00BE76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E932D6" w:rsidRPr="00BE7641" w14:paraId="5BD8C6FE" w14:textId="77777777" w:rsidTr="00157CCE">
              <w:trPr>
                <w:cantSplit/>
                <w:trHeight w:val="293"/>
                <w:jc w:val="center"/>
              </w:trPr>
              <w:tc>
                <w:tcPr>
                  <w:tcW w:w="122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44552A3B" w14:textId="1EAF25C5" w:rsidR="00E932D6" w:rsidRPr="00157CCE" w:rsidRDefault="00D91FE5" w:rsidP="00BA1329">
                  <w:pPr>
                    <w:spacing w:after="0" w:line="256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</w:t>
                  </w:r>
                  <w:r w:rsidR="00BA132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00</w:t>
                  </w:r>
                  <w:r w:rsidR="00C169B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000,00</w:t>
                  </w:r>
                </w:p>
              </w:tc>
              <w:tc>
                <w:tcPr>
                  <w:tcW w:w="127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1241EDE2" w14:textId="43278E3F" w:rsidR="00E932D6" w:rsidRPr="00C169B3" w:rsidRDefault="00D91FE5" w:rsidP="00BA1329">
                  <w:pPr>
                    <w:keepNext/>
                    <w:spacing w:after="0" w:line="256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</w:t>
                  </w:r>
                  <w:r w:rsidR="00BA132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00</w:t>
                  </w:r>
                  <w:r w:rsidR="00C169B3" w:rsidRPr="00C169B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000,00</w:t>
                  </w:r>
                </w:p>
              </w:tc>
              <w:tc>
                <w:tcPr>
                  <w:tcW w:w="127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064F9F6B" w14:textId="77777777" w:rsidR="00E932D6" w:rsidRPr="00BE7641" w:rsidRDefault="00C169B3" w:rsidP="008B57B3">
                  <w:pPr>
                    <w:spacing w:after="0" w:line="256" w:lineRule="auto"/>
                    <w:jc w:val="center"/>
                    <w:rPr>
                      <w:rFonts w:ascii="Times New Roman" w:eastAsia="Times New Roman" w:hAnsi="Times New Roman" w:cs="Times New Roman"/>
                      <w:snapToGrid w:val="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napToGrid w:val="0"/>
                      <w:sz w:val="24"/>
                      <w:szCs w:val="24"/>
                      <w:lang w:eastAsia="ru-RU"/>
                    </w:rPr>
                    <w:t>-</w:t>
                  </w:r>
                </w:p>
              </w:tc>
              <w:tc>
                <w:tcPr>
                  <w:tcW w:w="112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37A374B5" w14:textId="7B8FB654" w:rsidR="00E932D6" w:rsidRPr="00BE7641" w:rsidRDefault="00715725" w:rsidP="00FD20AA">
                  <w:pPr>
                    <w:keepNext/>
                    <w:spacing w:after="0" w:line="256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</w:t>
                  </w:r>
                  <w:r w:rsidR="00D91FE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99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</w:t>
                  </w:r>
                  <w:r w:rsidR="00D91FE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44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</w:t>
                  </w:r>
                  <w:r w:rsidR="009B6E9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,0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  <w:tc>
                <w:tcPr>
                  <w:tcW w:w="126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14C11D5F" w14:textId="18B7B763" w:rsidR="00E932D6" w:rsidRPr="004F047B" w:rsidRDefault="00D91FE5" w:rsidP="00FD20AA">
                  <w:pPr>
                    <w:keepNext/>
                    <w:spacing w:after="0" w:line="256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snapToGrid w:val="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199</w:t>
                  </w:r>
                  <w:r w:rsidR="0071572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44</w:t>
                  </w:r>
                  <w:r w:rsidR="0071572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0,00</w:t>
                  </w:r>
                </w:p>
              </w:tc>
              <w:tc>
                <w:tcPr>
                  <w:tcW w:w="141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4F908247" w14:textId="77777777" w:rsidR="00E932D6" w:rsidRPr="00BE7641" w:rsidRDefault="00C169B3" w:rsidP="00BE7641">
                  <w:pPr>
                    <w:spacing w:after="0" w:line="256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-</w:t>
                  </w:r>
                </w:p>
              </w:tc>
              <w:tc>
                <w:tcPr>
                  <w:tcW w:w="122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75E2C38B" w14:textId="4593B32C" w:rsidR="00E932D6" w:rsidRPr="00BE7641" w:rsidRDefault="00715725" w:rsidP="00BA1329">
                  <w:pPr>
                    <w:spacing w:after="0" w:line="256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-</w:t>
                  </w:r>
                  <w:r w:rsidR="00D91FE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56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0,00</w:t>
                  </w:r>
                </w:p>
              </w:tc>
              <w:tc>
                <w:tcPr>
                  <w:tcW w:w="113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17749EF7" w14:textId="1D210F98" w:rsidR="00E932D6" w:rsidRPr="00BE7641" w:rsidRDefault="00C169B3" w:rsidP="00BA1329">
                  <w:pPr>
                    <w:spacing w:after="0" w:line="256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-</w:t>
                  </w:r>
                  <w:r w:rsidR="00BE6FDA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</w:t>
                  </w:r>
                  <w:r w:rsidR="0071572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</w:t>
                  </w:r>
                  <w:r w:rsidR="00D91FE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56</w:t>
                  </w:r>
                  <w:r w:rsidR="0071572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</w:t>
                  </w:r>
                  <w:r w:rsidR="00BE6FDA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,</w:t>
                  </w:r>
                  <w:r w:rsidR="0071572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00</w:t>
                  </w:r>
                </w:p>
              </w:tc>
              <w:tc>
                <w:tcPr>
                  <w:tcW w:w="140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700319C2" w14:textId="77777777" w:rsidR="00E932D6" w:rsidRPr="00BE7641" w:rsidRDefault="00C169B3" w:rsidP="00BE7641">
                  <w:pPr>
                    <w:spacing w:after="0" w:line="256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-</w:t>
                  </w:r>
                  <w:r w:rsidR="00E932D6" w:rsidRPr="00BE76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-</w:t>
                  </w:r>
                </w:p>
              </w:tc>
              <w:tc>
                <w:tcPr>
                  <w:tcW w:w="352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420011E0" w14:textId="60ECBCA4" w:rsidR="00E932D6" w:rsidRDefault="007033A7" w:rsidP="002A6580">
                  <w:pPr>
                    <w:spacing w:after="0" w:line="256" w:lineRule="auto"/>
                    <w:ind w:firstLine="213"/>
                    <w:rPr>
                      <w:rFonts w:ascii="Times New Roman" w:eastAsia="Times New Roman" w:hAnsi="Times New Roman" w:cs="Times New Roman"/>
                      <w:snapToGrid w:val="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napToGrid w:val="0"/>
                      <w:sz w:val="20"/>
                      <w:szCs w:val="20"/>
                      <w:lang w:eastAsia="ru-RU"/>
                    </w:rPr>
                    <w:t>Залишок плану</w:t>
                  </w:r>
                </w:p>
                <w:p w14:paraId="17BA9585" w14:textId="77777777" w:rsidR="00961C05" w:rsidRDefault="00961C05" w:rsidP="002A6580">
                  <w:pPr>
                    <w:spacing w:after="0" w:line="256" w:lineRule="auto"/>
                    <w:ind w:firstLine="213"/>
                    <w:rPr>
                      <w:rFonts w:ascii="Times New Roman" w:eastAsia="Times New Roman" w:hAnsi="Times New Roman" w:cs="Times New Roman"/>
                      <w:snapToGrid w:val="0"/>
                      <w:sz w:val="20"/>
                      <w:szCs w:val="20"/>
                      <w:lang w:eastAsia="ru-RU"/>
                    </w:rPr>
                  </w:pPr>
                </w:p>
                <w:p w14:paraId="6C06CC4E" w14:textId="77777777" w:rsidR="00961C05" w:rsidRPr="005F2D6D" w:rsidRDefault="00961C05" w:rsidP="002A6580">
                  <w:pPr>
                    <w:spacing w:after="0" w:line="256" w:lineRule="auto"/>
                    <w:ind w:firstLine="213"/>
                    <w:rPr>
                      <w:rFonts w:ascii="Times New Roman" w:eastAsia="Times New Roman" w:hAnsi="Times New Roman" w:cs="Times New Roman"/>
                      <w:snapToGrid w:val="0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14:paraId="2656E574" w14:textId="77777777" w:rsidR="00987B5E" w:rsidRDefault="00987B5E" w:rsidP="00BE76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EAD4B2F" w14:textId="77777777" w:rsidR="00961C05" w:rsidRDefault="00961C05" w:rsidP="00BE76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92A452F" w14:textId="77777777" w:rsidR="00BE7641" w:rsidRPr="00BE7641" w:rsidRDefault="00BE7641" w:rsidP="00BE76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</w:t>
            </w:r>
            <w:r w:rsidRPr="00BE76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Напрями діяльності та завдання місцевої/ регіональної цільової програми</w:t>
            </w:r>
          </w:p>
          <w:tbl>
            <w:tblPr>
              <w:tblW w:w="15435" w:type="dxa"/>
              <w:tblInd w:w="27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30" w:type="dxa"/>
                <w:right w:w="30" w:type="dxa"/>
              </w:tblCellMar>
              <w:tblLook w:val="04A0" w:firstRow="1" w:lastRow="0" w:firstColumn="1" w:lastColumn="0" w:noHBand="0" w:noVBand="1"/>
            </w:tblPr>
            <w:tblGrid>
              <w:gridCol w:w="707"/>
              <w:gridCol w:w="5388"/>
              <w:gridCol w:w="1701"/>
              <w:gridCol w:w="1125"/>
              <w:gridCol w:w="1004"/>
              <w:gridCol w:w="992"/>
              <w:gridCol w:w="1134"/>
              <w:gridCol w:w="3356"/>
              <w:gridCol w:w="28"/>
            </w:tblGrid>
            <w:tr w:rsidR="00C74C3A" w:rsidRPr="00622DBA" w14:paraId="5F7E2662" w14:textId="77777777" w:rsidTr="00622DBA">
              <w:trPr>
                <w:cantSplit/>
                <w:trHeight w:val="717"/>
              </w:trPr>
              <w:tc>
                <w:tcPr>
                  <w:tcW w:w="70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35ACE056" w14:textId="77777777" w:rsidR="00C74C3A" w:rsidRPr="00622DBA" w:rsidRDefault="00C74C3A" w:rsidP="00BE76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napToGrid w:val="0"/>
                      <w:sz w:val="20"/>
                      <w:szCs w:val="20"/>
                      <w:lang w:eastAsia="ru-RU"/>
                    </w:rPr>
                  </w:pPr>
                  <w:r w:rsidRPr="00622DBA">
                    <w:rPr>
                      <w:rFonts w:ascii="Times New Roman" w:eastAsia="Times New Roman" w:hAnsi="Times New Roman" w:cs="Times New Roman"/>
                      <w:snapToGrid w:val="0"/>
                      <w:sz w:val="20"/>
                      <w:szCs w:val="20"/>
                      <w:lang w:eastAsia="ru-RU"/>
                    </w:rPr>
                    <w:t>№</w:t>
                  </w:r>
                </w:p>
                <w:p w14:paraId="442708ED" w14:textId="77777777" w:rsidR="00C74C3A" w:rsidRPr="00622DBA" w:rsidRDefault="00C74C3A" w:rsidP="00C74C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napToGrid w:val="0"/>
                      <w:sz w:val="20"/>
                      <w:szCs w:val="20"/>
                      <w:lang w:eastAsia="ru-RU"/>
                    </w:rPr>
                  </w:pPr>
                  <w:r w:rsidRPr="00622DBA">
                    <w:rPr>
                      <w:rFonts w:ascii="Times New Roman" w:eastAsia="Times New Roman" w:hAnsi="Times New Roman" w:cs="Times New Roman"/>
                      <w:snapToGrid w:val="0"/>
                      <w:sz w:val="20"/>
                      <w:szCs w:val="20"/>
                      <w:lang w:eastAsia="ru-RU"/>
                    </w:rPr>
                    <w:t>з/п</w:t>
                  </w:r>
                </w:p>
              </w:tc>
              <w:tc>
                <w:tcPr>
                  <w:tcW w:w="5388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288E4317" w14:textId="77777777" w:rsidR="00C74C3A" w:rsidRPr="00622DBA" w:rsidRDefault="00C74C3A" w:rsidP="00BE76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622DBA">
                    <w:rPr>
                      <w:rFonts w:ascii="Times New Roman" w:eastAsia="Times New Roman" w:hAnsi="Times New Roman" w:cs="Times New Roman"/>
                      <w:snapToGrid w:val="0"/>
                      <w:sz w:val="20"/>
                      <w:szCs w:val="20"/>
                      <w:lang w:eastAsia="ru-RU"/>
                    </w:rPr>
                    <w:t>Завдання/</w:t>
                  </w:r>
                </w:p>
                <w:p w14:paraId="74B09EC5" w14:textId="77777777" w:rsidR="00C74C3A" w:rsidRPr="00622DBA" w:rsidRDefault="00C74C3A" w:rsidP="00BE76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napToGrid w:val="0"/>
                      <w:sz w:val="20"/>
                      <w:szCs w:val="20"/>
                      <w:lang w:eastAsia="ru-RU"/>
                    </w:rPr>
                  </w:pPr>
                  <w:r w:rsidRPr="00622DBA">
                    <w:rPr>
                      <w:rFonts w:ascii="Times New Roman" w:eastAsia="Times New Roman" w:hAnsi="Times New Roman" w:cs="Times New Roman"/>
                      <w:snapToGrid w:val="0"/>
                      <w:sz w:val="20"/>
                      <w:szCs w:val="20"/>
                      <w:lang w:eastAsia="ru-RU"/>
                    </w:rPr>
                    <w:t>напрями/</w:t>
                  </w:r>
                </w:p>
                <w:p w14:paraId="36C7EE78" w14:textId="77777777" w:rsidR="00C74C3A" w:rsidRPr="00622DBA" w:rsidRDefault="00C74C3A" w:rsidP="00C74C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napToGrid w:val="0"/>
                      <w:sz w:val="20"/>
                      <w:szCs w:val="20"/>
                      <w:lang w:eastAsia="ru-RU"/>
                    </w:rPr>
                  </w:pPr>
                  <w:r w:rsidRPr="00622DBA">
                    <w:rPr>
                      <w:rFonts w:ascii="Times New Roman" w:eastAsia="Times New Roman" w:hAnsi="Times New Roman" w:cs="Times New Roman"/>
                      <w:snapToGrid w:val="0"/>
                      <w:sz w:val="20"/>
                      <w:szCs w:val="20"/>
                      <w:lang w:eastAsia="ru-RU"/>
                    </w:rPr>
                    <w:t>заходи</w:t>
                  </w:r>
                </w:p>
              </w:tc>
              <w:tc>
                <w:tcPr>
                  <w:tcW w:w="170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2F1431A9" w14:textId="77777777" w:rsidR="00C74C3A" w:rsidRPr="00622DBA" w:rsidRDefault="00C74C3A" w:rsidP="00C74C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napToGrid w:val="0"/>
                      <w:sz w:val="20"/>
                      <w:szCs w:val="20"/>
                      <w:lang w:eastAsia="ru-RU"/>
                    </w:rPr>
                  </w:pPr>
                  <w:r w:rsidRPr="00622DBA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Відповідальний виконавець</w:t>
                  </w:r>
                </w:p>
              </w:tc>
              <w:tc>
                <w:tcPr>
                  <w:tcW w:w="212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4C1DF7C" w14:textId="77777777" w:rsidR="00C74C3A" w:rsidRPr="00622DBA" w:rsidRDefault="00C74C3A" w:rsidP="00BE76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622DBA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Планові  обсяги фінансування, грн</w:t>
                  </w:r>
                </w:p>
              </w:tc>
              <w:tc>
                <w:tcPr>
                  <w:tcW w:w="212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CA76FA4" w14:textId="77777777" w:rsidR="00C74C3A" w:rsidRPr="00622DBA" w:rsidRDefault="00C74C3A" w:rsidP="00BE76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622DBA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Фактичні  обсяги фінансування, грн</w:t>
                  </w:r>
                </w:p>
              </w:tc>
              <w:tc>
                <w:tcPr>
                  <w:tcW w:w="3384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E72A705" w14:textId="77777777" w:rsidR="00C74C3A" w:rsidRPr="00622DBA" w:rsidRDefault="00C74C3A" w:rsidP="00BE76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napToGrid w:val="0"/>
                      <w:sz w:val="20"/>
                      <w:szCs w:val="20"/>
                      <w:lang w:eastAsia="ru-RU"/>
                    </w:rPr>
                  </w:pPr>
                  <w:r w:rsidRPr="00622DBA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Стан виконання завдань (результативні показники виконання програми)</w:t>
                  </w:r>
                </w:p>
              </w:tc>
            </w:tr>
            <w:tr w:rsidR="00C74C3A" w:rsidRPr="00BE7641" w14:paraId="7CC530EB" w14:textId="77777777" w:rsidTr="002F62FE">
              <w:trPr>
                <w:cantSplit/>
                <w:trHeight w:val="543"/>
              </w:trPr>
              <w:tc>
                <w:tcPr>
                  <w:tcW w:w="707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59366F4" w14:textId="77777777" w:rsidR="00C74C3A" w:rsidRPr="00BE7641" w:rsidRDefault="00C74C3A" w:rsidP="00BE76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napToGrid w:val="0"/>
                      <w:lang w:eastAsia="ru-RU"/>
                    </w:rPr>
                  </w:pPr>
                </w:p>
              </w:tc>
              <w:tc>
                <w:tcPr>
                  <w:tcW w:w="5388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2E160F5" w14:textId="77777777" w:rsidR="00C74C3A" w:rsidRPr="00BE7641" w:rsidRDefault="00C74C3A" w:rsidP="00BE76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01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B5140F7" w14:textId="77777777" w:rsidR="00C74C3A" w:rsidRPr="00BE7641" w:rsidRDefault="00C74C3A" w:rsidP="00BE76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1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73612C9" w14:textId="77777777" w:rsidR="00C74C3A" w:rsidRPr="00BE7641" w:rsidRDefault="00C74C3A" w:rsidP="00BE7641">
                  <w:pPr>
                    <w:keepNext/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BE764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загальний фонд</w:t>
                  </w:r>
                </w:p>
              </w:tc>
              <w:tc>
                <w:tcPr>
                  <w:tcW w:w="10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07B6557" w14:textId="77777777" w:rsidR="00C74C3A" w:rsidRPr="00BE7641" w:rsidRDefault="00C74C3A" w:rsidP="00BE76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napToGrid w:val="0"/>
                      <w:sz w:val="18"/>
                      <w:szCs w:val="18"/>
                      <w:lang w:eastAsia="ru-RU"/>
                    </w:rPr>
                  </w:pPr>
                  <w:r w:rsidRPr="00BE7641">
                    <w:rPr>
                      <w:rFonts w:ascii="Times New Roman" w:eastAsia="Times New Roman" w:hAnsi="Times New Roman" w:cs="Times New Roman"/>
                      <w:snapToGrid w:val="0"/>
                      <w:sz w:val="18"/>
                      <w:szCs w:val="18"/>
                      <w:lang w:eastAsia="ru-RU"/>
                    </w:rPr>
                    <w:t>спеціальний фонд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8EB768C" w14:textId="77777777" w:rsidR="00C74C3A" w:rsidRPr="00BE7641" w:rsidRDefault="00C74C3A" w:rsidP="00BE7641">
                  <w:pPr>
                    <w:keepNext/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BE764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загальний фонд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C2FBEB0" w14:textId="77777777" w:rsidR="00C74C3A" w:rsidRPr="00BE7641" w:rsidRDefault="00C74C3A" w:rsidP="00BE76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napToGrid w:val="0"/>
                      <w:sz w:val="18"/>
                      <w:szCs w:val="18"/>
                      <w:lang w:eastAsia="ru-RU"/>
                    </w:rPr>
                  </w:pPr>
                  <w:r w:rsidRPr="00BE7641">
                    <w:rPr>
                      <w:rFonts w:ascii="Times New Roman" w:eastAsia="Times New Roman" w:hAnsi="Times New Roman" w:cs="Times New Roman"/>
                      <w:snapToGrid w:val="0"/>
                      <w:sz w:val="18"/>
                      <w:szCs w:val="18"/>
                      <w:lang w:eastAsia="ru-RU"/>
                    </w:rPr>
                    <w:t>спеціальний фонд</w:t>
                  </w:r>
                </w:p>
              </w:tc>
              <w:tc>
                <w:tcPr>
                  <w:tcW w:w="3384" w:type="dxa"/>
                  <w:gridSpan w:val="2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EB33A02" w14:textId="77777777" w:rsidR="00C74C3A" w:rsidRPr="00BE7641" w:rsidRDefault="00C74C3A" w:rsidP="00BE76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2F62FE" w:rsidRPr="00BE7641" w14:paraId="657E3CF9" w14:textId="77777777" w:rsidTr="002F62FE">
              <w:trPr>
                <w:gridAfter w:val="1"/>
                <w:wAfter w:w="28" w:type="dxa"/>
                <w:cantSplit/>
                <w:trHeight w:val="1190"/>
              </w:trPr>
              <w:tc>
                <w:tcPr>
                  <w:tcW w:w="7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9D4795E" w14:textId="60C87A76" w:rsidR="002F62FE" w:rsidRPr="00BE7641" w:rsidRDefault="003557FC" w:rsidP="00BE76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napToGrid w:val="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napToGrid w:val="0"/>
                      <w:lang w:eastAsia="ru-RU"/>
                    </w:rPr>
                    <w:t>1</w:t>
                  </w:r>
                </w:p>
              </w:tc>
              <w:tc>
                <w:tcPr>
                  <w:tcW w:w="5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740DF72" w14:textId="77777777" w:rsidR="00F34BCD" w:rsidRDefault="002F62FE" w:rsidP="00F34BCD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E7641">
                    <w:rPr>
                      <w:rFonts w:ascii="Times New Roman" w:eastAsia="Courier New" w:hAnsi="Times New Roman" w:cs="Times New Roman"/>
                      <w:b/>
                      <w:color w:val="000000"/>
                      <w:sz w:val="20"/>
                      <w:szCs w:val="24"/>
                      <w:shd w:val="clear" w:color="auto" w:fill="FFFFFF"/>
                      <w:lang w:eastAsia="ru-RU"/>
                    </w:rPr>
                    <w:t xml:space="preserve">Завдання </w:t>
                  </w:r>
                  <w:r w:rsidR="00F34BCD">
                    <w:rPr>
                      <w:rFonts w:ascii="Times New Roman" w:eastAsia="Courier New" w:hAnsi="Times New Roman" w:cs="Times New Roman"/>
                      <w:b/>
                      <w:color w:val="000000"/>
                      <w:sz w:val="20"/>
                      <w:szCs w:val="24"/>
                      <w:shd w:val="clear" w:color="auto" w:fill="FFFFFF"/>
                      <w:lang w:eastAsia="ru-RU"/>
                    </w:rPr>
                    <w:t>4</w:t>
                  </w:r>
                  <w:r w:rsidRPr="00BE7641">
                    <w:rPr>
                      <w:rFonts w:ascii="Times New Roman" w:eastAsia="Courier New" w:hAnsi="Times New Roman" w:cs="Times New Roman"/>
                      <w:b/>
                      <w:color w:val="000000"/>
                      <w:sz w:val="20"/>
                      <w:szCs w:val="24"/>
                      <w:shd w:val="clear" w:color="auto" w:fill="FFFFFF"/>
                      <w:lang w:eastAsia="ru-RU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Забезпечення проведення заходів мобілізаційної підготовки та мобілізації :</w:t>
                  </w:r>
                </w:p>
                <w:p w14:paraId="1FA4DC2B" w14:textId="77777777" w:rsidR="002F62FE" w:rsidRDefault="00F34BCD" w:rsidP="00F34BCD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r w:rsidR="002F62FE">
                    <w:rPr>
                      <w:rFonts w:ascii="Times New Roman" w:hAnsi="Times New Roman" w:cs="Times New Roman"/>
                      <w:sz w:val="20"/>
                      <w:szCs w:val="20"/>
                    </w:rPr>
                    <w:t>-придбання поштових конвертів, марок, тощо</w:t>
                  </w:r>
                </w:p>
                <w:p w14:paraId="7EC8D926" w14:textId="67DF99A9" w:rsidR="00715725" w:rsidRPr="00F34BCD" w:rsidRDefault="00715725" w:rsidP="00F34BCD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-придбання карток первинного обліку, тощо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A3F849B" w14:textId="77777777" w:rsidR="002F62FE" w:rsidRPr="00BE7641" w:rsidRDefault="002F62FE" w:rsidP="00BE7641">
                  <w:pPr>
                    <w:keepNext/>
                    <w:spacing w:after="0" w:line="256" w:lineRule="auto"/>
                    <w:outlineLvl w:val="1"/>
                    <w:rPr>
                      <w:rFonts w:ascii="Times New Roman" w:eastAsia="Times New Roman" w:hAnsi="Times New Roman" w:cs="Times New Roman"/>
                      <w:snapToGrid w:val="0"/>
                      <w:sz w:val="20"/>
                      <w:szCs w:val="20"/>
                      <w:lang w:eastAsia="ru-RU"/>
                    </w:rPr>
                  </w:pPr>
                  <w:r w:rsidRPr="00BE7641">
                    <w:rPr>
                      <w:rFonts w:ascii="Times New Roman" w:eastAsia="Times New Roman" w:hAnsi="Times New Roman" w:cs="Times New Roman"/>
                      <w:snapToGrid w:val="0"/>
                      <w:sz w:val="20"/>
                      <w:szCs w:val="20"/>
                      <w:lang w:eastAsia="ru-RU"/>
                    </w:rPr>
                    <w:t>Відділ з питань НС,ЦЗН,ОМР</w:t>
                  </w:r>
                </w:p>
              </w:tc>
              <w:tc>
                <w:tcPr>
                  <w:tcW w:w="11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1CF2D9C" w14:textId="22E55CF1" w:rsidR="002F62FE" w:rsidRDefault="00D91FE5" w:rsidP="00E315B4">
                  <w:pPr>
                    <w:keepNext/>
                    <w:spacing w:after="0" w:line="256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</w:t>
                  </w:r>
                  <w:r w:rsidR="009D0D6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</w:t>
                  </w:r>
                  <w:r w:rsidR="00E315B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</w:t>
                  </w:r>
                  <w:r w:rsidR="002F62F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000,00</w:t>
                  </w:r>
                </w:p>
              </w:tc>
              <w:tc>
                <w:tcPr>
                  <w:tcW w:w="10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415AAE4" w14:textId="77777777" w:rsidR="002F62FE" w:rsidRDefault="002F62FE" w:rsidP="00BE7641">
                  <w:pPr>
                    <w:keepNext/>
                    <w:spacing w:after="0" w:line="256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E49B1FD" w14:textId="02BECCE5" w:rsidR="002F62FE" w:rsidRPr="00FB79C1" w:rsidRDefault="00D91FE5" w:rsidP="00E315B4">
                  <w:pPr>
                    <w:spacing w:after="0" w:line="256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199</w:t>
                  </w:r>
                  <w:r w:rsidR="001C17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44</w:t>
                  </w:r>
                  <w:r w:rsidR="00C34FA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</w:t>
                  </w:r>
                  <w:r w:rsidR="0012779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,0</w:t>
                  </w:r>
                  <w:r w:rsidR="001C17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C3E037D" w14:textId="77777777" w:rsidR="002F62FE" w:rsidRDefault="00F34BCD" w:rsidP="00BE7641">
                  <w:pPr>
                    <w:keepNext/>
                    <w:spacing w:after="0" w:line="256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  <w:tc>
                <w:tcPr>
                  <w:tcW w:w="33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B0C8FE6" w14:textId="420178AF" w:rsidR="00E044DA" w:rsidRDefault="00E044DA" w:rsidP="004F047B">
                  <w:pPr>
                    <w:spacing w:after="0" w:line="256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BA1329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</w:t>
                  </w:r>
                  <w:r w:rsidR="00BA1329" w:rsidRPr="00BA1329">
                    <w:rPr>
                      <w:rFonts w:ascii="Times New Roman" w:hAnsi="Times New Roman" w:cs="Times New Roman"/>
                      <w:sz w:val="18"/>
                      <w:szCs w:val="18"/>
                    </w:rPr>
                    <w:t>ридбання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:</w:t>
                  </w:r>
                </w:p>
                <w:p w14:paraId="080B6E3F" w14:textId="0635382D" w:rsidR="002F62FE" w:rsidRDefault="00BA1329" w:rsidP="00E044DA">
                  <w:pPr>
                    <w:spacing w:after="0" w:line="256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BA1329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r w:rsidR="001C17A5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карток первинного обліку</w:t>
                  </w:r>
                  <w:r w:rsidRPr="00BA1329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 -</w:t>
                  </w:r>
                  <w:r w:rsidR="001C17A5">
                    <w:rPr>
                      <w:rFonts w:ascii="Times New Roman" w:hAnsi="Times New Roman" w:cs="Times New Roman"/>
                      <w:sz w:val="18"/>
                      <w:szCs w:val="18"/>
                    </w:rPr>
                    <w:t>6 000</w:t>
                  </w:r>
                  <w:r w:rsidRPr="00BA1329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шт.</w:t>
                  </w:r>
                </w:p>
                <w:p w14:paraId="0379B061" w14:textId="43B68ED9" w:rsidR="00E044DA" w:rsidRPr="00E044DA" w:rsidRDefault="00E044DA" w:rsidP="00E044DA">
                  <w:pPr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E044DA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марка поштова</w:t>
                  </w:r>
                  <w:r>
                    <w:rPr>
                      <w:rFonts w:eastAsia="Times New Roman"/>
                      <w:lang w:eastAsia="ru-RU"/>
                    </w:rPr>
                    <w:t xml:space="preserve"> </w:t>
                  </w:r>
                  <w:r w:rsidRPr="00E044DA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 xml:space="preserve">стандартна  </w:t>
                  </w:r>
                  <w:r w:rsidRPr="00E044DA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val="en-US" w:eastAsia="ru-RU"/>
                    </w:rPr>
                    <w:t>U</w:t>
                  </w:r>
                  <w:r w:rsidRPr="00E044DA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-596</w:t>
                  </w:r>
                  <w:r w:rsidRPr="00E044DA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 шт</w:t>
                  </w:r>
                  <w:r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.</w:t>
                  </w:r>
                  <w:r w:rsidRPr="00E044DA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; конверт маркований С6</w:t>
                  </w:r>
                  <w:r w:rsidR="00D91FE5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 xml:space="preserve"> -</w:t>
                  </w:r>
                  <w:r w:rsidRPr="00E044DA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15</w:t>
                  </w:r>
                  <w:r w:rsidRPr="00E044DA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00 шт</w:t>
                  </w:r>
                  <w:r w:rsidRPr="00E044DA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.</w:t>
                  </w:r>
                  <w:r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 xml:space="preserve"> Згідно рішень виконавчого комітету від: 18.02.26 №84; 19.03.26 №121; 30.04.26 №196</w:t>
                  </w:r>
                  <w:r w:rsidR="00D91FE5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.</w:t>
                  </w:r>
                </w:p>
                <w:p w14:paraId="62189E50" w14:textId="213BA3E6" w:rsidR="00E044DA" w:rsidRPr="00BA1329" w:rsidRDefault="00E044DA" w:rsidP="004F047B">
                  <w:pPr>
                    <w:spacing w:after="0" w:line="256" w:lineRule="auto"/>
                    <w:jc w:val="center"/>
                    <w:rPr>
                      <w:rFonts w:ascii="Times New Roman" w:eastAsia="Times New Roman" w:hAnsi="Times New Roman" w:cs="Times New Roman"/>
                      <w:snapToGrid w:val="0"/>
                      <w:sz w:val="18"/>
                      <w:szCs w:val="18"/>
                      <w:lang w:eastAsia="ru-RU"/>
                    </w:rPr>
                  </w:pPr>
                </w:p>
              </w:tc>
            </w:tr>
          </w:tbl>
          <w:p w14:paraId="36F61B76" w14:textId="77777777" w:rsidR="00BE7641" w:rsidRPr="00BE7641" w:rsidRDefault="00BE7641" w:rsidP="00BE7641">
            <w:pPr>
              <w:spacing w:after="0" w:line="252" w:lineRule="auto"/>
              <w:ind w:right="-420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885323" w14:textId="77777777" w:rsidR="00BE7641" w:rsidRPr="00BE7641" w:rsidRDefault="00BE7641" w:rsidP="00BE7641">
            <w:pPr>
              <w:spacing w:after="0" w:line="252" w:lineRule="auto"/>
              <w:ind w:right="-420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 w:eastAsia="ru-RU"/>
              </w:rPr>
            </w:pPr>
            <w:r w:rsidRPr="00BE7641">
              <w:rPr>
                <w:rFonts w:ascii="Times New Roman" w:eastAsia="Times New Roman" w:hAnsi="Times New Roman" w:cs="Times New Roman"/>
                <w:sz w:val="20"/>
                <w:szCs w:val="24"/>
                <w:lang w:val="ru-RU" w:eastAsia="ru-RU"/>
              </w:rPr>
              <w:lastRenderedPageBreak/>
              <w:t>та прізвище)</w:t>
            </w:r>
          </w:p>
          <w:p w14:paraId="7AEA3450" w14:textId="77777777" w:rsidR="00BE7641" w:rsidRPr="00BE7641" w:rsidRDefault="00BE7641" w:rsidP="00BE7641">
            <w:pPr>
              <w:spacing w:after="0" w:line="252" w:lineRule="auto"/>
              <w:ind w:right="-420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 w:eastAsia="ru-RU"/>
              </w:rPr>
            </w:pPr>
          </w:p>
          <w:p w14:paraId="05E5CFA9" w14:textId="77777777" w:rsidR="00BE7641" w:rsidRPr="00BE7641" w:rsidRDefault="00BE7641" w:rsidP="00BE7641">
            <w:pPr>
              <w:spacing w:after="0" w:line="252" w:lineRule="auto"/>
              <w:ind w:right="-420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 w:eastAsia="ru-RU"/>
              </w:rPr>
            </w:pPr>
          </w:p>
          <w:p w14:paraId="5C5C3DC4" w14:textId="77777777" w:rsidR="00BE7641" w:rsidRPr="00BE7641" w:rsidRDefault="00BE7641" w:rsidP="00BE7641">
            <w:pPr>
              <w:spacing w:after="0" w:line="252" w:lineRule="auto"/>
              <w:ind w:right="-420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 w:eastAsia="ru-RU"/>
              </w:rPr>
            </w:pPr>
          </w:p>
          <w:p w14:paraId="59BA6AF5" w14:textId="77777777" w:rsidR="00BE7641" w:rsidRPr="00BE7641" w:rsidRDefault="00BE7641" w:rsidP="00BE7641">
            <w:pPr>
              <w:spacing w:after="0" w:line="252" w:lineRule="auto"/>
              <w:ind w:right="-420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 w:eastAsia="ru-RU"/>
              </w:rPr>
            </w:pPr>
          </w:p>
          <w:p w14:paraId="5FA62247" w14:textId="77777777" w:rsidR="00BE7641" w:rsidRPr="00BE7641" w:rsidRDefault="00BE7641" w:rsidP="00BE7641">
            <w:pPr>
              <w:spacing w:after="0" w:line="252" w:lineRule="auto"/>
              <w:ind w:right="-420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 w:eastAsia="ru-RU"/>
              </w:rPr>
            </w:pPr>
          </w:p>
          <w:p w14:paraId="037DDF81" w14:textId="77777777" w:rsidR="00BE7641" w:rsidRPr="00BE7641" w:rsidRDefault="00BE7641" w:rsidP="00BE7641">
            <w:pPr>
              <w:spacing w:after="0" w:line="252" w:lineRule="auto"/>
              <w:ind w:right="-420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 w:eastAsia="ru-RU"/>
              </w:rPr>
            </w:pPr>
          </w:p>
          <w:p w14:paraId="0EF405F3" w14:textId="77777777" w:rsidR="00BE7641" w:rsidRPr="00BE7641" w:rsidRDefault="00BE7641" w:rsidP="00BE7641">
            <w:pPr>
              <w:spacing w:after="0" w:line="252" w:lineRule="auto"/>
              <w:ind w:right="-420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 w:eastAsia="ru-RU"/>
              </w:rPr>
            </w:pPr>
          </w:p>
          <w:p w14:paraId="4294E397" w14:textId="77777777" w:rsidR="00BE7641" w:rsidRPr="00BE7641" w:rsidRDefault="00BE7641" w:rsidP="00BE7641">
            <w:pPr>
              <w:spacing w:after="0" w:line="252" w:lineRule="auto"/>
              <w:ind w:right="-420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 w:eastAsia="ru-RU"/>
              </w:rPr>
            </w:pPr>
          </w:p>
          <w:p w14:paraId="64EBE70E" w14:textId="77777777" w:rsidR="00BE7641" w:rsidRPr="00BE7641" w:rsidRDefault="00BE7641" w:rsidP="00BE7641">
            <w:pPr>
              <w:spacing w:after="0" w:line="252" w:lineRule="auto"/>
              <w:ind w:right="-420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 w:eastAsia="ru-RU"/>
              </w:rPr>
            </w:pPr>
          </w:p>
          <w:p w14:paraId="490BDDB3" w14:textId="77777777" w:rsidR="00BE7641" w:rsidRPr="00BE7641" w:rsidRDefault="00BE7641" w:rsidP="00BE7641">
            <w:pPr>
              <w:spacing w:after="0" w:line="252" w:lineRule="auto"/>
              <w:ind w:right="-420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 w:eastAsia="ru-RU"/>
              </w:rPr>
            </w:pPr>
          </w:p>
        </w:tc>
      </w:tr>
    </w:tbl>
    <w:p w14:paraId="5CFD8748" w14:textId="77777777" w:rsidR="00514F7B" w:rsidRDefault="00514F7B" w:rsidP="00496502">
      <w:pPr>
        <w:keepNext/>
        <w:spacing w:after="0" w:line="254" w:lineRule="auto"/>
        <w:ind w:right="-420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053BC8A0" w14:textId="77777777" w:rsidR="00496502" w:rsidRPr="00616D42" w:rsidRDefault="005F2D6D" w:rsidP="00496502">
      <w:pPr>
        <w:keepNext/>
        <w:spacing w:after="0" w:line="254" w:lineRule="auto"/>
        <w:ind w:right="-420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</w:t>
      </w:r>
      <w:r w:rsidR="00496502" w:rsidRPr="00FB50C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ступник </w:t>
      </w:r>
      <w:r w:rsidR="00496502" w:rsidRPr="00616D42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міського голови з питань</w:t>
      </w:r>
    </w:p>
    <w:p w14:paraId="618C5214" w14:textId="77777777" w:rsidR="00496502" w:rsidRPr="00616D42" w:rsidRDefault="00496502" w:rsidP="00FB50CE">
      <w:pPr>
        <w:spacing w:after="0" w:line="252" w:lineRule="auto"/>
        <w:ind w:right="-4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6D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діяльності виконавчих органів ради                              ______________________________      </w:t>
      </w:r>
      <w:r w:rsidR="005F2D6D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Сергій СМАГА</w:t>
      </w:r>
    </w:p>
    <w:p w14:paraId="5F35ACB2" w14:textId="77777777" w:rsidR="00496502" w:rsidRPr="00616D42" w:rsidRDefault="00496502" w:rsidP="00496502">
      <w:pPr>
        <w:spacing w:after="0" w:line="252" w:lineRule="auto"/>
        <w:ind w:right="-4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16D42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                                                                                       </w:t>
      </w:r>
      <w:r w:rsidR="00FB50CE" w:rsidRPr="00616D4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</w:t>
      </w:r>
      <w:r w:rsidRPr="00616D4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(підпис)</w:t>
      </w:r>
    </w:p>
    <w:p w14:paraId="292F03EE" w14:textId="77777777" w:rsidR="00B16214" w:rsidRDefault="00295ADF" w:rsidP="00295ADF">
      <w:pPr>
        <w:spacing w:after="0" w:line="252" w:lineRule="auto"/>
        <w:ind w:right="-4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16D42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Головний бухгалтер</w:t>
      </w:r>
      <w:r w:rsidR="00B162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</w:t>
      </w:r>
      <w:r w:rsidRPr="00616D4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</w:t>
      </w:r>
      <w:r w:rsidR="00622DBA" w:rsidRPr="00616D42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="004F0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Олена ЮРЧЕНКО</w:t>
      </w:r>
    </w:p>
    <w:p w14:paraId="0BB67E15" w14:textId="77777777" w:rsidR="00FF065F" w:rsidRDefault="00B16214" w:rsidP="00850D62">
      <w:pPr>
        <w:spacing w:after="0" w:line="252" w:lineRule="auto"/>
        <w:ind w:right="-420"/>
        <w:jc w:val="both"/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                 </w:t>
      </w:r>
      <w:r w:rsidR="00622DBA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(підпис)</w:t>
      </w:r>
    </w:p>
    <w:sectPr w:rsidR="00FF065F" w:rsidSect="00B16214">
      <w:pgSz w:w="16838" w:h="11906" w:orient="landscape"/>
      <w:pgMar w:top="709" w:right="850" w:bottom="567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5F2983"/>
    <w:multiLevelType w:val="hybridMultilevel"/>
    <w:tmpl w:val="09AA1756"/>
    <w:lvl w:ilvl="0" w:tplc="A0AA0D86">
      <w:start w:val="2015"/>
      <w:numFmt w:val="bullet"/>
      <w:lvlText w:val="-"/>
      <w:lvlJc w:val="left"/>
      <w:pPr>
        <w:ind w:left="465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8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0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2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4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6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8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0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2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48F4"/>
    <w:rsid w:val="00001E48"/>
    <w:rsid w:val="000438D3"/>
    <w:rsid w:val="00050A6C"/>
    <w:rsid w:val="000527C0"/>
    <w:rsid w:val="00054CF5"/>
    <w:rsid w:val="000A5979"/>
    <w:rsid w:val="000B6A88"/>
    <w:rsid w:val="000D48F4"/>
    <w:rsid w:val="0012779E"/>
    <w:rsid w:val="00145AA9"/>
    <w:rsid w:val="00145FA4"/>
    <w:rsid w:val="00157CCE"/>
    <w:rsid w:val="001C12F7"/>
    <w:rsid w:val="001C17A5"/>
    <w:rsid w:val="001D11DC"/>
    <w:rsid w:val="0020221C"/>
    <w:rsid w:val="002658D7"/>
    <w:rsid w:val="00295ADF"/>
    <w:rsid w:val="002A6580"/>
    <w:rsid w:val="002B3A0E"/>
    <w:rsid w:val="002F62FE"/>
    <w:rsid w:val="0033120B"/>
    <w:rsid w:val="003557FC"/>
    <w:rsid w:val="003B7C38"/>
    <w:rsid w:val="003E35A7"/>
    <w:rsid w:val="00404FB1"/>
    <w:rsid w:val="004139DC"/>
    <w:rsid w:val="004858D2"/>
    <w:rsid w:val="00496502"/>
    <w:rsid w:val="004F047B"/>
    <w:rsid w:val="00506C60"/>
    <w:rsid w:val="00514F7B"/>
    <w:rsid w:val="00537F6E"/>
    <w:rsid w:val="005462D8"/>
    <w:rsid w:val="0056052A"/>
    <w:rsid w:val="005863E0"/>
    <w:rsid w:val="005C392E"/>
    <w:rsid w:val="005D179E"/>
    <w:rsid w:val="005F2D6D"/>
    <w:rsid w:val="00616D42"/>
    <w:rsid w:val="00622DBA"/>
    <w:rsid w:val="0062765E"/>
    <w:rsid w:val="00652A41"/>
    <w:rsid w:val="00652F16"/>
    <w:rsid w:val="006F48EE"/>
    <w:rsid w:val="007033A7"/>
    <w:rsid w:val="00715725"/>
    <w:rsid w:val="00730F78"/>
    <w:rsid w:val="007335AD"/>
    <w:rsid w:val="007414F6"/>
    <w:rsid w:val="007D314B"/>
    <w:rsid w:val="007D6AB2"/>
    <w:rsid w:val="00800063"/>
    <w:rsid w:val="00806AE1"/>
    <w:rsid w:val="00850D62"/>
    <w:rsid w:val="00890F4A"/>
    <w:rsid w:val="008B57B3"/>
    <w:rsid w:val="008E442A"/>
    <w:rsid w:val="00943DC8"/>
    <w:rsid w:val="00946C36"/>
    <w:rsid w:val="00960DDD"/>
    <w:rsid w:val="00961C05"/>
    <w:rsid w:val="00987B5E"/>
    <w:rsid w:val="009B6E9B"/>
    <w:rsid w:val="009C6FE4"/>
    <w:rsid w:val="009D0D6E"/>
    <w:rsid w:val="00A07BEA"/>
    <w:rsid w:val="00A25F38"/>
    <w:rsid w:val="00A82622"/>
    <w:rsid w:val="00AA3EC1"/>
    <w:rsid w:val="00AE2B9F"/>
    <w:rsid w:val="00B16214"/>
    <w:rsid w:val="00B33384"/>
    <w:rsid w:val="00B34F0A"/>
    <w:rsid w:val="00B43994"/>
    <w:rsid w:val="00B43FF3"/>
    <w:rsid w:val="00B64A2B"/>
    <w:rsid w:val="00B82617"/>
    <w:rsid w:val="00BA1329"/>
    <w:rsid w:val="00BD3370"/>
    <w:rsid w:val="00BE6FDA"/>
    <w:rsid w:val="00BE7641"/>
    <w:rsid w:val="00C06D15"/>
    <w:rsid w:val="00C07F20"/>
    <w:rsid w:val="00C169B3"/>
    <w:rsid w:val="00C21464"/>
    <w:rsid w:val="00C34FA6"/>
    <w:rsid w:val="00C5111A"/>
    <w:rsid w:val="00C74C3A"/>
    <w:rsid w:val="00CD2F09"/>
    <w:rsid w:val="00D327EE"/>
    <w:rsid w:val="00D91FE5"/>
    <w:rsid w:val="00DD3EE8"/>
    <w:rsid w:val="00E044DA"/>
    <w:rsid w:val="00E20E44"/>
    <w:rsid w:val="00E315B4"/>
    <w:rsid w:val="00E932D6"/>
    <w:rsid w:val="00EA2681"/>
    <w:rsid w:val="00EA5C5F"/>
    <w:rsid w:val="00EE024C"/>
    <w:rsid w:val="00EF2D3D"/>
    <w:rsid w:val="00F049DD"/>
    <w:rsid w:val="00F34BCD"/>
    <w:rsid w:val="00F44BD7"/>
    <w:rsid w:val="00F46006"/>
    <w:rsid w:val="00FA5533"/>
    <w:rsid w:val="00FB50CE"/>
    <w:rsid w:val="00FB79C1"/>
    <w:rsid w:val="00FD026F"/>
    <w:rsid w:val="00FD20AA"/>
    <w:rsid w:val="00FF0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0A03F9"/>
  <w15:docId w15:val="{35E0DA18-CB9F-4884-BA78-A74F226BA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14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95A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95ADF"/>
    <w:rPr>
      <w:rFonts w:ascii="Segoe UI" w:hAnsi="Segoe UI" w:cs="Segoe UI"/>
      <w:sz w:val="18"/>
      <w:szCs w:val="18"/>
    </w:rPr>
  </w:style>
  <w:style w:type="character" w:customStyle="1" w:styleId="grame">
    <w:name w:val="grame"/>
    <w:basedOn w:val="a0"/>
    <w:rsid w:val="00946C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413</Words>
  <Characters>2359</Characters>
  <Application>Microsoft Office Word</Application>
  <DocSecurity>0</DocSecurity>
  <Lines>19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 Windows</dc:creator>
  <cp:lastModifiedBy>Пользователь</cp:lastModifiedBy>
  <cp:revision>4</cp:revision>
  <cp:lastPrinted>2026-01-26T14:45:00Z</cp:lastPrinted>
  <dcterms:created xsi:type="dcterms:W3CDTF">2026-06-29T08:42:00Z</dcterms:created>
  <dcterms:modified xsi:type="dcterms:W3CDTF">2026-09-25T07:19:00Z</dcterms:modified>
</cp:coreProperties>
</file>