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BB4BD3">
        <w:trPr>
          <w:trHeight w:val="367"/>
          <w:jc w:val="right"/>
        </w:trPr>
        <w:tc>
          <w:tcPr>
            <w:tcW w:w="7757" w:type="dxa"/>
          </w:tcPr>
          <w:p w:rsidR="00D506A8" w:rsidRPr="0007369A" w:rsidRDefault="00D506A8" w:rsidP="00931A4F">
            <w:pPr>
              <w:spacing w:after="200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831859" w:rsidRDefault="00831859" w:rsidP="00144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831859" w:rsidRDefault="00831859" w:rsidP="0014495B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831859" w:rsidRDefault="00831859" w:rsidP="0014495B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831859" w:rsidRDefault="00831859" w:rsidP="0014495B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D506A8" w:rsidRPr="0007369A" w:rsidRDefault="00831859" w:rsidP="001449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07369A" w:rsidRDefault="00D506A8" w:rsidP="00931A4F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Інформація </w:t>
      </w:r>
      <w:r w:rsidRPr="00B344F1">
        <w:rPr>
          <w:rFonts w:ascii="Times New Roman" w:hAnsi="Times New Roman" w:cs="Times New Roman"/>
          <w:bCs w:val="0"/>
          <w:sz w:val="28"/>
          <w:szCs w:val="28"/>
        </w:rPr>
        <w:t>про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виконання програми станом на</w:t>
      </w:r>
      <w:r w:rsidR="00903360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8D4CA8">
        <w:rPr>
          <w:rFonts w:ascii="Times New Roman" w:hAnsi="Times New Roman" w:cs="Times New Roman"/>
          <w:bCs w:val="0"/>
          <w:sz w:val="28"/>
          <w:szCs w:val="28"/>
          <w:lang w:val="en-US"/>
        </w:rPr>
        <w:t>10</w:t>
      </w:r>
      <w:r w:rsidR="00546BDD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830090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D506A8">
        <w:trPr>
          <w:cantSplit/>
          <w:trHeight w:val="293"/>
        </w:trPr>
        <w:tc>
          <w:tcPr>
            <w:tcW w:w="14914" w:type="dxa"/>
          </w:tcPr>
          <w:p w:rsidR="00C7623C" w:rsidRPr="00C7623C" w:rsidRDefault="00F92BA1" w:rsidP="00931A4F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 xml:space="preserve">                  </w:t>
            </w:r>
            <w:r w:rsidR="00B344F1" w:rsidRPr="00B344F1">
              <w:rPr>
                <w:b/>
                <w:bCs/>
                <w:color w:val="0070C0"/>
                <w:sz w:val="28"/>
                <w:szCs w:val="28"/>
              </w:rPr>
              <w:t>Міська цільова програма «Охорона навколишнього природного середовища Ніжинської міської територіальної громади на</w:t>
            </w:r>
            <w:r w:rsidR="0014495B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B344F1">
              <w:rPr>
                <w:b/>
                <w:bCs/>
                <w:color w:val="0070C0"/>
                <w:sz w:val="28"/>
                <w:szCs w:val="28"/>
              </w:rPr>
              <w:t>202</w:t>
            </w:r>
            <w:r w:rsidR="006727CB">
              <w:rPr>
                <w:b/>
                <w:bCs/>
                <w:color w:val="0070C0"/>
                <w:sz w:val="28"/>
                <w:szCs w:val="28"/>
              </w:rPr>
              <w:t>6</w:t>
            </w:r>
            <w:r w:rsidR="00B344F1">
              <w:rPr>
                <w:b/>
                <w:bCs/>
                <w:color w:val="0070C0"/>
                <w:sz w:val="28"/>
                <w:szCs w:val="28"/>
              </w:rPr>
              <w:t xml:space="preserve"> рік </w:t>
            </w:r>
            <w:r w:rsidR="00B344F1" w:rsidRPr="00B344F1">
              <w:rPr>
                <w:b/>
                <w:bCs/>
                <w:color w:val="0070C0"/>
                <w:sz w:val="28"/>
                <w:szCs w:val="28"/>
              </w:rPr>
              <w:t>»</w:t>
            </w:r>
          </w:p>
          <w:p w:rsidR="00D506A8" w:rsidRPr="004B756F" w:rsidRDefault="006727CB" w:rsidP="00F7442E">
            <w:pPr>
              <w:jc w:val="center"/>
              <w:rPr>
                <w:color w:val="0070C0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14495B">
              <w:rPr>
                <w:sz w:val="28"/>
                <w:szCs w:val="28"/>
                <w:u w:val="single"/>
              </w:rPr>
              <w:t xml:space="preserve"> від 24.12.2025 року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</w:tc>
      </w:tr>
    </w:tbl>
    <w:p w:rsidR="00D506A8" w:rsidRPr="0007369A" w:rsidRDefault="00D506A8" w:rsidP="00D506A8">
      <w:pPr>
        <w:jc w:val="center"/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11880"/>
      </w:tblGrid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D506A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1218311</w:t>
            </w:r>
            <w:r w:rsidRPr="0007369A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D506A8" w:rsidRDefault="00D506A8" w:rsidP="0014495B">
            <w:pPr>
              <w:jc w:val="center"/>
              <w:rPr>
                <w:b/>
                <w:snapToGrid w:val="0"/>
                <w:u w:val="single"/>
              </w:rPr>
            </w:pPr>
            <w:r w:rsidRPr="00D506A8">
              <w:rPr>
                <w:b/>
                <w:snapToGrid w:val="0"/>
                <w:u w:val="single"/>
              </w:rPr>
              <w:t>Охорона та раціональне використання природних ресурсів</w:t>
            </w:r>
          </w:p>
        </w:tc>
      </w:tr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07369A" w:rsidRDefault="00D506A8" w:rsidP="0014495B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9F574A" w:rsidRDefault="00534365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</w:p>
    <w:p w:rsidR="008A2B33" w:rsidRPr="00534365" w:rsidRDefault="00C7623C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               </w:t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</w:r>
      <w:r w:rsidR="009F574A">
        <w:rPr>
          <w:snapToGrid w:val="0"/>
          <w:lang w:val="ru-RU"/>
        </w:rPr>
        <w:tab/>
        <w:t xml:space="preserve">  </w:t>
      </w:r>
      <w:r>
        <w:rPr>
          <w:snapToGrid w:val="0"/>
          <w:lang w:val="ru-RU"/>
        </w:rPr>
        <w:t xml:space="preserve">   </w:t>
      </w:r>
      <w:proofErr w:type="spellStart"/>
      <w:r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04"/>
        <w:gridCol w:w="1313"/>
        <w:gridCol w:w="1701"/>
        <w:gridCol w:w="1418"/>
        <w:gridCol w:w="1701"/>
        <w:gridCol w:w="1559"/>
        <w:gridCol w:w="1418"/>
        <w:gridCol w:w="1559"/>
        <w:gridCol w:w="1522"/>
        <w:gridCol w:w="2164"/>
      </w:tblGrid>
      <w:tr w:rsidR="00D506A8" w:rsidRPr="00344C20" w:rsidTr="005C429E">
        <w:trPr>
          <w:cantSplit/>
          <w:trHeight w:val="293"/>
          <w:jc w:val="center"/>
        </w:trPr>
        <w:tc>
          <w:tcPr>
            <w:tcW w:w="4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2D27E1" w:rsidP="008610C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D506A8" w:rsidRPr="00344C20">
              <w:rPr>
                <w:snapToGrid w:val="0"/>
                <w:sz w:val="20"/>
                <w:szCs w:val="20"/>
              </w:rPr>
              <w:t xml:space="preserve"> </w:t>
            </w:r>
            <w:r w:rsidR="00D506A8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4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2D27E1">
              <w:rPr>
                <w:rStyle w:val="spelle"/>
                <w:snapToGrid w:val="0"/>
                <w:sz w:val="20"/>
                <w:szCs w:val="20"/>
              </w:rPr>
              <w:t xml:space="preserve"> відхилення</w:t>
            </w:r>
          </w:p>
        </w:tc>
      </w:tr>
      <w:tr w:rsidR="00D506A8" w:rsidRPr="00344C20" w:rsidTr="005C429E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BD37C0" w:rsidRPr="00344C20" w:rsidTr="005C429E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6727CB" w:rsidP="00F701E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1 684 260,90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BD37C0" w:rsidP="008610C8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6727CB" w:rsidP="00F701E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1 684 260,90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534365" w:rsidRDefault="005E2D7A" w:rsidP="008610C8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BD37C0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2C19" w:rsidRPr="00534365" w:rsidRDefault="005E2D7A" w:rsidP="004A2C19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  <w:r>
              <w:rPr>
                <w:rStyle w:val="grame"/>
                <w:snapToGrid w:val="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6727CB" w:rsidP="0090336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-1 684 260,90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BD37C0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7C0" w:rsidRPr="00344C20" w:rsidRDefault="006727CB" w:rsidP="00903360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-1 684 260,90</w:t>
            </w:r>
          </w:p>
        </w:tc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37C0" w:rsidRPr="00450AF3" w:rsidRDefault="00AD021E" w:rsidP="00A31B28">
            <w:pPr>
              <w:jc w:val="center"/>
              <w:rPr>
                <w:rStyle w:val="grame"/>
                <w:snapToGrid w:val="0"/>
                <w:sz w:val="20"/>
                <w:szCs w:val="20"/>
                <w:highlight w:val="yellow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>Накопичення коштів для реалізації проектів по капітальному ремонту колекторів</w:t>
            </w:r>
          </w:p>
        </w:tc>
      </w:tr>
    </w:tbl>
    <w:p w:rsidR="000D5C81" w:rsidRDefault="000D5C81" w:rsidP="001B2FF5"/>
    <w:p w:rsidR="001B2FF5" w:rsidRPr="0007369A" w:rsidRDefault="001B2FF5" w:rsidP="001B2FF5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C616BD" w:rsidRDefault="00C616BD" w:rsidP="009E2DF7"/>
    <w:p w:rsidR="00F7442E" w:rsidRPr="001B2FF5" w:rsidRDefault="00F7442E" w:rsidP="009E2DF7"/>
    <w:tbl>
      <w:tblPr>
        <w:tblW w:w="15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8"/>
        <w:gridCol w:w="621"/>
        <w:gridCol w:w="1936"/>
        <w:gridCol w:w="1556"/>
        <w:gridCol w:w="529"/>
        <w:gridCol w:w="606"/>
        <w:gridCol w:w="1215"/>
        <w:gridCol w:w="1014"/>
        <w:gridCol w:w="1070"/>
        <w:gridCol w:w="920"/>
        <w:gridCol w:w="4693"/>
        <w:gridCol w:w="1027"/>
      </w:tblGrid>
      <w:tr w:rsidR="004E7193" w:rsidRPr="00C13BAD" w:rsidTr="00BD37C0">
        <w:trPr>
          <w:gridBefore w:val="1"/>
          <w:wBefore w:w="78" w:type="dxa"/>
          <w:cantSplit/>
          <w:trHeight w:val="754"/>
          <w:jc w:val="center"/>
        </w:trPr>
        <w:tc>
          <w:tcPr>
            <w:tcW w:w="627" w:type="dxa"/>
            <w:vMerge w:val="restart"/>
            <w:vAlign w:val="center"/>
          </w:tcPr>
          <w:p w:rsidR="004E7193" w:rsidRPr="00C13BAD" w:rsidRDefault="004E7193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4E7193" w:rsidRPr="00C13BAD" w:rsidRDefault="004E7193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4E7193" w:rsidRPr="00C13BAD" w:rsidRDefault="004E7193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6" w:type="dxa"/>
            <w:vMerge w:val="restart"/>
            <w:vAlign w:val="center"/>
          </w:tcPr>
          <w:p w:rsidR="004E7193" w:rsidRDefault="004E7193" w:rsidP="004E7193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4E7193" w:rsidRDefault="004E7193" w:rsidP="004E7193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4E7193" w:rsidRPr="009B6885" w:rsidRDefault="004E7193" w:rsidP="004E7193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4E7193" w:rsidRPr="00C13BAD" w:rsidRDefault="004E7193" w:rsidP="00C7623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4E7193" w:rsidRPr="00C13BAD" w:rsidRDefault="004E7193" w:rsidP="00C7623C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gridSpan w:val="3"/>
            <w:vAlign w:val="center"/>
          </w:tcPr>
          <w:p w:rsidR="004E7193" w:rsidRPr="00C13BAD" w:rsidRDefault="004E7193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085" w:type="dxa"/>
            <w:gridSpan w:val="2"/>
            <w:vAlign w:val="center"/>
          </w:tcPr>
          <w:p w:rsidR="004E7193" w:rsidRPr="00C13BAD" w:rsidRDefault="004E7193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6720" w:type="dxa"/>
            <w:gridSpan w:val="3"/>
            <w:vMerge w:val="restart"/>
            <w:vAlign w:val="center"/>
          </w:tcPr>
          <w:p w:rsidR="004E7193" w:rsidRPr="00C13BAD" w:rsidRDefault="004E7193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4E7193" w:rsidRPr="00C13BAD" w:rsidTr="00BD37C0">
        <w:trPr>
          <w:gridBefore w:val="1"/>
          <w:wBefore w:w="78" w:type="dxa"/>
          <w:cantSplit/>
          <w:trHeight w:val="567"/>
          <w:jc w:val="center"/>
        </w:trPr>
        <w:tc>
          <w:tcPr>
            <w:tcW w:w="627" w:type="dxa"/>
            <w:vMerge/>
            <w:vAlign w:val="center"/>
          </w:tcPr>
          <w:p w:rsidR="004E7193" w:rsidRPr="00C13BAD" w:rsidRDefault="004E7193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6" w:type="dxa"/>
            <w:vMerge/>
            <w:vAlign w:val="center"/>
          </w:tcPr>
          <w:p w:rsidR="004E7193" w:rsidRPr="00C13BAD" w:rsidRDefault="004E7193" w:rsidP="00C7623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E7193" w:rsidRPr="00C13BAD" w:rsidRDefault="004E7193" w:rsidP="00C7623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4E7193" w:rsidRPr="00964927" w:rsidRDefault="004E7193" w:rsidP="009B0F19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111" w:type="dxa"/>
            <w:vAlign w:val="center"/>
          </w:tcPr>
          <w:p w:rsidR="004E7193" w:rsidRPr="00964927" w:rsidRDefault="004E7193" w:rsidP="009B0F19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015" w:type="dxa"/>
            <w:vAlign w:val="center"/>
          </w:tcPr>
          <w:p w:rsidR="004E7193" w:rsidRPr="00964927" w:rsidRDefault="004E7193" w:rsidP="009B0F19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070" w:type="dxa"/>
            <w:vAlign w:val="center"/>
          </w:tcPr>
          <w:p w:rsidR="004E7193" w:rsidRPr="00964927" w:rsidRDefault="004E7193" w:rsidP="009B0F19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6720" w:type="dxa"/>
            <w:gridSpan w:val="3"/>
            <w:vMerge/>
            <w:vAlign w:val="center"/>
          </w:tcPr>
          <w:p w:rsidR="004E7193" w:rsidRPr="00C13BAD" w:rsidRDefault="004E7193" w:rsidP="00500731">
            <w:pPr>
              <w:pStyle w:val="2"/>
              <w:rPr>
                <w:sz w:val="20"/>
                <w:szCs w:val="20"/>
              </w:rPr>
            </w:pPr>
          </w:p>
        </w:tc>
      </w:tr>
      <w:tr w:rsidR="00BD37C0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BD37C0" w:rsidRDefault="000D5C81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946" w:type="dxa"/>
            <w:vAlign w:val="center"/>
          </w:tcPr>
          <w:p w:rsidR="00BD37C0" w:rsidRPr="00C13BAD" w:rsidRDefault="00BD37C0" w:rsidP="007837DD">
            <w:pPr>
              <w:jc w:val="center"/>
              <w:rPr>
                <w:snapToGrid w:val="0"/>
                <w:sz w:val="20"/>
                <w:szCs w:val="20"/>
              </w:rPr>
            </w:pPr>
            <w:r w:rsidRPr="004B756F">
              <w:rPr>
                <w:snapToGrid w:val="0"/>
                <w:sz w:val="20"/>
                <w:szCs w:val="20"/>
              </w:rPr>
              <w:t>Розчистка водовідвідних канав</w:t>
            </w:r>
          </w:p>
        </w:tc>
        <w:tc>
          <w:tcPr>
            <w:tcW w:w="1559" w:type="dxa"/>
            <w:vAlign w:val="center"/>
          </w:tcPr>
          <w:p w:rsidR="00BD37C0" w:rsidRDefault="00BD37C0" w:rsidP="007837DD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BD37C0" w:rsidRPr="00C13BAD" w:rsidRDefault="00BD37C0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BD37C0" w:rsidRPr="001A1E65" w:rsidRDefault="00BD37C0" w:rsidP="007837DD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11" w:type="dxa"/>
            <w:vAlign w:val="center"/>
          </w:tcPr>
          <w:p w:rsidR="00BD37C0" w:rsidRPr="001A1E65" w:rsidRDefault="006727CB" w:rsidP="00F7442E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95 000,00</w:t>
            </w:r>
          </w:p>
        </w:tc>
        <w:tc>
          <w:tcPr>
            <w:tcW w:w="1015" w:type="dxa"/>
            <w:vAlign w:val="center"/>
          </w:tcPr>
          <w:p w:rsidR="00BD37C0" w:rsidRPr="00C13BAD" w:rsidRDefault="00BD37C0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BD37C0" w:rsidRPr="00C13BAD" w:rsidRDefault="00BD37C0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BD37C0" w:rsidRPr="00BD61D3" w:rsidRDefault="00BD37C0" w:rsidP="007837DD">
            <w:pPr>
              <w:jc w:val="center"/>
              <w:rPr>
                <w:snapToGrid w:val="0"/>
              </w:rPr>
            </w:pPr>
          </w:p>
        </w:tc>
      </w:tr>
      <w:tr w:rsidR="000D5C81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0D5C81" w:rsidRDefault="00F7442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1946" w:type="dxa"/>
            <w:vAlign w:val="center"/>
          </w:tcPr>
          <w:p w:rsidR="000D5C81" w:rsidRPr="004B756F" w:rsidRDefault="000D5C81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Послуги з паспортизації водойм міста</w:t>
            </w:r>
          </w:p>
        </w:tc>
        <w:tc>
          <w:tcPr>
            <w:tcW w:w="1559" w:type="dxa"/>
            <w:vAlign w:val="center"/>
          </w:tcPr>
          <w:p w:rsidR="000D5C81" w:rsidRPr="00F701ED" w:rsidRDefault="000D5C81" w:rsidP="000D5C81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0D5C81" w:rsidRPr="00F701ED" w:rsidRDefault="000D5C81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0D5C81" w:rsidRPr="00F701ED" w:rsidRDefault="000D5C81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0D5C81" w:rsidRDefault="006727CB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169 260,00</w:t>
            </w:r>
          </w:p>
        </w:tc>
        <w:tc>
          <w:tcPr>
            <w:tcW w:w="1015" w:type="dxa"/>
            <w:vAlign w:val="center"/>
          </w:tcPr>
          <w:p w:rsidR="000D5C81" w:rsidRPr="00C13BAD" w:rsidRDefault="000D5C81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0D5C81" w:rsidRDefault="000D5C81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0D5C81" w:rsidRDefault="000D5C81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6727CB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6727CB" w:rsidRDefault="006727CB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46" w:type="dxa"/>
            <w:vAlign w:val="center"/>
          </w:tcPr>
          <w:p w:rsidR="006727CB" w:rsidRDefault="006727CB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Послуги з розроблення міського плану поводження з </w:t>
            </w:r>
            <w:proofErr w:type="spellStart"/>
            <w:r>
              <w:rPr>
                <w:snapToGrid w:val="0"/>
                <w:sz w:val="20"/>
                <w:szCs w:val="20"/>
              </w:rPr>
              <w:t>відхомами</w:t>
            </w:r>
            <w:proofErr w:type="spellEnd"/>
          </w:p>
        </w:tc>
        <w:tc>
          <w:tcPr>
            <w:tcW w:w="1559" w:type="dxa"/>
            <w:vAlign w:val="center"/>
          </w:tcPr>
          <w:p w:rsidR="006727CB" w:rsidRPr="00F701ED" w:rsidRDefault="006727CB" w:rsidP="006727CB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6727CB" w:rsidRPr="00F701ED" w:rsidRDefault="006727CB" w:rsidP="000D5C8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6727CB" w:rsidRPr="00F701E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6727CB" w:rsidRDefault="006727CB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500 000,00</w:t>
            </w:r>
          </w:p>
        </w:tc>
        <w:tc>
          <w:tcPr>
            <w:tcW w:w="1015" w:type="dxa"/>
            <w:vAlign w:val="center"/>
          </w:tcPr>
          <w:p w:rsidR="006727CB" w:rsidRPr="00C13BA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6727CB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6727CB" w:rsidRDefault="006727CB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6727CB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6727CB" w:rsidRDefault="006727CB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946" w:type="dxa"/>
            <w:vAlign w:val="center"/>
          </w:tcPr>
          <w:p w:rsidR="006727CB" w:rsidRDefault="006727CB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Послуги з виготовлення проекту землеустрою об’єкту природно-заповідного фонду – Ботанічна пам’ятка природи місцевого значення «Дуб Заньковецької» </w:t>
            </w:r>
          </w:p>
        </w:tc>
        <w:tc>
          <w:tcPr>
            <w:tcW w:w="1559" w:type="dxa"/>
            <w:vAlign w:val="center"/>
          </w:tcPr>
          <w:p w:rsidR="006727CB" w:rsidRPr="00F701ED" w:rsidRDefault="006727CB" w:rsidP="006727CB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6727CB" w:rsidRPr="00F701ED" w:rsidRDefault="006727CB" w:rsidP="006727CB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6727CB" w:rsidRPr="00F701E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6727CB" w:rsidRDefault="006727CB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90 000,00</w:t>
            </w:r>
          </w:p>
        </w:tc>
        <w:tc>
          <w:tcPr>
            <w:tcW w:w="1015" w:type="dxa"/>
            <w:vAlign w:val="center"/>
          </w:tcPr>
          <w:p w:rsidR="006727CB" w:rsidRPr="00C13BA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6727CB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6727CB" w:rsidRDefault="006727CB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6727CB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6727CB" w:rsidRDefault="006727CB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946" w:type="dxa"/>
            <w:vAlign w:val="center"/>
          </w:tcPr>
          <w:p w:rsidR="006727CB" w:rsidRDefault="005E2D7A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Послуги по боротьбі з амброзією </w:t>
            </w:r>
            <w:proofErr w:type="spellStart"/>
            <w:r>
              <w:rPr>
                <w:snapToGrid w:val="0"/>
                <w:sz w:val="20"/>
                <w:szCs w:val="20"/>
              </w:rPr>
              <w:t>полинолистою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засобом «</w:t>
            </w:r>
            <w:proofErr w:type="spellStart"/>
            <w:r>
              <w:rPr>
                <w:snapToGrid w:val="0"/>
                <w:sz w:val="20"/>
                <w:szCs w:val="20"/>
              </w:rPr>
              <w:t>Амбростоп</w:t>
            </w:r>
            <w:proofErr w:type="spellEnd"/>
            <w:r>
              <w:rPr>
                <w:snapToGrid w:val="0"/>
                <w:sz w:val="20"/>
                <w:szCs w:val="20"/>
              </w:rPr>
              <w:t>»</w:t>
            </w:r>
          </w:p>
        </w:tc>
        <w:tc>
          <w:tcPr>
            <w:tcW w:w="1559" w:type="dxa"/>
            <w:vAlign w:val="center"/>
          </w:tcPr>
          <w:p w:rsidR="005E2D7A" w:rsidRPr="00F701ED" w:rsidRDefault="005E2D7A" w:rsidP="005E2D7A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6727CB" w:rsidRPr="00F701ED" w:rsidRDefault="006727CB" w:rsidP="006727CB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6727CB" w:rsidRPr="00F701E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6727CB" w:rsidRDefault="005E2D7A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65 400,90</w:t>
            </w:r>
          </w:p>
        </w:tc>
        <w:tc>
          <w:tcPr>
            <w:tcW w:w="1015" w:type="dxa"/>
            <w:vAlign w:val="center"/>
          </w:tcPr>
          <w:p w:rsidR="006727CB" w:rsidRPr="00C13BAD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6727CB" w:rsidRDefault="006727CB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6727CB" w:rsidRDefault="006727CB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5E2D7A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5E2D7A" w:rsidRDefault="005E2D7A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946" w:type="dxa"/>
            <w:vAlign w:val="center"/>
          </w:tcPr>
          <w:p w:rsidR="005E2D7A" w:rsidRDefault="005E2D7A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Виготовлення ПКД на рекультивацію міського полігону ТПВ</w:t>
            </w:r>
          </w:p>
        </w:tc>
        <w:tc>
          <w:tcPr>
            <w:tcW w:w="1559" w:type="dxa"/>
            <w:vAlign w:val="center"/>
          </w:tcPr>
          <w:p w:rsidR="005E2D7A" w:rsidRPr="00F701ED" w:rsidRDefault="005E2D7A" w:rsidP="005E2D7A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5E2D7A" w:rsidRPr="00F701ED" w:rsidRDefault="005E2D7A" w:rsidP="005E2D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:rsidR="005E2D7A" w:rsidRPr="00F701ED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5E2D7A" w:rsidRDefault="005E2D7A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630 000,00</w:t>
            </w:r>
          </w:p>
        </w:tc>
        <w:tc>
          <w:tcPr>
            <w:tcW w:w="1015" w:type="dxa"/>
            <w:vAlign w:val="center"/>
          </w:tcPr>
          <w:p w:rsidR="005E2D7A" w:rsidRPr="00C13BAD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5E2D7A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5E2D7A" w:rsidRDefault="005E2D7A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5E2D7A" w:rsidRPr="00C13BAD" w:rsidTr="00BD37C0">
        <w:trPr>
          <w:gridBefore w:val="1"/>
          <w:wBefore w:w="78" w:type="dxa"/>
          <w:cantSplit/>
          <w:trHeight w:val="511"/>
          <w:jc w:val="center"/>
        </w:trPr>
        <w:tc>
          <w:tcPr>
            <w:tcW w:w="627" w:type="dxa"/>
            <w:vAlign w:val="center"/>
          </w:tcPr>
          <w:p w:rsidR="005E2D7A" w:rsidRDefault="005E2D7A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946" w:type="dxa"/>
            <w:vAlign w:val="center"/>
          </w:tcPr>
          <w:p w:rsidR="005E2D7A" w:rsidRDefault="005E2D7A" w:rsidP="007837D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Придбання </w:t>
            </w:r>
            <w:proofErr w:type="spellStart"/>
            <w:r>
              <w:rPr>
                <w:snapToGrid w:val="0"/>
                <w:sz w:val="20"/>
                <w:szCs w:val="20"/>
              </w:rPr>
              <w:t>Амбростопу</w:t>
            </w:r>
            <w:proofErr w:type="spellEnd"/>
          </w:p>
        </w:tc>
        <w:tc>
          <w:tcPr>
            <w:tcW w:w="1559" w:type="dxa"/>
            <w:vAlign w:val="center"/>
          </w:tcPr>
          <w:p w:rsidR="005E2D7A" w:rsidRPr="00F701ED" w:rsidRDefault="005E2D7A" w:rsidP="005E2D7A">
            <w:pPr>
              <w:jc w:val="center"/>
              <w:rPr>
                <w:snapToGrid w:val="0"/>
                <w:sz w:val="20"/>
                <w:szCs w:val="20"/>
              </w:rPr>
            </w:pPr>
            <w:r w:rsidRPr="00F701ED">
              <w:rPr>
                <w:snapToGrid w:val="0"/>
                <w:sz w:val="20"/>
                <w:szCs w:val="20"/>
              </w:rPr>
              <w:t xml:space="preserve">УЖКГ та Б </w:t>
            </w:r>
          </w:p>
        </w:tc>
        <w:tc>
          <w:tcPr>
            <w:tcW w:w="1139" w:type="dxa"/>
            <w:gridSpan w:val="2"/>
            <w:vAlign w:val="center"/>
          </w:tcPr>
          <w:p w:rsidR="005E2D7A" w:rsidRPr="00F701ED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5E2D7A" w:rsidRDefault="005E2D7A" w:rsidP="007837DD">
            <w:pPr>
              <w:pStyle w:val="2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134 600,00</w:t>
            </w:r>
          </w:p>
        </w:tc>
        <w:tc>
          <w:tcPr>
            <w:tcW w:w="1015" w:type="dxa"/>
            <w:vAlign w:val="center"/>
          </w:tcPr>
          <w:p w:rsidR="005E2D7A" w:rsidRPr="00C13BAD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  <w:vAlign w:val="center"/>
          </w:tcPr>
          <w:p w:rsidR="005E2D7A" w:rsidRDefault="005E2D7A" w:rsidP="007837D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5E2D7A" w:rsidRDefault="005E2D7A" w:rsidP="007837D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CB1E1D" w:rsidRPr="00C13BAD" w:rsidTr="00BD37C0">
        <w:trPr>
          <w:gridBefore w:val="1"/>
          <w:wBefore w:w="78" w:type="dxa"/>
          <w:cantSplit/>
          <w:trHeight w:val="277"/>
          <w:jc w:val="center"/>
        </w:trPr>
        <w:tc>
          <w:tcPr>
            <w:tcW w:w="627" w:type="dxa"/>
            <w:vAlign w:val="center"/>
          </w:tcPr>
          <w:p w:rsidR="00CB1E1D" w:rsidRDefault="00CB1E1D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CB1E1D" w:rsidRPr="002A29FD" w:rsidRDefault="00CB1E1D" w:rsidP="000C238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559" w:type="dxa"/>
            <w:vAlign w:val="center"/>
          </w:tcPr>
          <w:p w:rsidR="00CB1E1D" w:rsidRPr="00F701ED" w:rsidRDefault="00CB1E1D" w:rsidP="002A29F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bottom w:val="single" w:sz="4" w:space="0" w:color="auto"/>
            </w:tcBorders>
            <w:vAlign w:val="center"/>
          </w:tcPr>
          <w:p w:rsidR="00CB1E1D" w:rsidRPr="00C13BAD" w:rsidRDefault="00CB1E1D" w:rsidP="00114669">
            <w:pPr>
              <w:pStyle w:val="2"/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  <w:vAlign w:val="center"/>
          </w:tcPr>
          <w:p w:rsidR="00CB1E1D" w:rsidRPr="00CB1E1D" w:rsidRDefault="005E2D7A" w:rsidP="001F0EF2">
            <w:pPr>
              <w:jc w:val="center"/>
              <w:rPr>
                <w:rStyle w:val="grame"/>
                <w:b/>
                <w:snapToGrid w:val="0"/>
                <w:sz w:val="22"/>
                <w:szCs w:val="22"/>
              </w:rPr>
            </w:pPr>
            <w:r>
              <w:rPr>
                <w:rStyle w:val="grame"/>
                <w:b/>
                <w:snapToGrid w:val="0"/>
                <w:sz w:val="22"/>
                <w:szCs w:val="22"/>
              </w:rPr>
              <w:t>1 684 260,90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:rsidR="00CB1E1D" w:rsidRPr="00CB1E1D" w:rsidRDefault="00CB1E1D" w:rsidP="001F0EF2">
            <w:pPr>
              <w:jc w:val="center"/>
              <w:rPr>
                <w:rStyle w:val="spelle"/>
                <w:b/>
                <w:snapToGrid w:val="0"/>
                <w:sz w:val="22"/>
                <w:szCs w:val="22"/>
                <w:lang w:val="ru-RU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CB1E1D" w:rsidRPr="00CB1E1D" w:rsidRDefault="00CB1E1D" w:rsidP="00E14D85">
            <w:pPr>
              <w:pStyle w:val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20" w:type="dxa"/>
            <w:gridSpan w:val="3"/>
            <w:vAlign w:val="center"/>
          </w:tcPr>
          <w:p w:rsidR="00CB1E1D" w:rsidRPr="00C13BAD" w:rsidRDefault="00CB1E1D" w:rsidP="00E14D85">
            <w:pPr>
              <w:pStyle w:val="2"/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CB1E1D" w:rsidTr="00BD37C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45" w:type="dxa"/>
        </w:trPr>
        <w:tc>
          <w:tcPr>
            <w:tcW w:w="4740" w:type="dxa"/>
            <w:gridSpan w:val="5"/>
            <w:hideMark/>
          </w:tcPr>
          <w:p w:rsidR="00CB1E1D" w:rsidRDefault="00CB1E1D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CB1E1D" w:rsidRDefault="00CB1E1D">
            <w:pPr>
              <w:keepNext/>
              <w:ind w:right="-420"/>
              <w:jc w:val="both"/>
              <w:outlineLvl w:val="0"/>
              <w:rPr>
                <w:b/>
              </w:rPr>
            </w:pPr>
          </w:p>
          <w:p w:rsidR="00CB1E1D" w:rsidRDefault="00CB1E1D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gridSpan w:val="5"/>
            <w:hideMark/>
          </w:tcPr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CB1E1D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14495B" w:rsidP="0014495B">
            <w:pPr>
              <w:ind w:right="-92"/>
              <w:rPr>
                <w:b/>
              </w:rPr>
            </w:pPr>
            <w:r>
              <w:rPr>
                <w:b/>
              </w:rPr>
              <w:t xml:space="preserve">             </w:t>
            </w:r>
            <w:proofErr w:type="spellStart"/>
            <w:r w:rsidR="00CB1E1D">
              <w:rPr>
                <w:b/>
              </w:rPr>
              <w:t>___Світла</w:t>
            </w:r>
            <w:proofErr w:type="spellEnd"/>
            <w:r w:rsidR="00CB1E1D">
              <w:rPr>
                <w:b/>
              </w:rPr>
              <w:t>на СІРЕНКО____</w:t>
            </w:r>
          </w:p>
        </w:tc>
      </w:tr>
      <w:tr w:rsidR="00CB1E1D" w:rsidTr="00BD37C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45" w:type="dxa"/>
        </w:trPr>
        <w:tc>
          <w:tcPr>
            <w:tcW w:w="4740" w:type="dxa"/>
            <w:gridSpan w:val="5"/>
          </w:tcPr>
          <w:p w:rsidR="00CB1E1D" w:rsidRDefault="00CB1E1D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5"/>
            <w:hideMark/>
          </w:tcPr>
          <w:p w:rsidR="00CB1E1D" w:rsidRDefault="00CB1E1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B1E1D" w:rsidRDefault="00CB1E1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B1E1D" w:rsidTr="00BD37C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45" w:type="dxa"/>
        </w:trPr>
        <w:tc>
          <w:tcPr>
            <w:tcW w:w="4740" w:type="dxa"/>
            <w:gridSpan w:val="5"/>
            <w:hideMark/>
          </w:tcPr>
          <w:p w:rsidR="00CB1E1D" w:rsidRDefault="00CB1E1D">
            <w:pPr>
              <w:ind w:right="-420"/>
              <w:jc w:val="both"/>
              <w:rPr>
                <w:b/>
              </w:rPr>
            </w:pPr>
          </w:p>
          <w:p w:rsidR="00CB1E1D" w:rsidRDefault="00CB1E1D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gridSpan w:val="5"/>
            <w:hideMark/>
          </w:tcPr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CB1E1D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B1E1D" w:rsidRDefault="00CB1E1D">
            <w:pPr>
              <w:ind w:right="-92"/>
              <w:jc w:val="center"/>
              <w:rPr>
                <w:b/>
              </w:rPr>
            </w:pPr>
          </w:p>
          <w:p w:rsidR="00CB1E1D" w:rsidRDefault="00CB1E1D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CB1E1D" w:rsidTr="00BD37C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1045" w:type="dxa"/>
        </w:trPr>
        <w:tc>
          <w:tcPr>
            <w:tcW w:w="4740" w:type="dxa"/>
            <w:gridSpan w:val="5"/>
          </w:tcPr>
          <w:p w:rsidR="00CB1E1D" w:rsidRDefault="00CB1E1D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gridSpan w:val="5"/>
            <w:hideMark/>
          </w:tcPr>
          <w:p w:rsidR="00CB1E1D" w:rsidRDefault="00CB1E1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B1E1D" w:rsidRDefault="00CB1E1D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9A6696" w:rsidRPr="00BF2745" w:rsidRDefault="009A6696" w:rsidP="009A6696">
      <w:pPr>
        <w:rPr>
          <w:lang w:val="ru-RU"/>
        </w:rPr>
      </w:pPr>
    </w:p>
    <w:p w:rsidR="00A777DA" w:rsidRPr="00BF2745" w:rsidRDefault="00A777DA" w:rsidP="00C03CF2">
      <w:pPr>
        <w:rPr>
          <w:lang w:val="ru-RU"/>
        </w:rPr>
      </w:pPr>
    </w:p>
    <w:sectPr w:rsidR="00A777DA" w:rsidRPr="00BF2745" w:rsidSect="00B334D1">
      <w:footerReference w:type="even" r:id="rId8"/>
      <w:footerReference w:type="default" r:id="rId9"/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8E0" w:rsidRDefault="006678E0" w:rsidP="001C199B">
      <w:r>
        <w:separator/>
      </w:r>
    </w:p>
  </w:endnote>
  <w:endnote w:type="continuationSeparator" w:id="0">
    <w:p w:rsidR="006678E0" w:rsidRDefault="006678E0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9335FB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9335FB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8D4CA8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8E0" w:rsidRDefault="006678E0" w:rsidP="001C199B">
      <w:r>
        <w:separator/>
      </w:r>
    </w:p>
  </w:footnote>
  <w:footnote w:type="continuationSeparator" w:id="0">
    <w:p w:rsidR="006678E0" w:rsidRDefault="006678E0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394A"/>
    <w:rsid w:val="00004E46"/>
    <w:rsid w:val="00032BF9"/>
    <w:rsid w:val="00067D5C"/>
    <w:rsid w:val="00070A4F"/>
    <w:rsid w:val="0007198B"/>
    <w:rsid w:val="000752D7"/>
    <w:rsid w:val="00087D1F"/>
    <w:rsid w:val="00092EE3"/>
    <w:rsid w:val="0009770E"/>
    <w:rsid w:val="00097D72"/>
    <w:rsid w:val="000A065A"/>
    <w:rsid w:val="000C238B"/>
    <w:rsid w:val="000D0352"/>
    <w:rsid w:val="000D408B"/>
    <w:rsid w:val="000D5C81"/>
    <w:rsid w:val="000F27B3"/>
    <w:rsid w:val="001001F5"/>
    <w:rsid w:val="00101DFC"/>
    <w:rsid w:val="00110932"/>
    <w:rsid w:val="00114669"/>
    <w:rsid w:val="001226C4"/>
    <w:rsid w:val="001378C0"/>
    <w:rsid w:val="001413CC"/>
    <w:rsid w:val="001427F9"/>
    <w:rsid w:val="0014495B"/>
    <w:rsid w:val="001610FD"/>
    <w:rsid w:val="001663F1"/>
    <w:rsid w:val="00175968"/>
    <w:rsid w:val="001837CC"/>
    <w:rsid w:val="00197B9C"/>
    <w:rsid w:val="001A1E65"/>
    <w:rsid w:val="001A3BA7"/>
    <w:rsid w:val="001B1A2C"/>
    <w:rsid w:val="001B2FF5"/>
    <w:rsid w:val="001B58F3"/>
    <w:rsid w:val="001B7A7E"/>
    <w:rsid w:val="001C199B"/>
    <w:rsid w:val="001D1E14"/>
    <w:rsid w:val="001F3504"/>
    <w:rsid w:val="00211752"/>
    <w:rsid w:val="00226185"/>
    <w:rsid w:val="002349AB"/>
    <w:rsid w:val="00237F93"/>
    <w:rsid w:val="0024190F"/>
    <w:rsid w:val="00257D6D"/>
    <w:rsid w:val="0026523E"/>
    <w:rsid w:val="00270F7F"/>
    <w:rsid w:val="0027620A"/>
    <w:rsid w:val="0027675A"/>
    <w:rsid w:val="00284829"/>
    <w:rsid w:val="00292B42"/>
    <w:rsid w:val="00295DBB"/>
    <w:rsid w:val="002A29FD"/>
    <w:rsid w:val="002A70BD"/>
    <w:rsid w:val="002A7795"/>
    <w:rsid w:val="002B7D0A"/>
    <w:rsid w:val="002C0677"/>
    <w:rsid w:val="002C69D0"/>
    <w:rsid w:val="002D27E1"/>
    <w:rsid w:val="002E34E5"/>
    <w:rsid w:val="002E710F"/>
    <w:rsid w:val="002F2F31"/>
    <w:rsid w:val="002F455F"/>
    <w:rsid w:val="002F5F32"/>
    <w:rsid w:val="00313EAE"/>
    <w:rsid w:val="00316271"/>
    <w:rsid w:val="00330475"/>
    <w:rsid w:val="003306D5"/>
    <w:rsid w:val="00332345"/>
    <w:rsid w:val="00332FA2"/>
    <w:rsid w:val="003334FD"/>
    <w:rsid w:val="0033588C"/>
    <w:rsid w:val="00341032"/>
    <w:rsid w:val="00342D2B"/>
    <w:rsid w:val="003500A3"/>
    <w:rsid w:val="0035713B"/>
    <w:rsid w:val="00357DBF"/>
    <w:rsid w:val="003603AB"/>
    <w:rsid w:val="003923D6"/>
    <w:rsid w:val="00393784"/>
    <w:rsid w:val="0039439B"/>
    <w:rsid w:val="003A5422"/>
    <w:rsid w:val="003A752D"/>
    <w:rsid w:val="003C5562"/>
    <w:rsid w:val="003D4C1B"/>
    <w:rsid w:val="003E116B"/>
    <w:rsid w:val="003E32D2"/>
    <w:rsid w:val="00413514"/>
    <w:rsid w:val="004247A2"/>
    <w:rsid w:val="00432D17"/>
    <w:rsid w:val="00436A6D"/>
    <w:rsid w:val="00450AF3"/>
    <w:rsid w:val="00461FC6"/>
    <w:rsid w:val="00467432"/>
    <w:rsid w:val="004675B7"/>
    <w:rsid w:val="00476D3F"/>
    <w:rsid w:val="004A2C19"/>
    <w:rsid w:val="004A5348"/>
    <w:rsid w:val="004A76F3"/>
    <w:rsid w:val="004B3927"/>
    <w:rsid w:val="004B39A2"/>
    <w:rsid w:val="004B756F"/>
    <w:rsid w:val="004C3C27"/>
    <w:rsid w:val="004C42C3"/>
    <w:rsid w:val="004D3D5B"/>
    <w:rsid w:val="004D714D"/>
    <w:rsid w:val="004E7193"/>
    <w:rsid w:val="004F1884"/>
    <w:rsid w:val="00521A1B"/>
    <w:rsid w:val="0052341C"/>
    <w:rsid w:val="005266E9"/>
    <w:rsid w:val="005315AB"/>
    <w:rsid w:val="00534365"/>
    <w:rsid w:val="00543098"/>
    <w:rsid w:val="00546BDD"/>
    <w:rsid w:val="0055792E"/>
    <w:rsid w:val="005764FB"/>
    <w:rsid w:val="00580BA4"/>
    <w:rsid w:val="005815D5"/>
    <w:rsid w:val="00583CB5"/>
    <w:rsid w:val="00593E9E"/>
    <w:rsid w:val="005B2C0E"/>
    <w:rsid w:val="005B2DBC"/>
    <w:rsid w:val="005C0995"/>
    <w:rsid w:val="005C429E"/>
    <w:rsid w:val="005D267A"/>
    <w:rsid w:val="005D579D"/>
    <w:rsid w:val="005E2D7A"/>
    <w:rsid w:val="005F2AEE"/>
    <w:rsid w:val="005F5F6A"/>
    <w:rsid w:val="005F7FFB"/>
    <w:rsid w:val="00602BE0"/>
    <w:rsid w:val="00605758"/>
    <w:rsid w:val="00621CB3"/>
    <w:rsid w:val="00624C72"/>
    <w:rsid w:val="00624FFF"/>
    <w:rsid w:val="00656B84"/>
    <w:rsid w:val="00662874"/>
    <w:rsid w:val="006678E0"/>
    <w:rsid w:val="006727CB"/>
    <w:rsid w:val="00673B7D"/>
    <w:rsid w:val="00674DE8"/>
    <w:rsid w:val="006756D4"/>
    <w:rsid w:val="00684704"/>
    <w:rsid w:val="006850E7"/>
    <w:rsid w:val="00685F89"/>
    <w:rsid w:val="006919FA"/>
    <w:rsid w:val="00695871"/>
    <w:rsid w:val="0069613D"/>
    <w:rsid w:val="006A309E"/>
    <w:rsid w:val="006B2B1F"/>
    <w:rsid w:val="006B4B08"/>
    <w:rsid w:val="006B4D39"/>
    <w:rsid w:val="006C4388"/>
    <w:rsid w:val="006D0CC8"/>
    <w:rsid w:val="006D1DDD"/>
    <w:rsid w:val="006D3966"/>
    <w:rsid w:val="006D694C"/>
    <w:rsid w:val="006E1211"/>
    <w:rsid w:val="00704F9D"/>
    <w:rsid w:val="00712A42"/>
    <w:rsid w:val="00714991"/>
    <w:rsid w:val="00720131"/>
    <w:rsid w:val="00722759"/>
    <w:rsid w:val="00731DDE"/>
    <w:rsid w:val="00737AA7"/>
    <w:rsid w:val="007447E6"/>
    <w:rsid w:val="0075008A"/>
    <w:rsid w:val="00755545"/>
    <w:rsid w:val="00764E92"/>
    <w:rsid w:val="007810D9"/>
    <w:rsid w:val="0078315B"/>
    <w:rsid w:val="00790D5B"/>
    <w:rsid w:val="007916B6"/>
    <w:rsid w:val="007A6A0F"/>
    <w:rsid w:val="007B1B5C"/>
    <w:rsid w:val="007B789A"/>
    <w:rsid w:val="007C7702"/>
    <w:rsid w:val="007E5DE1"/>
    <w:rsid w:val="007E7860"/>
    <w:rsid w:val="007E7960"/>
    <w:rsid w:val="00810C90"/>
    <w:rsid w:val="00811D23"/>
    <w:rsid w:val="00815E44"/>
    <w:rsid w:val="00821BF5"/>
    <w:rsid w:val="0082625E"/>
    <w:rsid w:val="00830090"/>
    <w:rsid w:val="00830CD1"/>
    <w:rsid w:val="008316B9"/>
    <w:rsid w:val="00831859"/>
    <w:rsid w:val="00834909"/>
    <w:rsid w:val="00851BD6"/>
    <w:rsid w:val="008638B8"/>
    <w:rsid w:val="008660EF"/>
    <w:rsid w:val="0086641D"/>
    <w:rsid w:val="008859D5"/>
    <w:rsid w:val="0088625D"/>
    <w:rsid w:val="00896A5C"/>
    <w:rsid w:val="008A2B33"/>
    <w:rsid w:val="008B3D3B"/>
    <w:rsid w:val="008B550F"/>
    <w:rsid w:val="008C07AE"/>
    <w:rsid w:val="008C1485"/>
    <w:rsid w:val="008C175A"/>
    <w:rsid w:val="008D4CA8"/>
    <w:rsid w:val="008D66F2"/>
    <w:rsid w:val="008E391C"/>
    <w:rsid w:val="008F016F"/>
    <w:rsid w:val="008F0426"/>
    <w:rsid w:val="009021FB"/>
    <w:rsid w:val="00903360"/>
    <w:rsid w:val="009039F4"/>
    <w:rsid w:val="00904A54"/>
    <w:rsid w:val="00912546"/>
    <w:rsid w:val="00914E21"/>
    <w:rsid w:val="00931A4F"/>
    <w:rsid w:val="009335FB"/>
    <w:rsid w:val="00940620"/>
    <w:rsid w:val="00951C95"/>
    <w:rsid w:val="00966BFB"/>
    <w:rsid w:val="0096793A"/>
    <w:rsid w:val="00971CE9"/>
    <w:rsid w:val="00981B94"/>
    <w:rsid w:val="009A3EFA"/>
    <w:rsid w:val="009A6696"/>
    <w:rsid w:val="009D432C"/>
    <w:rsid w:val="009D45D9"/>
    <w:rsid w:val="009D7F4E"/>
    <w:rsid w:val="009E2DF7"/>
    <w:rsid w:val="009F574A"/>
    <w:rsid w:val="009F6D65"/>
    <w:rsid w:val="00A06968"/>
    <w:rsid w:val="00A12ED4"/>
    <w:rsid w:val="00A16540"/>
    <w:rsid w:val="00A237BC"/>
    <w:rsid w:val="00A25137"/>
    <w:rsid w:val="00A31B28"/>
    <w:rsid w:val="00A352D7"/>
    <w:rsid w:val="00A4045C"/>
    <w:rsid w:val="00A4111C"/>
    <w:rsid w:val="00A47564"/>
    <w:rsid w:val="00A510E0"/>
    <w:rsid w:val="00A55295"/>
    <w:rsid w:val="00A63514"/>
    <w:rsid w:val="00A74A29"/>
    <w:rsid w:val="00A777DA"/>
    <w:rsid w:val="00A8511D"/>
    <w:rsid w:val="00A87E26"/>
    <w:rsid w:val="00A91B66"/>
    <w:rsid w:val="00A92E5A"/>
    <w:rsid w:val="00AA0A21"/>
    <w:rsid w:val="00AA1B3C"/>
    <w:rsid w:val="00AB752E"/>
    <w:rsid w:val="00AC18E3"/>
    <w:rsid w:val="00AD021E"/>
    <w:rsid w:val="00AE5517"/>
    <w:rsid w:val="00AF0FD6"/>
    <w:rsid w:val="00AF3BD1"/>
    <w:rsid w:val="00AF477C"/>
    <w:rsid w:val="00B04FE4"/>
    <w:rsid w:val="00B17B55"/>
    <w:rsid w:val="00B2103F"/>
    <w:rsid w:val="00B32293"/>
    <w:rsid w:val="00B334D1"/>
    <w:rsid w:val="00B344F1"/>
    <w:rsid w:val="00B3612B"/>
    <w:rsid w:val="00B448CA"/>
    <w:rsid w:val="00B67EB5"/>
    <w:rsid w:val="00B763A9"/>
    <w:rsid w:val="00B77586"/>
    <w:rsid w:val="00B85E44"/>
    <w:rsid w:val="00BA2B5D"/>
    <w:rsid w:val="00BA4548"/>
    <w:rsid w:val="00BA51FE"/>
    <w:rsid w:val="00BB0048"/>
    <w:rsid w:val="00BB6EBC"/>
    <w:rsid w:val="00BD37C0"/>
    <w:rsid w:val="00BD3903"/>
    <w:rsid w:val="00BD61D3"/>
    <w:rsid w:val="00BF2745"/>
    <w:rsid w:val="00BF4B97"/>
    <w:rsid w:val="00C021FA"/>
    <w:rsid w:val="00C03CF2"/>
    <w:rsid w:val="00C155AC"/>
    <w:rsid w:val="00C20531"/>
    <w:rsid w:val="00C43231"/>
    <w:rsid w:val="00C53D58"/>
    <w:rsid w:val="00C551EB"/>
    <w:rsid w:val="00C56323"/>
    <w:rsid w:val="00C616BD"/>
    <w:rsid w:val="00C71E4B"/>
    <w:rsid w:val="00C74670"/>
    <w:rsid w:val="00C7623C"/>
    <w:rsid w:val="00C85959"/>
    <w:rsid w:val="00C901C4"/>
    <w:rsid w:val="00CB0EFF"/>
    <w:rsid w:val="00CB13ED"/>
    <w:rsid w:val="00CB1E1D"/>
    <w:rsid w:val="00CB440E"/>
    <w:rsid w:val="00CB7D9E"/>
    <w:rsid w:val="00CC07F8"/>
    <w:rsid w:val="00CC2DBD"/>
    <w:rsid w:val="00CC3EF2"/>
    <w:rsid w:val="00CD0B75"/>
    <w:rsid w:val="00CE032F"/>
    <w:rsid w:val="00CE43FD"/>
    <w:rsid w:val="00D002A4"/>
    <w:rsid w:val="00D0628F"/>
    <w:rsid w:val="00D10092"/>
    <w:rsid w:val="00D16F1F"/>
    <w:rsid w:val="00D17290"/>
    <w:rsid w:val="00D2638E"/>
    <w:rsid w:val="00D307EA"/>
    <w:rsid w:val="00D4168E"/>
    <w:rsid w:val="00D429DC"/>
    <w:rsid w:val="00D453DB"/>
    <w:rsid w:val="00D506A8"/>
    <w:rsid w:val="00D51640"/>
    <w:rsid w:val="00D534F7"/>
    <w:rsid w:val="00D626AB"/>
    <w:rsid w:val="00D62741"/>
    <w:rsid w:val="00D641CE"/>
    <w:rsid w:val="00D66A52"/>
    <w:rsid w:val="00D70384"/>
    <w:rsid w:val="00D8403E"/>
    <w:rsid w:val="00D95B82"/>
    <w:rsid w:val="00D95E9E"/>
    <w:rsid w:val="00DA65E0"/>
    <w:rsid w:val="00DA6A2D"/>
    <w:rsid w:val="00DA7BFA"/>
    <w:rsid w:val="00DB4CB8"/>
    <w:rsid w:val="00DB7480"/>
    <w:rsid w:val="00DC36F0"/>
    <w:rsid w:val="00DC38C8"/>
    <w:rsid w:val="00DC7A48"/>
    <w:rsid w:val="00DD3903"/>
    <w:rsid w:val="00DF603F"/>
    <w:rsid w:val="00E14D85"/>
    <w:rsid w:val="00E16BEC"/>
    <w:rsid w:val="00E234C3"/>
    <w:rsid w:val="00E3205E"/>
    <w:rsid w:val="00E35917"/>
    <w:rsid w:val="00E44D20"/>
    <w:rsid w:val="00E62F36"/>
    <w:rsid w:val="00E71AB1"/>
    <w:rsid w:val="00E743A4"/>
    <w:rsid w:val="00E92A72"/>
    <w:rsid w:val="00E95C07"/>
    <w:rsid w:val="00E95DB7"/>
    <w:rsid w:val="00EB71BD"/>
    <w:rsid w:val="00ED444D"/>
    <w:rsid w:val="00EE5DFA"/>
    <w:rsid w:val="00F104DE"/>
    <w:rsid w:val="00F10C07"/>
    <w:rsid w:val="00F12D54"/>
    <w:rsid w:val="00F13736"/>
    <w:rsid w:val="00F21BDA"/>
    <w:rsid w:val="00F34BB4"/>
    <w:rsid w:val="00F3747D"/>
    <w:rsid w:val="00F3773C"/>
    <w:rsid w:val="00F40C48"/>
    <w:rsid w:val="00F458F5"/>
    <w:rsid w:val="00F51F9C"/>
    <w:rsid w:val="00F6646A"/>
    <w:rsid w:val="00F701ED"/>
    <w:rsid w:val="00F7442E"/>
    <w:rsid w:val="00F76332"/>
    <w:rsid w:val="00F85E75"/>
    <w:rsid w:val="00F92BA1"/>
    <w:rsid w:val="00F955EC"/>
    <w:rsid w:val="00FB200F"/>
    <w:rsid w:val="00FB3B80"/>
    <w:rsid w:val="00FB5529"/>
    <w:rsid w:val="00FB6044"/>
    <w:rsid w:val="00FC1268"/>
    <w:rsid w:val="00FC272B"/>
    <w:rsid w:val="00FC61D4"/>
    <w:rsid w:val="00FD34A0"/>
    <w:rsid w:val="00FE51A2"/>
    <w:rsid w:val="00FE5910"/>
    <w:rsid w:val="00FE6A96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984EB-7F5D-460F-996D-BB058DDCB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69</cp:revision>
  <cp:lastPrinted>2026-01-16T07:32:00Z</cp:lastPrinted>
  <dcterms:created xsi:type="dcterms:W3CDTF">2022-04-06T07:15:00Z</dcterms:created>
  <dcterms:modified xsi:type="dcterms:W3CDTF">2026-10-05T11:52:00Z</dcterms:modified>
</cp:coreProperties>
</file>