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4CDD9C70" w:rsidR="00156982" w:rsidRPr="00DF16B6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337B65CA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1A74EA45" w:rsidR="00156982" w:rsidRPr="006E0605" w:rsidRDefault="00DF16B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08B556F1" w:rsidR="00156982" w:rsidRPr="00DF16B6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DF16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DF16B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F16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42-57/2026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DF16B6" w14:paraId="7F843314" w14:textId="77777777" w:rsidTr="006823F5">
        <w:tc>
          <w:tcPr>
            <w:tcW w:w="5245" w:type="dxa"/>
          </w:tcPr>
          <w:p w14:paraId="4183FCC0" w14:textId="47B132CD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240359928"/>
            <w:bookmarkStart w:id="4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від </w:t>
            </w:r>
            <w:bookmarkStart w:id="5" w:name="_Hlk240354941"/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Міжнародної організації з міграції 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 рамках </w:t>
            </w:r>
            <w:proofErr w:type="spellStart"/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МОМ «Життєздатність+: </w:t>
            </w:r>
            <w:r w:rsidR="005D31E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Е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кономічна інтеграція внутрішньо переміщених осіб та</w:t>
            </w:r>
            <w:r w:rsidR="005D31E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осіб,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постраждалих від </w:t>
            </w:r>
            <w:r w:rsidR="005D31E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конфлікту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»</w:t>
            </w:r>
            <w:r w:rsidR="00D25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</w:t>
            </w:r>
            <w:r w:rsidR="00E76DA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  <w:r w:rsidR="00D252F7" w:rsidRPr="00D25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що впроваджується МОМ за фінансування Уряду Федеративної Республіки Німеччина через Німецький банк розвитку (</w:t>
            </w:r>
            <w:proofErr w:type="spellStart"/>
            <w:r w:rsidR="00D252F7" w:rsidRPr="00D25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KfW</w:t>
            </w:r>
            <w:proofErr w:type="spellEnd"/>
            <w:r w:rsidR="00D252F7" w:rsidRPr="00D25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)</w:t>
            </w:r>
            <w:bookmarkEnd w:id="3"/>
            <w:bookmarkEnd w:id="5"/>
          </w:p>
        </w:tc>
      </w:tr>
      <w:bookmarkEnd w:id="4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4F54EA75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6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7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8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6"/>
      <w:bookmarkEnd w:id="7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8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bookmarkStart w:id="9" w:name="_Hlk240361370"/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CF30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3750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CF30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CF30DB" w:rsidRPr="00CF30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1644</w:t>
      </w:r>
      <w:r w:rsidR="00992842" w:rsidRPr="00993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>форм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 xml:space="preserve"> безоплатного приймання майна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37503E">
        <w:rPr>
          <w:rFonts w:ascii="Times New Roman" w:hAnsi="Times New Roman" w:cs="Times New Roman"/>
          <w:sz w:val="28"/>
          <w:szCs w:val="28"/>
          <w:lang w:val="uk-UA"/>
        </w:rPr>
        <w:t>06 серпня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2026 </w:t>
      </w:r>
      <w:r w:rsidR="00E62DD2">
        <w:rPr>
          <w:rFonts w:ascii="Times New Roman" w:hAnsi="Times New Roman" w:cs="Times New Roman"/>
          <w:sz w:val="28"/>
          <w:szCs w:val="28"/>
          <w:lang w:val="uk-UA"/>
        </w:rPr>
        <w:t>року</w:t>
      </w:r>
      <w:bookmarkEnd w:id="9"/>
      <w:r w:rsidR="0099284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1F7319B" w14:textId="4A843552" w:rsidR="00AA4E08" w:rsidRPr="00AA4E08" w:rsidRDefault="00156982" w:rsidP="00AA4E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виконавчого комітету Ніжинської міської ради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отримані 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2F1113" w:rsidRPr="002F111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Міжнародної організації з міграції в рамках </w:t>
      </w:r>
      <w:proofErr w:type="spellStart"/>
      <w:r w:rsidR="002F1113" w:rsidRPr="002F1113">
        <w:rPr>
          <w:rFonts w:ascii="Times New Roman" w:hAnsi="Times New Roman" w:cs="Times New Roman"/>
          <w:sz w:val="28"/>
          <w:szCs w:val="28"/>
          <w:lang w:val="uk-UA" w:eastAsia="uk-UA"/>
        </w:rPr>
        <w:t>проєкту</w:t>
      </w:r>
      <w:proofErr w:type="spellEnd"/>
      <w:r w:rsidR="002F1113" w:rsidRPr="002F111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МОМ «Життєздатність+: Економічна інтеграція внутрішньо переміщених осіб та осіб, постраждалих від конфлікту», що впроваджується МОМ за фінансування Уряду Федеративної Республіки Німеччина через Німецький банк розвитку (</w:t>
      </w:r>
      <w:proofErr w:type="spellStart"/>
      <w:r w:rsidR="002F1113" w:rsidRPr="002F1113">
        <w:rPr>
          <w:rFonts w:ascii="Times New Roman" w:hAnsi="Times New Roman" w:cs="Times New Roman"/>
          <w:sz w:val="28"/>
          <w:szCs w:val="28"/>
          <w:lang w:val="uk-UA" w:eastAsia="uk-UA"/>
        </w:rPr>
        <w:t>KfW</w:t>
      </w:r>
      <w:proofErr w:type="spellEnd"/>
      <w:r w:rsidR="002F1113" w:rsidRPr="002F1113"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2F111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-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Інклюзивний вертикальний підйомник FIS250- 1.0- 0.1- 1.4×1.1</w:t>
      </w:r>
      <w:r w:rsidR="0070314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>(</w:t>
      </w:r>
      <w:proofErr w:type="spellStart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Порошково</w:t>
      </w:r>
      <w:proofErr w:type="spellEnd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-полімерне покриття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;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Довжина платформи: 1400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Ширина платформи: 1100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Висота підйому до 1000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Огорожа по периметру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платформи заввишки 850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Дверцята - 1 </w:t>
      </w:r>
      <w:proofErr w:type="spellStart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шт</w:t>
      </w:r>
      <w:proofErr w:type="spellEnd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(з механічним засувом);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Відкривна</w:t>
      </w:r>
      <w:proofErr w:type="spellEnd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огорожа безпеки на верхній зупинці;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Привід: гідравлічний;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Максимальна швидкість: </w:t>
      </w:r>
      <w:proofErr w:type="spellStart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макс</w:t>
      </w:r>
      <w:proofErr w:type="spellEnd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. 0.15 м/</w:t>
      </w:r>
      <w:proofErr w:type="spellStart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сек</w:t>
      </w:r>
      <w:proofErr w:type="spellEnd"/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.;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ab/>
        <w:t>Поверхове управління - Кнопка постійного натискання;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Управління з платформи;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A4E08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Вантажопідйомність: 250 кг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;                        </w:t>
      </w:r>
    </w:p>
    <w:p w14:paraId="080F641B" w14:textId="2CFB0FA2" w:rsidR="00AA4E08" w:rsidRPr="00AA4E08" w:rsidRDefault="00AA4E08" w:rsidP="00AA4E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Напрямні </w:t>
      </w:r>
      <w:proofErr w:type="spellStart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стійки</w:t>
      </w:r>
      <w:proofErr w:type="spellEnd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 швелера 10П;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Тягові ланцюги в підйомному механізмі;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Гідравлічні шланги HANSA- FLEX;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Товщина металу платформи 3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Огородження платформи профільна труб стінкою не менше 3 мм;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Обшивка </w:t>
      </w:r>
      <w:proofErr w:type="spellStart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стійки</w:t>
      </w:r>
      <w:proofErr w:type="spellEnd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листовий метал (оцинкована фарбована сталь);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Рівень шуму: не більше 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63 </w:t>
      </w:r>
      <w:proofErr w:type="spellStart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дБ</w:t>
      </w:r>
      <w:proofErr w:type="spellEnd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Напрямні: сталь;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Електроживлення: 220В (380B)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;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Потужність двигуна: 0,75 кВт;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Платформа: 3 </w:t>
      </w:r>
      <w:proofErr w:type="spellStart"/>
      <w:r w:rsidR="00470414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протиковзким</w:t>
      </w:r>
      <w:proofErr w:type="spellEnd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покриттям;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470414"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Пиловологозахист</w:t>
      </w:r>
      <w:proofErr w:type="spellEnd"/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механізмів;</w:t>
      </w:r>
    </w:p>
    <w:p w14:paraId="67A6E8EF" w14:textId="6CEA1765" w:rsidR="007250BB" w:rsidRDefault="00AA4E08" w:rsidP="00AA4E08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AA4E08">
        <w:rPr>
          <w:rFonts w:ascii="Times New Roman" w:hAnsi="Times New Roman" w:cs="Times New Roman"/>
          <w:sz w:val="28"/>
          <w:szCs w:val="28"/>
          <w:lang w:val="uk-UA" w:eastAsia="uk-UA"/>
        </w:rPr>
        <w:t>Похилий Пандус комплекті</w:t>
      </w:r>
      <w:r w:rsidR="00E13D8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), 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загальну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суму </w:t>
      </w:r>
      <w:r w:rsidR="003A3819">
        <w:rPr>
          <w:rFonts w:ascii="Times New Roman" w:hAnsi="Times New Roman" w:cs="Times New Roman"/>
          <w:sz w:val="28"/>
          <w:szCs w:val="28"/>
          <w:lang w:val="uk-UA" w:eastAsia="uk-UA"/>
        </w:rPr>
        <w:t>205 000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,00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грн. (</w:t>
      </w:r>
      <w:r w:rsidR="003A3819">
        <w:rPr>
          <w:rFonts w:ascii="Times New Roman" w:hAnsi="Times New Roman" w:cs="Times New Roman"/>
          <w:sz w:val="28"/>
          <w:szCs w:val="28"/>
          <w:lang w:val="uk-UA" w:eastAsia="uk-UA"/>
        </w:rPr>
        <w:t>Двісті п’ять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>тисяч грив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ень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00 копійок)</w:t>
      </w:r>
      <w:r w:rsidR="003A38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D07CE10" w14:textId="55426746" w:rsidR="00837574" w:rsidRPr="00C33DF8" w:rsidRDefault="00470414" w:rsidP="00C33DF8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837574" w:rsidRPr="008375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33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C33DF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C33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 w:rsidR="00C33DF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Ніжинської міської ради Чернігівської області</w:t>
      </w:r>
      <w:r w:rsidR="00837574" w:rsidRPr="00C33DF8">
        <w:rPr>
          <w:rFonts w:ascii="Times New Roman" w:hAnsi="Times New Roman" w:cs="Times New Roman"/>
          <w:sz w:val="28"/>
          <w:lang w:val="uk-UA"/>
        </w:rPr>
        <w:t xml:space="preserve">  забезпечити приймання-передачу 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цінност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ей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зазначен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пункті 1 даного рішення</w:t>
      </w:r>
      <w:r w:rsidR="00837574" w:rsidRPr="00C33DF8">
        <w:rPr>
          <w:rFonts w:ascii="Times New Roman" w:hAnsi="Times New Roman" w:cs="Times New Roman"/>
          <w:sz w:val="28"/>
          <w:lang w:val="uk-UA"/>
        </w:rPr>
        <w:t>, у місячний термін з моменту набрання чинності даного рішення.</w:t>
      </w:r>
    </w:p>
    <w:p w14:paraId="40E7F6D9" w14:textId="3953669E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470414">
        <w:rPr>
          <w:rFonts w:ascii="Times New Roman" w:hAnsi="Times New Roman" w:cs="Times New Roman"/>
          <w:spacing w:val="-2"/>
          <w:sz w:val="28"/>
          <w:szCs w:val="28"/>
          <w:lang w:val="uk-UA"/>
        </w:rPr>
        <w:t>3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6A76BEA" w14:textId="7201B70E" w:rsidR="00156982" w:rsidRPr="00AC2C90" w:rsidRDefault="00470414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начальника відділу бухгалтерського обліку апарату виконавчого комітету Ніжинської міської ради – головного бухгалтера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</w:p>
    <w:p w14:paraId="0FE3DA7C" w14:textId="7D19D413" w:rsidR="00156982" w:rsidRPr="00662C7D" w:rsidRDefault="00470414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19AD84D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A0B07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0EC4DE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6306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3A430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5D842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84D75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A608A0" w14:textId="77777777" w:rsidR="00DF16B6" w:rsidRDefault="00DF16B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098793AD" w:rsidR="00156982" w:rsidRPr="00662C7D" w:rsidRDefault="00DF16B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1A96" w14:textId="77777777" w:rsidR="0010035B" w:rsidRDefault="0010035B" w:rsidP="007062FF">
      <w:pPr>
        <w:spacing w:after="0" w:line="240" w:lineRule="auto"/>
      </w:pPr>
      <w:r>
        <w:separator/>
      </w:r>
    </w:p>
  </w:endnote>
  <w:endnote w:type="continuationSeparator" w:id="0">
    <w:p w14:paraId="2BF2FA06" w14:textId="77777777" w:rsidR="0010035B" w:rsidRDefault="0010035B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C720" w14:textId="77777777" w:rsidR="0010035B" w:rsidRDefault="0010035B" w:rsidP="007062FF">
      <w:pPr>
        <w:spacing w:after="0" w:line="240" w:lineRule="auto"/>
      </w:pPr>
      <w:r>
        <w:separator/>
      </w:r>
    </w:p>
  </w:footnote>
  <w:footnote w:type="continuationSeparator" w:id="0">
    <w:p w14:paraId="3536F3EE" w14:textId="77777777" w:rsidR="0010035B" w:rsidRDefault="0010035B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120902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7B3F"/>
    <w:rsid w:val="00024E8D"/>
    <w:rsid w:val="0002770F"/>
    <w:rsid w:val="00030E57"/>
    <w:rsid w:val="00033041"/>
    <w:rsid w:val="00042C33"/>
    <w:rsid w:val="00043BE7"/>
    <w:rsid w:val="00050E99"/>
    <w:rsid w:val="0005697B"/>
    <w:rsid w:val="00056F62"/>
    <w:rsid w:val="000600A2"/>
    <w:rsid w:val="000623CC"/>
    <w:rsid w:val="00065145"/>
    <w:rsid w:val="00071C25"/>
    <w:rsid w:val="000730DB"/>
    <w:rsid w:val="00073695"/>
    <w:rsid w:val="00076944"/>
    <w:rsid w:val="00080F1E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3934"/>
    <w:rsid w:val="000C3F04"/>
    <w:rsid w:val="000C4C1B"/>
    <w:rsid w:val="000C5A3F"/>
    <w:rsid w:val="000C5ADF"/>
    <w:rsid w:val="000E06E2"/>
    <w:rsid w:val="000E165C"/>
    <w:rsid w:val="000E4FD7"/>
    <w:rsid w:val="000F01BD"/>
    <w:rsid w:val="000F05AF"/>
    <w:rsid w:val="000F1B32"/>
    <w:rsid w:val="000F2458"/>
    <w:rsid w:val="000F39BA"/>
    <w:rsid w:val="0010035B"/>
    <w:rsid w:val="00101BE2"/>
    <w:rsid w:val="00103AB8"/>
    <w:rsid w:val="001055D3"/>
    <w:rsid w:val="001112DE"/>
    <w:rsid w:val="00114C66"/>
    <w:rsid w:val="00115B8C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2007A5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185"/>
    <w:rsid w:val="002354DB"/>
    <w:rsid w:val="0023584D"/>
    <w:rsid w:val="002374DD"/>
    <w:rsid w:val="00240865"/>
    <w:rsid w:val="00243054"/>
    <w:rsid w:val="00243074"/>
    <w:rsid w:val="00254B87"/>
    <w:rsid w:val="0025747E"/>
    <w:rsid w:val="002617F4"/>
    <w:rsid w:val="00263A64"/>
    <w:rsid w:val="002653E5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A06FC"/>
    <w:rsid w:val="002A716E"/>
    <w:rsid w:val="002B2BD9"/>
    <w:rsid w:val="002D3401"/>
    <w:rsid w:val="002D3D3B"/>
    <w:rsid w:val="002D68D2"/>
    <w:rsid w:val="002E2F4B"/>
    <w:rsid w:val="002E3253"/>
    <w:rsid w:val="002E4566"/>
    <w:rsid w:val="002E4DD0"/>
    <w:rsid w:val="002E5FC9"/>
    <w:rsid w:val="002F1113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50F22"/>
    <w:rsid w:val="00354BDF"/>
    <w:rsid w:val="00357DF5"/>
    <w:rsid w:val="00361D88"/>
    <w:rsid w:val="00365596"/>
    <w:rsid w:val="00372852"/>
    <w:rsid w:val="0037503E"/>
    <w:rsid w:val="00377650"/>
    <w:rsid w:val="00387DDE"/>
    <w:rsid w:val="003972BF"/>
    <w:rsid w:val="003A3819"/>
    <w:rsid w:val="003A5F5F"/>
    <w:rsid w:val="003B5FF2"/>
    <w:rsid w:val="003C0F3A"/>
    <w:rsid w:val="003C303D"/>
    <w:rsid w:val="003C6550"/>
    <w:rsid w:val="003D28E2"/>
    <w:rsid w:val="003E0EBD"/>
    <w:rsid w:val="003E7176"/>
    <w:rsid w:val="003F1A8A"/>
    <w:rsid w:val="003F20F8"/>
    <w:rsid w:val="003F319B"/>
    <w:rsid w:val="00400314"/>
    <w:rsid w:val="0040211E"/>
    <w:rsid w:val="00406D2F"/>
    <w:rsid w:val="00407AF9"/>
    <w:rsid w:val="00410981"/>
    <w:rsid w:val="00413CB1"/>
    <w:rsid w:val="004142C9"/>
    <w:rsid w:val="00416582"/>
    <w:rsid w:val="004167C1"/>
    <w:rsid w:val="00422797"/>
    <w:rsid w:val="00432B49"/>
    <w:rsid w:val="004334E0"/>
    <w:rsid w:val="00437E03"/>
    <w:rsid w:val="00440716"/>
    <w:rsid w:val="00441691"/>
    <w:rsid w:val="00443750"/>
    <w:rsid w:val="00452449"/>
    <w:rsid w:val="004633F8"/>
    <w:rsid w:val="004655B2"/>
    <w:rsid w:val="00465CDC"/>
    <w:rsid w:val="00470414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C393C"/>
    <w:rsid w:val="004C6363"/>
    <w:rsid w:val="004D69B8"/>
    <w:rsid w:val="004E4C9D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35E6C"/>
    <w:rsid w:val="0054170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1EF"/>
    <w:rsid w:val="005D327D"/>
    <w:rsid w:val="005D5A14"/>
    <w:rsid w:val="005E0952"/>
    <w:rsid w:val="005E5CD5"/>
    <w:rsid w:val="005F60DE"/>
    <w:rsid w:val="00603D33"/>
    <w:rsid w:val="006045E6"/>
    <w:rsid w:val="00607599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52829"/>
    <w:rsid w:val="00661962"/>
    <w:rsid w:val="00661F69"/>
    <w:rsid w:val="00662C7D"/>
    <w:rsid w:val="00664D20"/>
    <w:rsid w:val="00665FE6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F0F86"/>
    <w:rsid w:val="006F2818"/>
    <w:rsid w:val="006F6A17"/>
    <w:rsid w:val="00702EC0"/>
    <w:rsid w:val="00703146"/>
    <w:rsid w:val="007062FF"/>
    <w:rsid w:val="00710263"/>
    <w:rsid w:val="00715404"/>
    <w:rsid w:val="00720F6D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5A3D"/>
    <w:rsid w:val="007570B8"/>
    <w:rsid w:val="00761306"/>
    <w:rsid w:val="00763161"/>
    <w:rsid w:val="00770820"/>
    <w:rsid w:val="00776427"/>
    <w:rsid w:val="007773A9"/>
    <w:rsid w:val="0078443D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5D32"/>
    <w:rsid w:val="00820F9E"/>
    <w:rsid w:val="00825CFE"/>
    <w:rsid w:val="00827379"/>
    <w:rsid w:val="00831D66"/>
    <w:rsid w:val="00832B10"/>
    <w:rsid w:val="00833E29"/>
    <w:rsid w:val="00837574"/>
    <w:rsid w:val="00837FA7"/>
    <w:rsid w:val="00843CFD"/>
    <w:rsid w:val="00852303"/>
    <w:rsid w:val="0085384B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A4DF4"/>
    <w:rsid w:val="008A7C19"/>
    <w:rsid w:val="008B089E"/>
    <w:rsid w:val="008C2C6C"/>
    <w:rsid w:val="008C4C4D"/>
    <w:rsid w:val="008D04FC"/>
    <w:rsid w:val="008D32B9"/>
    <w:rsid w:val="008D4185"/>
    <w:rsid w:val="008D4BB5"/>
    <w:rsid w:val="008D6319"/>
    <w:rsid w:val="008E21C2"/>
    <w:rsid w:val="008E2BB0"/>
    <w:rsid w:val="008E6175"/>
    <w:rsid w:val="008F3ED1"/>
    <w:rsid w:val="00901025"/>
    <w:rsid w:val="00911A10"/>
    <w:rsid w:val="00924341"/>
    <w:rsid w:val="00924CDF"/>
    <w:rsid w:val="00931626"/>
    <w:rsid w:val="00933E6D"/>
    <w:rsid w:val="0093640E"/>
    <w:rsid w:val="00941321"/>
    <w:rsid w:val="00942B32"/>
    <w:rsid w:val="00944574"/>
    <w:rsid w:val="0095324B"/>
    <w:rsid w:val="00955215"/>
    <w:rsid w:val="00955FC0"/>
    <w:rsid w:val="0095786E"/>
    <w:rsid w:val="00960A03"/>
    <w:rsid w:val="00963421"/>
    <w:rsid w:val="00966399"/>
    <w:rsid w:val="00966BD0"/>
    <w:rsid w:val="00975457"/>
    <w:rsid w:val="00982A20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769E"/>
    <w:rsid w:val="009C0F66"/>
    <w:rsid w:val="009D71DD"/>
    <w:rsid w:val="009F2C42"/>
    <w:rsid w:val="009F462B"/>
    <w:rsid w:val="009F581F"/>
    <w:rsid w:val="009F6F2A"/>
    <w:rsid w:val="009F6F9F"/>
    <w:rsid w:val="00A046CE"/>
    <w:rsid w:val="00A05B0E"/>
    <w:rsid w:val="00A121A9"/>
    <w:rsid w:val="00A12D7D"/>
    <w:rsid w:val="00A130A7"/>
    <w:rsid w:val="00A23A32"/>
    <w:rsid w:val="00A23C96"/>
    <w:rsid w:val="00A24DBA"/>
    <w:rsid w:val="00A26DB0"/>
    <w:rsid w:val="00A2716F"/>
    <w:rsid w:val="00A34DB1"/>
    <w:rsid w:val="00A35DCF"/>
    <w:rsid w:val="00A413E6"/>
    <w:rsid w:val="00A45452"/>
    <w:rsid w:val="00A46AA3"/>
    <w:rsid w:val="00A46EB7"/>
    <w:rsid w:val="00A5028F"/>
    <w:rsid w:val="00A62DC0"/>
    <w:rsid w:val="00A75B53"/>
    <w:rsid w:val="00A77E52"/>
    <w:rsid w:val="00A81ADA"/>
    <w:rsid w:val="00A8236B"/>
    <w:rsid w:val="00A84C43"/>
    <w:rsid w:val="00A860D0"/>
    <w:rsid w:val="00A901A5"/>
    <w:rsid w:val="00AA2267"/>
    <w:rsid w:val="00AA453F"/>
    <w:rsid w:val="00AA4E08"/>
    <w:rsid w:val="00AB2522"/>
    <w:rsid w:val="00AC2C90"/>
    <w:rsid w:val="00AC4441"/>
    <w:rsid w:val="00AD3FE9"/>
    <w:rsid w:val="00AE0E92"/>
    <w:rsid w:val="00AE40CC"/>
    <w:rsid w:val="00AE4F54"/>
    <w:rsid w:val="00AE6824"/>
    <w:rsid w:val="00AF01E1"/>
    <w:rsid w:val="00AF12B1"/>
    <w:rsid w:val="00AF5914"/>
    <w:rsid w:val="00B05177"/>
    <w:rsid w:val="00B14CA5"/>
    <w:rsid w:val="00B20F1A"/>
    <w:rsid w:val="00B22263"/>
    <w:rsid w:val="00B43FC8"/>
    <w:rsid w:val="00B4624B"/>
    <w:rsid w:val="00B46FE9"/>
    <w:rsid w:val="00B54A03"/>
    <w:rsid w:val="00B556BA"/>
    <w:rsid w:val="00B60517"/>
    <w:rsid w:val="00B6602D"/>
    <w:rsid w:val="00B67802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A36B5"/>
    <w:rsid w:val="00BA5150"/>
    <w:rsid w:val="00BA525C"/>
    <w:rsid w:val="00BA5571"/>
    <w:rsid w:val="00BA6331"/>
    <w:rsid w:val="00BB4FB8"/>
    <w:rsid w:val="00BB5223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307FA"/>
    <w:rsid w:val="00C33DF8"/>
    <w:rsid w:val="00C35997"/>
    <w:rsid w:val="00C36350"/>
    <w:rsid w:val="00C503C8"/>
    <w:rsid w:val="00C55896"/>
    <w:rsid w:val="00C64A69"/>
    <w:rsid w:val="00C7716F"/>
    <w:rsid w:val="00C85DA7"/>
    <w:rsid w:val="00C95969"/>
    <w:rsid w:val="00CC061A"/>
    <w:rsid w:val="00CC0AC7"/>
    <w:rsid w:val="00CC4AC7"/>
    <w:rsid w:val="00CC5F46"/>
    <w:rsid w:val="00CD0222"/>
    <w:rsid w:val="00CD239C"/>
    <w:rsid w:val="00CF2473"/>
    <w:rsid w:val="00CF30DB"/>
    <w:rsid w:val="00CF35B3"/>
    <w:rsid w:val="00D01974"/>
    <w:rsid w:val="00D04252"/>
    <w:rsid w:val="00D157B2"/>
    <w:rsid w:val="00D162F5"/>
    <w:rsid w:val="00D252F7"/>
    <w:rsid w:val="00D32039"/>
    <w:rsid w:val="00D33226"/>
    <w:rsid w:val="00D33568"/>
    <w:rsid w:val="00D33F93"/>
    <w:rsid w:val="00D34736"/>
    <w:rsid w:val="00D35E65"/>
    <w:rsid w:val="00D46BEC"/>
    <w:rsid w:val="00D63D4B"/>
    <w:rsid w:val="00D64C68"/>
    <w:rsid w:val="00D678C5"/>
    <w:rsid w:val="00D7054F"/>
    <w:rsid w:val="00D7245E"/>
    <w:rsid w:val="00D7276D"/>
    <w:rsid w:val="00D761BE"/>
    <w:rsid w:val="00D775F6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E41"/>
    <w:rsid w:val="00DE0FF4"/>
    <w:rsid w:val="00DE11BC"/>
    <w:rsid w:val="00DE2C45"/>
    <w:rsid w:val="00DE5259"/>
    <w:rsid w:val="00DF16B6"/>
    <w:rsid w:val="00DF6D1E"/>
    <w:rsid w:val="00E00CE8"/>
    <w:rsid w:val="00E02B3D"/>
    <w:rsid w:val="00E04955"/>
    <w:rsid w:val="00E12258"/>
    <w:rsid w:val="00E1337C"/>
    <w:rsid w:val="00E13D83"/>
    <w:rsid w:val="00E20367"/>
    <w:rsid w:val="00E21C26"/>
    <w:rsid w:val="00E25BFD"/>
    <w:rsid w:val="00E329B9"/>
    <w:rsid w:val="00E35884"/>
    <w:rsid w:val="00E377C5"/>
    <w:rsid w:val="00E43777"/>
    <w:rsid w:val="00E51672"/>
    <w:rsid w:val="00E5457C"/>
    <w:rsid w:val="00E55958"/>
    <w:rsid w:val="00E57C14"/>
    <w:rsid w:val="00E62DD2"/>
    <w:rsid w:val="00E63A1E"/>
    <w:rsid w:val="00E674A1"/>
    <w:rsid w:val="00E73696"/>
    <w:rsid w:val="00E76D68"/>
    <w:rsid w:val="00E76DA9"/>
    <w:rsid w:val="00E802D0"/>
    <w:rsid w:val="00E8058D"/>
    <w:rsid w:val="00E83C9B"/>
    <w:rsid w:val="00E96F37"/>
    <w:rsid w:val="00EA48B2"/>
    <w:rsid w:val="00EA7763"/>
    <w:rsid w:val="00EC023D"/>
    <w:rsid w:val="00EC0927"/>
    <w:rsid w:val="00EC1B63"/>
    <w:rsid w:val="00EC4C58"/>
    <w:rsid w:val="00ED0488"/>
    <w:rsid w:val="00ED06D7"/>
    <w:rsid w:val="00ED11F7"/>
    <w:rsid w:val="00ED4C87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76C5"/>
    <w:rsid w:val="00F10201"/>
    <w:rsid w:val="00F14B26"/>
    <w:rsid w:val="00F172E9"/>
    <w:rsid w:val="00F176B4"/>
    <w:rsid w:val="00F228F4"/>
    <w:rsid w:val="00F31A0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4CF87-96C9-4E7B-983A-D4AE9AB2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3436</Words>
  <Characters>1960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2026-08-17T11:55:00Z</cp:lastPrinted>
  <dcterms:created xsi:type="dcterms:W3CDTF">2026-10-07T09:53:00Z</dcterms:created>
  <dcterms:modified xsi:type="dcterms:W3CDTF">2026-10-07T09:53:00Z</dcterms:modified>
</cp:coreProperties>
</file>