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C25E8" w14:textId="77777777" w:rsidR="00DC6A52" w:rsidRPr="00EC041C" w:rsidRDefault="00DC6A52" w:rsidP="00EC041C">
      <w:pPr>
        <w:keepNext/>
        <w:tabs>
          <w:tab w:val="center" w:pos="4708"/>
          <w:tab w:val="left" w:pos="7035"/>
        </w:tabs>
        <w:suppressAutoHyphens/>
        <w:autoSpaceDN w:val="0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uk-UA" w:eastAsia="zh-CN"/>
        </w:rPr>
      </w:pPr>
    </w:p>
    <w:p w14:paraId="1AAE06E1" w14:textId="1D4194B9" w:rsidR="00DD393F" w:rsidRPr="00EC041C" w:rsidRDefault="00DD393F" w:rsidP="00EC041C">
      <w:pPr>
        <w:tabs>
          <w:tab w:val="left" w:pos="5955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</w:p>
    <w:p w14:paraId="4AD05D2C" w14:textId="77777777" w:rsidR="00EC041C" w:rsidRPr="00EC041C" w:rsidRDefault="00EC041C" w:rsidP="00EC04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C041C">
        <w:rPr>
          <w:rFonts w:ascii="Times New Roman" w:hAnsi="Times New Roman" w:cs="Times New Roman"/>
          <w:sz w:val="24"/>
          <w:szCs w:val="24"/>
          <w:lang w:val="uk-UA"/>
        </w:rPr>
        <w:t xml:space="preserve">Додаток 17 </w:t>
      </w:r>
    </w:p>
    <w:p w14:paraId="36933B59" w14:textId="77777777" w:rsidR="00EC041C" w:rsidRPr="00EC041C" w:rsidRDefault="00EC041C" w:rsidP="00EC041C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 w:eastAsia="ar-SA"/>
        </w:rPr>
      </w:pPr>
      <w:r w:rsidRPr="00EC041C">
        <w:rPr>
          <w:rFonts w:ascii="Times New Roman" w:hAnsi="Times New Roman" w:cs="Times New Roman"/>
          <w:sz w:val="24"/>
          <w:szCs w:val="24"/>
          <w:lang w:val="uk-UA" w:eastAsia="ar-SA"/>
        </w:rPr>
        <w:t xml:space="preserve">                                    до рішення   Ніжинської міської ради</w:t>
      </w:r>
    </w:p>
    <w:p w14:paraId="4958A16B" w14:textId="77777777" w:rsidR="00EC041C" w:rsidRPr="00EC041C" w:rsidRDefault="00EC041C" w:rsidP="00EC041C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 w:eastAsia="ar-SA"/>
        </w:rPr>
      </w:pPr>
      <w:r w:rsidRPr="00EC041C">
        <w:rPr>
          <w:rFonts w:ascii="Times New Roman" w:hAnsi="Times New Roman" w:cs="Times New Roman"/>
          <w:sz w:val="24"/>
          <w:szCs w:val="24"/>
          <w:lang w:val="uk-UA" w:eastAsia="ar-SA"/>
        </w:rPr>
        <w:t xml:space="preserve">                                 Чернігівської області   </w:t>
      </w:r>
      <w:r w:rsidRPr="00EC041C">
        <w:rPr>
          <w:rFonts w:ascii="Times New Roman" w:hAnsi="Times New Roman" w:cs="Times New Roman"/>
          <w:sz w:val="24"/>
          <w:szCs w:val="24"/>
          <w:lang w:val="en-US" w:eastAsia="ar-SA"/>
        </w:rPr>
        <w:t>VIII</w:t>
      </w:r>
      <w:r w:rsidRPr="00EC041C">
        <w:rPr>
          <w:rFonts w:ascii="Times New Roman" w:hAnsi="Times New Roman" w:cs="Times New Roman"/>
          <w:sz w:val="24"/>
          <w:szCs w:val="24"/>
          <w:lang w:val="uk-UA" w:eastAsia="ar-SA"/>
        </w:rPr>
        <w:t xml:space="preserve"> скликання</w:t>
      </w:r>
    </w:p>
    <w:p w14:paraId="61F58DD3" w14:textId="64016B24" w:rsidR="00DD393F" w:rsidRPr="00EC041C" w:rsidRDefault="00EC041C" w:rsidP="00EC04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140"/>
        <w:jc w:val="right"/>
        <w:rPr>
          <w:rFonts w:ascii="Times New Roman" w:hAnsi="Times New Roman" w:cs="Times New Roman"/>
          <w:sz w:val="24"/>
          <w:szCs w:val="24"/>
          <w:lang w:val="uk-UA" w:eastAsia="ar-SA"/>
        </w:rPr>
      </w:pPr>
      <w:r w:rsidRPr="00EC041C">
        <w:rPr>
          <w:rFonts w:ascii="Times New Roman" w:hAnsi="Times New Roman" w:cs="Times New Roman"/>
          <w:sz w:val="24"/>
          <w:szCs w:val="24"/>
          <w:lang w:val="uk-UA" w:eastAsia="ar-SA"/>
        </w:rPr>
        <w:t>від 24 грудня 2025 р. №5-52/2025</w:t>
      </w:r>
    </w:p>
    <w:p w14:paraId="25781D8B" w14:textId="0FA2E11D" w:rsidR="00EC041C" w:rsidRPr="00EC041C" w:rsidRDefault="00EC041C" w:rsidP="00EC04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140"/>
        <w:jc w:val="right"/>
        <w:rPr>
          <w:rFonts w:ascii="Times New Roman" w:hAnsi="Times New Roman" w:cs="Times New Roman"/>
          <w:sz w:val="24"/>
          <w:szCs w:val="24"/>
          <w:lang w:val="uk-UA" w:eastAsia="ar-SA"/>
        </w:rPr>
      </w:pPr>
      <w:r w:rsidRPr="00EC041C">
        <w:rPr>
          <w:rFonts w:ascii="Times New Roman" w:hAnsi="Times New Roman" w:cs="Times New Roman"/>
          <w:sz w:val="24"/>
          <w:szCs w:val="24"/>
          <w:lang w:val="uk-UA" w:eastAsia="ar-SA"/>
        </w:rPr>
        <w:t>зі змінами, внесеними рішенням міської ради</w:t>
      </w:r>
    </w:p>
    <w:p w14:paraId="76A2D1C6" w14:textId="546387CE" w:rsidR="00EC041C" w:rsidRPr="00EC041C" w:rsidRDefault="00EC041C" w:rsidP="00EC04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140"/>
        <w:jc w:val="right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C041C">
        <w:rPr>
          <w:rFonts w:ascii="Times New Roman" w:hAnsi="Times New Roman" w:cs="Times New Roman"/>
          <w:sz w:val="24"/>
          <w:szCs w:val="24"/>
          <w:lang w:val="uk-UA" w:eastAsia="ar-SA"/>
        </w:rPr>
        <w:t>від 02.10.2026р. №35-57/2026</w:t>
      </w:r>
    </w:p>
    <w:p w14:paraId="244EB996" w14:textId="77777777" w:rsidR="00DD393F" w:rsidRPr="00EC041C" w:rsidRDefault="00DD393F" w:rsidP="00EC04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EC041C">
        <w:rPr>
          <w:rFonts w:ascii="Times New Roman" w:eastAsia="Calibri" w:hAnsi="Times New Roman" w:cs="Times New Roman"/>
          <w:b/>
          <w:sz w:val="24"/>
          <w:szCs w:val="24"/>
          <w:lang w:val="uk-UA"/>
        </w:rPr>
        <w:t>Програма  забезпечення діяльності комунального підприємства “Муніципальна служба правопорядку - ВАРТА” Ніжинської міської ради Чернігівської області на 2026 рік</w:t>
      </w:r>
    </w:p>
    <w:p w14:paraId="1D6CF90A" w14:textId="77777777" w:rsidR="00DD393F" w:rsidRPr="00EC041C" w:rsidRDefault="00DD393F" w:rsidP="00EC041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EC041C">
        <w:rPr>
          <w:rFonts w:ascii="Times New Roman" w:eastAsia="Calibri" w:hAnsi="Times New Roman" w:cs="Times New Roman"/>
          <w:b/>
          <w:sz w:val="24"/>
          <w:szCs w:val="24"/>
        </w:rPr>
        <w:t xml:space="preserve">Паспорт </w:t>
      </w:r>
      <w:proofErr w:type="spellStart"/>
      <w:r w:rsidRPr="00EC041C">
        <w:rPr>
          <w:rFonts w:ascii="Times New Roman" w:eastAsia="Calibri" w:hAnsi="Times New Roman" w:cs="Times New Roman"/>
          <w:b/>
          <w:sz w:val="24"/>
          <w:szCs w:val="24"/>
        </w:rPr>
        <w:t>Програми</w:t>
      </w:r>
      <w:bookmarkStart w:id="0" w:name="gjdgxs" w:colFirst="0" w:colLast="0"/>
      <w:bookmarkEnd w:id="0"/>
      <w:proofErr w:type="spellEnd"/>
    </w:p>
    <w:tbl>
      <w:tblPr>
        <w:tblW w:w="10125" w:type="dxa"/>
        <w:tblInd w:w="-65" w:type="dxa"/>
        <w:tblLayout w:type="fixed"/>
        <w:tblLook w:val="0000" w:firstRow="0" w:lastRow="0" w:firstColumn="0" w:lastColumn="0" w:noHBand="0" w:noVBand="0"/>
      </w:tblPr>
      <w:tblGrid>
        <w:gridCol w:w="682"/>
        <w:gridCol w:w="3602"/>
        <w:gridCol w:w="5841"/>
      </w:tblGrid>
      <w:tr w:rsidR="00DD393F" w:rsidRPr="00EC041C" w14:paraId="0DF322E7" w14:textId="77777777" w:rsidTr="00EC041C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F9D7270" w14:textId="77777777" w:rsidR="00DD393F" w:rsidRPr="00EC041C" w:rsidRDefault="00DD393F" w:rsidP="00EC041C">
            <w:pPr>
              <w:widowControl w:val="0"/>
              <w:tabs>
                <w:tab w:val="left" w:pos="1311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EC041C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1.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63C1E83" w14:textId="77777777" w:rsidR="00DD393F" w:rsidRPr="00EC041C" w:rsidRDefault="00DD393F" w:rsidP="00EC041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Ініціатор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розроблення</w:t>
            </w:r>
            <w:proofErr w:type="spellEnd"/>
          </w:p>
          <w:p w14:paraId="3B6B49AD" w14:textId="77777777" w:rsidR="00DD393F" w:rsidRPr="00EC041C" w:rsidRDefault="00DD393F" w:rsidP="00EC041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Програми</w:t>
            </w:r>
            <w:proofErr w:type="spellEnd"/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F653A2" w14:textId="77777777" w:rsidR="00DD393F" w:rsidRPr="00EC041C" w:rsidRDefault="00DD393F" w:rsidP="00EC041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C041C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Виконавчий комітет Ніжинської міської ради</w:t>
            </w:r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D393F" w:rsidRPr="00EC041C" w14:paraId="15ECFB07" w14:textId="77777777" w:rsidTr="00EC041C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38EC279" w14:textId="77777777" w:rsidR="00DD393F" w:rsidRPr="00EC041C" w:rsidRDefault="00DD393F" w:rsidP="00EC041C">
            <w:pPr>
              <w:widowControl w:val="0"/>
              <w:tabs>
                <w:tab w:val="left" w:pos="1311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C041C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2</w:t>
            </w:r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6C76B88" w14:textId="77777777" w:rsidR="00DD393F" w:rsidRPr="00EC041C" w:rsidRDefault="00DD393F" w:rsidP="00EC041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Законодавча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база</w:t>
            </w:r>
            <w:proofErr w:type="gramEnd"/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751680" w14:textId="77777777" w:rsidR="00DD393F" w:rsidRPr="00EC041C" w:rsidRDefault="00DD393F" w:rsidP="00EC041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Конституція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України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,  Кодекс</w:t>
            </w:r>
            <w:proofErr w:type="gram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України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про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адміністративні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правопорушення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Цивільний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та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Господарський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кодекс,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України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Закони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України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«Про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місцеве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самоврядування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Україні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», «Про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благоустрій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населених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пунктів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», «Про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відходи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», «Про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захист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прав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споживачів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», «Правила благоустрою</w:t>
            </w:r>
            <w:r w:rsidRPr="00EC041C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міста Ніжина</w:t>
            </w:r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</w:tr>
      <w:tr w:rsidR="00DD393F" w:rsidRPr="00EC041C" w14:paraId="19E47416" w14:textId="77777777" w:rsidTr="00EC041C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F66FCCE" w14:textId="77777777" w:rsidR="00DD393F" w:rsidRPr="00EC041C" w:rsidRDefault="00DD393F" w:rsidP="00EC041C">
            <w:pPr>
              <w:widowControl w:val="0"/>
              <w:tabs>
                <w:tab w:val="left" w:pos="13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CFD4CB1" w14:textId="77777777" w:rsidR="00DD393F" w:rsidRPr="00EC041C" w:rsidRDefault="00DD393F" w:rsidP="00EC041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Розробник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Програми</w:t>
            </w:r>
            <w:proofErr w:type="spellEnd"/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7404AE" w14:textId="77777777" w:rsidR="00DD393F" w:rsidRPr="00EC041C" w:rsidRDefault="00DD393F" w:rsidP="00EC041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Комунальне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підприємство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EC041C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«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Муніципальна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служба правопорядку</w:t>
            </w:r>
            <w:r w:rsidRPr="00EC041C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C041C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gram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Pr="00EC041C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АРТА»</w:t>
            </w:r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Ніжинської</w:t>
            </w:r>
            <w:proofErr w:type="spellEnd"/>
            <w:proofErr w:type="gram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міської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ради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Чернігівської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області</w:t>
            </w:r>
            <w:proofErr w:type="spellEnd"/>
          </w:p>
        </w:tc>
      </w:tr>
      <w:tr w:rsidR="00DD393F" w:rsidRPr="00EC041C" w14:paraId="1A8C54E9" w14:textId="77777777" w:rsidTr="00EC041C">
        <w:trPr>
          <w:trHeight w:val="59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C46208B" w14:textId="77777777" w:rsidR="00DD393F" w:rsidRPr="00EC041C" w:rsidRDefault="00DD393F" w:rsidP="00EC041C">
            <w:pPr>
              <w:widowControl w:val="0"/>
              <w:tabs>
                <w:tab w:val="left" w:pos="13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95B694F" w14:textId="77777777" w:rsidR="00DD393F" w:rsidRPr="00EC041C" w:rsidRDefault="00DD393F" w:rsidP="00EC041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Головний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розпорядник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бюджетних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коштів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2E3DC6F" w14:textId="77777777" w:rsidR="00DD393F" w:rsidRPr="00EC041C" w:rsidRDefault="00DD393F" w:rsidP="00EC041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Виконавчий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комітет</w:t>
            </w:r>
            <w:proofErr w:type="spellEnd"/>
            <w:proofErr w:type="gram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Ніжинської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міської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рада </w:t>
            </w:r>
          </w:p>
        </w:tc>
      </w:tr>
      <w:tr w:rsidR="00DD393F" w:rsidRPr="00EC041C" w14:paraId="2DA60928" w14:textId="77777777" w:rsidTr="00EC041C">
        <w:trPr>
          <w:trHeight w:val="1054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4A2262B" w14:textId="77777777" w:rsidR="00DD393F" w:rsidRPr="00EC041C" w:rsidRDefault="00DD393F" w:rsidP="00EC041C">
            <w:pPr>
              <w:widowControl w:val="0"/>
              <w:tabs>
                <w:tab w:val="left" w:pos="13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B9F09F4" w14:textId="77777777" w:rsidR="00DD393F" w:rsidRPr="00EC041C" w:rsidRDefault="00DD393F" w:rsidP="00EC041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Відповідальний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виконавець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Програми</w:t>
            </w:r>
            <w:proofErr w:type="spellEnd"/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F4D9050" w14:textId="77777777" w:rsidR="00DD393F" w:rsidRPr="00EC041C" w:rsidRDefault="00DD393F" w:rsidP="00EC041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Комунальне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підприємство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EC041C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«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Муніципальна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служба правопорядку-</w:t>
            </w:r>
            <w:proofErr w:type="gram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Pr="00EC041C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АРТА»</w:t>
            </w:r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Ніжинської</w:t>
            </w:r>
            <w:proofErr w:type="spellEnd"/>
            <w:proofErr w:type="gram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міської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ради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Чернігівської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області</w:t>
            </w:r>
            <w:proofErr w:type="spellEnd"/>
          </w:p>
        </w:tc>
      </w:tr>
      <w:tr w:rsidR="00DD393F" w:rsidRPr="00EC041C" w14:paraId="6F9304CB" w14:textId="77777777" w:rsidTr="00EC041C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5BA10EE" w14:textId="77777777" w:rsidR="00DD393F" w:rsidRPr="00EC041C" w:rsidRDefault="00DD393F" w:rsidP="00EC041C">
            <w:pPr>
              <w:widowControl w:val="0"/>
              <w:tabs>
                <w:tab w:val="left" w:pos="13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E286CA6" w14:textId="77777777" w:rsidR="00DD393F" w:rsidRPr="00EC041C" w:rsidRDefault="00DD393F" w:rsidP="00EC041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Термін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реалізації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Програми</w:t>
            </w:r>
            <w:proofErr w:type="spellEnd"/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DD159D" w14:textId="77777777" w:rsidR="00DD393F" w:rsidRPr="00EC041C" w:rsidRDefault="00DD393F" w:rsidP="00EC041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Pr="00EC041C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</w:t>
            </w:r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рік</w:t>
            </w:r>
            <w:proofErr w:type="spellEnd"/>
          </w:p>
        </w:tc>
      </w:tr>
      <w:tr w:rsidR="00DD393F" w:rsidRPr="00EC041C" w14:paraId="3D3C1CD3" w14:textId="77777777" w:rsidTr="00EC041C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62BDB00" w14:textId="77777777" w:rsidR="00DD393F" w:rsidRPr="00EC041C" w:rsidRDefault="00DD393F" w:rsidP="00EC041C">
            <w:pPr>
              <w:widowControl w:val="0"/>
              <w:tabs>
                <w:tab w:val="left" w:pos="13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B7D8790" w14:textId="77777777" w:rsidR="00DD393F" w:rsidRPr="00EC041C" w:rsidRDefault="00DD393F" w:rsidP="00EC041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Загальний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обсяг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фінансових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ресурсів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необхідних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для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реалізації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Програми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усього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14:paraId="69C65CD4" w14:textId="77777777" w:rsidR="00DD393F" w:rsidRPr="00EC041C" w:rsidRDefault="00DD393F" w:rsidP="00EC041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 тому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числі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E40FB9" w14:textId="77777777" w:rsidR="00DD393F" w:rsidRPr="00EC041C" w:rsidRDefault="00DD393F" w:rsidP="00EC041C">
            <w:pPr>
              <w:tabs>
                <w:tab w:val="left" w:pos="217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EC04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3 975 000</w:t>
            </w:r>
            <w:r w:rsidRPr="00EC04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,00</w:t>
            </w:r>
            <w:r w:rsidRPr="00EC04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 xml:space="preserve"> грн.</w:t>
            </w:r>
          </w:p>
        </w:tc>
      </w:tr>
      <w:tr w:rsidR="00DD393F" w:rsidRPr="00EC041C" w14:paraId="0E9022F3" w14:textId="77777777" w:rsidTr="00EC041C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62AA4CB" w14:textId="77777777" w:rsidR="00DD393F" w:rsidRPr="00EC041C" w:rsidRDefault="00DD393F" w:rsidP="00EC041C">
            <w:pPr>
              <w:tabs>
                <w:tab w:val="left" w:pos="13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D00C6ED" w14:textId="77777777" w:rsidR="00DD393F" w:rsidRPr="00EC041C" w:rsidRDefault="00DD393F" w:rsidP="00EC041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коштів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бюджету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Ніжинської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міської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територіальної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громади</w:t>
            </w:r>
            <w:proofErr w:type="spellEnd"/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DC615E" w14:textId="77777777" w:rsidR="00DD393F" w:rsidRPr="00EC041C" w:rsidRDefault="00DD393F" w:rsidP="00EC041C">
            <w:pPr>
              <w:tabs>
                <w:tab w:val="left" w:pos="217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EC04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3 975 000,00 грн.</w:t>
            </w:r>
          </w:p>
        </w:tc>
      </w:tr>
      <w:tr w:rsidR="00DD393F" w:rsidRPr="00EC041C" w14:paraId="641218F3" w14:textId="77777777" w:rsidTr="00EC041C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A9988E9" w14:textId="77777777" w:rsidR="00DD393F" w:rsidRPr="00EC041C" w:rsidRDefault="00DD393F" w:rsidP="00EC041C">
            <w:pPr>
              <w:tabs>
                <w:tab w:val="left" w:pos="13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7.2.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F263B2A" w14:textId="77777777" w:rsidR="00DD393F" w:rsidRPr="00EC041C" w:rsidRDefault="00DD393F" w:rsidP="00EC041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коштів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інших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>джерел</w:t>
            </w:r>
            <w:proofErr w:type="spellEnd"/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B8C95E" w14:textId="77777777" w:rsidR="00DD393F" w:rsidRPr="00EC041C" w:rsidRDefault="00DD393F" w:rsidP="00EC041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EC04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EC041C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-</w:t>
            </w:r>
          </w:p>
        </w:tc>
      </w:tr>
    </w:tbl>
    <w:p w14:paraId="538F3D92" w14:textId="2A61968C" w:rsidR="00DD393F" w:rsidRPr="00EC041C" w:rsidRDefault="00BF7B0B" w:rsidP="00EC041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EC041C">
        <w:rPr>
          <w:rFonts w:ascii="Times New Roman" w:eastAsia="Calibri" w:hAnsi="Times New Roman" w:cs="Times New Roman"/>
          <w:b/>
          <w:sz w:val="24"/>
          <w:szCs w:val="24"/>
        </w:rPr>
        <w:t xml:space="preserve">    </w:t>
      </w:r>
      <w:r w:rsidR="00DD393F" w:rsidRPr="00EC041C">
        <w:rPr>
          <w:rFonts w:ascii="Times New Roman" w:eastAsia="Calibri" w:hAnsi="Times New Roman" w:cs="Times New Roman"/>
          <w:b/>
          <w:sz w:val="24"/>
          <w:szCs w:val="24"/>
        </w:rPr>
        <w:t xml:space="preserve">2. </w:t>
      </w:r>
      <w:proofErr w:type="spellStart"/>
      <w:r w:rsidR="00DD393F" w:rsidRPr="00EC041C">
        <w:rPr>
          <w:rFonts w:ascii="Times New Roman" w:eastAsia="Calibri" w:hAnsi="Times New Roman" w:cs="Times New Roman"/>
          <w:b/>
          <w:sz w:val="24"/>
          <w:szCs w:val="24"/>
        </w:rPr>
        <w:t>Визначення</w:t>
      </w:r>
      <w:proofErr w:type="spellEnd"/>
      <w:r w:rsidR="00DD393F" w:rsidRPr="00EC041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DD393F" w:rsidRPr="00EC041C">
        <w:rPr>
          <w:rFonts w:ascii="Times New Roman" w:eastAsia="Calibri" w:hAnsi="Times New Roman" w:cs="Times New Roman"/>
          <w:b/>
          <w:sz w:val="24"/>
          <w:szCs w:val="24"/>
        </w:rPr>
        <w:t>проблеми</w:t>
      </w:r>
      <w:proofErr w:type="spellEnd"/>
      <w:r w:rsidR="00DD393F" w:rsidRPr="00EC041C">
        <w:rPr>
          <w:rFonts w:ascii="Times New Roman" w:eastAsia="Calibri" w:hAnsi="Times New Roman" w:cs="Times New Roman"/>
          <w:b/>
          <w:sz w:val="24"/>
          <w:szCs w:val="24"/>
        </w:rPr>
        <w:t xml:space="preserve">, на </w:t>
      </w:r>
      <w:proofErr w:type="spellStart"/>
      <w:r w:rsidR="00DD393F" w:rsidRPr="00EC041C">
        <w:rPr>
          <w:rFonts w:ascii="Times New Roman" w:eastAsia="Calibri" w:hAnsi="Times New Roman" w:cs="Times New Roman"/>
          <w:b/>
          <w:sz w:val="24"/>
          <w:szCs w:val="24"/>
        </w:rPr>
        <w:t>розв’язання</w:t>
      </w:r>
      <w:proofErr w:type="spellEnd"/>
      <w:r w:rsidR="00DD393F" w:rsidRPr="00EC041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DD393F" w:rsidRPr="00EC041C">
        <w:rPr>
          <w:rFonts w:ascii="Times New Roman" w:eastAsia="Calibri" w:hAnsi="Times New Roman" w:cs="Times New Roman"/>
          <w:b/>
          <w:sz w:val="24"/>
          <w:szCs w:val="24"/>
        </w:rPr>
        <w:t>якої</w:t>
      </w:r>
      <w:proofErr w:type="spellEnd"/>
      <w:r w:rsidR="00DD393F" w:rsidRPr="00EC041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DD393F" w:rsidRPr="00EC041C">
        <w:rPr>
          <w:rFonts w:ascii="Times New Roman" w:eastAsia="Calibri" w:hAnsi="Times New Roman" w:cs="Times New Roman"/>
          <w:b/>
          <w:sz w:val="24"/>
          <w:szCs w:val="24"/>
        </w:rPr>
        <w:t>спрямована</w:t>
      </w:r>
      <w:proofErr w:type="spellEnd"/>
      <w:r w:rsidR="00DD393F" w:rsidRPr="00EC041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DD393F" w:rsidRPr="00EC041C">
        <w:rPr>
          <w:rFonts w:ascii="Times New Roman" w:eastAsia="Calibri" w:hAnsi="Times New Roman" w:cs="Times New Roman"/>
          <w:b/>
          <w:sz w:val="24"/>
          <w:szCs w:val="24"/>
        </w:rPr>
        <w:t>Програма</w:t>
      </w:r>
      <w:proofErr w:type="spellEnd"/>
      <w:r w:rsidR="00DD393F" w:rsidRPr="00EC041C">
        <w:rPr>
          <w:rFonts w:ascii="Times New Roman" w:eastAsia="Calibri" w:hAnsi="Times New Roman" w:cs="Times New Roman"/>
          <w:b/>
          <w:sz w:val="24"/>
          <w:szCs w:val="24"/>
          <w:lang w:val="uk-UA"/>
        </w:rPr>
        <w:t>, аналіз причин її виникнення</w:t>
      </w:r>
    </w:p>
    <w:p w14:paraId="3939D9B0" w14:textId="6613D246" w:rsidR="00DD393F" w:rsidRPr="00EC041C" w:rsidRDefault="00BF7B0B" w:rsidP="00EC04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041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</w:t>
      </w:r>
      <w:r w:rsidR="00DD393F" w:rsidRPr="00EC041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Комунальне підприємство «Муніципальна служба правопорядку-ВАРТА» Ніжинської міської ради Чернігівської області (далі - Муніципальна варта) є уповноваженим представником Ніжинської міської ради в сфері дотримання та виконання вимог законодавства про охорону громадського порядку, законності, прав, свобод і законних інтересів громадян, благоустрій населених пунктів, про відходи, захисту прав споживачів.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Вирішення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проблем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забезпечення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правопорядку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значним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чином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залежить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від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чітко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налагодженої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роботи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діяльності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Муніципальної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варти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Головними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аспектами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цієї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діяльності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є 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забезпечення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охорони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публічного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порядку на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території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Ніжинської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територіальної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громади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взаємодія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з органами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внутрішніх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справ, контроль за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виконанням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Правил благоустрою,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забезпечення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чистоти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, порядку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утримання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і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прибирання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вуличних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дворових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територій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парків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скверів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та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додержання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тиші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громадських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місцях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Ніжинської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територіальної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громади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забезпечення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виконання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законодавства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сфері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екологічної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безпеки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боротьба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зі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стихійної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торгівлею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, робота з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профілактики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D393F" w:rsidRPr="00EC041C">
        <w:rPr>
          <w:rFonts w:ascii="Times New Roman" w:eastAsia="Calibri" w:hAnsi="Times New Roman" w:cs="Times New Roman"/>
          <w:sz w:val="24"/>
          <w:szCs w:val="24"/>
        </w:rPr>
        <w:t>правопорушень</w:t>
      </w:r>
      <w:proofErr w:type="spellEnd"/>
      <w:r w:rsidR="00DD393F" w:rsidRPr="00EC041C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7B6111FF" w14:textId="77777777" w:rsidR="00DD393F" w:rsidRPr="00EC041C" w:rsidRDefault="00DD393F" w:rsidP="00EC04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       Для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виконання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своїх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функцій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Муніципальній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варті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необхідне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C041C">
        <w:rPr>
          <w:rFonts w:ascii="Times New Roman" w:eastAsia="Calibri" w:hAnsi="Times New Roman" w:cs="Times New Roman"/>
          <w:sz w:val="24"/>
          <w:szCs w:val="24"/>
        </w:rPr>
        <w:t>фінансове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забезпечення</w:t>
      </w:r>
      <w:proofErr w:type="spellEnd"/>
      <w:proofErr w:type="gram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для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виплати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заробітної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плати з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нарахуваннями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придбання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товарів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, оплати  </w:t>
      </w:r>
      <w:r w:rsidRPr="00EC041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комунальних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послуг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та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проведення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інших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видатків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>.</w:t>
      </w:r>
    </w:p>
    <w:tbl>
      <w:tblPr>
        <w:tblpPr w:leftFromText="180" w:rightFromText="180" w:vertAnchor="text" w:horzAnchor="margin" w:tblpXSpec="center" w:tblpY="71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2"/>
        <w:gridCol w:w="1928"/>
      </w:tblGrid>
      <w:tr w:rsidR="00BF7B0B" w:rsidRPr="00EC041C" w14:paraId="6F3C8919" w14:textId="77777777" w:rsidTr="00BF7B0B"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7F04F" w14:textId="77777777" w:rsidR="00BF7B0B" w:rsidRPr="00EC041C" w:rsidRDefault="00BF7B0B" w:rsidP="00EC04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Напрямок</w:t>
            </w:r>
            <w:proofErr w:type="spellEnd"/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використання</w:t>
            </w:r>
            <w:proofErr w:type="spellEnd"/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бюджетних</w:t>
            </w:r>
            <w:proofErr w:type="spellEnd"/>
            <w:proofErr w:type="gramEnd"/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коштів</w:t>
            </w:r>
            <w:proofErr w:type="spellEnd"/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AFC09" w14:textId="77777777" w:rsidR="00BF7B0B" w:rsidRPr="00EC041C" w:rsidRDefault="00BF7B0B" w:rsidP="00EC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Сума, грн.</w:t>
            </w:r>
          </w:p>
          <w:p w14:paraId="6B63D057" w14:textId="77777777" w:rsidR="00BF7B0B" w:rsidRPr="00EC041C" w:rsidRDefault="00BF7B0B" w:rsidP="00EC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затверджена</w:t>
            </w:r>
            <w:proofErr w:type="spellEnd"/>
          </w:p>
        </w:tc>
      </w:tr>
      <w:tr w:rsidR="00BF7B0B" w:rsidRPr="00EC041C" w14:paraId="74ABF74C" w14:textId="77777777" w:rsidTr="00BF7B0B"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468B7" w14:textId="77777777" w:rsidR="00BF7B0B" w:rsidRPr="00EC041C" w:rsidRDefault="00BF7B0B" w:rsidP="00EC04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Оплата </w:t>
            </w:r>
            <w:proofErr w:type="spellStart"/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праці</w:t>
            </w:r>
            <w:proofErr w:type="spellEnd"/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E5DC" w14:textId="77777777" w:rsidR="00BF7B0B" w:rsidRPr="00EC041C" w:rsidRDefault="00BF7B0B" w:rsidP="00EC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C04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3 050 000,00 </w:t>
            </w:r>
          </w:p>
        </w:tc>
      </w:tr>
      <w:tr w:rsidR="00BF7B0B" w:rsidRPr="00EC041C" w14:paraId="26A0FD44" w14:textId="77777777" w:rsidTr="00BF7B0B"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B06B0" w14:textId="77777777" w:rsidR="00BF7B0B" w:rsidRPr="00EC041C" w:rsidRDefault="00BF7B0B" w:rsidP="00EC04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Заробітна</w:t>
            </w:r>
            <w:proofErr w:type="spellEnd"/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плата </w:t>
            </w:r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в т. ч.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C4CF3" w14:textId="77777777" w:rsidR="00BF7B0B" w:rsidRPr="00EC041C" w:rsidRDefault="00BF7B0B" w:rsidP="00EC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3 050 000,00</w:t>
            </w:r>
          </w:p>
        </w:tc>
      </w:tr>
      <w:tr w:rsidR="00BF7B0B" w:rsidRPr="00EC041C" w14:paraId="6A18EB0F" w14:textId="77777777" w:rsidTr="00BF7B0B">
        <w:trPr>
          <w:trHeight w:val="839"/>
        </w:trPr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0DE44" w14:textId="77777777" w:rsidR="00BF7B0B" w:rsidRPr="00EC041C" w:rsidRDefault="00BF7B0B" w:rsidP="00EC04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</w:pPr>
            <w:r w:rsidRPr="00EC041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 xml:space="preserve">Посадові оклади на 9 </w:t>
            </w:r>
            <w:proofErr w:type="spellStart"/>
            <w:r w:rsidRPr="00EC041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чол</w:t>
            </w:r>
            <w:proofErr w:type="spellEnd"/>
            <w:r w:rsidRPr="00EC041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 xml:space="preserve">.(начальник-23274,00 грн., заступник начальника – 19783,00., бухгалтер -17068,00 грн., інспектори- 15516,00 грн.*6 </w:t>
            </w:r>
            <w:proofErr w:type="spellStart"/>
            <w:r w:rsidRPr="00EC041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чол</w:t>
            </w:r>
            <w:proofErr w:type="spellEnd"/>
            <w:r w:rsidRPr="00EC041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.)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91E5" w14:textId="77777777" w:rsidR="00BF7B0B" w:rsidRPr="00EC041C" w:rsidRDefault="00BF7B0B" w:rsidP="00EC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</w:pPr>
            <w:r w:rsidRPr="00EC041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1 838 652,00</w:t>
            </w:r>
          </w:p>
        </w:tc>
      </w:tr>
      <w:tr w:rsidR="00BF7B0B" w:rsidRPr="00EC041C" w14:paraId="05BF4743" w14:textId="77777777" w:rsidTr="00BF7B0B"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E9BBA" w14:textId="77777777" w:rsidR="00BF7B0B" w:rsidRPr="00EC041C" w:rsidRDefault="00BF7B0B" w:rsidP="00EC04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</w:pPr>
            <w:r w:rsidRPr="00EC041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Щомісячна, щоквартальна  премія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2362" w14:textId="77777777" w:rsidR="00BF7B0B" w:rsidRPr="00EC041C" w:rsidRDefault="00BF7B0B" w:rsidP="00EC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</w:pPr>
            <w:r w:rsidRPr="00EC041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 xml:space="preserve">  1 211 348,00</w:t>
            </w:r>
          </w:p>
        </w:tc>
      </w:tr>
      <w:tr w:rsidR="00BF7B0B" w:rsidRPr="00EC041C" w14:paraId="72854842" w14:textId="77777777" w:rsidTr="00BF7B0B"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D94F5" w14:textId="77777777" w:rsidR="00BF7B0B" w:rsidRPr="00EC041C" w:rsidRDefault="00BF7B0B" w:rsidP="00EC04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Нарахування</w:t>
            </w:r>
            <w:proofErr w:type="spellEnd"/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 </w:t>
            </w:r>
            <w:proofErr w:type="spellStart"/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заробітну</w:t>
            </w:r>
            <w:proofErr w:type="spellEnd"/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плату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836A7" w14:textId="77777777" w:rsidR="00BF7B0B" w:rsidRPr="00EC041C" w:rsidRDefault="00BF7B0B" w:rsidP="00EC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30 000</w:t>
            </w:r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,00</w:t>
            </w:r>
          </w:p>
        </w:tc>
      </w:tr>
      <w:tr w:rsidR="00BF7B0B" w:rsidRPr="00EC041C" w14:paraId="66F73127" w14:textId="77777777" w:rsidTr="00BF7B0B"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1F087" w14:textId="77777777" w:rsidR="00BF7B0B" w:rsidRPr="00EC041C" w:rsidRDefault="00BF7B0B" w:rsidP="00EC04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Предмети</w:t>
            </w:r>
            <w:proofErr w:type="spellEnd"/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матеріали</w:t>
            </w:r>
            <w:proofErr w:type="spellEnd"/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обладнання</w:t>
            </w:r>
            <w:proofErr w:type="spellEnd"/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 </w:t>
            </w:r>
            <w:proofErr w:type="spellStart"/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інвентар</w:t>
            </w:r>
            <w:proofErr w:type="spellEnd"/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6241" w14:textId="77777777" w:rsidR="00BF7B0B" w:rsidRPr="00EC041C" w:rsidRDefault="00BF7B0B" w:rsidP="00EC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236</w:t>
            </w:r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 000,00</w:t>
            </w:r>
          </w:p>
        </w:tc>
      </w:tr>
      <w:tr w:rsidR="00BF7B0B" w:rsidRPr="00EC041C" w14:paraId="1D0E920F" w14:textId="77777777" w:rsidTr="00BF7B0B"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58155" w14:textId="77777777" w:rsidR="00BF7B0B" w:rsidRPr="00EC041C" w:rsidRDefault="00BF7B0B" w:rsidP="00EC04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Канцтовари</w:t>
            </w:r>
            <w:proofErr w:type="spellEnd"/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, а саме: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5D64" w14:textId="77777777" w:rsidR="00BF7B0B" w:rsidRPr="00EC041C" w:rsidRDefault="00BF7B0B" w:rsidP="00EC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6</w:t>
            </w:r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000,00</w:t>
            </w:r>
          </w:p>
        </w:tc>
      </w:tr>
      <w:tr w:rsidR="00BF7B0B" w:rsidRPr="00EC041C" w14:paraId="47161BF5" w14:textId="77777777" w:rsidTr="00BF7B0B"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5FCED" w14:textId="77777777" w:rsidR="00BF7B0B" w:rsidRPr="00EC041C" w:rsidRDefault="00BF7B0B" w:rsidP="00EC04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</w:pPr>
            <w:r w:rsidRPr="00EC041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 xml:space="preserve">Папір 12 </w:t>
            </w:r>
            <w:proofErr w:type="spellStart"/>
            <w:r w:rsidRPr="00EC041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пач</w:t>
            </w:r>
            <w:proofErr w:type="spellEnd"/>
            <w:r w:rsidRPr="00EC041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 xml:space="preserve">.*185 грн., файли 2*100 грн., швидкозшивачі 24*20 грн., ручки 15*20 грн., зошити А4 3*14 грн.,. зошит 96 </w:t>
            </w:r>
            <w:proofErr w:type="spellStart"/>
            <w:r w:rsidRPr="00EC041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арк</w:t>
            </w:r>
            <w:proofErr w:type="spellEnd"/>
            <w:r w:rsidRPr="00EC041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 xml:space="preserve">. 5*90 грн., олівці 10*13 грн., </w:t>
            </w:r>
            <w:proofErr w:type="spellStart"/>
            <w:r w:rsidRPr="00EC041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скотч</w:t>
            </w:r>
            <w:proofErr w:type="spellEnd"/>
            <w:r w:rsidRPr="00EC041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 xml:space="preserve"> 5*100 гр., </w:t>
            </w:r>
            <w:proofErr w:type="spellStart"/>
            <w:r w:rsidRPr="00EC041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коректрои</w:t>
            </w:r>
            <w:proofErr w:type="spellEnd"/>
            <w:r w:rsidRPr="00EC041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 xml:space="preserve"> 5*50 грн., клей ПВА10*40 грн., </w:t>
            </w:r>
            <w:proofErr w:type="spellStart"/>
            <w:r w:rsidRPr="00EC041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степлери</w:t>
            </w:r>
            <w:proofErr w:type="spellEnd"/>
            <w:r w:rsidRPr="00EC041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 xml:space="preserve"> 2*130 грн., скоби 3*30 грн.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E1C5" w14:textId="77777777" w:rsidR="00BF7B0B" w:rsidRPr="00EC041C" w:rsidRDefault="00BF7B0B" w:rsidP="00EC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</w:pPr>
            <w:r w:rsidRPr="00EC041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6000,00</w:t>
            </w:r>
          </w:p>
        </w:tc>
      </w:tr>
      <w:tr w:rsidR="00BF7B0B" w:rsidRPr="00EC041C" w14:paraId="35BB286A" w14:textId="77777777" w:rsidTr="00BF7B0B"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B543B" w14:textId="77777777" w:rsidR="00BF7B0B" w:rsidRPr="00EC041C" w:rsidRDefault="00BF7B0B" w:rsidP="00EC04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gramStart"/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ПММ</w:t>
            </w:r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 </w:t>
            </w:r>
            <w:r w:rsidRPr="00EC041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(</w:t>
            </w:r>
            <w:proofErr w:type="gramEnd"/>
            <w:r w:rsidRPr="00EC041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Бензин А-95 3000л*70,00грн.)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B2730" w14:textId="77777777" w:rsidR="00BF7B0B" w:rsidRPr="00EC041C" w:rsidRDefault="00BF7B0B" w:rsidP="00EC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210 000,00</w:t>
            </w:r>
          </w:p>
        </w:tc>
      </w:tr>
      <w:tr w:rsidR="00BF7B0B" w:rsidRPr="00EC041C" w14:paraId="539BCD79" w14:textId="77777777" w:rsidTr="00BF7B0B"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A4B63" w14:textId="77777777" w:rsidR="00BF7B0B" w:rsidRPr="00EC041C" w:rsidRDefault="00BF7B0B" w:rsidP="00EC04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Запчастини </w:t>
            </w:r>
            <w:r w:rsidRPr="00EC041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( Гума літня та запасні частини для ходової частини автомобіля)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0FD8" w14:textId="77777777" w:rsidR="00BF7B0B" w:rsidRPr="00EC041C" w:rsidRDefault="00BF7B0B" w:rsidP="00EC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20 000,00</w:t>
            </w:r>
          </w:p>
        </w:tc>
      </w:tr>
      <w:tr w:rsidR="00BF7B0B" w:rsidRPr="00EC041C" w14:paraId="4A5F927F" w14:textId="77777777" w:rsidTr="00BF7B0B"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68C7A" w14:textId="77777777" w:rsidR="00BF7B0B" w:rsidRPr="00EC041C" w:rsidRDefault="00BF7B0B" w:rsidP="00EC04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Оплата </w:t>
            </w:r>
            <w:proofErr w:type="spellStart"/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послуг</w:t>
            </w:r>
            <w:proofErr w:type="spellEnd"/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крiм</w:t>
            </w:r>
            <w:proofErr w:type="spellEnd"/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комунальних</w:t>
            </w:r>
            <w:proofErr w:type="spellEnd"/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DEEA" w14:textId="77777777" w:rsidR="00BF7B0B" w:rsidRPr="00EC041C" w:rsidRDefault="00BF7B0B" w:rsidP="00EC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58 800</w:t>
            </w:r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,00</w:t>
            </w:r>
          </w:p>
        </w:tc>
      </w:tr>
      <w:tr w:rsidR="00BF7B0B" w:rsidRPr="00EC041C" w14:paraId="3D1360FA" w14:textId="77777777" w:rsidTr="00BF7B0B"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3E3A8" w14:textId="77777777" w:rsidR="00BF7B0B" w:rsidRPr="00EC041C" w:rsidRDefault="00BF7B0B" w:rsidP="00EC04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Оплата </w:t>
            </w:r>
            <w:proofErr w:type="spellStart"/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послуг</w:t>
            </w:r>
            <w:proofErr w:type="spellEnd"/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 заправки картриджу</w:t>
            </w:r>
          </w:p>
          <w:p w14:paraId="11C195DA" w14:textId="77777777" w:rsidR="00BF7B0B" w:rsidRPr="00EC041C" w:rsidRDefault="00BF7B0B" w:rsidP="00EC04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</w:pPr>
            <w:r w:rsidRPr="00EC041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(заправка картриджу 10*300грн. 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7C4D" w14:textId="77777777" w:rsidR="00BF7B0B" w:rsidRPr="00EC041C" w:rsidRDefault="00BF7B0B" w:rsidP="00EC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3 000,00</w:t>
            </w:r>
          </w:p>
        </w:tc>
      </w:tr>
      <w:tr w:rsidR="00BF7B0B" w:rsidRPr="00EC041C" w14:paraId="10C8B474" w14:textId="77777777" w:rsidTr="00BF7B0B"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C29D8" w14:textId="77777777" w:rsidR="00BF7B0B" w:rsidRPr="00EC041C" w:rsidRDefault="00BF7B0B" w:rsidP="00EC04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Оплата послуг інтернету </w:t>
            </w:r>
          </w:p>
          <w:p w14:paraId="555E00D6" w14:textId="77777777" w:rsidR="00BF7B0B" w:rsidRPr="00EC041C" w:rsidRDefault="00BF7B0B" w:rsidP="00EC04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(</w:t>
            </w:r>
            <w:r w:rsidRPr="00EC041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 xml:space="preserve">роботи з </w:t>
            </w:r>
            <w:proofErr w:type="spellStart"/>
            <w:r w:rsidRPr="00EC041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підключння</w:t>
            </w:r>
            <w:proofErr w:type="spellEnd"/>
            <w:r w:rsidRPr="00EC041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 xml:space="preserve"> до мереж 1000,00 грн.,12 міс*400 грн)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E285" w14:textId="77777777" w:rsidR="00BF7B0B" w:rsidRPr="00EC041C" w:rsidRDefault="00BF7B0B" w:rsidP="00EC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5 800</w:t>
            </w:r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,00</w:t>
            </w:r>
          </w:p>
        </w:tc>
      </w:tr>
      <w:tr w:rsidR="00BF7B0B" w:rsidRPr="00EC041C" w14:paraId="05E9CAC6" w14:textId="77777777" w:rsidTr="00BF7B0B"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F7917" w14:textId="77777777" w:rsidR="00BF7B0B" w:rsidRPr="00EC041C" w:rsidRDefault="00BF7B0B" w:rsidP="00EC04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Оплата послуг з технічного обслуговування автомобіля </w:t>
            </w:r>
            <w:r w:rsidRPr="00EC041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 xml:space="preserve">(дилерське ТО, заміна мастила, фільтрів, антифризу, страхування автомобіля та </w:t>
            </w:r>
            <w:proofErr w:type="spellStart"/>
            <w:r w:rsidRPr="00EC041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ін</w:t>
            </w:r>
            <w:proofErr w:type="spellEnd"/>
            <w:r w:rsidRPr="00EC041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,)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54FB" w14:textId="77777777" w:rsidR="00BF7B0B" w:rsidRPr="00EC041C" w:rsidRDefault="00BF7B0B" w:rsidP="00EC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50 000,00</w:t>
            </w:r>
          </w:p>
        </w:tc>
      </w:tr>
      <w:tr w:rsidR="00BF7B0B" w:rsidRPr="00EC041C" w14:paraId="21D41036" w14:textId="77777777" w:rsidTr="00BF7B0B"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4BA22" w14:textId="77777777" w:rsidR="00BF7B0B" w:rsidRPr="00EC041C" w:rsidRDefault="00BF7B0B" w:rsidP="00EC04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Оплата </w:t>
            </w:r>
            <w:proofErr w:type="spellStart"/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комунальних</w:t>
            </w:r>
            <w:proofErr w:type="spellEnd"/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послуг</w:t>
            </w:r>
            <w:proofErr w:type="spellEnd"/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 </w:t>
            </w:r>
            <w:proofErr w:type="spellStart"/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енергоносіїв</w:t>
            </w:r>
            <w:proofErr w:type="spellEnd"/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5B100" w14:textId="77777777" w:rsidR="00BF7B0B" w:rsidRPr="00EC041C" w:rsidRDefault="00BF7B0B" w:rsidP="00EC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100 200</w:t>
            </w:r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,00</w:t>
            </w:r>
          </w:p>
        </w:tc>
      </w:tr>
      <w:tr w:rsidR="00BF7B0B" w:rsidRPr="00EC041C" w14:paraId="70D85890" w14:textId="77777777" w:rsidTr="00BF7B0B"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EBED5" w14:textId="77777777" w:rsidR="00BF7B0B" w:rsidRPr="00EC041C" w:rsidRDefault="00BF7B0B" w:rsidP="00EC04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Оплата </w:t>
            </w:r>
            <w:proofErr w:type="spellStart"/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теплопостачання</w:t>
            </w:r>
            <w:proofErr w:type="spellEnd"/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EC041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 xml:space="preserve">(1360 </w:t>
            </w:r>
            <w:proofErr w:type="spellStart"/>
            <w:r w:rsidRPr="00EC041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Гкал</w:t>
            </w:r>
            <w:proofErr w:type="spellEnd"/>
            <w:r w:rsidRPr="00EC041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*50 грн.)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DBB4" w14:textId="77777777" w:rsidR="00BF7B0B" w:rsidRPr="00EC041C" w:rsidRDefault="00BF7B0B" w:rsidP="00EC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68</w:t>
            </w:r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000,00</w:t>
            </w:r>
          </w:p>
        </w:tc>
      </w:tr>
      <w:tr w:rsidR="00BF7B0B" w:rsidRPr="00EC041C" w14:paraId="2854B478" w14:textId="77777777" w:rsidTr="00BF7B0B"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A73CA" w14:textId="77777777" w:rsidR="00BF7B0B" w:rsidRPr="00EC041C" w:rsidRDefault="00BF7B0B" w:rsidP="00EC04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Оплата </w:t>
            </w:r>
            <w:proofErr w:type="spellStart"/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водопостачання</w:t>
            </w:r>
            <w:proofErr w:type="spellEnd"/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та </w:t>
            </w:r>
            <w:proofErr w:type="spellStart"/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водовідведення</w:t>
            </w:r>
            <w:proofErr w:type="spellEnd"/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(</w:t>
            </w:r>
            <w:r w:rsidRPr="00EC041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88куб *25 грн.)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8E061" w14:textId="77777777" w:rsidR="00BF7B0B" w:rsidRPr="00EC041C" w:rsidRDefault="00BF7B0B" w:rsidP="00EC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 </w:t>
            </w:r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</w:t>
            </w:r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00,00</w:t>
            </w:r>
          </w:p>
        </w:tc>
      </w:tr>
      <w:tr w:rsidR="00BF7B0B" w:rsidRPr="00EC041C" w14:paraId="0E979374" w14:textId="77777777" w:rsidTr="00BF7B0B"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C2128" w14:textId="77777777" w:rsidR="00BF7B0B" w:rsidRPr="00EC041C" w:rsidRDefault="00BF7B0B" w:rsidP="00EC04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Оплата </w:t>
            </w:r>
            <w:proofErr w:type="spellStart"/>
            <w:proofErr w:type="gramStart"/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електроенергії</w:t>
            </w:r>
            <w:proofErr w:type="spellEnd"/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EC041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(</w:t>
            </w:r>
            <w:proofErr w:type="gramEnd"/>
            <w:r w:rsidRPr="00EC041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3000кВат*10 грн.)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D2E7" w14:textId="77777777" w:rsidR="00BF7B0B" w:rsidRPr="00EC041C" w:rsidRDefault="00BF7B0B" w:rsidP="00EC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30</w:t>
            </w:r>
            <w:r w:rsidRPr="00EC04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000,00</w:t>
            </w:r>
          </w:p>
        </w:tc>
      </w:tr>
      <w:tr w:rsidR="00BF7B0B" w:rsidRPr="00EC041C" w14:paraId="032FF715" w14:textId="77777777" w:rsidTr="00BF7B0B"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09112" w14:textId="77777777" w:rsidR="00BF7B0B" w:rsidRPr="00EC041C" w:rsidRDefault="00BF7B0B" w:rsidP="00EC04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Р А З О М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47C3" w14:textId="77777777" w:rsidR="00BF7B0B" w:rsidRPr="00EC041C" w:rsidRDefault="00BF7B0B" w:rsidP="00EC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975</w:t>
            </w:r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00</w:t>
            </w:r>
            <w:r w:rsidRPr="00EC04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</w:tbl>
    <w:p w14:paraId="55FC5467" w14:textId="77777777" w:rsidR="00DD393F" w:rsidRPr="00EC041C" w:rsidRDefault="00DD393F" w:rsidP="00EC04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72E06EB" w14:textId="77777777" w:rsidR="00DD393F" w:rsidRPr="00EC041C" w:rsidRDefault="00DD393F" w:rsidP="00EC041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EC041C">
        <w:rPr>
          <w:rFonts w:ascii="Times New Roman" w:eastAsia="Calibri" w:hAnsi="Times New Roman" w:cs="Times New Roman"/>
          <w:b/>
          <w:sz w:val="24"/>
          <w:szCs w:val="24"/>
          <w:lang w:val="uk-UA"/>
        </w:rPr>
        <w:t>3. Мета Програми</w:t>
      </w:r>
    </w:p>
    <w:p w14:paraId="1BCC546B" w14:textId="77777777" w:rsidR="00DD393F" w:rsidRPr="00EC041C" w:rsidRDefault="00DD393F" w:rsidP="00EC04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C041C">
        <w:rPr>
          <w:rFonts w:ascii="Times New Roman" w:eastAsia="Calibri" w:hAnsi="Times New Roman" w:cs="Times New Roman"/>
          <w:sz w:val="24"/>
          <w:szCs w:val="24"/>
          <w:lang w:val="uk-UA"/>
        </w:rPr>
        <w:t>Метою Програми є забезпечення охорони публічного порядку на території Ніжинської територіальної громади, захисту прав і свобод людини, створення умов, сприятливих для життєдіяльності мешканців громади та гостей, підвищення ефективності протидії злочинності, збереження об’єктів благоустрою та інфраструктури міста,  забезпечення безпеки дорожнього руху.</w:t>
      </w:r>
    </w:p>
    <w:p w14:paraId="12FE1B55" w14:textId="77777777" w:rsidR="00DD393F" w:rsidRPr="00EC041C" w:rsidRDefault="00DD393F" w:rsidP="00EC041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C041C">
        <w:rPr>
          <w:rFonts w:ascii="Times New Roman" w:eastAsia="Calibri" w:hAnsi="Times New Roman" w:cs="Times New Roman"/>
          <w:b/>
          <w:sz w:val="24"/>
          <w:szCs w:val="24"/>
        </w:rPr>
        <w:t xml:space="preserve">4. </w:t>
      </w:r>
      <w:proofErr w:type="spellStart"/>
      <w:r w:rsidRPr="00EC041C">
        <w:rPr>
          <w:rFonts w:ascii="Times New Roman" w:eastAsia="Calibri" w:hAnsi="Times New Roman" w:cs="Times New Roman"/>
          <w:b/>
          <w:sz w:val="24"/>
          <w:szCs w:val="24"/>
        </w:rPr>
        <w:t>Обґрунтування</w:t>
      </w:r>
      <w:proofErr w:type="spellEnd"/>
      <w:r w:rsidRPr="00EC041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EC041C">
        <w:rPr>
          <w:rFonts w:ascii="Times New Roman" w:eastAsia="Calibri" w:hAnsi="Times New Roman" w:cs="Times New Roman"/>
          <w:b/>
          <w:sz w:val="24"/>
          <w:szCs w:val="24"/>
        </w:rPr>
        <w:t>шляхів</w:t>
      </w:r>
      <w:proofErr w:type="spellEnd"/>
      <w:r w:rsidRPr="00EC041C">
        <w:rPr>
          <w:rFonts w:ascii="Times New Roman" w:eastAsia="Calibri" w:hAnsi="Times New Roman" w:cs="Times New Roman"/>
          <w:b/>
          <w:sz w:val="24"/>
          <w:szCs w:val="24"/>
        </w:rPr>
        <w:t xml:space="preserve">  і</w:t>
      </w:r>
      <w:proofErr w:type="gramEnd"/>
      <w:r w:rsidRPr="00EC041C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proofErr w:type="spellStart"/>
      <w:r w:rsidRPr="00EC041C">
        <w:rPr>
          <w:rFonts w:ascii="Times New Roman" w:eastAsia="Calibri" w:hAnsi="Times New Roman" w:cs="Times New Roman"/>
          <w:b/>
          <w:sz w:val="24"/>
          <w:szCs w:val="24"/>
        </w:rPr>
        <w:t>засобів</w:t>
      </w:r>
      <w:proofErr w:type="spellEnd"/>
      <w:r w:rsidRPr="00EC041C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proofErr w:type="spellStart"/>
      <w:r w:rsidRPr="00EC041C">
        <w:rPr>
          <w:rFonts w:ascii="Times New Roman" w:eastAsia="Calibri" w:hAnsi="Times New Roman" w:cs="Times New Roman"/>
          <w:b/>
          <w:sz w:val="24"/>
          <w:szCs w:val="24"/>
        </w:rPr>
        <w:t>розв’язання</w:t>
      </w:r>
      <w:proofErr w:type="spellEnd"/>
      <w:r w:rsidRPr="00EC041C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proofErr w:type="spellStart"/>
      <w:r w:rsidRPr="00EC041C">
        <w:rPr>
          <w:rFonts w:ascii="Times New Roman" w:eastAsia="Calibri" w:hAnsi="Times New Roman" w:cs="Times New Roman"/>
          <w:b/>
          <w:sz w:val="24"/>
          <w:szCs w:val="24"/>
        </w:rPr>
        <w:t>проблеми</w:t>
      </w:r>
      <w:proofErr w:type="spellEnd"/>
      <w:r w:rsidRPr="00EC041C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proofErr w:type="spellStart"/>
      <w:r w:rsidRPr="00EC041C">
        <w:rPr>
          <w:rFonts w:ascii="Times New Roman" w:eastAsia="Calibri" w:hAnsi="Times New Roman" w:cs="Times New Roman"/>
          <w:b/>
          <w:sz w:val="24"/>
          <w:szCs w:val="24"/>
        </w:rPr>
        <w:t>обсягів</w:t>
      </w:r>
      <w:proofErr w:type="spellEnd"/>
      <w:r w:rsidRPr="00EC041C">
        <w:rPr>
          <w:rFonts w:ascii="Times New Roman" w:eastAsia="Calibri" w:hAnsi="Times New Roman" w:cs="Times New Roman"/>
          <w:b/>
          <w:sz w:val="24"/>
          <w:szCs w:val="24"/>
        </w:rPr>
        <w:t xml:space="preserve"> та </w:t>
      </w:r>
      <w:proofErr w:type="spellStart"/>
      <w:r w:rsidRPr="00EC041C">
        <w:rPr>
          <w:rFonts w:ascii="Times New Roman" w:eastAsia="Calibri" w:hAnsi="Times New Roman" w:cs="Times New Roman"/>
          <w:b/>
          <w:sz w:val="24"/>
          <w:szCs w:val="24"/>
        </w:rPr>
        <w:t>джерел</w:t>
      </w:r>
      <w:proofErr w:type="spellEnd"/>
      <w:r w:rsidRPr="00EC041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b/>
          <w:sz w:val="24"/>
          <w:szCs w:val="24"/>
        </w:rPr>
        <w:t>фінансування</w:t>
      </w:r>
      <w:proofErr w:type="spellEnd"/>
      <w:r w:rsidRPr="00EC041C">
        <w:rPr>
          <w:rFonts w:ascii="Times New Roman" w:eastAsia="Calibri" w:hAnsi="Times New Roman" w:cs="Times New Roman"/>
          <w:b/>
          <w:sz w:val="24"/>
          <w:szCs w:val="24"/>
        </w:rPr>
        <w:t xml:space="preserve">, строки </w:t>
      </w:r>
      <w:proofErr w:type="spellStart"/>
      <w:r w:rsidRPr="00EC041C">
        <w:rPr>
          <w:rFonts w:ascii="Times New Roman" w:eastAsia="Calibri" w:hAnsi="Times New Roman" w:cs="Times New Roman"/>
          <w:b/>
          <w:sz w:val="24"/>
          <w:szCs w:val="24"/>
        </w:rPr>
        <w:t>виконання</w:t>
      </w:r>
      <w:proofErr w:type="spellEnd"/>
      <w:r w:rsidRPr="00EC041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C041C">
        <w:rPr>
          <w:rFonts w:ascii="Times New Roman" w:eastAsia="Calibri" w:hAnsi="Times New Roman" w:cs="Times New Roman"/>
          <w:b/>
          <w:sz w:val="24"/>
          <w:szCs w:val="24"/>
          <w:lang w:val="uk-UA"/>
        </w:rPr>
        <w:t>П</w:t>
      </w:r>
      <w:proofErr w:type="spellStart"/>
      <w:r w:rsidRPr="00EC041C">
        <w:rPr>
          <w:rFonts w:ascii="Times New Roman" w:eastAsia="Calibri" w:hAnsi="Times New Roman" w:cs="Times New Roman"/>
          <w:b/>
          <w:sz w:val="24"/>
          <w:szCs w:val="24"/>
        </w:rPr>
        <w:t>рограми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96B510A" w14:textId="77777777" w:rsidR="00DD393F" w:rsidRPr="00EC041C" w:rsidRDefault="00DD393F" w:rsidP="00EC04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C041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Забезпечення функціонування </w:t>
      </w:r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C041C">
        <w:rPr>
          <w:rFonts w:ascii="Times New Roman" w:eastAsia="Calibri" w:hAnsi="Times New Roman" w:cs="Times New Roman"/>
          <w:sz w:val="24"/>
          <w:szCs w:val="24"/>
          <w:lang w:val="uk-UA"/>
        </w:rPr>
        <w:t>к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омунального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підприємства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Муніципальна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служба правопорядку</w:t>
      </w:r>
      <w:r w:rsidRPr="00EC041C">
        <w:rPr>
          <w:rFonts w:ascii="Times New Roman" w:eastAsia="Calibri" w:hAnsi="Times New Roman" w:cs="Times New Roman"/>
          <w:sz w:val="24"/>
          <w:szCs w:val="24"/>
          <w:lang w:val="uk-UA"/>
        </w:rPr>
        <w:t>-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Варта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Ніжинської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міської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ради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Чернігівської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област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і дасть змогу досягнути мети даної Програми, забезпечить сприятливі умови життєдіяльності для усіх груп населення громади. </w:t>
      </w:r>
    </w:p>
    <w:p w14:paraId="6510B935" w14:textId="77777777" w:rsidR="00DD393F" w:rsidRPr="00EC041C" w:rsidRDefault="00DD393F" w:rsidP="00EC04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Фінансування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Програми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здійснюється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за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рахунок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C041C">
        <w:rPr>
          <w:rFonts w:ascii="Times New Roman" w:eastAsia="Calibri" w:hAnsi="Times New Roman" w:cs="Times New Roman"/>
          <w:sz w:val="24"/>
          <w:szCs w:val="24"/>
        </w:rPr>
        <w:t>коштів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 бюджету</w:t>
      </w:r>
      <w:proofErr w:type="gram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Ніжинської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міської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територіальної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громади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із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залученням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інших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джерел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фінансування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, не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заборонених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законодавством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Видатки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виконання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Програми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передбачаються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при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формуванні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показників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бюджету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Ніжинської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C041C">
        <w:rPr>
          <w:rFonts w:ascii="Times New Roman" w:eastAsia="Calibri" w:hAnsi="Times New Roman" w:cs="Times New Roman"/>
          <w:sz w:val="24"/>
          <w:szCs w:val="24"/>
        </w:rPr>
        <w:t>міської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територіальної</w:t>
      </w:r>
      <w:proofErr w:type="spellEnd"/>
      <w:proofErr w:type="gram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громади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виходячи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з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реальних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фінансових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можливостей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у бюджетному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періоді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4D9E1885" w14:textId="77777777" w:rsidR="00DD393F" w:rsidRPr="00EC041C" w:rsidRDefault="00DD393F" w:rsidP="00EC04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C041C">
        <w:rPr>
          <w:rFonts w:ascii="Times New Roman" w:eastAsia="Calibri" w:hAnsi="Times New Roman" w:cs="Times New Roman"/>
          <w:sz w:val="24"/>
          <w:szCs w:val="24"/>
          <w:lang w:val="uk-UA"/>
        </w:rPr>
        <w:t>Обсяги фінансування:</w:t>
      </w:r>
    </w:p>
    <w:p w14:paraId="21ABB534" w14:textId="77777777" w:rsidR="00DD393F" w:rsidRPr="00EC041C" w:rsidRDefault="00DD393F" w:rsidP="00EC04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C041C">
        <w:rPr>
          <w:rFonts w:ascii="Times New Roman" w:eastAsia="Calibri" w:hAnsi="Times New Roman" w:cs="Times New Roman"/>
          <w:sz w:val="24"/>
          <w:szCs w:val="24"/>
          <w:lang w:val="uk-UA"/>
        </w:rPr>
        <w:t>Розрахунок проведено виходячи з фактичних даних за 2025 рік.</w:t>
      </w:r>
    </w:p>
    <w:p w14:paraId="535351F3" w14:textId="77777777" w:rsidR="00DD393F" w:rsidRPr="00EC041C" w:rsidRDefault="00DD393F" w:rsidP="00EC04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Програма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виконується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протягом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2026 року.</w:t>
      </w:r>
    </w:p>
    <w:p w14:paraId="29524891" w14:textId="77777777" w:rsidR="00DD393F" w:rsidRPr="00EC041C" w:rsidRDefault="00DD393F" w:rsidP="00EC041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C041C">
        <w:rPr>
          <w:rFonts w:ascii="Times New Roman" w:eastAsia="Calibri" w:hAnsi="Times New Roman" w:cs="Times New Roman"/>
          <w:b/>
          <w:sz w:val="24"/>
          <w:szCs w:val="24"/>
        </w:rPr>
        <w:t xml:space="preserve">5. </w:t>
      </w:r>
      <w:proofErr w:type="spellStart"/>
      <w:r w:rsidRPr="00EC041C">
        <w:rPr>
          <w:rFonts w:ascii="Times New Roman" w:eastAsia="Calibri" w:hAnsi="Times New Roman" w:cs="Times New Roman"/>
          <w:b/>
          <w:sz w:val="24"/>
          <w:szCs w:val="24"/>
        </w:rPr>
        <w:t>Напрями</w:t>
      </w:r>
      <w:proofErr w:type="spellEnd"/>
      <w:r w:rsidRPr="00EC041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b/>
          <w:sz w:val="24"/>
          <w:szCs w:val="24"/>
        </w:rPr>
        <w:t>діяльності</w:t>
      </w:r>
      <w:proofErr w:type="spellEnd"/>
      <w:r w:rsidRPr="00EC041C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proofErr w:type="spellStart"/>
      <w:r w:rsidRPr="00EC041C">
        <w:rPr>
          <w:rFonts w:ascii="Times New Roman" w:eastAsia="Calibri" w:hAnsi="Times New Roman" w:cs="Times New Roman"/>
          <w:b/>
          <w:sz w:val="24"/>
          <w:szCs w:val="24"/>
        </w:rPr>
        <w:t>перелік</w:t>
      </w:r>
      <w:proofErr w:type="spellEnd"/>
      <w:r w:rsidRPr="00EC041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C041C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запланованих </w:t>
      </w:r>
      <w:proofErr w:type="spellStart"/>
      <w:r w:rsidRPr="00EC041C">
        <w:rPr>
          <w:rFonts w:ascii="Times New Roman" w:eastAsia="Calibri" w:hAnsi="Times New Roman" w:cs="Times New Roman"/>
          <w:b/>
          <w:sz w:val="24"/>
          <w:szCs w:val="24"/>
        </w:rPr>
        <w:t>завдань</w:t>
      </w:r>
      <w:proofErr w:type="spellEnd"/>
      <w:r w:rsidRPr="00EC041C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, </w:t>
      </w:r>
      <w:proofErr w:type="spellStart"/>
      <w:r w:rsidRPr="00EC041C">
        <w:rPr>
          <w:rFonts w:ascii="Times New Roman" w:eastAsia="Calibri" w:hAnsi="Times New Roman" w:cs="Times New Roman"/>
          <w:b/>
          <w:sz w:val="24"/>
          <w:szCs w:val="24"/>
        </w:rPr>
        <w:t>заходів</w:t>
      </w:r>
      <w:proofErr w:type="spellEnd"/>
      <w:r w:rsidRPr="00EC041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C041C">
        <w:rPr>
          <w:rFonts w:ascii="Times New Roman" w:eastAsia="Calibri" w:hAnsi="Times New Roman" w:cs="Times New Roman"/>
          <w:b/>
          <w:sz w:val="24"/>
          <w:szCs w:val="24"/>
          <w:lang w:val="uk-UA"/>
        </w:rPr>
        <w:t>та строки їх виконання, результативні показники</w:t>
      </w:r>
    </w:p>
    <w:p w14:paraId="54B69AB9" w14:textId="77777777" w:rsidR="00DD393F" w:rsidRPr="00EC041C" w:rsidRDefault="00DD393F" w:rsidP="00EC04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Основними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завданнями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Програми</w:t>
      </w:r>
      <w:proofErr w:type="spellEnd"/>
      <w:r w:rsidRPr="00EC041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є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забезпечення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виконання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рішень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міської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ради,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виконавчого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комітету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з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питань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що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стосуються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громадського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порядку та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безпеки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життєдіяльності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громадян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дотримання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правил з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питань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благоустрою,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торгівлі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екології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підтримання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належному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санітарному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стані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території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громади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паркування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автотранспорту, участь в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забезпеченні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громадського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порядку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під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час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проведення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масових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акцій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охорона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майна,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що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перебуває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комунальній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власності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запобігання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та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припинення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адміністративних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правопорушень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C5A7FF3" w14:textId="77777777" w:rsidR="00DD393F" w:rsidRPr="00EC041C" w:rsidRDefault="00DD393F" w:rsidP="00EC04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Напрями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діяльності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36EB77D4" w14:textId="77777777" w:rsidR="00DD393F" w:rsidRPr="00EC041C" w:rsidRDefault="00DD393F" w:rsidP="00EC04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- </w:t>
      </w:r>
      <w:bookmarkStart w:id="1" w:name="_Hlk179277816"/>
      <w:r w:rsidRPr="00EC041C">
        <w:rPr>
          <w:rFonts w:ascii="Times New Roman" w:eastAsia="Calibri" w:hAnsi="Times New Roman" w:cs="Times New Roman"/>
          <w:sz w:val="24"/>
          <w:szCs w:val="24"/>
          <w:lang w:val="uk-UA"/>
        </w:rPr>
        <w:t>з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дійснення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контролю за станом благоустрою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території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Ніжинської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міської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ради,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підтриманням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порядку,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забезпечення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попередження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запобігання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та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припинення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правопорушень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цій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сфері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  <w:lang w:val="uk-UA"/>
        </w:rPr>
        <w:t>;</w:t>
      </w:r>
    </w:p>
    <w:p w14:paraId="0260BEE2" w14:textId="77777777" w:rsidR="00DD393F" w:rsidRPr="00EC041C" w:rsidRDefault="00DD393F" w:rsidP="00EC04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C041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</w:t>
      </w:r>
      <w:r w:rsidRPr="00EC041C">
        <w:rPr>
          <w:rFonts w:ascii="Times New Roman" w:eastAsia="Calibri" w:hAnsi="Times New Roman" w:cs="Times New Roman"/>
          <w:sz w:val="24"/>
          <w:szCs w:val="24"/>
          <w:lang w:val="uk-UA"/>
        </w:rPr>
        <w:t>з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дійснення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профілактичних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заходів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з метою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запобігання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правопоруше</w:t>
      </w:r>
      <w:r w:rsidRPr="00EC041C">
        <w:rPr>
          <w:rFonts w:ascii="Times New Roman" w:eastAsia="Calibri" w:hAnsi="Times New Roman" w:cs="Times New Roman"/>
          <w:sz w:val="24"/>
          <w:szCs w:val="24"/>
          <w:lang w:val="uk-UA"/>
        </w:rPr>
        <w:t>нь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сфері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благоустрою</w:t>
      </w:r>
      <w:r w:rsidRPr="00EC041C">
        <w:rPr>
          <w:rFonts w:ascii="Times New Roman" w:eastAsia="Calibri" w:hAnsi="Times New Roman" w:cs="Times New Roman"/>
          <w:sz w:val="24"/>
          <w:szCs w:val="24"/>
          <w:lang w:val="uk-UA"/>
        </w:rPr>
        <w:t>;</w:t>
      </w:r>
    </w:p>
    <w:p w14:paraId="5487A6C9" w14:textId="77777777" w:rsidR="00DD393F" w:rsidRPr="00EC041C" w:rsidRDefault="00DD393F" w:rsidP="00EC04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C041C">
        <w:rPr>
          <w:rFonts w:ascii="Times New Roman" w:eastAsia="Calibri" w:hAnsi="Times New Roman" w:cs="Times New Roman"/>
          <w:sz w:val="24"/>
          <w:szCs w:val="24"/>
          <w:lang w:val="uk-UA"/>
        </w:rPr>
        <w:t>- здійснення контролю за дотриманням підприємствами, установами, організаціями, громадянами вимог Законів України «Про благоустрій населених пунктів», «Про відходи», «Про захист прав споживачів», «Правил благоустрою міста Ніжина», забезпечення чистоти, порядку утримання і прибирання вуличних, дворових територій, парків, скверів та додержання тиші в громадських місцях Ніжинської територіальної громади;</w:t>
      </w:r>
    </w:p>
    <w:p w14:paraId="7316602F" w14:textId="77777777" w:rsidR="00DD393F" w:rsidRPr="00EC041C" w:rsidRDefault="00DD393F" w:rsidP="00EC04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EC041C">
        <w:rPr>
          <w:rFonts w:ascii="Times New Roman" w:eastAsia="Calibri" w:hAnsi="Times New Roman" w:cs="Times New Roman"/>
          <w:sz w:val="24"/>
          <w:szCs w:val="24"/>
          <w:lang w:val="uk-UA"/>
        </w:rPr>
        <w:t>з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дійснення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контролю за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озелененням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охороною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зелених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насаджень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і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водойм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утриманням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належному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стані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закріплених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та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прилеглих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до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належних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суб’єктам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господарювання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установам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організаціям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будівель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споруд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та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територій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  <w:lang w:val="uk-UA"/>
        </w:rPr>
        <w:t>;</w:t>
      </w:r>
    </w:p>
    <w:p w14:paraId="3C74E2E3" w14:textId="77777777" w:rsidR="00DD393F" w:rsidRPr="00EC041C" w:rsidRDefault="00DD393F" w:rsidP="00EC04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EC041C">
        <w:rPr>
          <w:rFonts w:ascii="Times New Roman" w:eastAsia="Calibri" w:hAnsi="Times New Roman" w:cs="Times New Roman"/>
          <w:sz w:val="24"/>
          <w:szCs w:val="24"/>
          <w:lang w:val="uk-UA"/>
        </w:rPr>
        <w:t>з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дійснення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контролю за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додержанням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суб’єктами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господарювання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установами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організаціями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незалежно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від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форм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власності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та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громадянами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вимог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законодавства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сфері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поводження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з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побутовими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та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виробничими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відходами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  <w:lang w:val="uk-UA"/>
        </w:rPr>
        <w:t>;</w:t>
      </w:r>
    </w:p>
    <w:p w14:paraId="6B30E306" w14:textId="77777777" w:rsidR="00DD393F" w:rsidRPr="00EC041C" w:rsidRDefault="00DD393F" w:rsidP="00EC04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C041C">
        <w:rPr>
          <w:rFonts w:ascii="Times New Roman" w:eastAsia="Calibri" w:hAnsi="Times New Roman" w:cs="Times New Roman"/>
          <w:sz w:val="24"/>
          <w:szCs w:val="24"/>
          <w:lang w:val="uk-UA"/>
        </w:rPr>
        <w:t>- вжиття заходів щодо зупинення робіт, які проводяться самовільно і порушують стан благоустрою міста, відшкодування завданих збитків та приведення об’єктів благоустрою до належного стану;</w:t>
      </w:r>
    </w:p>
    <w:p w14:paraId="4D823EBC" w14:textId="77777777" w:rsidR="00DD393F" w:rsidRPr="00EC041C" w:rsidRDefault="00DD393F" w:rsidP="00EC04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C041C">
        <w:rPr>
          <w:rFonts w:ascii="Times New Roman" w:eastAsia="Calibri" w:hAnsi="Times New Roman" w:cs="Times New Roman"/>
          <w:sz w:val="24"/>
          <w:szCs w:val="24"/>
        </w:rPr>
        <w:t>-</w:t>
      </w:r>
      <w:r w:rsidRPr="00EC041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б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оротьба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зі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стихійною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торгівлею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  <w:lang w:val="uk-UA"/>
        </w:rPr>
        <w:t>;</w:t>
      </w:r>
    </w:p>
    <w:p w14:paraId="18AD9F52" w14:textId="77777777" w:rsidR="00DD393F" w:rsidRPr="00EC041C" w:rsidRDefault="00DD393F" w:rsidP="00EC04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забезпечення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громадської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безпеки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та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охорони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громадського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порядку на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території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Ніжинської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територіальної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громади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в</w:t>
      </w:r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межах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компетенцій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визначених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законодавством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  <w:lang w:val="uk-UA"/>
        </w:rPr>
        <w:t>;</w:t>
      </w:r>
    </w:p>
    <w:p w14:paraId="57C5CB47" w14:textId="77777777" w:rsidR="00DD393F" w:rsidRPr="00EC041C" w:rsidRDefault="00DD393F" w:rsidP="00EC041C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C041C">
        <w:rPr>
          <w:rFonts w:ascii="Times New Roman" w:eastAsia="Calibri" w:hAnsi="Times New Roman" w:cs="Times New Roman"/>
          <w:sz w:val="24"/>
          <w:szCs w:val="24"/>
        </w:rPr>
        <w:t>-</w:t>
      </w:r>
      <w:r w:rsidRPr="00EC041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з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апобігання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та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припинення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адміністративних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правопорушень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Виявляють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адміністративні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правопорушення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та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повідомляють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про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факти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їх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вчинення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за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належністю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органу,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який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має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право на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складення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протоколів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про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адміністративне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правопорушення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, а у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випадках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передбачених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чинним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законодавством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складають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протоколи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про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адміністративні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правопорушення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  <w:lang w:val="uk-UA"/>
        </w:rPr>
        <w:t>;</w:t>
      </w:r>
    </w:p>
    <w:p w14:paraId="5A144F5D" w14:textId="77777777" w:rsidR="00DD393F" w:rsidRPr="00EC041C" w:rsidRDefault="00DD393F" w:rsidP="00EC04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C041C">
        <w:rPr>
          <w:rFonts w:ascii="Times New Roman" w:eastAsia="Calibri" w:hAnsi="Times New Roman" w:cs="Times New Roman"/>
          <w:sz w:val="24"/>
          <w:szCs w:val="24"/>
          <w:lang w:val="uk-UA"/>
        </w:rPr>
        <w:t>- інформування органів та підрозділів внутрішніх справ про вчинені або ті, що готуються, злочини, місця концентрації злочинних угруповань;</w:t>
      </w:r>
    </w:p>
    <w:p w14:paraId="58358431" w14:textId="77777777" w:rsidR="00DD393F" w:rsidRPr="00EC041C" w:rsidRDefault="00DD393F" w:rsidP="00EC04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C041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Pr="00EC041C">
        <w:rPr>
          <w:rFonts w:ascii="Times New Roman" w:eastAsia="Calibri" w:hAnsi="Times New Roman" w:cs="Times New Roman"/>
          <w:sz w:val="24"/>
          <w:szCs w:val="24"/>
        </w:rPr>
        <w:t>-</w:t>
      </w:r>
      <w:r w:rsidRPr="00EC041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з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дійснення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заходів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щодо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недопущення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наруги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над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державними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символами та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символікою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територіальної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громади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  <w:lang w:val="uk-UA"/>
        </w:rPr>
        <w:t>;</w:t>
      </w:r>
    </w:p>
    <w:bookmarkEnd w:id="1"/>
    <w:p w14:paraId="181D2ABD" w14:textId="77777777" w:rsidR="00DD393F" w:rsidRPr="00EC041C" w:rsidRDefault="00DD393F" w:rsidP="00EC041C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C041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- здійснення інших заходів, передбачених Статутом КП «Муніципальна служба правопорядку-ВАРТА» Ніжинської міської ради Чернігівської області.  </w:t>
      </w:r>
    </w:p>
    <w:p w14:paraId="31FD4D75" w14:textId="77777777" w:rsidR="00DD393F" w:rsidRPr="00EC041C" w:rsidRDefault="00DD393F" w:rsidP="00EC04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Ніжинська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міська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рада,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може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покласти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r w:rsidRPr="00EC041C">
        <w:rPr>
          <w:rFonts w:ascii="Times New Roman" w:eastAsia="Calibri" w:hAnsi="Times New Roman" w:cs="Times New Roman"/>
          <w:sz w:val="24"/>
          <w:szCs w:val="24"/>
          <w:lang w:val="uk-UA"/>
        </w:rPr>
        <w:t>КП «МСП-ВАРТА»</w:t>
      </w:r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інші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обов’язки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відповідно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до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її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завдань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та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повноважень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D914F34" w14:textId="77777777" w:rsidR="00DD393F" w:rsidRPr="00EC041C" w:rsidRDefault="00DD393F" w:rsidP="00EC04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C041C">
        <w:rPr>
          <w:rFonts w:ascii="Times New Roman" w:eastAsia="Calibri" w:hAnsi="Times New Roman" w:cs="Times New Roman"/>
          <w:b/>
          <w:sz w:val="24"/>
          <w:szCs w:val="24"/>
        </w:rPr>
        <w:t>Очікувані</w:t>
      </w:r>
      <w:proofErr w:type="spellEnd"/>
      <w:r w:rsidRPr="00EC041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b/>
          <w:sz w:val="24"/>
          <w:szCs w:val="24"/>
        </w:rPr>
        <w:t>результати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2A986598" w14:textId="77777777" w:rsidR="00DD393F" w:rsidRPr="00EC041C" w:rsidRDefault="00DD393F" w:rsidP="00EC04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Реалізація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Програми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дозволить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зміцнити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публічну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безпеку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і порядок </w:t>
      </w:r>
      <w:r w:rsidRPr="00EC041C">
        <w:rPr>
          <w:rFonts w:ascii="Times New Roman" w:eastAsia="Calibri" w:hAnsi="Times New Roman" w:cs="Times New Roman"/>
          <w:sz w:val="24"/>
          <w:szCs w:val="24"/>
          <w:lang w:val="uk-UA"/>
        </w:rPr>
        <w:t>у</w:t>
      </w:r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Ніжинській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територіальній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C041C">
        <w:rPr>
          <w:rFonts w:ascii="Times New Roman" w:eastAsia="Calibri" w:hAnsi="Times New Roman" w:cs="Times New Roman"/>
          <w:sz w:val="24"/>
          <w:szCs w:val="24"/>
        </w:rPr>
        <w:t>громаді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, 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підвищити</w:t>
      </w:r>
      <w:proofErr w:type="spellEnd"/>
      <w:proofErr w:type="gram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ефективність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роботи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по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профілактиці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та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попередженню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правопорушень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сфері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адміністративних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правопорушень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,  благоустрою,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забезпечення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чистоти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, порядку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утримання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і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прибирання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вуличних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дворових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територій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парків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скверів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та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додержання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тиші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громадських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місцях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міської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ради,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забезпечення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виконання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законодавства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сфері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екологічної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безпеки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боротьба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зі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стихійної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торгівлею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C9E0379" w14:textId="77777777" w:rsidR="00DD393F" w:rsidRPr="00EC041C" w:rsidRDefault="00DD393F" w:rsidP="00EC041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EC041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6. Координація та контроль за ходом виконання Програми</w:t>
      </w:r>
    </w:p>
    <w:p w14:paraId="24F7FFC4" w14:textId="77777777" w:rsidR="00DD393F" w:rsidRPr="00EC041C" w:rsidRDefault="00DD393F" w:rsidP="00EC04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Безпосередній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контроль за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виконанням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заходів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і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завдань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програми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цільовим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та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ефективним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використанням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C041C">
        <w:rPr>
          <w:rFonts w:ascii="Times New Roman" w:eastAsia="Calibri" w:hAnsi="Times New Roman" w:cs="Times New Roman"/>
          <w:sz w:val="24"/>
          <w:szCs w:val="24"/>
        </w:rPr>
        <w:t>коштів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забезпечує</w:t>
      </w:r>
      <w:proofErr w:type="spellEnd"/>
      <w:proofErr w:type="gram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головний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розпорядник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бюджетних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коштів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91BCEA1" w14:textId="77777777" w:rsidR="00DD393F" w:rsidRPr="00EC041C" w:rsidRDefault="00DD393F" w:rsidP="00EC04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З метою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підвищення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ефективності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використання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бюджетних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коштів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відповідальні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C041C">
        <w:rPr>
          <w:rFonts w:ascii="Times New Roman" w:eastAsia="Calibri" w:hAnsi="Times New Roman" w:cs="Times New Roman"/>
          <w:sz w:val="24"/>
          <w:szCs w:val="24"/>
        </w:rPr>
        <w:t>виконавці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протягом</w:t>
      </w:r>
      <w:proofErr w:type="spellEnd"/>
      <w:proofErr w:type="gram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року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ініціюють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внесення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змін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до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Програми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підставі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даних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аналізу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щодо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стану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її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виконання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  <w:lang w:val="uk-UA"/>
        </w:rPr>
        <w:t>.</w:t>
      </w:r>
    </w:p>
    <w:p w14:paraId="1AD2DAD2" w14:textId="77777777" w:rsidR="00DD393F" w:rsidRPr="00EC041C" w:rsidRDefault="00DD393F" w:rsidP="00EC04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Звіт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про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виконання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Програми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щоквартально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до 6-го числа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місяця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наступного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за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звітним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кварталом,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головними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розпорядниками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бюджетних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коштів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надається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фінансовому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управлінню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Ніжинської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міської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ради.</w:t>
      </w:r>
    </w:p>
    <w:p w14:paraId="26216615" w14:textId="77777777" w:rsidR="00DD393F" w:rsidRPr="00EC041C" w:rsidRDefault="00DD393F" w:rsidP="00EC04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Головний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розпорядник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звітує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про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виконання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Програми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на пленарному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засіданні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сесії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Ніжинської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міської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ради за </w:t>
      </w:r>
      <w:proofErr w:type="spellStart"/>
      <w:r w:rsidRPr="00EC041C">
        <w:rPr>
          <w:rFonts w:ascii="Times New Roman" w:eastAsia="Calibri" w:hAnsi="Times New Roman" w:cs="Times New Roman"/>
          <w:sz w:val="24"/>
          <w:szCs w:val="24"/>
        </w:rPr>
        <w:t>підсумками</w:t>
      </w:r>
      <w:proofErr w:type="spellEnd"/>
      <w:r w:rsidRPr="00EC041C">
        <w:rPr>
          <w:rFonts w:ascii="Times New Roman" w:eastAsia="Calibri" w:hAnsi="Times New Roman" w:cs="Times New Roman"/>
          <w:sz w:val="24"/>
          <w:szCs w:val="24"/>
        </w:rPr>
        <w:t xml:space="preserve"> року</w:t>
      </w:r>
      <w:r w:rsidRPr="00EC041C">
        <w:rPr>
          <w:rFonts w:ascii="Times New Roman" w:eastAsia="Calibri" w:hAnsi="Times New Roman" w:cs="Times New Roman"/>
          <w:sz w:val="24"/>
          <w:szCs w:val="24"/>
          <w:lang w:val="uk-UA"/>
        </w:rPr>
        <w:t>.</w:t>
      </w:r>
    </w:p>
    <w:sectPr w:rsidR="00DD393F" w:rsidRPr="00EC041C" w:rsidSect="00BF7B0B">
      <w:pgSz w:w="11906" w:h="16838"/>
      <w:pgMar w:top="510" w:right="851" w:bottom="567" w:left="1276" w:header="709" w:footer="26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435099"/>
    <w:multiLevelType w:val="multilevel"/>
    <w:tmpl w:val="6A435099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93F"/>
    <w:rsid w:val="000A6614"/>
    <w:rsid w:val="000C55AC"/>
    <w:rsid w:val="00305511"/>
    <w:rsid w:val="00515196"/>
    <w:rsid w:val="005330D6"/>
    <w:rsid w:val="00586D77"/>
    <w:rsid w:val="005C746C"/>
    <w:rsid w:val="00664B2B"/>
    <w:rsid w:val="00685D16"/>
    <w:rsid w:val="00756315"/>
    <w:rsid w:val="00905308"/>
    <w:rsid w:val="009149DA"/>
    <w:rsid w:val="00A30A52"/>
    <w:rsid w:val="00A656AD"/>
    <w:rsid w:val="00BF7B0B"/>
    <w:rsid w:val="00C512F8"/>
    <w:rsid w:val="00CA2101"/>
    <w:rsid w:val="00CD3108"/>
    <w:rsid w:val="00D06F4A"/>
    <w:rsid w:val="00D22A3E"/>
    <w:rsid w:val="00D951BE"/>
    <w:rsid w:val="00DC6A52"/>
    <w:rsid w:val="00DD393F"/>
    <w:rsid w:val="00EC041C"/>
    <w:rsid w:val="00ED1019"/>
    <w:rsid w:val="00FC65CF"/>
    <w:rsid w:val="00FD3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1EA8A"/>
  <w15:chartTrackingRefBased/>
  <w15:docId w15:val="{5D4117A3-318D-41CD-B333-D893C30D6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6A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6">
    <w:name w:val="heading 6"/>
    <w:basedOn w:val="a"/>
    <w:next w:val="a"/>
    <w:link w:val="60"/>
    <w:qFormat/>
    <w:rsid w:val="00DD393F"/>
    <w:pPr>
      <w:keepNext/>
      <w:spacing w:after="0" w:line="240" w:lineRule="auto"/>
      <w:ind w:left="142" w:right="282"/>
      <w:jc w:val="center"/>
      <w:outlineLvl w:val="5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DD393F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DD393F"/>
    <w:rPr>
      <w:rFonts w:ascii="Times New Roman" w:eastAsia="Times New Roman" w:hAnsi="Times New Roman" w:cs="Times New Roman"/>
      <w:b/>
      <w:bCs/>
      <w:szCs w:val="20"/>
      <w:lang w:val="ru-RU" w:eastAsia="ru-RU"/>
    </w:rPr>
  </w:style>
  <w:style w:type="character" w:customStyle="1" w:styleId="70">
    <w:name w:val="Заголовок 7 Знак"/>
    <w:basedOn w:val="a0"/>
    <w:link w:val="7"/>
    <w:rsid w:val="00DD393F"/>
    <w:rPr>
      <w:rFonts w:ascii="Times New Roman" w:eastAsia="Times New Roman" w:hAnsi="Times New Roman" w:cs="Times New Roman"/>
      <w:b/>
      <w:bCs/>
      <w:sz w:val="28"/>
      <w:szCs w:val="20"/>
      <w:lang w:val="ru-RU" w:eastAsia="ru-RU"/>
    </w:rPr>
  </w:style>
  <w:style w:type="numbering" w:customStyle="1" w:styleId="1">
    <w:name w:val="Немає списку1"/>
    <w:next w:val="a2"/>
    <w:uiPriority w:val="99"/>
    <w:semiHidden/>
    <w:unhideWhenUsed/>
    <w:rsid w:val="00DD393F"/>
  </w:style>
  <w:style w:type="character" w:styleId="a3">
    <w:name w:val="annotation reference"/>
    <w:uiPriority w:val="99"/>
    <w:unhideWhenUsed/>
    <w:rsid w:val="00DD393F"/>
    <w:rPr>
      <w:sz w:val="16"/>
      <w:szCs w:val="16"/>
    </w:rPr>
  </w:style>
  <w:style w:type="character" w:styleId="a4">
    <w:name w:val="Strong"/>
    <w:uiPriority w:val="22"/>
    <w:qFormat/>
    <w:rsid w:val="00DD393F"/>
    <w:rPr>
      <w:b/>
      <w:bCs/>
    </w:rPr>
  </w:style>
  <w:style w:type="paragraph" w:styleId="a5">
    <w:name w:val="Balloon Text"/>
    <w:basedOn w:val="a"/>
    <w:link w:val="a6"/>
    <w:uiPriority w:val="99"/>
    <w:unhideWhenUsed/>
    <w:rsid w:val="00DD393F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rsid w:val="00DD393F"/>
    <w:rPr>
      <w:rFonts w:ascii="Tahoma" w:eastAsia="Calibri" w:hAnsi="Tahoma" w:cs="Tahoma"/>
      <w:sz w:val="16"/>
      <w:szCs w:val="16"/>
      <w:lang w:val="ru-RU"/>
    </w:rPr>
  </w:style>
  <w:style w:type="paragraph" w:styleId="a7">
    <w:name w:val="annotation text"/>
    <w:basedOn w:val="a"/>
    <w:link w:val="a8"/>
    <w:uiPriority w:val="99"/>
    <w:unhideWhenUsed/>
    <w:rsid w:val="00DD393F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примітки Знак"/>
    <w:basedOn w:val="a0"/>
    <w:link w:val="a7"/>
    <w:uiPriority w:val="99"/>
    <w:rsid w:val="00DD393F"/>
    <w:rPr>
      <w:rFonts w:ascii="Calibri" w:eastAsia="Calibri" w:hAnsi="Calibri" w:cs="Times New Roman"/>
      <w:sz w:val="20"/>
      <w:szCs w:val="20"/>
      <w:lang w:val="ru-RU"/>
    </w:rPr>
  </w:style>
  <w:style w:type="paragraph" w:styleId="a9">
    <w:name w:val="annotation subject"/>
    <w:basedOn w:val="a7"/>
    <w:next w:val="a7"/>
    <w:link w:val="aa"/>
    <w:uiPriority w:val="99"/>
    <w:unhideWhenUsed/>
    <w:rsid w:val="00DD393F"/>
    <w:rPr>
      <w:b/>
      <w:bCs/>
    </w:rPr>
  </w:style>
  <w:style w:type="character" w:customStyle="1" w:styleId="aa">
    <w:name w:val="Тема примітки Знак"/>
    <w:basedOn w:val="a8"/>
    <w:link w:val="a9"/>
    <w:uiPriority w:val="99"/>
    <w:rsid w:val="00DD393F"/>
    <w:rPr>
      <w:rFonts w:ascii="Calibri" w:eastAsia="Calibri" w:hAnsi="Calibri" w:cs="Times New Roman"/>
      <w:b/>
      <w:bCs/>
      <w:sz w:val="20"/>
      <w:szCs w:val="20"/>
      <w:lang w:val="ru-RU"/>
    </w:rPr>
  </w:style>
  <w:style w:type="paragraph" w:styleId="ab">
    <w:name w:val="header"/>
    <w:basedOn w:val="a"/>
    <w:link w:val="ac"/>
    <w:uiPriority w:val="99"/>
    <w:unhideWhenUsed/>
    <w:rsid w:val="00DD393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Верхній колонтитул Знак"/>
    <w:basedOn w:val="a0"/>
    <w:link w:val="ab"/>
    <w:uiPriority w:val="99"/>
    <w:rsid w:val="00DD393F"/>
    <w:rPr>
      <w:rFonts w:ascii="Calibri" w:eastAsia="Calibri" w:hAnsi="Calibri" w:cs="Times New Roman"/>
      <w:lang w:val="ru-RU"/>
    </w:rPr>
  </w:style>
  <w:style w:type="paragraph" w:styleId="ad">
    <w:name w:val="footer"/>
    <w:basedOn w:val="a"/>
    <w:link w:val="ae"/>
    <w:uiPriority w:val="99"/>
    <w:unhideWhenUsed/>
    <w:rsid w:val="00DD393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e">
    <w:name w:val="Нижній колонтитул Знак"/>
    <w:basedOn w:val="a0"/>
    <w:link w:val="ad"/>
    <w:uiPriority w:val="99"/>
    <w:rsid w:val="00DD393F"/>
    <w:rPr>
      <w:rFonts w:ascii="Calibri" w:eastAsia="Calibri" w:hAnsi="Calibri" w:cs="Times New Roman"/>
      <w:lang w:val="ru-RU"/>
    </w:rPr>
  </w:style>
  <w:style w:type="paragraph" w:styleId="af">
    <w:name w:val="Normal (Web)"/>
    <w:basedOn w:val="a"/>
    <w:uiPriority w:val="99"/>
    <w:rsid w:val="00DD39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f0">
    <w:name w:val="Table Grid"/>
    <w:basedOn w:val="a1"/>
    <w:uiPriority w:val="59"/>
    <w:rsid w:val="00DD39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DD393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41">
    <w:name w:val="Обычный4"/>
    <w:uiPriority w:val="99"/>
    <w:rsid w:val="00DD39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No Spacing"/>
    <w:uiPriority w:val="1"/>
    <w:qFormat/>
    <w:rsid w:val="00DD39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zh-CN"/>
    </w:rPr>
  </w:style>
  <w:style w:type="character" w:customStyle="1" w:styleId="FontStyle15">
    <w:name w:val="Font Style15"/>
    <w:rsid w:val="00DD393F"/>
    <w:rPr>
      <w:rFonts w:ascii="Times New Roman" w:hAnsi="Times New Roman" w:cs="Times New Roman" w:hint="default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C6A5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Standard">
    <w:name w:val="Standard"/>
    <w:rsid w:val="00DC6A5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10">
    <w:name w:val="Обычный1"/>
    <w:rsid w:val="00A30A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64111-371E-407F-AEC0-7790B8164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1464</Words>
  <Characters>8348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13</cp:revision>
  <cp:lastPrinted>2026-10-07T12:45:00Z</cp:lastPrinted>
  <dcterms:created xsi:type="dcterms:W3CDTF">2026-09-14T09:53:00Z</dcterms:created>
  <dcterms:modified xsi:type="dcterms:W3CDTF">2026-10-07T12:45:00Z</dcterms:modified>
</cp:coreProperties>
</file>