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2C7D70" w14:textId="242CDABE" w:rsidR="00C314BC" w:rsidRPr="00087217" w:rsidRDefault="004708DB" w:rsidP="00C314BC">
      <w:pPr>
        <w:tabs>
          <w:tab w:val="left" w:pos="3975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217">
        <w:rPr>
          <w:rFonts w:ascii="Calibri" w:eastAsia="Times New Roman" w:hAnsi="Calibri" w:cs="Calibri"/>
          <w:noProof/>
          <w:lang w:eastAsia="uk-UA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AFCD890" wp14:editId="5A07BDD8">
                <wp:simplePos x="0" y="0"/>
                <wp:positionH relativeFrom="margin">
                  <wp:posOffset>4003655</wp:posOffset>
                </wp:positionH>
                <wp:positionV relativeFrom="paragraph">
                  <wp:posOffset>-51350</wp:posOffset>
                </wp:positionV>
                <wp:extent cx="2251881" cy="571500"/>
                <wp:effectExtent l="0" t="0" r="0" b="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881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CD4D7E" w14:textId="3DFA4D2B" w:rsidR="00C314BC" w:rsidRPr="00F21E38" w:rsidRDefault="00C314BC" w:rsidP="00C314BC">
                            <w:pPr>
                              <w:spacing w:after="0" w:line="240" w:lineRule="auto"/>
                              <w:ind w:right="-825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6" type="#_x0000_t202" style="position:absolute;left:0;text-align:left;margin-left:315.25pt;margin-top:-4.05pt;width:177.3pt;height: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tpgjwIAAA8FAAAOAAAAZHJzL2Uyb0RvYy54bWysVNuO0zAQfUfiHyy/d3NRsm2ipqu9UIS0&#10;XKSFD3Btp7Fw7GC7TRbEt/AVPCHxDf0kxk7bLQtICJEHx/aMj2fmnPH8Ymgl2nJjhVYVTs5ijLii&#10;mgm1rvC7t8vJDCPriGJEasUrfM8tvlg8fTLvu5KnutGScYMARNmy7yrcONeVUWRpw1tiz3THFRhr&#10;bVriYGnWETOkB/RWRmkcn0e9NqwzmnJrYfdmNOJFwK9rTt3rurbcIVlhiM2F0YRx5cdoMSfl2pCu&#10;EXQfBvmHKFoiFFx6hLohjqCNEb9AtYIabXXtzqhuI13XgvKQA2STxI+yuWtIx0MuUBzbHctk/x8s&#10;fbV9Y5BgFc4xUqQFinZfdt9333ZfUe6r03e2BKe7DtzccKUHYDlkartbTd9bpPR1Q9SaXxqj+4YT&#10;BtEl/mR0cnTEsR5k1b/UDK4hG6cD0FCb1pcOioEAHVi6PzLDB4cobKZpnsxmCUYUbPk0yeNAXUTK&#10;w+nOWPec6xb5SYUNMB/QyfbWOh8NKQ8u/jKrpWBLIWVYmPXqWhq0JaCSZfhCAo/cpPLOSvtjI+K4&#10;A0HCHd7mww2sfyqSNIuv0mKyPJ9NJ9kyyyfFNJ5N4qS4Ks7jrMhulp99gElWNoIxrm6F4gcFJtnf&#10;MbzvhVE7QYOor3CRp/lI0R+TjMP3uyRb4aAhpWgrPDs6kdIT+0wxSJuUjgg5zqOfww9Vhhoc/qEq&#10;QQae+VEDblgNgOK1sdLsHgRhNPAFrMMrApNGm48Y9dCRFbYfNsRwjOQLBaIqkizzLRwWWT5NYWFO&#10;LatTC1EUoCrsMBqn125s+01nxLqBm0YZK30JQqxF0MhDVHv5QteFZPYvhG/r03XwenjHFj8AAAD/&#10;/wMAUEsDBBQABgAIAAAAIQDFgWq33gAAAAkBAAAPAAAAZHJzL2Rvd25yZXYueG1sTI/BToNAEIbv&#10;Jr7DZky8mHZBhQKyNGqi8draBxjYKRDZXcJuC317x5O9zWS+/PP95XYxgzjT5HtnFcTrCATZxune&#10;tgoO3x+rDIQPaDUOzpKCC3nYVrc3JRbazXZH531oBYdYX6CCLoSxkNI3HRn0azeS5dvRTQYDr1Mr&#10;9YQzh5tBPkZRKg32lj90ONJ7R83P/mQUHL/mhySf689w2Oye0zfsN7W7KHV/t7y+gAi0hH8Y/vRZ&#10;HSp2qt3Jai8GBelTlDCqYJXFIBjIs4SHWkEW5yCrUl43qH4BAAD//wMAUEsBAi0AFAAGAAgAAAAh&#10;ALaDOJL+AAAA4QEAABMAAAAAAAAAAAAAAAAAAAAAAFtDb250ZW50X1R5cGVzXS54bWxQSwECLQAU&#10;AAYACAAAACEAOP0h/9YAAACUAQAACwAAAAAAAAAAAAAAAAAvAQAAX3JlbHMvLnJlbHNQSwECLQAU&#10;AAYACAAAACEAYcraYI8CAAAPBQAADgAAAAAAAAAAAAAAAAAuAgAAZHJzL2Uyb0RvYy54bWxQSwEC&#10;LQAUAAYACAAAACEAxYFqt94AAAAJAQAADwAAAAAAAAAAAAAAAADpBAAAZHJzL2Rvd25yZXYueG1s&#10;UEsFBgAAAAAEAAQA8wAAAPQFAAAAAA==&#10;" stroked="f">
                <v:textbox>
                  <w:txbxContent>
                    <w:p w14:paraId="00CD4D7E" w14:textId="3DFA4D2B" w:rsidR="00C314BC" w:rsidRPr="00F21E38" w:rsidRDefault="00C314BC" w:rsidP="00C314BC">
                      <w:pPr>
                        <w:spacing w:after="0" w:line="240" w:lineRule="auto"/>
                        <w:ind w:right="-825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314BC" w:rsidRPr="000872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C314BC" w:rsidRPr="00087217">
        <w:rPr>
          <w:rFonts w:ascii="Calibri" w:eastAsia="Times New Roman" w:hAnsi="Calibri" w:cs="Calibri"/>
          <w:noProof/>
          <w:lang w:eastAsia="uk-UA"/>
        </w:rPr>
        <w:drawing>
          <wp:anchor distT="0" distB="0" distL="114300" distR="114300" simplePos="0" relativeHeight="251660288" behindDoc="0" locked="0" layoutInCell="1" allowOverlap="1" wp14:anchorId="61DAB42B" wp14:editId="1E3ED1A1">
            <wp:simplePos x="0" y="0"/>
            <wp:positionH relativeFrom="column">
              <wp:posOffset>2857500</wp:posOffset>
            </wp:positionH>
            <wp:positionV relativeFrom="paragraph">
              <wp:posOffset>0</wp:posOffset>
            </wp:positionV>
            <wp:extent cx="457200" cy="627380"/>
            <wp:effectExtent l="0" t="0" r="0" b="1270"/>
            <wp:wrapSquare wrapText="left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27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14BC" w:rsidRPr="000872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3D52D51" w14:textId="77777777" w:rsidR="00C314BC" w:rsidRPr="00087217" w:rsidRDefault="00C314BC" w:rsidP="00C314BC">
      <w:pPr>
        <w:tabs>
          <w:tab w:val="left" w:pos="3975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14:paraId="34387164" w14:textId="5F99A3C6" w:rsidR="00C314BC" w:rsidRPr="00087217" w:rsidRDefault="00C314BC" w:rsidP="00C314BC">
      <w:pPr>
        <w:tabs>
          <w:tab w:val="left" w:pos="3975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14:paraId="7462D18E" w14:textId="77777777" w:rsidR="00C314BC" w:rsidRPr="00087217" w:rsidRDefault="00C314BC" w:rsidP="00C314BC">
      <w:pPr>
        <w:tabs>
          <w:tab w:val="left" w:pos="3975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</w:pPr>
    </w:p>
    <w:p w14:paraId="0E0E38B0" w14:textId="77777777" w:rsidR="00C314BC" w:rsidRPr="00087217" w:rsidRDefault="00C314BC" w:rsidP="00C314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872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УКРАЇНА</w:t>
      </w:r>
    </w:p>
    <w:p w14:paraId="52A17467" w14:textId="77777777" w:rsidR="00C314BC" w:rsidRPr="00087217" w:rsidRDefault="00C314BC" w:rsidP="00C314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872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ЧЕРНІГІВСЬКА ОБЛАСТЬ</w:t>
      </w:r>
    </w:p>
    <w:p w14:paraId="16FB83AA" w14:textId="77777777" w:rsidR="00C314BC" w:rsidRPr="00087217" w:rsidRDefault="00C314BC" w:rsidP="00C314B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kern w:val="32"/>
          <w:sz w:val="32"/>
          <w:szCs w:val="32"/>
          <w:lang w:eastAsia="ru-RU"/>
        </w:rPr>
      </w:pPr>
      <w:r w:rsidRPr="00087217">
        <w:rPr>
          <w:rFonts w:ascii="Times New Roman" w:eastAsia="Times New Roman" w:hAnsi="Times New Roman" w:cs="Times New Roman"/>
          <w:b/>
          <w:bCs/>
          <w:noProof/>
          <w:kern w:val="32"/>
          <w:sz w:val="32"/>
          <w:szCs w:val="32"/>
          <w:lang w:eastAsia="ru-RU"/>
        </w:rPr>
        <w:t>Н І Ж И Н С Ь К А    М І С Ь К А    Р А Д А</w:t>
      </w:r>
    </w:p>
    <w:p w14:paraId="49F6C7FB" w14:textId="54899BDA" w:rsidR="00C314BC" w:rsidRPr="00087217" w:rsidRDefault="00C314BC" w:rsidP="00C314B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8721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A96C18">
        <w:rPr>
          <w:rFonts w:ascii="Times New Roman" w:eastAsia="Times New Roman" w:hAnsi="Times New Roman" w:cs="Times New Roman"/>
          <w:sz w:val="32"/>
          <w:szCs w:val="32"/>
          <w:lang w:eastAsia="ru-RU"/>
        </w:rPr>
        <w:t>57</w:t>
      </w:r>
      <w:r w:rsidRPr="0008721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сесія VIII скликання</w:t>
      </w:r>
    </w:p>
    <w:p w14:paraId="1B62BD01" w14:textId="77777777" w:rsidR="00C314BC" w:rsidRPr="00087217" w:rsidRDefault="00C314BC" w:rsidP="00C314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F99A84" w14:textId="77777777" w:rsidR="00C314BC" w:rsidRPr="00087217" w:rsidRDefault="00C314BC" w:rsidP="00C314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087217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Р І Ш Е Н </w:t>
      </w:r>
      <w:proofErr w:type="spellStart"/>
      <w:r w:rsidRPr="00087217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Н</w:t>
      </w:r>
      <w:proofErr w:type="spellEnd"/>
      <w:r w:rsidRPr="00087217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Я</w:t>
      </w:r>
    </w:p>
    <w:p w14:paraId="43A99AE9" w14:textId="77777777" w:rsidR="00C314BC" w:rsidRPr="00087217" w:rsidRDefault="00C314BC" w:rsidP="00C314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A8B821" w14:textId="4D59221F" w:rsidR="00C314BC" w:rsidRPr="00087217" w:rsidRDefault="00BA7A31" w:rsidP="00C31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« 02 </w:t>
      </w:r>
      <w:r w:rsidR="00C314BC" w:rsidRPr="000872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жовтня</w:t>
      </w:r>
      <w:r w:rsidR="00C314BC" w:rsidRPr="000872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3F31C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314BC" w:rsidRPr="000872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</w:t>
      </w:r>
      <w:r w:rsidR="00C314BC" w:rsidRPr="000872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м. Ніжин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№ 23</w:t>
      </w:r>
      <w:r w:rsidR="00C314BC" w:rsidRPr="0008721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57</w:t>
      </w:r>
      <w:r w:rsidR="00C314BC" w:rsidRPr="00087217">
        <w:rPr>
          <w:rFonts w:ascii="Times New Roman" w:eastAsia="Times New Roman" w:hAnsi="Times New Roman" w:cs="Times New Roman"/>
          <w:sz w:val="28"/>
          <w:szCs w:val="28"/>
          <w:lang w:eastAsia="ru-RU"/>
        </w:rPr>
        <w:t>/202</w:t>
      </w:r>
      <w:r w:rsidR="003F31C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14:paraId="4FACC1DF" w14:textId="77777777" w:rsidR="00C314BC" w:rsidRDefault="00C314BC" w:rsidP="00C314BC">
      <w:pPr>
        <w:spacing w:after="0" w:line="240" w:lineRule="auto"/>
        <w:ind w:right="28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9679D4" w14:textId="2C95EDA2" w:rsidR="00544209" w:rsidRPr="00930C32" w:rsidRDefault="00B61CDF" w:rsidP="004844CB">
      <w:pPr>
        <w:spacing w:after="0" w:line="240" w:lineRule="auto"/>
        <w:ind w:right="5243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F6A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затвердження структури та штатної чисельності </w:t>
      </w:r>
      <w:r w:rsidR="00930C32" w:rsidRPr="00930C32">
        <w:rPr>
          <w:rFonts w:ascii="Times New Roman" w:hAnsi="Times New Roman" w:cs="Times New Roman"/>
          <w:b/>
          <w:sz w:val="28"/>
          <w:szCs w:val="28"/>
        </w:rPr>
        <w:t>Ніжинськ</w:t>
      </w:r>
      <w:r w:rsidR="00930C32">
        <w:rPr>
          <w:rFonts w:ascii="Times New Roman" w:hAnsi="Times New Roman" w:cs="Times New Roman"/>
          <w:b/>
          <w:sz w:val="28"/>
          <w:szCs w:val="28"/>
        </w:rPr>
        <w:t>ого</w:t>
      </w:r>
      <w:r w:rsidR="00930C32" w:rsidRPr="00930C32">
        <w:rPr>
          <w:rFonts w:ascii="Times New Roman" w:hAnsi="Times New Roman" w:cs="Times New Roman"/>
          <w:b/>
          <w:sz w:val="28"/>
          <w:szCs w:val="28"/>
        </w:rPr>
        <w:t xml:space="preserve"> Будин</w:t>
      </w:r>
      <w:r w:rsidR="00930C32">
        <w:rPr>
          <w:rFonts w:ascii="Times New Roman" w:hAnsi="Times New Roman" w:cs="Times New Roman"/>
          <w:b/>
          <w:sz w:val="28"/>
          <w:szCs w:val="28"/>
        </w:rPr>
        <w:t>ку</w:t>
      </w:r>
      <w:r w:rsidR="00930C32" w:rsidRPr="00930C32">
        <w:rPr>
          <w:rFonts w:ascii="Times New Roman" w:hAnsi="Times New Roman" w:cs="Times New Roman"/>
          <w:b/>
          <w:sz w:val="28"/>
          <w:szCs w:val="28"/>
        </w:rPr>
        <w:t xml:space="preserve"> дітей та юнацтва Ніжинської міської ради Чернігівської області</w:t>
      </w:r>
    </w:p>
    <w:p w14:paraId="74CC907B" w14:textId="77777777" w:rsidR="00544209" w:rsidRPr="0002544D" w:rsidRDefault="00544209" w:rsidP="00516303">
      <w:pPr>
        <w:spacing w:after="0" w:line="240" w:lineRule="auto"/>
        <w:ind w:right="496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756398" w14:textId="21A812E8" w:rsidR="00905650" w:rsidRDefault="004107C1" w:rsidP="00180C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a5"/>
        </w:rPr>
        <w:t xml:space="preserve">Відповідно до ст. 25, 42, </w:t>
      </w:r>
      <w:r w:rsidRPr="00AE7222">
        <w:rPr>
          <w:rStyle w:val="a5"/>
          <w:color w:val="auto"/>
        </w:rPr>
        <w:t xml:space="preserve">59, 73 Закону України «Про місцеве самоврядування в Україні», ст. 25 Закону України «Про освіту», </w:t>
      </w:r>
      <w:r w:rsidR="00A27597" w:rsidRPr="00AE7222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Бюджетного кодексу України, наказу Міністерства освіти і науки</w:t>
      </w:r>
      <w:r w:rsidR="00A54962" w:rsidRPr="00AE7222">
        <w:rPr>
          <w:rFonts w:ascii="Times New Roman" w:eastAsia="Times New Roman" w:hAnsi="Times New Roman" w:cs="Times New Roman"/>
          <w:sz w:val="28"/>
          <w:szCs w:val="28"/>
          <w:lang w:eastAsia="ru-RU"/>
        </w:rPr>
        <w:t>, молоді та спорту</w:t>
      </w:r>
      <w:r w:rsidR="00A27597" w:rsidRPr="00AE7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України від </w:t>
      </w:r>
      <w:r w:rsidR="00A54962" w:rsidRPr="00AE7222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="00A27597" w:rsidRPr="00AE7222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A54962" w:rsidRPr="00AE722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A27597" w:rsidRPr="00AE7222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 w:rsidR="00A54962" w:rsidRPr="00AE722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27597" w:rsidRPr="00AE7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№12</w:t>
      </w:r>
      <w:r w:rsidR="00A54962" w:rsidRPr="00AE7222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A27597" w:rsidRPr="00AE7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A54962" w:rsidRPr="00AE722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Про затвердження Типових штатних нормативів закладів позашкільної освіти</w:t>
      </w:r>
      <w:r w:rsidR="00A27597" w:rsidRPr="00AE722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410B9" w:rsidRPr="00AE722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80CB2" w:rsidRPr="00AE7222">
        <w:rPr>
          <w:rFonts w:ascii="Times New Roman" w:hAnsi="Times New Roman" w:cs="Times New Roman"/>
          <w:sz w:val="28"/>
          <w:szCs w:val="28"/>
        </w:rPr>
        <w:t xml:space="preserve"> </w:t>
      </w:r>
      <w:r w:rsidR="00F97232" w:rsidRPr="00AE7222">
        <w:rPr>
          <w:rFonts w:ascii="Times New Roman" w:hAnsi="Times New Roman" w:cs="Times New Roman"/>
          <w:sz w:val="28"/>
          <w:szCs w:val="28"/>
        </w:rPr>
        <w:t>Регламенту Ніжинської міської ради VІІІ скликання, затвердженого рішенням Ніжинської міської ради від 27 листопада 2020 року № 3-2/2020 (зі змінами)</w:t>
      </w:r>
      <w:r w:rsidR="00F97232" w:rsidRPr="00AE722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E7222">
        <w:rPr>
          <w:rStyle w:val="a5"/>
          <w:color w:val="auto"/>
        </w:rPr>
        <w:t xml:space="preserve"> </w:t>
      </w:r>
      <w:r w:rsidR="0089475C" w:rsidRPr="00AE72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підставі клопотання</w:t>
      </w:r>
      <w:r w:rsidR="00CB2AD9" w:rsidRPr="00AE7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6AB7" w:rsidRPr="00AE7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директора </w:t>
      </w:r>
      <w:r w:rsidR="00AE7222" w:rsidRPr="00AE7222">
        <w:rPr>
          <w:rFonts w:ascii="Times New Roman" w:hAnsi="Times New Roman" w:cs="Times New Roman"/>
          <w:sz w:val="28"/>
          <w:szCs w:val="28"/>
        </w:rPr>
        <w:t>Ніжинського Будинку дітей та юнацтва Ніжинської міської ради Чернігівської області</w:t>
      </w:r>
      <w:r w:rsidR="00116AB7" w:rsidRPr="00AE7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ім’я начальника Управління освіти від 0</w:t>
      </w:r>
      <w:r w:rsidR="00AE722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16AB7" w:rsidRPr="00AE7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722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вересня</w:t>
      </w:r>
      <w:r w:rsidR="00116AB7" w:rsidRPr="00AE7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року</w:t>
      </w:r>
      <w:r w:rsidR="00850E69" w:rsidRPr="00AE722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9475C" w:rsidRPr="00AE7222">
        <w:rPr>
          <w:rStyle w:val="a5"/>
          <w:color w:val="auto"/>
        </w:rPr>
        <w:t xml:space="preserve"> </w:t>
      </w:r>
      <w:r w:rsidR="00F65A2A" w:rsidRPr="00AE7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метою впорядкування </w:t>
      </w:r>
      <w:r w:rsidR="00F65A2A" w:rsidRPr="00F87BF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структури та штатної чисельності закладу освіти</w:t>
      </w:r>
      <w:r>
        <w:rPr>
          <w:rStyle w:val="a5"/>
        </w:rPr>
        <w:t xml:space="preserve">, </w:t>
      </w:r>
      <w:r w:rsidR="00F97232"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Ніжинська міська рада вирішила:</w:t>
      </w:r>
      <w:r w:rsidR="00F65A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B6E3D3C" w14:textId="77777777" w:rsidR="00653E81" w:rsidRDefault="00653E81" w:rsidP="00180C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7E325F" w14:textId="7BC1AE10" w:rsidR="00EB6E5C" w:rsidRPr="00EF6A9C" w:rsidRDefault="00EB6E5C" w:rsidP="00DB52D4">
      <w:pPr>
        <w:numPr>
          <w:ilvl w:val="0"/>
          <w:numId w:val="14"/>
        </w:numPr>
        <w:tabs>
          <w:tab w:val="left" w:pos="851"/>
        </w:tabs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6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Затвердити структуру та штатну чисельність </w:t>
      </w:r>
      <w:r w:rsidR="00AE7222" w:rsidRPr="00AE7222">
        <w:rPr>
          <w:rFonts w:ascii="Times New Roman" w:hAnsi="Times New Roman" w:cs="Times New Roman"/>
          <w:sz w:val="28"/>
          <w:szCs w:val="28"/>
        </w:rPr>
        <w:t>Ніжинського Будинку дітей та юнацтва Ніжинської міської ради Чернігівської області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що </w:t>
      </w:r>
      <w:r w:rsidRPr="00EF6A9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додається.</w:t>
      </w:r>
    </w:p>
    <w:p w14:paraId="275F581B" w14:textId="6DAC48A2" w:rsidR="00EB6E5C" w:rsidRPr="00DB52D4" w:rsidRDefault="00DB52D4" w:rsidP="00DB52D4">
      <w:pPr>
        <w:pStyle w:val="a3"/>
        <w:numPr>
          <w:ilvl w:val="0"/>
          <w:numId w:val="14"/>
        </w:numPr>
        <w:tabs>
          <w:tab w:val="left" w:pos="851"/>
        </w:tabs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2D4">
        <w:rPr>
          <w:rFonts w:ascii="Times New Roman" w:hAnsi="Times New Roman" w:cs="Times New Roman"/>
          <w:sz w:val="28"/>
          <w:szCs w:val="28"/>
        </w:rPr>
        <w:t>Установити, що структура та штатна чисельність, затверджені цим рішенням, вводяться в дію з першого числа місяця, наступного за місяцем прийняття цього рішення.</w:t>
      </w:r>
    </w:p>
    <w:p w14:paraId="0FC3C560" w14:textId="77777777" w:rsidR="00EB6E5C" w:rsidRPr="00EF6A9C" w:rsidRDefault="00EB6E5C" w:rsidP="00DB52D4">
      <w:pPr>
        <w:numPr>
          <w:ilvl w:val="0"/>
          <w:numId w:val="14"/>
        </w:numPr>
        <w:tabs>
          <w:tab w:val="left" w:pos="851"/>
          <w:tab w:val="left" w:pos="1276"/>
        </w:tabs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6A9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Начальнику Управління освіти Ніжинської міської ради Чернігівської області Валентині ГРАДОБИК забезпечити оприлюднення цього рішення на офіційному сайті Ніжинської міської ради протягом п’яти робочих днів з дня його прийняття.</w:t>
      </w:r>
    </w:p>
    <w:p w14:paraId="6477A4E0" w14:textId="486D70EE" w:rsidR="00EB6E5C" w:rsidRDefault="00EB6E5C" w:rsidP="00EB6E5C">
      <w:pPr>
        <w:numPr>
          <w:ilvl w:val="0"/>
          <w:numId w:val="14"/>
        </w:numPr>
        <w:tabs>
          <w:tab w:val="left" w:pos="0"/>
          <w:tab w:val="left" w:pos="851"/>
          <w:tab w:val="left" w:pos="1276"/>
        </w:tabs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6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Організацію виконання цього рішення покласти на заступника міського голови з питань діяльності виконавчих органів ради Сергія СМАГУ, начальника Управління освіти Ніжинської міської ради Чернігівської області Валентину ГРАДОБИК.</w:t>
      </w:r>
    </w:p>
    <w:p w14:paraId="653A0FD4" w14:textId="15F37709" w:rsidR="00EB6E5C" w:rsidRPr="00CB2EB4" w:rsidRDefault="00EB6E5C" w:rsidP="00EB6E5C">
      <w:pPr>
        <w:numPr>
          <w:ilvl w:val="0"/>
          <w:numId w:val="14"/>
        </w:numPr>
        <w:tabs>
          <w:tab w:val="left" w:pos="0"/>
          <w:tab w:val="left" w:pos="851"/>
          <w:tab w:val="left" w:pos="1276"/>
        </w:tabs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2EB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Pr="00CB2EB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Контроль за виконанням цього рішення покласти на постійну комісію </w:t>
      </w:r>
      <w:r w:rsidRPr="00CB2EB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міської ради з питань освіти, охорони здоров’я, соціального захисту, культури, туризму, молодіжної політики та спорту (голова комісії – Світлана КІРСАНОВА).</w:t>
      </w:r>
    </w:p>
    <w:p w14:paraId="6C8249AD" w14:textId="77777777" w:rsidR="00371E97" w:rsidRPr="00A36CBC" w:rsidRDefault="00371E97" w:rsidP="00A36CB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13786F3" w14:textId="77777777" w:rsidR="00AE7EB2" w:rsidRDefault="004832C6" w:rsidP="004832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Міський голова                                                           Олександр КОДОЛА</w:t>
      </w:r>
      <w:r w:rsidR="00544209" w:rsidRPr="003D7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23BBE7D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FFC048A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8852DE5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3198488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8589F2F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38C930E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CDCE0DE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24DA2F8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C43E78B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5D97DD0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0F23F6C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D8E30B8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600821D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C77F1FD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7DFD2E1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A184AF7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083869A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F829CCF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9B188C0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8948C78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A929FF2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38F00C3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3491294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C7A1109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401E5E9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D2FF8FA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2AFBA51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3A2BC4D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725DAE5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1C3BBFD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076E855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F3680B0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82DE459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CE28262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320B6F3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0725233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C6D1A5F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F721AF2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113A06C" w14:textId="77777777" w:rsidR="00DB52D4" w:rsidRDefault="00DB52D4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9FE8437" w14:textId="5780BE5B" w:rsidR="00E32CC9" w:rsidRPr="00E32CC9" w:rsidRDefault="00E32CC9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32CC9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ПОДАЄ:</w:t>
      </w:r>
    </w:p>
    <w:p w14:paraId="742303F3" w14:textId="77777777" w:rsidR="00E32CC9" w:rsidRPr="00E32CC9" w:rsidRDefault="00E32CC9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7E5B7689" w14:textId="722EA2D3" w:rsidR="00E32CC9" w:rsidRPr="00E32CC9" w:rsidRDefault="00E32CC9" w:rsidP="00E32C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2CC9">
        <w:rPr>
          <w:rFonts w:ascii="Times New Roman" w:hAnsi="Times New Roman" w:cs="Times New Roman"/>
          <w:sz w:val="28"/>
          <w:szCs w:val="28"/>
        </w:rPr>
        <w:t>Начальник Управління освіти</w:t>
      </w:r>
      <w:r w:rsidRPr="00E32CC9">
        <w:rPr>
          <w:rFonts w:ascii="Times New Roman" w:hAnsi="Times New Roman" w:cs="Times New Roman"/>
          <w:sz w:val="28"/>
          <w:szCs w:val="28"/>
        </w:rPr>
        <w:tab/>
      </w:r>
      <w:r w:rsidRPr="00E32CC9">
        <w:rPr>
          <w:rFonts w:ascii="Times New Roman" w:hAnsi="Times New Roman" w:cs="Times New Roman"/>
          <w:sz w:val="28"/>
          <w:szCs w:val="28"/>
        </w:rPr>
        <w:tab/>
      </w:r>
      <w:r w:rsidRPr="00E32CC9">
        <w:rPr>
          <w:rFonts w:ascii="Times New Roman" w:hAnsi="Times New Roman" w:cs="Times New Roman"/>
          <w:sz w:val="28"/>
          <w:szCs w:val="28"/>
        </w:rPr>
        <w:tab/>
      </w:r>
      <w:r w:rsidRPr="00E32CC9">
        <w:rPr>
          <w:rFonts w:ascii="Times New Roman" w:hAnsi="Times New Roman" w:cs="Times New Roman"/>
          <w:sz w:val="28"/>
          <w:szCs w:val="28"/>
        </w:rPr>
        <w:tab/>
      </w:r>
      <w:r w:rsidRPr="00E32CC9">
        <w:rPr>
          <w:rFonts w:ascii="Times New Roman" w:hAnsi="Times New Roman" w:cs="Times New Roman"/>
          <w:sz w:val="28"/>
          <w:szCs w:val="28"/>
        </w:rPr>
        <w:tab/>
        <w:t xml:space="preserve">Валентина ГРАДОБИК </w:t>
      </w:r>
    </w:p>
    <w:p w14:paraId="15DF7051" w14:textId="77777777" w:rsidR="00E32CC9" w:rsidRPr="00E32CC9" w:rsidRDefault="00E32CC9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37E4815C" w14:textId="77777777" w:rsidR="00E32CC9" w:rsidRPr="00E32CC9" w:rsidRDefault="00E32CC9" w:rsidP="00E32C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32CC9">
        <w:rPr>
          <w:rFonts w:ascii="Times New Roman" w:hAnsi="Times New Roman" w:cs="Times New Roman"/>
          <w:b/>
          <w:bCs/>
          <w:sz w:val="28"/>
          <w:szCs w:val="28"/>
        </w:rPr>
        <w:t>ПОГОДЖУЮТЬ:</w:t>
      </w:r>
    </w:p>
    <w:p w14:paraId="54436729" w14:textId="77777777" w:rsidR="00E32CC9" w:rsidRPr="00E32CC9" w:rsidRDefault="00E32CC9" w:rsidP="00E32C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D96756" w14:textId="77777777" w:rsidR="00E32CC9" w:rsidRPr="00B634CC" w:rsidRDefault="00E32CC9" w:rsidP="00E32C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 Ніжинської міської ради                            </w:t>
      </w: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Юрій ХОМЕНКО</w:t>
      </w:r>
    </w:p>
    <w:p w14:paraId="075E271C" w14:textId="77777777" w:rsidR="00E32CC9" w:rsidRPr="00B634CC" w:rsidRDefault="00E32CC9" w:rsidP="00E32C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0F20FB" w14:textId="77777777" w:rsidR="00E32CC9" w:rsidRPr="00B634CC" w:rsidRDefault="00E32CC9" w:rsidP="00E32C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</w:t>
      </w:r>
    </w:p>
    <w:p w14:paraId="597125C8" w14:textId="77777777" w:rsidR="00E32CC9" w:rsidRPr="00B634CC" w:rsidRDefault="00E32CC9" w:rsidP="00E32C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питань діяльності виконавчих </w:t>
      </w:r>
    </w:p>
    <w:p w14:paraId="64C3595F" w14:textId="77777777" w:rsidR="00E32CC9" w:rsidRPr="00B634CC" w:rsidRDefault="00E32CC9" w:rsidP="00E32C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органів ради                                                                  </w:t>
      </w: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Сергій СМАГА                                                                                                                        </w:t>
      </w:r>
    </w:p>
    <w:p w14:paraId="35488B0C" w14:textId="77777777" w:rsidR="00E32CC9" w:rsidRPr="00B634CC" w:rsidRDefault="00E32CC9" w:rsidP="00E32C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0B16AA" w14:textId="77777777" w:rsidR="00E32CC9" w:rsidRPr="00B634CC" w:rsidRDefault="00E32CC9" w:rsidP="00E32C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відділу юридично-кадрового </w:t>
      </w:r>
    </w:p>
    <w:p w14:paraId="3371404A" w14:textId="77777777" w:rsidR="00E32CC9" w:rsidRPr="00B634CC" w:rsidRDefault="00E32CC9" w:rsidP="00E32C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забезпечення апарату виконавчого комітету </w:t>
      </w:r>
    </w:p>
    <w:p w14:paraId="1ABC2A21" w14:textId="5816BA79" w:rsidR="00E32CC9" w:rsidRDefault="00E32CC9" w:rsidP="00E32C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Ніжинської міської ради                                         </w:t>
      </w: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В’ячеслав ЛЕГА</w:t>
      </w:r>
    </w:p>
    <w:p w14:paraId="7AFCA22C" w14:textId="48E6799B" w:rsidR="000873C2" w:rsidRDefault="000873C2" w:rsidP="00E32C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22577A" w14:textId="77777777" w:rsidR="000873C2" w:rsidRPr="00CF3C4B" w:rsidRDefault="000873C2" w:rsidP="000873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C4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фінансового управління</w:t>
      </w:r>
    </w:p>
    <w:p w14:paraId="4CD40075" w14:textId="4C82CE64" w:rsidR="000873C2" w:rsidRPr="00B634CC" w:rsidRDefault="000873C2" w:rsidP="000873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C4B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Ніжинської міської ради</w:t>
      </w:r>
      <w:r w:rsidRPr="00CF3C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F3C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F3C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F3C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F3C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Людмила ПИСАРЕНКО</w:t>
      </w:r>
    </w:p>
    <w:p w14:paraId="3FA90643" w14:textId="77777777" w:rsidR="00E32CC9" w:rsidRPr="00B634CC" w:rsidRDefault="00E32CC9" w:rsidP="00E32C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E87C43" w14:textId="77777777" w:rsidR="00E32CC9" w:rsidRPr="00B634CC" w:rsidRDefault="00E32CC9" w:rsidP="00E32C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Голова постійної комісії міської ради </w:t>
      </w:r>
    </w:p>
    <w:p w14:paraId="04F3EC83" w14:textId="77777777" w:rsidR="00E32CC9" w:rsidRPr="00B634CC" w:rsidRDefault="00E32CC9" w:rsidP="00E32C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питань  освіти, охорони здоров’я, </w:t>
      </w:r>
    </w:p>
    <w:p w14:paraId="1CC50CB9" w14:textId="77777777" w:rsidR="00E32CC9" w:rsidRPr="00B634CC" w:rsidRDefault="00E32CC9" w:rsidP="00E32C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соціального захисту, культури, туризму,</w:t>
      </w:r>
    </w:p>
    <w:p w14:paraId="4E85D259" w14:textId="77777777" w:rsidR="00E32CC9" w:rsidRPr="00B634CC" w:rsidRDefault="00E32CC9" w:rsidP="00E32C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молодіжної політики та спорту                                 </w:t>
      </w: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Світлана КІРСАНОВА</w:t>
      </w:r>
    </w:p>
    <w:p w14:paraId="7EE3828F" w14:textId="77777777" w:rsidR="00E32CC9" w:rsidRPr="00B634CC" w:rsidRDefault="00E32CC9" w:rsidP="00E32C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14AD2B" w14:textId="77777777" w:rsidR="00E32CC9" w:rsidRPr="00B634CC" w:rsidRDefault="00E32CC9" w:rsidP="00E32C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Голова постійної комісії міської ради з </w:t>
      </w:r>
    </w:p>
    <w:p w14:paraId="29444954" w14:textId="77777777" w:rsidR="00E32CC9" w:rsidRPr="00B634CC" w:rsidRDefault="00E32CC9" w:rsidP="00E32C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питань регламенту, законності, охорони прав</w:t>
      </w:r>
    </w:p>
    <w:p w14:paraId="3BBDD4FC" w14:textId="77777777" w:rsidR="00E32CC9" w:rsidRPr="00B634CC" w:rsidRDefault="00E32CC9" w:rsidP="00E32C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>і свобод громадян, запобігання корупції,</w:t>
      </w:r>
    </w:p>
    <w:p w14:paraId="7CA0AD99" w14:textId="77777777" w:rsidR="00E32CC9" w:rsidRPr="00B634CC" w:rsidRDefault="00E32CC9" w:rsidP="00E32C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адміністративно-територіального устрою, </w:t>
      </w:r>
    </w:p>
    <w:p w14:paraId="3B30AF8F" w14:textId="4373B5B8" w:rsidR="00E32CC9" w:rsidRDefault="00E32CC9" w:rsidP="00E32C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депутатської діяльності та етики                         </w:t>
      </w: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Валерій САЛОГУБ</w:t>
      </w:r>
    </w:p>
    <w:p w14:paraId="490F37A6" w14:textId="67D6B30B" w:rsidR="006F79B5" w:rsidRDefault="006F79B5" w:rsidP="00E32C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0C82FD" w14:textId="77777777" w:rsidR="006F79B5" w:rsidRPr="0087110A" w:rsidRDefault="006F79B5" w:rsidP="006F79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110A">
        <w:rPr>
          <w:rFonts w:ascii="Times New Roman" w:hAnsi="Times New Roman" w:cs="Times New Roman"/>
          <w:sz w:val="28"/>
          <w:szCs w:val="28"/>
        </w:rPr>
        <w:t>Голова постійної комісії міської ради</w:t>
      </w:r>
    </w:p>
    <w:p w14:paraId="4809E7A5" w14:textId="77777777" w:rsidR="006F79B5" w:rsidRPr="0087110A" w:rsidRDefault="006F79B5" w:rsidP="006F79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110A">
        <w:rPr>
          <w:rFonts w:ascii="Times New Roman" w:hAnsi="Times New Roman" w:cs="Times New Roman"/>
          <w:sz w:val="28"/>
          <w:szCs w:val="28"/>
        </w:rPr>
        <w:t>з питань соціально-економічного</w:t>
      </w:r>
    </w:p>
    <w:p w14:paraId="3F088693" w14:textId="77777777" w:rsidR="006F79B5" w:rsidRPr="0087110A" w:rsidRDefault="006F79B5" w:rsidP="006F79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110A">
        <w:rPr>
          <w:rFonts w:ascii="Times New Roman" w:hAnsi="Times New Roman" w:cs="Times New Roman"/>
          <w:sz w:val="28"/>
          <w:szCs w:val="28"/>
        </w:rPr>
        <w:t>розвитку, підприємництва, інвестиційної</w:t>
      </w:r>
    </w:p>
    <w:p w14:paraId="329FA1BC" w14:textId="451F82E1" w:rsidR="006F79B5" w:rsidRPr="00B634CC" w:rsidRDefault="006F79B5" w:rsidP="006F79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10A">
        <w:rPr>
          <w:rFonts w:ascii="Times New Roman" w:hAnsi="Times New Roman" w:cs="Times New Roman"/>
          <w:sz w:val="28"/>
          <w:szCs w:val="28"/>
        </w:rPr>
        <w:t xml:space="preserve">діяльності, бюджету та фінансів  </w:t>
      </w:r>
      <w:r w:rsidRPr="0087110A">
        <w:rPr>
          <w:rFonts w:ascii="Times New Roman" w:hAnsi="Times New Roman" w:cs="Times New Roman"/>
          <w:sz w:val="28"/>
          <w:szCs w:val="28"/>
        </w:rPr>
        <w:tab/>
      </w:r>
      <w:r w:rsidRPr="0087110A">
        <w:rPr>
          <w:rFonts w:ascii="Times New Roman" w:hAnsi="Times New Roman" w:cs="Times New Roman"/>
          <w:sz w:val="28"/>
          <w:szCs w:val="28"/>
        </w:rPr>
        <w:tab/>
      </w:r>
      <w:r w:rsidRPr="0087110A">
        <w:rPr>
          <w:rFonts w:ascii="Times New Roman" w:hAnsi="Times New Roman" w:cs="Times New Roman"/>
          <w:sz w:val="28"/>
          <w:szCs w:val="28"/>
        </w:rPr>
        <w:tab/>
      </w:r>
      <w:r w:rsidRPr="0087110A">
        <w:rPr>
          <w:rFonts w:ascii="Times New Roman" w:hAnsi="Times New Roman" w:cs="Times New Roman"/>
          <w:sz w:val="28"/>
          <w:szCs w:val="28"/>
        </w:rPr>
        <w:tab/>
        <w:t>Володимир МАМЕДОВ</w:t>
      </w:r>
    </w:p>
    <w:p w14:paraId="55CBC6DB" w14:textId="77777777" w:rsidR="00E32CC9" w:rsidRPr="00B634CC" w:rsidRDefault="00E32CC9" w:rsidP="00E32CC9">
      <w:pPr>
        <w:tabs>
          <w:tab w:val="left" w:pos="10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7D101DD5" w14:textId="77777777" w:rsidR="00E67F6A" w:rsidRDefault="00E67F6A" w:rsidP="00E32C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55728E" w14:textId="77777777" w:rsidR="00E67F6A" w:rsidRDefault="00E67F6A" w:rsidP="00E32C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18AD4A" w14:textId="77777777" w:rsidR="00E67F6A" w:rsidRDefault="00E67F6A" w:rsidP="00E32C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BCEBE3" w14:textId="77777777" w:rsidR="00E67F6A" w:rsidRDefault="00E67F6A" w:rsidP="00E32C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B254E7" w14:textId="77777777" w:rsidR="00E67F6A" w:rsidRDefault="00E67F6A" w:rsidP="00E32C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7D7C7D" w14:textId="051DAE5E" w:rsidR="008F7A2C" w:rsidRDefault="008F7A2C" w:rsidP="00870D7C">
      <w:pPr>
        <w:tabs>
          <w:tab w:val="left" w:pos="345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B6EF4A" w14:textId="2B06CAFE" w:rsidR="008F7A2C" w:rsidRDefault="008F7A2C" w:rsidP="00870D7C">
      <w:pPr>
        <w:tabs>
          <w:tab w:val="left" w:pos="345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A63556" w14:textId="0958ED87" w:rsidR="008F7A2C" w:rsidRDefault="008F7A2C" w:rsidP="00870D7C">
      <w:pPr>
        <w:tabs>
          <w:tab w:val="left" w:pos="345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9CF9E2" w14:textId="282B2287" w:rsidR="008F7A2C" w:rsidRDefault="008F7A2C" w:rsidP="00870D7C">
      <w:pPr>
        <w:tabs>
          <w:tab w:val="left" w:pos="345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A09B2D" w14:textId="77777777" w:rsidR="00CE78FF" w:rsidRDefault="00CE78FF" w:rsidP="00191EEA">
      <w:pPr>
        <w:spacing w:after="0" w:line="240" w:lineRule="auto"/>
        <w:ind w:left="5040"/>
        <w:jc w:val="both"/>
        <w:rPr>
          <w:rFonts w:ascii="Times New Roman" w:hAnsi="Times New Roman" w:cs="Times New Roman"/>
          <w:sz w:val="24"/>
          <w:szCs w:val="24"/>
        </w:rPr>
      </w:pPr>
    </w:p>
    <w:p w14:paraId="14EBA0B2" w14:textId="0F208BD1" w:rsidR="009C0931" w:rsidRDefault="009C0931" w:rsidP="00191EEA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</w:t>
      </w:r>
      <w:r w:rsidRPr="008E7FD4">
        <w:rPr>
          <w:rFonts w:ascii="Times New Roman" w:hAnsi="Times New Roman" w:cs="Times New Roman"/>
          <w:sz w:val="24"/>
          <w:szCs w:val="24"/>
        </w:rPr>
        <w:t>Додаток</w:t>
      </w:r>
    </w:p>
    <w:p w14:paraId="1F77AC06" w14:textId="429623E3" w:rsidR="00191EEA" w:rsidRPr="003D7AF9" w:rsidRDefault="00191EEA" w:rsidP="00191EEA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7AF9">
        <w:rPr>
          <w:rFonts w:ascii="Times New Roman" w:eastAsia="Times New Roman" w:hAnsi="Times New Roman" w:cs="Times New Roman"/>
          <w:sz w:val="24"/>
          <w:szCs w:val="24"/>
          <w:lang w:eastAsia="ru-RU"/>
        </w:rPr>
        <w:t>«ЗАТВЕРДЖЕНО»</w:t>
      </w:r>
    </w:p>
    <w:p w14:paraId="4233A2F6" w14:textId="77777777" w:rsidR="00BA79D8" w:rsidRDefault="00191EEA" w:rsidP="00191EEA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7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рішення Ніжинської міської ради Чернігівської </w:t>
      </w:r>
      <w:r w:rsidR="00BA79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області VIIІ скликання від  </w:t>
      </w:r>
    </w:p>
    <w:p w14:paraId="4D0F2E02" w14:textId="32FFD5A3" w:rsidR="00191EEA" w:rsidRPr="003D7AF9" w:rsidRDefault="00BA79D8" w:rsidP="00191EEA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 02 </w:t>
      </w:r>
      <w:r w:rsidR="00191EEA" w:rsidRPr="003D7AF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жовтня</w:t>
      </w:r>
      <w:r w:rsidR="00191EEA" w:rsidRPr="003D7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191EE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91EEA" w:rsidRPr="003D7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р.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="00191EEA" w:rsidRPr="003D7AF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57</w:t>
      </w:r>
      <w:bookmarkStart w:id="0" w:name="_GoBack"/>
      <w:bookmarkEnd w:id="0"/>
      <w:r w:rsidR="00191EEA" w:rsidRPr="003D7AF9">
        <w:rPr>
          <w:rFonts w:ascii="Times New Roman" w:eastAsia="Times New Roman" w:hAnsi="Times New Roman" w:cs="Times New Roman"/>
          <w:sz w:val="24"/>
          <w:szCs w:val="24"/>
          <w:lang w:eastAsia="ru-RU"/>
        </w:rPr>
        <w:t>/202</w:t>
      </w:r>
      <w:r w:rsidR="00191EE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14:paraId="5A64D5AC" w14:textId="77777777" w:rsidR="00191EEA" w:rsidRPr="003D7AF9" w:rsidRDefault="00191EEA" w:rsidP="00191E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5B1E00" w14:textId="77777777" w:rsidR="008F555F" w:rsidRPr="00EF6A9C" w:rsidRDefault="008F555F" w:rsidP="008F5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A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Структура та штатна чисельність</w:t>
      </w:r>
    </w:p>
    <w:p w14:paraId="297E77EE" w14:textId="77777777" w:rsidR="001F3AEC" w:rsidRDefault="009B6DD6" w:rsidP="008F555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0C32">
        <w:rPr>
          <w:rFonts w:ascii="Times New Roman" w:hAnsi="Times New Roman" w:cs="Times New Roman"/>
          <w:b/>
          <w:sz w:val="28"/>
          <w:szCs w:val="28"/>
        </w:rPr>
        <w:t>Ніжинськ</w:t>
      </w:r>
      <w:r>
        <w:rPr>
          <w:rFonts w:ascii="Times New Roman" w:hAnsi="Times New Roman" w:cs="Times New Roman"/>
          <w:b/>
          <w:sz w:val="28"/>
          <w:szCs w:val="28"/>
        </w:rPr>
        <w:t>ого</w:t>
      </w:r>
      <w:r w:rsidRPr="00930C32">
        <w:rPr>
          <w:rFonts w:ascii="Times New Roman" w:hAnsi="Times New Roman" w:cs="Times New Roman"/>
          <w:b/>
          <w:sz w:val="28"/>
          <w:szCs w:val="28"/>
        </w:rPr>
        <w:t xml:space="preserve"> Будин</w:t>
      </w:r>
      <w:r>
        <w:rPr>
          <w:rFonts w:ascii="Times New Roman" w:hAnsi="Times New Roman" w:cs="Times New Roman"/>
          <w:b/>
          <w:sz w:val="28"/>
          <w:szCs w:val="28"/>
        </w:rPr>
        <w:t>ку</w:t>
      </w:r>
      <w:r w:rsidRPr="00930C32">
        <w:rPr>
          <w:rFonts w:ascii="Times New Roman" w:hAnsi="Times New Roman" w:cs="Times New Roman"/>
          <w:b/>
          <w:sz w:val="28"/>
          <w:szCs w:val="28"/>
        </w:rPr>
        <w:t xml:space="preserve"> дітей та юнацтва </w:t>
      </w:r>
    </w:p>
    <w:p w14:paraId="299AA2C5" w14:textId="2C433614" w:rsidR="008F555F" w:rsidRPr="007910E7" w:rsidRDefault="009B6DD6" w:rsidP="008F555F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30C32">
        <w:rPr>
          <w:rFonts w:ascii="Times New Roman" w:hAnsi="Times New Roman" w:cs="Times New Roman"/>
          <w:b/>
          <w:sz w:val="28"/>
          <w:szCs w:val="28"/>
        </w:rPr>
        <w:t>Ніжинської міської ради Чернігівської області</w:t>
      </w:r>
    </w:p>
    <w:p w14:paraId="2C631EF5" w14:textId="77777777" w:rsidR="008F555F" w:rsidRPr="00EF6A9C" w:rsidRDefault="008F555F" w:rsidP="008F55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34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0"/>
        <w:gridCol w:w="5171"/>
        <w:gridCol w:w="3543"/>
      </w:tblGrid>
      <w:tr w:rsidR="001F3AEC" w:rsidRPr="006927EB" w14:paraId="46A60B59" w14:textId="77777777" w:rsidTr="006927EB">
        <w:trPr>
          <w:trHeight w:val="3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A76A1A" w14:textId="77777777" w:rsidR="008F555F" w:rsidRPr="002E6DC0" w:rsidRDefault="008F555F" w:rsidP="0025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6D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з/п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9E6420" w14:textId="77777777" w:rsidR="008F555F" w:rsidRPr="002E6DC0" w:rsidRDefault="008F555F" w:rsidP="0025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6D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Повна назва посади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74030E" w14:textId="77777777" w:rsidR="008F555F" w:rsidRPr="002E6DC0" w:rsidRDefault="008F555F" w:rsidP="0025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6DC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Кількість штатних  одиниць</w:t>
            </w:r>
          </w:p>
        </w:tc>
      </w:tr>
      <w:tr w:rsidR="006927EB" w:rsidRPr="006927EB" w14:paraId="05F0C033" w14:textId="77777777" w:rsidTr="006927EB">
        <w:trPr>
          <w:trHeight w:val="34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0E384F" w14:textId="67F87A03" w:rsidR="006927EB" w:rsidRPr="006927EB" w:rsidRDefault="006927EB" w:rsidP="0069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927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932CE2" w14:textId="033A5958" w:rsidR="006927EB" w:rsidRPr="006927EB" w:rsidRDefault="006927EB" w:rsidP="006927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927EB">
              <w:rPr>
                <w:rFonts w:ascii="Times New Roman" w:hAnsi="Times New Roman" w:cs="Times New Roman"/>
                <w:sz w:val="28"/>
                <w:szCs w:val="28"/>
              </w:rPr>
              <w:t>Керівник (директор) закладу позашкільної освіти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2D8914" w14:textId="4CEA940A" w:rsidR="006927EB" w:rsidRPr="006927EB" w:rsidRDefault="006927EB" w:rsidP="0069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927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927EB" w:rsidRPr="006927EB" w14:paraId="70B9B6AC" w14:textId="77777777" w:rsidTr="006927EB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0A28CB" w14:textId="0FF1FD26" w:rsidR="006927EB" w:rsidRPr="006927EB" w:rsidRDefault="006927EB" w:rsidP="0069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927E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CB9311" w14:textId="1DF41628" w:rsidR="006927EB" w:rsidRPr="006927EB" w:rsidRDefault="006927EB" w:rsidP="006927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927EB">
              <w:rPr>
                <w:rFonts w:ascii="Times New Roman" w:hAnsi="Times New Roman" w:cs="Times New Roman"/>
                <w:sz w:val="28"/>
                <w:szCs w:val="28"/>
              </w:rPr>
              <w:t xml:space="preserve">Заступник директора по навчально - виховній роботі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D5CA2B" w14:textId="5A270E66" w:rsidR="006927EB" w:rsidRPr="006927EB" w:rsidRDefault="006927EB" w:rsidP="0069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927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927EB" w:rsidRPr="006927EB" w14:paraId="74034A4F" w14:textId="77777777" w:rsidTr="006927EB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A1E9A2" w14:textId="3122426B" w:rsidR="006927EB" w:rsidRPr="006927EB" w:rsidRDefault="006927EB" w:rsidP="0069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8CBD27" w14:textId="54765EDB" w:rsidR="006927EB" w:rsidRPr="006927EB" w:rsidRDefault="006927EB" w:rsidP="006927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927EB">
              <w:rPr>
                <w:rFonts w:ascii="Times New Roman" w:hAnsi="Times New Roman" w:cs="Times New Roman"/>
                <w:sz w:val="28"/>
                <w:szCs w:val="28"/>
              </w:rPr>
              <w:t>Завідувач методичним відділом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4137B8" w14:textId="19793B93" w:rsidR="006927EB" w:rsidRPr="006927EB" w:rsidRDefault="006927EB" w:rsidP="0069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927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927EB" w:rsidRPr="006927EB" w14:paraId="217668B5" w14:textId="77777777" w:rsidTr="006927EB">
        <w:trPr>
          <w:trHeight w:val="291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46A8F1" w14:textId="57204E56" w:rsidR="006927EB" w:rsidRPr="006927EB" w:rsidRDefault="006927EB" w:rsidP="0069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CC0349" w14:textId="4D5249A4" w:rsidR="006927EB" w:rsidRPr="006927EB" w:rsidRDefault="006927EB" w:rsidP="006927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927EB">
              <w:rPr>
                <w:rFonts w:ascii="Times New Roman" w:hAnsi="Times New Roman" w:cs="Times New Roman"/>
                <w:sz w:val="28"/>
                <w:szCs w:val="28"/>
              </w:rPr>
              <w:t>Методист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A6EA46" w14:textId="087E6269" w:rsidR="006927EB" w:rsidRPr="006927EB" w:rsidRDefault="006927EB" w:rsidP="0069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927EB">
              <w:rPr>
                <w:rFonts w:ascii="Times New Roman" w:hAnsi="Times New Roman" w:cs="Times New Roman"/>
                <w:sz w:val="28"/>
                <w:szCs w:val="28"/>
              </w:rPr>
              <w:t>2,25</w:t>
            </w:r>
          </w:p>
        </w:tc>
      </w:tr>
      <w:tr w:rsidR="006927EB" w:rsidRPr="006927EB" w14:paraId="286B410B" w14:textId="77777777" w:rsidTr="006927EB">
        <w:trPr>
          <w:trHeight w:val="13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9BA319" w14:textId="3B50A872" w:rsidR="006927EB" w:rsidRPr="006927EB" w:rsidRDefault="006927EB" w:rsidP="0069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CCCA87" w14:textId="7A601A4E" w:rsidR="006927EB" w:rsidRPr="006927EB" w:rsidRDefault="006927EB" w:rsidP="006927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927EB">
              <w:rPr>
                <w:rFonts w:ascii="Times New Roman" w:hAnsi="Times New Roman" w:cs="Times New Roman"/>
                <w:sz w:val="28"/>
                <w:szCs w:val="28"/>
              </w:rPr>
              <w:t>Культорганізатор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826BB7" w14:textId="0B5E7FC7" w:rsidR="006927EB" w:rsidRPr="006927EB" w:rsidRDefault="006927EB" w:rsidP="0069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927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927EB" w:rsidRPr="006927EB" w14:paraId="53890B2C" w14:textId="77777777" w:rsidTr="006927EB">
        <w:trPr>
          <w:trHeight w:val="173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AB1C9C" w14:textId="5BD7F547" w:rsidR="006927EB" w:rsidRPr="006927EB" w:rsidRDefault="006927EB" w:rsidP="0069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756FCE" w14:textId="7A7332B5" w:rsidR="006927EB" w:rsidRPr="006927EB" w:rsidRDefault="006927EB" w:rsidP="006927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927EB">
              <w:rPr>
                <w:rFonts w:ascii="Times New Roman" w:hAnsi="Times New Roman" w:cs="Times New Roman"/>
                <w:sz w:val="28"/>
                <w:szCs w:val="28"/>
              </w:rPr>
              <w:t>Практичний психолог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4EF13A" w14:textId="6B39B3A5" w:rsidR="006927EB" w:rsidRPr="006927EB" w:rsidRDefault="006927EB" w:rsidP="0069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927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927EB" w:rsidRPr="006927EB" w14:paraId="01215BC5" w14:textId="77777777" w:rsidTr="006927EB">
        <w:trPr>
          <w:trHeight w:val="173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16C0A7" w14:textId="475B36A2" w:rsidR="006927EB" w:rsidRPr="006927EB" w:rsidRDefault="006927EB" w:rsidP="0069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E9C631" w14:textId="7DAC5517" w:rsidR="006927EB" w:rsidRPr="006927EB" w:rsidRDefault="006927EB" w:rsidP="006927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927EB">
              <w:rPr>
                <w:rFonts w:ascii="Times New Roman" w:hAnsi="Times New Roman" w:cs="Times New Roman"/>
                <w:sz w:val="28"/>
                <w:szCs w:val="28"/>
              </w:rPr>
              <w:t>Завідувач господарства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654C00" w14:textId="3015095B" w:rsidR="006927EB" w:rsidRPr="006927EB" w:rsidRDefault="006927EB" w:rsidP="0069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927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927EB" w:rsidRPr="006927EB" w14:paraId="5087CBC5" w14:textId="77777777" w:rsidTr="006927EB">
        <w:trPr>
          <w:trHeight w:val="173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7CA37C8" w14:textId="24606123" w:rsidR="006927EB" w:rsidRPr="006927EB" w:rsidRDefault="006927EB" w:rsidP="0069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CADBBC" w14:textId="5B6020D5" w:rsidR="006927EB" w:rsidRPr="006927EB" w:rsidRDefault="006927EB" w:rsidP="006927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927EB">
              <w:rPr>
                <w:rFonts w:ascii="Times New Roman" w:hAnsi="Times New Roman" w:cs="Times New Roman"/>
                <w:sz w:val="28"/>
                <w:szCs w:val="28"/>
              </w:rPr>
              <w:t>Секретар - друкарка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5C85DA" w14:textId="4F922EB8" w:rsidR="006927EB" w:rsidRPr="006927EB" w:rsidRDefault="006927EB" w:rsidP="0069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927EB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6927EB" w:rsidRPr="006927EB" w14:paraId="17E4697F" w14:textId="77777777" w:rsidTr="006927EB">
        <w:trPr>
          <w:trHeight w:val="173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A11AAA" w14:textId="30FF1A46" w:rsidR="006927EB" w:rsidRPr="006927EB" w:rsidRDefault="006927EB" w:rsidP="0069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8893EC" w14:textId="7BBBCC25" w:rsidR="006927EB" w:rsidRPr="006927EB" w:rsidRDefault="006927EB" w:rsidP="006927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927EB">
              <w:rPr>
                <w:rFonts w:ascii="Times New Roman" w:hAnsi="Times New Roman" w:cs="Times New Roman"/>
                <w:sz w:val="28"/>
                <w:szCs w:val="28"/>
              </w:rPr>
              <w:t>Художник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9F8600" w14:textId="2F0C73DD" w:rsidR="006927EB" w:rsidRPr="006927EB" w:rsidRDefault="006927EB" w:rsidP="0069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927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927EB" w:rsidRPr="006927EB" w14:paraId="2679FDC9" w14:textId="77777777" w:rsidTr="006927EB">
        <w:trPr>
          <w:trHeight w:val="173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AFE928" w14:textId="3C30D9FA" w:rsidR="006927EB" w:rsidRPr="006927EB" w:rsidRDefault="006927EB" w:rsidP="0069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79069F6" w14:textId="70FE85BF" w:rsidR="006927EB" w:rsidRPr="006927EB" w:rsidRDefault="006927EB" w:rsidP="006927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927EB">
              <w:rPr>
                <w:rFonts w:ascii="Times New Roman" w:hAnsi="Times New Roman" w:cs="Times New Roman"/>
                <w:sz w:val="28"/>
                <w:szCs w:val="28"/>
              </w:rPr>
              <w:t xml:space="preserve">Робітник з комплексного обслуговування і ремонту будівель та обладнання 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3DF8AE" w14:textId="0211A08A" w:rsidR="006927EB" w:rsidRPr="006927EB" w:rsidRDefault="006927EB" w:rsidP="0069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927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927EB" w:rsidRPr="006927EB" w14:paraId="7F290E84" w14:textId="77777777" w:rsidTr="006927EB">
        <w:trPr>
          <w:trHeight w:val="173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09C1F1" w14:textId="7525A71D" w:rsidR="006927EB" w:rsidRPr="006927EB" w:rsidRDefault="006927EB" w:rsidP="0069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61FDAF" w14:textId="656B430A" w:rsidR="006927EB" w:rsidRPr="006927EB" w:rsidRDefault="006927EB" w:rsidP="006927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927EB">
              <w:rPr>
                <w:rFonts w:ascii="Times New Roman" w:hAnsi="Times New Roman" w:cs="Times New Roman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4E192F" w14:textId="60A9D313" w:rsidR="006927EB" w:rsidRPr="006927EB" w:rsidRDefault="006927EB" w:rsidP="0069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927EB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6927EB" w:rsidRPr="006927EB" w14:paraId="233BE182" w14:textId="77777777" w:rsidTr="006927EB">
        <w:trPr>
          <w:trHeight w:val="173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1ED443" w14:textId="4376120A" w:rsidR="006927EB" w:rsidRPr="006927EB" w:rsidRDefault="006927EB" w:rsidP="0069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C20759" w14:textId="0CA2A521" w:rsidR="006927EB" w:rsidRPr="006927EB" w:rsidRDefault="006927EB" w:rsidP="006927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927EB">
              <w:rPr>
                <w:rFonts w:ascii="Times New Roman" w:hAnsi="Times New Roman" w:cs="Times New Roman"/>
                <w:sz w:val="28"/>
                <w:szCs w:val="28"/>
              </w:rPr>
              <w:t xml:space="preserve">Костюмер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A0C896" w14:textId="00755C36" w:rsidR="006927EB" w:rsidRPr="006927EB" w:rsidRDefault="006927EB" w:rsidP="0069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927EB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6927EB" w:rsidRPr="006927EB" w14:paraId="6F065524" w14:textId="77777777" w:rsidTr="006927EB">
        <w:trPr>
          <w:trHeight w:val="173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4708D9" w14:textId="7ABED6A7" w:rsidR="006927EB" w:rsidRPr="006927EB" w:rsidRDefault="006927EB" w:rsidP="0069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2B57C0" w14:textId="1DC6CC3B" w:rsidR="006927EB" w:rsidRPr="006927EB" w:rsidRDefault="006927EB" w:rsidP="006927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927EB">
              <w:rPr>
                <w:rFonts w:ascii="Times New Roman" w:hAnsi="Times New Roman" w:cs="Times New Roman"/>
                <w:sz w:val="28"/>
                <w:szCs w:val="28"/>
              </w:rPr>
              <w:t>Діловод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D268AC" w14:textId="72F1003F" w:rsidR="006927EB" w:rsidRPr="006927EB" w:rsidRDefault="006927EB" w:rsidP="0069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927EB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6927EB" w:rsidRPr="006927EB" w14:paraId="101E54EE" w14:textId="77777777" w:rsidTr="006927EB">
        <w:trPr>
          <w:trHeight w:val="173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FD2AEE" w14:textId="5300F391" w:rsidR="006927EB" w:rsidRPr="006927EB" w:rsidRDefault="006927EB" w:rsidP="0069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64D92E" w14:textId="2D9DF9CD" w:rsidR="006927EB" w:rsidRPr="006927EB" w:rsidRDefault="00A323C7" w:rsidP="006927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A323C7">
              <w:rPr>
                <w:rFonts w:ascii="Times New Roman" w:hAnsi="Times New Roman" w:cs="Times New Roman"/>
                <w:sz w:val="28"/>
                <w:szCs w:val="28"/>
              </w:rPr>
              <w:t>Звукорежисер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ECA90F" w14:textId="441E4EC8" w:rsidR="006927EB" w:rsidRPr="006927EB" w:rsidRDefault="006927EB" w:rsidP="0069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927EB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6927EB" w:rsidRPr="006927EB" w14:paraId="217BAB4D" w14:textId="77777777" w:rsidTr="006927EB">
        <w:trPr>
          <w:trHeight w:val="173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ACF5F1" w14:textId="47B8F2CB" w:rsidR="006927EB" w:rsidRPr="006927EB" w:rsidRDefault="006927EB" w:rsidP="0069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640354" w14:textId="5BBC8635" w:rsidR="006927EB" w:rsidRPr="006927EB" w:rsidRDefault="006927EB" w:rsidP="006927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927EB">
              <w:rPr>
                <w:rFonts w:ascii="Times New Roman" w:hAnsi="Times New Roman" w:cs="Times New Roman"/>
                <w:sz w:val="28"/>
                <w:szCs w:val="28"/>
              </w:rPr>
              <w:t>Сторож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E09331" w14:textId="3BC6D072" w:rsidR="006927EB" w:rsidRPr="006927EB" w:rsidRDefault="006927EB" w:rsidP="0069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927E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927EB" w:rsidRPr="006927EB" w14:paraId="69976377" w14:textId="77777777" w:rsidTr="006927EB">
        <w:trPr>
          <w:trHeight w:val="173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675D0D" w14:textId="7AB44703" w:rsidR="006927EB" w:rsidRPr="006927EB" w:rsidRDefault="006927EB" w:rsidP="0069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69786A" w14:textId="405B8F43" w:rsidR="006927EB" w:rsidRPr="006927EB" w:rsidRDefault="006927EB" w:rsidP="006927E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927EB">
              <w:rPr>
                <w:rFonts w:ascii="Times New Roman" w:hAnsi="Times New Roman" w:cs="Times New Roman"/>
                <w:sz w:val="28"/>
                <w:szCs w:val="28"/>
              </w:rPr>
              <w:t>Акомпаніатор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3D594B" w14:textId="17CF48F3" w:rsidR="006927EB" w:rsidRPr="006927EB" w:rsidRDefault="006927EB" w:rsidP="006927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927EB">
              <w:rPr>
                <w:rFonts w:ascii="Times New Roman" w:hAnsi="Times New Roman" w:cs="Times New Roman"/>
                <w:sz w:val="28"/>
                <w:szCs w:val="28"/>
              </w:rPr>
              <w:t>Відповідно до тарифікації</w:t>
            </w:r>
          </w:p>
        </w:tc>
      </w:tr>
      <w:tr w:rsidR="006927EB" w:rsidRPr="006927EB" w14:paraId="64F566F7" w14:textId="77777777" w:rsidTr="006927EB">
        <w:trPr>
          <w:trHeight w:val="173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CFC889" w14:textId="37DC2474" w:rsidR="006927EB" w:rsidRPr="006927EB" w:rsidRDefault="006927EB" w:rsidP="0069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4D16B9" w14:textId="33BDA9FD" w:rsidR="006927EB" w:rsidRPr="006927EB" w:rsidRDefault="006927EB" w:rsidP="006927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927EB">
              <w:rPr>
                <w:rFonts w:ascii="Times New Roman" w:hAnsi="Times New Roman" w:cs="Times New Roman"/>
                <w:sz w:val="28"/>
                <w:szCs w:val="28"/>
              </w:rPr>
              <w:t>Керівники гуртків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6D80DC" w14:textId="02C396D7" w:rsidR="006927EB" w:rsidRPr="006927EB" w:rsidRDefault="006927EB" w:rsidP="00692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927EB">
              <w:rPr>
                <w:rFonts w:ascii="Times New Roman" w:hAnsi="Times New Roman" w:cs="Times New Roman"/>
                <w:sz w:val="28"/>
                <w:szCs w:val="28"/>
              </w:rPr>
              <w:t>Відповідно до тарифікації</w:t>
            </w:r>
          </w:p>
        </w:tc>
      </w:tr>
    </w:tbl>
    <w:p w14:paraId="3CFA8CA5" w14:textId="77777777" w:rsidR="00191EEA" w:rsidRDefault="00191EEA" w:rsidP="00191EEA"/>
    <w:p w14:paraId="72F26BCE" w14:textId="77777777" w:rsidR="00191EEA" w:rsidRDefault="00191EEA" w:rsidP="00191EEA">
      <w:pPr>
        <w:tabs>
          <w:tab w:val="left" w:pos="345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1EC42E" w14:textId="5452E936" w:rsidR="00191EEA" w:rsidRDefault="00191EEA" w:rsidP="00191EEA">
      <w:pPr>
        <w:tabs>
          <w:tab w:val="left" w:pos="345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C9A55F" w14:textId="51D9DE70" w:rsidR="00144844" w:rsidRDefault="00144844" w:rsidP="00191EEA">
      <w:pPr>
        <w:tabs>
          <w:tab w:val="left" w:pos="345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375FFB" w14:textId="77777777" w:rsidR="00144844" w:rsidRPr="00E32CC9" w:rsidRDefault="00144844" w:rsidP="00191EEA">
      <w:pPr>
        <w:tabs>
          <w:tab w:val="left" w:pos="345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53450F" w14:textId="04730B2F" w:rsidR="00191EEA" w:rsidRDefault="00191EEA" w:rsidP="00AC650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4C80B455" w14:textId="00930BCE" w:rsidR="007910E7" w:rsidRDefault="007910E7" w:rsidP="00AC650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24389908" w14:textId="2A538E6B" w:rsidR="007910E7" w:rsidRDefault="007910E7" w:rsidP="00AC650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628B5AED" w14:textId="172C1333" w:rsidR="007910E7" w:rsidRDefault="007910E7" w:rsidP="00AC650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10E94646" w14:textId="6039AE7D" w:rsidR="007910E7" w:rsidRDefault="007910E7" w:rsidP="00AC650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1FE7E10E" w14:textId="1DB1A24A" w:rsidR="007910E7" w:rsidRDefault="007910E7" w:rsidP="00AC650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42ABC04F" w14:textId="403113DF" w:rsidR="007910E7" w:rsidRDefault="007910E7" w:rsidP="00AC650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3104BDA4" w14:textId="5912CE16" w:rsidR="00BD5C0F" w:rsidRPr="00B634CC" w:rsidRDefault="00BD5C0F" w:rsidP="00AC650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B634CC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lastRenderedPageBreak/>
        <w:t>Пояснювальна записка</w:t>
      </w:r>
    </w:p>
    <w:p w14:paraId="1EEF6F7A" w14:textId="49B985EB" w:rsidR="00E21E1A" w:rsidRDefault="00E21E1A" w:rsidP="00AC650B">
      <w:pPr>
        <w:pStyle w:val="1"/>
        <w:ind w:firstLine="567"/>
        <w:jc w:val="center"/>
        <w:rPr>
          <w:rStyle w:val="a5"/>
          <w:lang w:val="uk-UA"/>
        </w:rPr>
      </w:pPr>
      <w:r w:rsidRPr="00E21E1A">
        <w:rPr>
          <w:rStyle w:val="a5"/>
          <w:lang w:val="uk-UA"/>
        </w:rPr>
        <w:t>до про</w:t>
      </w:r>
      <w:r w:rsidR="00AC650B">
        <w:rPr>
          <w:rStyle w:val="a5"/>
          <w:lang w:val="uk-UA"/>
        </w:rPr>
        <w:t>є</w:t>
      </w:r>
      <w:r w:rsidRPr="00E21E1A">
        <w:rPr>
          <w:rStyle w:val="a5"/>
          <w:lang w:val="uk-UA"/>
        </w:rPr>
        <w:t>кту рішення</w:t>
      </w:r>
      <w:r w:rsidR="00AC650B">
        <w:rPr>
          <w:rStyle w:val="a5"/>
          <w:lang w:val="uk-UA"/>
        </w:rPr>
        <w:t xml:space="preserve"> </w:t>
      </w:r>
      <w:r w:rsidRPr="00E21E1A">
        <w:rPr>
          <w:rStyle w:val="a5"/>
          <w:lang w:val="uk-UA"/>
        </w:rPr>
        <w:t>«</w:t>
      </w:r>
      <w:r w:rsidR="004E396A" w:rsidRPr="004E396A">
        <w:rPr>
          <w:rFonts w:eastAsia="Times New Roman"/>
          <w:lang w:val="uk-UA" w:eastAsia="ru-RU"/>
        </w:rPr>
        <w:t xml:space="preserve">Про затвердження структури та штатної чисельності </w:t>
      </w:r>
      <w:r w:rsidR="004E396A" w:rsidRPr="004E396A">
        <w:rPr>
          <w:lang w:val="uk-UA"/>
        </w:rPr>
        <w:t>Ніжинського Будинку дітей та юнацтва Ніжинської міської ради Чернігівської області</w:t>
      </w:r>
      <w:r w:rsidRPr="00E21E1A">
        <w:rPr>
          <w:rStyle w:val="a5"/>
          <w:lang w:val="uk-UA"/>
        </w:rPr>
        <w:t>»</w:t>
      </w:r>
    </w:p>
    <w:p w14:paraId="181533BA" w14:textId="77777777" w:rsidR="00AC650B" w:rsidRPr="00E21E1A" w:rsidRDefault="00AC650B" w:rsidP="00AC650B">
      <w:pPr>
        <w:pStyle w:val="1"/>
        <w:ind w:firstLine="567"/>
        <w:jc w:val="center"/>
        <w:rPr>
          <w:lang w:val="uk-UA"/>
        </w:rPr>
      </w:pPr>
    </w:p>
    <w:p w14:paraId="62946C17" w14:textId="54621069" w:rsidR="00E21E1A" w:rsidRDefault="00E21E1A" w:rsidP="00AC650B">
      <w:pPr>
        <w:pStyle w:val="1"/>
        <w:ind w:firstLine="567"/>
        <w:jc w:val="both"/>
        <w:rPr>
          <w:rStyle w:val="a5"/>
          <w:lang w:val="uk-UA"/>
        </w:rPr>
      </w:pPr>
      <w:r w:rsidRPr="00E21E1A">
        <w:rPr>
          <w:rStyle w:val="a5"/>
          <w:lang w:val="uk-UA"/>
        </w:rPr>
        <w:t>Про</w:t>
      </w:r>
      <w:r w:rsidR="00AC650B">
        <w:rPr>
          <w:rStyle w:val="a5"/>
          <w:lang w:val="uk-UA"/>
        </w:rPr>
        <w:t>є</w:t>
      </w:r>
      <w:r w:rsidRPr="00E21E1A">
        <w:rPr>
          <w:rStyle w:val="a5"/>
          <w:lang w:val="uk-UA"/>
        </w:rPr>
        <w:t>кт рішення «</w:t>
      </w:r>
      <w:r w:rsidR="004E396A" w:rsidRPr="004E396A">
        <w:rPr>
          <w:rFonts w:eastAsia="Times New Roman"/>
          <w:lang w:val="uk-UA" w:eastAsia="ru-RU"/>
        </w:rPr>
        <w:t xml:space="preserve">Про затвердження структури та штатної чисельності </w:t>
      </w:r>
      <w:r w:rsidR="004E396A" w:rsidRPr="004E396A">
        <w:rPr>
          <w:lang w:val="uk-UA"/>
        </w:rPr>
        <w:t>Ніжинського Будинку дітей та юнацтва Ніжинської міської ради Чернігівської області</w:t>
      </w:r>
      <w:r w:rsidRPr="00E21E1A">
        <w:rPr>
          <w:rStyle w:val="a5"/>
          <w:lang w:val="uk-UA"/>
        </w:rPr>
        <w:t>»:</w:t>
      </w:r>
    </w:p>
    <w:p w14:paraId="094453D6" w14:textId="5A664AA1" w:rsidR="00BC15F5" w:rsidRPr="00BC15F5" w:rsidRDefault="00BC15F5" w:rsidP="00BC15F5">
      <w:pPr>
        <w:pStyle w:val="1"/>
        <w:numPr>
          <w:ilvl w:val="0"/>
          <w:numId w:val="11"/>
        </w:numPr>
        <w:tabs>
          <w:tab w:val="left" w:pos="937"/>
        </w:tabs>
        <w:ind w:firstLine="567"/>
        <w:jc w:val="both"/>
        <w:rPr>
          <w:rStyle w:val="a5"/>
          <w:lang w:val="uk-UA"/>
        </w:rPr>
      </w:pPr>
      <w:r w:rsidRPr="00E21E1A">
        <w:rPr>
          <w:rFonts w:eastAsia="Times New Roman"/>
          <w:lang w:val="uk-UA" w:eastAsia="ru-RU"/>
        </w:rPr>
        <w:t>–</w:t>
      </w:r>
      <w:r w:rsidRPr="00E21E1A">
        <w:rPr>
          <w:rStyle w:val="a5"/>
          <w:lang w:val="uk-UA"/>
        </w:rPr>
        <w:t xml:space="preserve"> передбачає </w:t>
      </w:r>
      <w:r w:rsidR="0091079E" w:rsidRPr="0091079E">
        <w:rPr>
          <w:rFonts w:eastAsia="Times New Roman"/>
          <w:lang w:val="uk-UA" w:eastAsia="ru-RU"/>
        </w:rPr>
        <w:t>впорядкування структури та штатної чисельності закладу освіти</w:t>
      </w:r>
      <w:r w:rsidR="0091079E" w:rsidRPr="00BC15F5">
        <w:rPr>
          <w:rFonts w:eastAsia="Times New Roman"/>
          <w:lang w:val="uk-UA" w:eastAsia="ru-RU"/>
        </w:rPr>
        <w:t xml:space="preserve"> </w:t>
      </w:r>
      <w:r w:rsidR="0091079E">
        <w:rPr>
          <w:rFonts w:eastAsia="Times New Roman"/>
          <w:lang w:val="uk-UA" w:eastAsia="ru-RU"/>
        </w:rPr>
        <w:t xml:space="preserve">та </w:t>
      </w:r>
      <w:r w:rsidRPr="00BC15F5">
        <w:rPr>
          <w:rFonts w:eastAsia="Times New Roman"/>
          <w:lang w:val="uk-UA" w:eastAsia="ru-RU"/>
        </w:rPr>
        <w:t>в</w:t>
      </w:r>
      <w:r w:rsidRPr="00BC15F5">
        <w:rPr>
          <w:rFonts w:eastAsia="Times New Roman"/>
          <w:lang w:val="uk-UA"/>
        </w:rPr>
        <w:t>ведення 0,5 штатних одиниць на посаду «</w:t>
      </w:r>
      <w:r w:rsidR="0043421F">
        <w:rPr>
          <w:rFonts w:eastAsia="Times New Roman"/>
          <w:lang w:val="uk-UA"/>
        </w:rPr>
        <w:t>Діловод</w:t>
      </w:r>
      <w:r w:rsidRPr="00BC15F5">
        <w:rPr>
          <w:rFonts w:eastAsia="Times New Roman"/>
          <w:lang w:val="uk-UA"/>
        </w:rPr>
        <w:t>»</w:t>
      </w:r>
      <w:r w:rsidRPr="00BC15F5">
        <w:rPr>
          <w:rFonts w:eastAsia="Times New Roman"/>
          <w:lang w:val="uk-UA" w:eastAsia="ru-RU"/>
        </w:rPr>
        <w:t xml:space="preserve"> з метою забезпечення належного ведення діловодства, своєчасного оформлення документації, підготовки наказів, службових листів та організації роботи з вхідною і вихідною кореспонденцією в </w:t>
      </w:r>
      <w:r w:rsidR="0043421F" w:rsidRPr="004E396A">
        <w:rPr>
          <w:lang w:val="uk-UA"/>
        </w:rPr>
        <w:t>Ніжинсько</w:t>
      </w:r>
      <w:r w:rsidR="0043421F">
        <w:rPr>
          <w:lang w:val="uk-UA"/>
        </w:rPr>
        <w:t>му</w:t>
      </w:r>
      <w:r w:rsidR="0043421F" w:rsidRPr="004E396A">
        <w:rPr>
          <w:lang w:val="uk-UA"/>
        </w:rPr>
        <w:t xml:space="preserve"> Будинку дітей та юнацтва Ніжинської міської ради Чернігівської області</w:t>
      </w:r>
      <w:r w:rsidR="00924E41">
        <w:rPr>
          <w:rStyle w:val="a5"/>
          <w:lang w:val="uk-UA"/>
        </w:rPr>
        <w:t>;</w:t>
      </w:r>
    </w:p>
    <w:p w14:paraId="32293CD1" w14:textId="47C1BA59" w:rsidR="009546F0" w:rsidRDefault="00FB094F" w:rsidP="009546F0">
      <w:pPr>
        <w:pStyle w:val="1"/>
        <w:numPr>
          <w:ilvl w:val="0"/>
          <w:numId w:val="11"/>
        </w:numPr>
        <w:tabs>
          <w:tab w:val="left" w:pos="942"/>
        </w:tabs>
        <w:ind w:firstLine="567"/>
        <w:jc w:val="both"/>
        <w:rPr>
          <w:lang w:val="uk-UA"/>
        </w:rPr>
      </w:pPr>
      <w:r w:rsidRPr="00E21E1A">
        <w:rPr>
          <w:rFonts w:eastAsia="Times New Roman"/>
          <w:lang w:val="uk-UA" w:eastAsia="ru-RU"/>
        </w:rPr>
        <w:t>–</w:t>
      </w:r>
      <w:r w:rsidRPr="00E21E1A">
        <w:rPr>
          <w:rStyle w:val="a5"/>
          <w:lang w:val="uk-UA"/>
        </w:rPr>
        <w:t xml:space="preserve"> </w:t>
      </w:r>
      <w:bookmarkStart w:id="1" w:name="_Hlk224720521"/>
      <w:r w:rsidRPr="00E21E1A">
        <w:rPr>
          <w:rStyle w:val="a5"/>
          <w:lang w:val="uk-UA"/>
        </w:rPr>
        <w:t>підставою для підготовки даного про</w:t>
      </w:r>
      <w:r>
        <w:rPr>
          <w:rStyle w:val="a5"/>
          <w:lang w:val="uk-UA"/>
        </w:rPr>
        <w:t>є</w:t>
      </w:r>
      <w:r w:rsidRPr="00E21E1A">
        <w:rPr>
          <w:rStyle w:val="a5"/>
          <w:lang w:val="uk-UA"/>
        </w:rPr>
        <w:t xml:space="preserve">кту рішення є клопотання </w:t>
      </w:r>
      <w:r w:rsidRPr="005B0F2D">
        <w:rPr>
          <w:rFonts w:eastAsia="Times New Roman"/>
          <w:lang w:val="uk-UA" w:eastAsia="ru-RU"/>
        </w:rPr>
        <w:t xml:space="preserve">директора </w:t>
      </w:r>
      <w:r w:rsidR="0043421F" w:rsidRPr="004E396A">
        <w:rPr>
          <w:lang w:val="uk-UA"/>
        </w:rPr>
        <w:t>Ніжинського Будинку дітей та юнацтва Ніжинської міської ради Чернігівської області</w:t>
      </w:r>
      <w:r w:rsidRPr="005B0F2D">
        <w:rPr>
          <w:rFonts w:eastAsia="Times New Roman"/>
          <w:lang w:val="uk-UA" w:eastAsia="ru-RU"/>
        </w:rPr>
        <w:t xml:space="preserve"> на ім’я начальника Управління освіти від </w:t>
      </w:r>
      <w:r w:rsidR="0019510E">
        <w:rPr>
          <w:rFonts w:eastAsia="Times New Roman"/>
          <w:lang w:val="uk-UA" w:eastAsia="ru-RU"/>
        </w:rPr>
        <w:t>0</w:t>
      </w:r>
      <w:r w:rsidR="00A81F8D">
        <w:rPr>
          <w:rFonts w:eastAsia="Times New Roman"/>
          <w:lang w:val="uk-UA" w:eastAsia="ru-RU"/>
        </w:rPr>
        <w:t>1</w:t>
      </w:r>
      <w:r w:rsidR="0019510E">
        <w:rPr>
          <w:rFonts w:eastAsia="Times New Roman"/>
          <w:lang w:val="uk-UA" w:eastAsia="ru-RU"/>
        </w:rPr>
        <w:t xml:space="preserve"> </w:t>
      </w:r>
      <w:r w:rsidR="00A81F8D">
        <w:rPr>
          <w:rFonts w:eastAsia="Times New Roman"/>
          <w:lang w:val="uk-UA" w:eastAsia="ru-RU"/>
        </w:rPr>
        <w:t>вересня</w:t>
      </w:r>
      <w:r w:rsidRPr="005B0F2D">
        <w:rPr>
          <w:rFonts w:eastAsia="Times New Roman"/>
          <w:lang w:val="uk-UA" w:eastAsia="ru-RU"/>
        </w:rPr>
        <w:t xml:space="preserve"> 2026 року</w:t>
      </w:r>
      <w:r w:rsidR="00B07618">
        <w:rPr>
          <w:rFonts w:eastAsia="Times New Roman"/>
          <w:lang w:val="uk-UA" w:eastAsia="ru-RU"/>
        </w:rPr>
        <w:t xml:space="preserve"> </w:t>
      </w:r>
      <w:r w:rsidR="00B07618" w:rsidRPr="00B07618">
        <w:rPr>
          <w:rFonts w:eastAsia="Times New Roman"/>
          <w:lang w:val="uk-UA" w:eastAsia="ru-RU"/>
        </w:rPr>
        <w:t>(вх. 01-08/</w:t>
      </w:r>
      <w:r w:rsidR="00A81F8D">
        <w:rPr>
          <w:rFonts w:eastAsia="Times New Roman"/>
          <w:lang w:val="uk-UA" w:eastAsia="ru-RU"/>
        </w:rPr>
        <w:t>2330</w:t>
      </w:r>
      <w:r w:rsidR="00B07618" w:rsidRPr="00B07618">
        <w:rPr>
          <w:rFonts w:eastAsia="Times New Roman"/>
          <w:lang w:val="uk-UA" w:eastAsia="ru-RU"/>
        </w:rPr>
        <w:t>)</w:t>
      </w:r>
      <w:r w:rsidRPr="00E21E1A">
        <w:rPr>
          <w:rStyle w:val="a5"/>
          <w:lang w:val="uk-UA"/>
        </w:rPr>
        <w:t>;</w:t>
      </w:r>
      <w:bookmarkEnd w:id="1"/>
    </w:p>
    <w:p w14:paraId="5D995750" w14:textId="0098853D" w:rsidR="009546F0" w:rsidRDefault="00FB094F" w:rsidP="009546F0">
      <w:pPr>
        <w:pStyle w:val="1"/>
        <w:numPr>
          <w:ilvl w:val="0"/>
          <w:numId w:val="11"/>
        </w:numPr>
        <w:tabs>
          <w:tab w:val="left" w:pos="942"/>
        </w:tabs>
        <w:ind w:firstLine="567"/>
        <w:jc w:val="both"/>
        <w:rPr>
          <w:rStyle w:val="a5"/>
          <w:lang w:val="uk-UA"/>
        </w:rPr>
      </w:pPr>
      <w:r w:rsidRPr="009546F0">
        <w:rPr>
          <w:rStyle w:val="a5"/>
          <w:lang w:val="uk-UA"/>
        </w:rPr>
        <w:t xml:space="preserve"> </w:t>
      </w:r>
      <w:r w:rsidR="007F396F" w:rsidRPr="009546F0">
        <w:rPr>
          <w:rFonts w:eastAsia="Times New Roman"/>
          <w:lang w:val="uk-UA" w:eastAsia="ru-RU"/>
        </w:rPr>
        <w:t>–</w:t>
      </w:r>
      <w:r w:rsidR="00E21E1A" w:rsidRPr="009546F0">
        <w:rPr>
          <w:rStyle w:val="a5"/>
          <w:lang w:val="uk-UA"/>
        </w:rPr>
        <w:t xml:space="preserve"> </w:t>
      </w:r>
      <w:bookmarkStart w:id="2" w:name="_Hlk224720967"/>
      <w:r w:rsidR="00E21E1A" w:rsidRPr="009546F0">
        <w:rPr>
          <w:rStyle w:val="a5"/>
          <w:lang w:val="uk-UA"/>
        </w:rPr>
        <w:t>про</w:t>
      </w:r>
      <w:r w:rsidR="0012796D" w:rsidRPr="009546F0">
        <w:rPr>
          <w:rStyle w:val="a5"/>
          <w:lang w:val="uk-UA"/>
        </w:rPr>
        <w:t>є</w:t>
      </w:r>
      <w:r w:rsidR="00E21E1A" w:rsidRPr="009546F0">
        <w:rPr>
          <w:rStyle w:val="a5"/>
          <w:lang w:val="uk-UA"/>
        </w:rPr>
        <w:t xml:space="preserve">кт рішення підготовлений з дотриманням норм Конституції України, відповідно </w:t>
      </w:r>
      <w:r w:rsidR="00E95344" w:rsidRPr="00E95344">
        <w:rPr>
          <w:rStyle w:val="a5"/>
          <w:lang w:val="uk-UA"/>
        </w:rPr>
        <w:t xml:space="preserve">до ст. 25, 42, </w:t>
      </w:r>
      <w:r w:rsidR="00E95344" w:rsidRPr="00E95344">
        <w:rPr>
          <w:rStyle w:val="a5"/>
          <w:color w:val="auto"/>
          <w:lang w:val="uk-UA"/>
        </w:rPr>
        <w:t xml:space="preserve">59, 73 Закону України «Про місцеве самоврядування в Україні», ст. 25 Закону України «Про освіту», </w:t>
      </w:r>
      <w:r w:rsidR="00E95344" w:rsidRPr="00E95344">
        <w:rPr>
          <w:rFonts w:eastAsia="Times New Roman"/>
          <w:color w:val="auto"/>
          <w:lang w:val="uk-UA" w:eastAsia="ru-RU"/>
        </w:rPr>
        <w:t>Бюджетного кодексу України, наказу Міністерства освіти і науки, молоді та спорту України від 31.10.2012 №1230 «</w:t>
      </w:r>
      <w:r w:rsidR="00E95344" w:rsidRPr="00E95344">
        <w:rPr>
          <w:bCs/>
          <w:color w:val="auto"/>
          <w:shd w:val="clear" w:color="auto" w:fill="FFFFFF"/>
          <w:lang w:val="uk-UA"/>
        </w:rPr>
        <w:t>Про затвердження Типових штатних нормативів закладів позашкільної освіти</w:t>
      </w:r>
      <w:r w:rsidR="00E95344" w:rsidRPr="00E95344">
        <w:rPr>
          <w:rFonts w:eastAsia="Times New Roman"/>
          <w:color w:val="auto"/>
          <w:lang w:val="uk-UA" w:eastAsia="ru-RU"/>
        </w:rPr>
        <w:t>»,</w:t>
      </w:r>
      <w:r w:rsidR="00E95344" w:rsidRPr="00E95344">
        <w:rPr>
          <w:color w:val="auto"/>
          <w:lang w:val="uk-UA"/>
        </w:rPr>
        <w:t xml:space="preserve"> Регламенту Ніжинської міської ради </w:t>
      </w:r>
      <w:r w:rsidR="00E95344" w:rsidRPr="00AE7222">
        <w:rPr>
          <w:color w:val="auto"/>
        </w:rPr>
        <w:t>V</w:t>
      </w:r>
      <w:r w:rsidR="00E95344" w:rsidRPr="00E95344">
        <w:rPr>
          <w:color w:val="auto"/>
          <w:lang w:val="uk-UA"/>
        </w:rPr>
        <w:t>ІІІ скликання, затвердженого рішенням Ніжинської міської ради від 27 листопада 2020 року № 3-2/2020 (зі змінами)</w:t>
      </w:r>
      <w:r w:rsidR="00E21E1A" w:rsidRPr="009546F0">
        <w:rPr>
          <w:rStyle w:val="a5"/>
          <w:lang w:val="uk-UA"/>
        </w:rPr>
        <w:t>;</w:t>
      </w:r>
      <w:bookmarkEnd w:id="2"/>
      <w:r w:rsidR="00F70F65" w:rsidRPr="009546F0">
        <w:rPr>
          <w:rStyle w:val="a5"/>
          <w:lang w:val="uk-UA"/>
        </w:rPr>
        <w:t xml:space="preserve"> </w:t>
      </w:r>
    </w:p>
    <w:p w14:paraId="4D995EE9" w14:textId="6F01BE83" w:rsidR="009546F0" w:rsidRPr="00E95344" w:rsidRDefault="00CF7B95" w:rsidP="00A46388">
      <w:pPr>
        <w:pStyle w:val="1"/>
        <w:numPr>
          <w:ilvl w:val="0"/>
          <w:numId w:val="11"/>
        </w:numPr>
        <w:tabs>
          <w:tab w:val="left" w:pos="942"/>
        </w:tabs>
        <w:ind w:firstLine="567"/>
        <w:jc w:val="both"/>
        <w:rPr>
          <w:color w:val="FF0000"/>
          <w:lang w:val="uk-UA"/>
        </w:rPr>
      </w:pPr>
      <w:r w:rsidRPr="009546F0">
        <w:rPr>
          <w:rStyle w:val="a5"/>
          <w:lang w:val="uk-UA"/>
        </w:rPr>
        <w:t xml:space="preserve"> </w:t>
      </w:r>
      <w:r w:rsidRPr="009546F0">
        <w:rPr>
          <w:rFonts w:eastAsia="Times New Roman"/>
          <w:lang w:val="uk-UA" w:eastAsia="ru-RU"/>
        </w:rPr>
        <w:t>–</w:t>
      </w:r>
      <w:r w:rsidRPr="009546F0">
        <w:rPr>
          <w:rStyle w:val="a5"/>
          <w:lang w:val="uk-UA"/>
        </w:rPr>
        <w:t xml:space="preserve"> </w:t>
      </w:r>
      <w:r w:rsidR="00705CF5" w:rsidRPr="00BC3159">
        <w:rPr>
          <w:rFonts w:eastAsia="Times New Roman"/>
          <w:color w:val="auto"/>
          <w:lang w:val="uk-UA"/>
        </w:rPr>
        <w:t>в</w:t>
      </w:r>
      <w:r w:rsidRPr="00BC3159">
        <w:rPr>
          <w:rFonts w:eastAsia="Times New Roman"/>
          <w:color w:val="auto"/>
          <w:lang w:val="uk-UA"/>
        </w:rPr>
        <w:t>ведення 0,5 штатної одиниці за посадою «</w:t>
      </w:r>
      <w:r w:rsidR="00E95344" w:rsidRPr="00BC3159">
        <w:rPr>
          <w:rFonts w:eastAsia="Times New Roman"/>
          <w:color w:val="auto"/>
          <w:lang w:val="uk-UA"/>
        </w:rPr>
        <w:t>Діловод</w:t>
      </w:r>
      <w:r w:rsidRPr="00BC3159">
        <w:rPr>
          <w:rFonts w:eastAsia="Times New Roman"/>
          <w:color w:val="auto"/>
          <w:lang w:val="uk-UA"/>
        </w:rPr>
        <w:t>» сприятиме збільшенню кількості робочих місць у Ніжинській територіальній громаді та не потребуватиме додаткових бюджетних видатків на оплату праці, оскільки здійснюватиметься в межах затвердженого фонду оплати праці</w:t>
      </w:r>
      <w:r w:rsidR="00A46388" w:rsidRPr="00BC3159">
        <w:rPr>
          <w:rFonts w:eastAsia="Times New Roman"/>
          <w:color w:val="auto"/>
          <w:lang w:val="uk-UA"/>
        </w:rPr>
        <w:t>,</w:t>
      </w:r>
      <w:r w:rsidR="00A46388" w:rsidRPr="00BC3159">
        <w:rPr>
          <w:color w:val="auto"/>
          <w:lang w:val="uk-UA"/>
        </w:rPr>
        <w:t xml:space="preserve"> </w:t>
      </w:r>
      <w:r w:rsidR="00A46388" w:rsidRPr="00BC3159">
        <w:rPr>
          <w:rFonts w:eastAsia="Times New Roman"/>
          <w:color w:val="auto"/>
          <w:lang w:val="uk-UA"/>
        </w:rPr>
        <w:t>річний фонд оплати праці за зазначеною по</w:t>
      </w:r>
      <w:r w:rsidR="00E63948" w:rsidRPr="00BC3159">
        <w:rPr>
          <w:rFonts w:eastAsia="Times New Roman"/>
          <w:color w:val="auto"/>
          <w:lang w:val="uk-UA"/>
        </w:rPr>
        <w:t xml:space="preserve">садою становитиме </w:t>
      </w:r>
      <w:r w:rsidR="00BC3159" w:rsidRPr="00BC3159">
        <w:rPr>
          <w:rFonts w:eastAsia="Times New Roman"/>
          <w:color w:val="auto"/>
          <w:lang w:val="uk-UA"/>
        </w:rPr>
        <w:t>74,7</w:t>
      </w:r>
      <w:r w:rsidR="00E63948" w:rsidRPr="00BC3159">
        <w:rPr>
          <w:rFonts w:eastAsia="Times New Roman"/>
          <w:color w:val="auto"/>
          <w:lang w:val="uk-UA"/>
        </w:rPr>
        <w:t xml:space="preserve"> тис. грн</w:t>
      </w:r>
      <w:r w:rsidR="00ED433C" w:rsidRPr="00BC3159">
        <w:rPr>
          <w:rFonts w:eastAsia="Times New Roman"/>
          <w:color w:val="auto"/>
          <w:lang w:val="uk-UA"/>
        </w:rPr>
        <w:t>;</w:t>
      </w:r>
    </w:p>
    <w:p w14:paraId="31A6F300" w14:textId="25A888EB" w:rsidR="00BD5C0F" w:rsidRPr="009546F0" w:rsidRDefault="00BD5C0F" w:rsidP="009546F0">
      <w:pPr>
        <w:pStyle w:val="1"/>
        <w:numPr>
          <w:ilvl w:val="0"/>
          <w:numId w:val="11"/>
        </w:numPr>
        <w:tabs>
          <w:tab w:val="left" w:pos="942"/>
        </w:tabs>
        <w:ind w:firstLine="567"/>
        <w:jc w:val="both"/>
        <w:rPr>
          <w:lang w:val="uk-UA"/>
        </w:rPr>
      </w:pPr>
      <w:r w:rsidRPr="009546F0">
        <w:rPr>
          <w:rFonts w:eastAsia="Times New Roman"/>
          <w:lang w:val="uk-UA" w:eastAsia="ru-RU"/>
        </w:rPr>
        <w:t xml:space="preserve"> </w:t>
      </w:r>
      <w:r w:rsidRPr="009546F0">
        <w:rPr>
          <w:rFonts w:eastAsia="Times New Roman"/>
          <w:lang w:val="ru-RU" w:eastAsia="ru-RU"/>
        </w:rPr>
        <w:t xml:space="preserve">– </w:t>
      </w:r>
      <w:r w:rsidRPr="009546F0">
        <w:rPr>
          <w:rFonts w:eastAsia="Times New Roman"/>
          <w:lang w:val="uk-UA" w:eastAsia="ru-RU"/>
        </w:rPr>
        <w:t>відповідальний за підготовку проєкту рішення – начальник Управління освіти Ніжинської міської ради Валентина ГРАДОБИК.</w:t>
      </w:r>
    </w:p>
    <w:p w14:paraId="6CC5093C" w14:textId="77777777" w:rsidR="00BD5C0F" w:rsidRPr="009546F0" w:rsidRDefault="00BD5C0F" w:rsidP="00AC650B">
      <w:pPr>
        <w:tabs>
          <w:tab w:val="left" w:pos="33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003283" w14:textId="77777777" w:rsidR="00BD5C0F" w:rsidRPr="00B634CC" w:rsidRDefault="00BD5C0F" w:rsidP="00AC65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Управління освіти</w:t>
      </w:r>
    </w:p>
    <w:p w14:paraId="7D21D7DB" w14:textId="1D69EC3D" w:rsidR="0022795D" w:rsidRDefault="00BD5C0F" w:rsidP="00A57D99">
      <w:pPr>
        <w:tabs>
          <w:tab w:val="left" w:pos="345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Ніжинської міської ради</w:t>
      </w: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864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Валентина ГРАДОБИК</w:t>
      </w:r>
    </w:p>
    <w:sectPr w:rsidR="0022795D" w:rsidSect="00DB52D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>
    <w:nsid w:val="00000005"/>
    <w:multiLevelType w:val="multilevel"/>
    <w:tmpl w:val="00000004"/>
    <w:lvl w:ilvl="0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">
    <w:nsid w:val="09943145"/>
    <w:multiLevelType w:val="multilevel"/>
    <w:tmpl w:val="0409001F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lvlText w:val="%1.%2."/>
      <w:lvlJc w:val="left"/>
      <w:pPr>
        <w:ind w:left="1643" w:hanging="432"/>
      </w:pPr>
    </w:lvl>
    <w:lvl w:ilvl="2">
      <w:start w:val="1"/>
      <w:numFmt w:val="decimal"/>
      <w:lvlText w:val="%1.%2.%3."/>
      <w:lvlJc w:val="left"/>
      <w:pPr>
        <w:ind w:left="2075" w:hanging="504"/>
      </w:pPr>
    </w:lvl>
    <w:lvl w:ilvl="3">
      <w:start w:val="1"/>
      <w:numFmt w:val="decimal"/>
      <w:lvlText w:val="%1.%2.%3.%4."/>
      <w:lvlJc w:val="left"/>
      <w:pPr>
        <w:ind w:left="2579" w:hanging="648"/>
      </w:pPr>
    </w:lvl>
    <w:lvl w:ilvl="4">
      <w:start w:val="1"/>
      <w:numFmt w:val="decimal"/>
      <w:lvlText w:val="%1.%2.%3.%4.%5."/>
      <w:lvlJc w:val="left"/>
      <w:pPr>
        <w:ind w:left="3083" w:hanging="792"/>
      </w:pPr>
    </w:lvl>
    <w:lvl w:ilvl="5">
      <w:start w:val="1"/>
      <w:numFmt w:val="decimal"/>
      <w:lvlText w:val="%1.%2.%3.%4.%5.%6."/>
      <w:lvlJc w:val="left"/>
      <w:pPr>
        <w:ind w:left="3587" w:hanging="936"/>
      </w:pPr>
    </w:lvl>
    <w:lvl w:ilvl="6">
      <w:start w:val="1"/>
      <w:numFmt w:val="decimal"/>
      <w:lvlText w:val="%1.%2.%3.%4.%5.%6.%7."/>
      <w:lvlJc w:val="left"/>
      <w:pPr>
        <w:ind w:left="4091" w:hanging="1080"/>
      </w:pPr>
    </w:lvl>
    <w:lvl w:ilvl="7">
      <w:start w:val="1"/>
      <w:numFmt w:val="decimal"/>
      <w:lvlText w:val="%1.%2.%3.%4.%5.%6.%7.%8."/>
      <w:lvlJc w:val="left"/>
      <w:pPr>
        <w:ind w:left="4595" w:hanging="1224"/>
      </w:pPr>
    </w:lvl>
    <w:lvl w:ilvl="8">
      <w:start w:val="1"/>
      <w:numFmt w:val="decimal"/>
      <w:lvlText w:val="%1.%2.%3.%4.%5.%6.%7.%8.%9."/>
      <w:lvlJc w:val="left"/>
      <w:pPr>
        <w:ind w:left="5171" w:hanging="1440"/>
      </w:pPr>
    </w:lvl>
  </w:abstractNum>
  <w:abstractNum w:abstractNumId="4">
    <w:nsid w:val="0AE075CC"/>
    <w:multiLevelType w:val="hybridMultilevel"/>
    <w:tmpl w:val="B08A295C"/>
    <w:lvl w:ilvl="0" w:tplc="53EAB9E2">
      <w:start w:val="2"/>
      <w:numFmt w:val="decimal"/>
      <w:lvlText w:val="%1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0F2FA0"/>
    <w:multiLevelType w:val="multilevel"/>
    <w:tmpl w:val="7A08E20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6560CBB"/>
    <w:multiLevelType w:val="multilevel"/>
    <w:tmpl w:val="0EF2D54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D712948"/>
    <w:multiLevelType w:val="multilevel"/>
    <w:tmpl w:val="1D1AE82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8">
    <w:nsid w:val="29BC4CF8"/>
    <w:multiLevelType w:val="hybridMultilevel"/>
    <w:tmpl w:val="6640162E"/>
    <w:lvl w:ilvl="0" w:tplc="5DD04F88">
      <w:start w:val="1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>
    <w:nsid w:val="5CC82A4F"/>
    <w:multiLevelType w:val="multilevel"/>
    <w:tmpl w:val="BB7648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E9B2288"/>
    <w:multiLevelType w:val="hybridMultilevel"/>
    <w:tmpl w:val="C50E4414"/>
    <w:lvl w:ilvl="0" w:tplc="77067E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6114166D"/>
    <w:multiLevelType w:val="multilevel"/>
    <w:tmpl w:val="837250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8105A44"/>
    <w:multiLevelType w:val="multilevel"/>
    <w:tmpl w:val="C9BA8F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>
    <w:nsid w:val="7C260C7B"/>
    <w:multiLevelType w:val="hybridMultilevel"/>
    <w:tmpl w:val="C9AED424"/>
    <w:lvl w:ilvl="0" w:tplc="1848D23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10"/>
  </w:num>
  <w:num w:numId="6">
    <w:abstractNumId w:val="7"/>
  </w:num>
  <w:num w:numId="7">
    <w:abstractNumId w:val="8"/>
  </w:num>
  <w:num w:numId="8">
    <w:abstractNumId w:val="13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5"/>
  </w:num>
  <w:num w:numId="12">
    <w:abstractNumId w:val="11"/>
  </w:num>
  <w:num w:numId="13">
    <w:abstractNumId w:val="6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9DC"/>
    <w:rsid w:val="00001197"/>
    <w:rsid w:val="00003BFB"/>
    <w:rsid w:val="0001199D"/>
    <w:rsid w:val="0002172C"/>
    <w:rsid w:val="00021AAF"/>
    <w:rsid w:val="00022100"/>
    <w:rsid w:val="0002261C"/>
    <w:rsid w:val="0002493C"/>
    <w:rsid w:val="0002544D"/>
    <w:rsid w:val="000462CC"/>
    <w:rsid w:val="0006619E"/>
    <w:rsid w:val="00074EAA"/>
    <w:rsid w:val="0008316D"/>
    <w:rsid w:val="00087217"/>
    <w:rsid w:val="000873C2"/>
    <w:rsid w:val="000A473A"/>
    <w:rsid w:val="000B0EB3"/>
    <w:rsid w:val="000B39F7"/>
    <w:rsid w:val="000C3209"/>
    <w:rsid w:val="000E0081"/>
    <w:rsid w:val="000F15D9"/>
    <w:rsid w:val="00116AB7"/>
    <w:rsid w:val="0012039E"/>
    <w:rsid w:val="00122882"/>
    <w:rsid w:val="001235B2"/>
    <w:rsid w:val="0012427D"/>
    <w:rsid w:val="0012796D"/>
    <w:rsid w:val="00135063"/>
    <w:rsid w:val="001357D8"/>
    <w:rsid w:val="00140AC8"/>
    <w:rsid w:val="00144844"/>
    <w:rsid w:val="00146AA9"/>
    <w:rsid w:val="00153A7B"/>
    <w:rsid w:val="0016308F"/>
    <w:rsid w:val="00163D4F"/>
    <w:rsid w:val="0017692F"/>
    <w:rsid w:val="00180CB2"/>
    <w:rsid w:val="00180F87"/>
    <w:rsid w:val="00183B3B"/>
    <w:rsid w:val="00183BE5"/>
    <w:rsid w:val="0018641D"/>
    <w:rsid w:val="001870F4"/>
    <w:rsid w:val="00191EEA"/>
    <w:rsid w:val="0019510E"/>
    <w:rsid w:val="001973CA"/>
    <w:rsid w:val="001B0CC0"/>
    <w:rsid w:val="001B1F0B"/>
    <w:rsid w:val="001B3DC3"/>
    <w:rsid w:val="001B3FD8"/>
    <w:rsid w:val="001D530F"/>
    <w:rsid w:val="001D5E2A"/>
    <w:rsid w:val="001E4C36"/>
    <w:rsid w:val="001F3AEC"/>
    <w:rsid w:val="001F3D77"/>
    <w:rsid w:val="001F59C9"/>
    <w:rsid w:val="002054ED"/>
    <w:rsid w:val="00206B14"/>
    <w:rsid w:val="002079DC"/>
    <w:rsid w:val="0022795D"/>
    <w:rsid w:val="00237C09"/>
    <w:rsid w:val="00240CA7"/>
    <w:rsid w:val="00244A5E"/>
    <w:rsid w:val="002519CA"/>
    <w:rsid w:val="00252A62"/>
    <w:rsid w:val="00256623"/>
    <w:rsid w:val="0026408E"/>
    <w:rsid w:val="002647D2"/>
    <w:rsid w:val="002755A2"/>
    <w:rsid w:val="00291A3A"/>
    <w:rsid w:val="0029782F"/>
    <w:rsid w:val="002A012A"/>
    <w:rsid w:val="002B2534"/>
    <w:rsid w:val="002B3070"/>
    <w:rsid w:val="002C2308"/>
    <w:rsid w:val="002C3732"/>
    <w:rsid w:val="002C40F2"/>
    <w:rsid w:val="002D732C"/>
    <w:rsid w:val="002E10FC"/>
    <w:rsid w:val="002E6929"/>
    <w:rsid w:val="002E6DC0"/>
    <w:rsid w:val="002F373C"/>
    <w:rsid w:val="002F5178"/>
    <w:rsid w:val="002F7B6F"/>
    <w:rsid w:val="003135C7"/>
    <w:rsid w:val="00316FAD"/>
    <w:rsid w:val="003236CD"/>
    <w:rsid w:val="00327555"/>
    <w:rsid w:val="0033484C"/>
    <w:rsid w:val="003470B9"/>
    <w:rsid w:val="00357649"/>
    <w:rsid w:val="00360531"/>
    <w:rsid w:val="00371D24"/>
    <w:rsid w:val="00371E97"/>
    <w:rsid w:val="003811E3"/>
    <w:rsid w:val="003836A4"/>
    <w:rsid w:val="00395834"/>
    <w:rsid w:val="0039703E"/>
    <w:rsid w:val="00397A4C"/>
    <w:rsid w:val="003A162C"/>
    <w:rsid w:val="003B5D0D"/>
    <w:rsid w:val="003C108A"/>
    <w:rsid w:val="003C654D"/>
    <w:rsid w:val="003D17FD"/>
    <w:rsid w:val="003D779A"/>
    <w:rsid w:val="003E1E0E"/>
    <w:rsid w:val="003F1ECF"/>
    <w:rsid w:val="003F31CE"/>
    <w:rsid w:val="004107C1"/>
    <w:rsid w:val="00412349"/>
    <w:rsid w:val="00423BE9"/>
    <w:rsid w:val="0043421F"/>
    <w:rsid w:val="00453A84"/>
    <w:rsid w:val="00455B5E"/>
    <w:rsid w:val="004708DB"/>
    <w:rsid w:val="0047297F"/>
    <w:rsid w:val="00473760"/>
    <w:rsid w:val="0047531D"/>
    <w:rsid w:val="00475411"/>
    <w:rsid w:val="00480220"/>
    <w:rsid w:val="004832C6"/>
    <w:rsid w:val="00483AEE"/>
    <w:rsid w:val="004844CB"/>
    <w:rsid w:val="0049394A"/>
    <w:rsid w:val="004A0417"/>
    <w:rsid w:val="004A1135"/>
    <w:rsid w:val="004A40A5"/>
    <w:rsid w:val="004C607E"/>
    <w:rsid w:val="004C7D75"/>
    <w:rsid w:val="004D2A8E"/>
    <w:rsid w:val="004D4639"/>
    <w:rsid w:val="004D544E"/>
    <w:rsid w:val="004D6B55"/>
    <w:rsid w:val="004E396A"/>
    <w:rsid w:val="004E6A93"/>
    <w:rsid w:val="00504662"/>
    <w:rsid w:val="00507EE9"/>
    <w:rsid w:val="00516303"/>
    <w:rsid w:val="005218E0"/>
    <w:rsid w:val="005221A9"/>
    <w:rsid w:val="005236B9"/>
    <w:rsid w:val="005353FC"/>
    <w:rsid w:val="005367C9"/>
    <w:rsid w:val="00536F7E"/>
    <w:rsid w:val="00540CB7"/>
    <w:rsid w:val="005410A8"/>
    <w:rsid w:val="00544209"/>
    <w:rsid w:val="00544D5B"/>
    <w:rsid w:val="00547DB5"/>
    <w:rsid w:val="00563983"/>
    <w:rsid w:val="00564F00"/>
    <w:rsid w:val="0058356A"/>
    <w:rsid w:val="00585043"/>
    <w:rsid w:val="00597BDE"/>
    <w:rsid w:val="005A3CE5"/>
    <w:rsid w:val="005A74FF"/>
    <w:rsid w:val="005B0F2D"/>
    <w:rsid w:val="005B1350"/>
    <w:rsid w:val="005B1EDF"/>
    <w:rsid w:val="005B769D"/>
    <w:rsid w:val="005C4A8D"/>
    <w:rsid w:val="005C4E0A"/>
    <w:rsid w:val="005D70A5"/>
    <w:rsid w:val="00613F13"/>
    <w:rsid w:val="0061543B"/>
    <w:rsid w:val="00616B88"/>
    <w:rsid w:val="0062272E"/>
    <w:rsid w:val="00626333"/>
    <w:rsid w:val="006277C9"/>
    <w:rsid w:val="00631AEE"/>
    <w:rsid w:val="00635819"/>
    <w:rsid w:val="006469F9"/>
    <w:rsid w:val="00651392"/>
    <w:rsid w:val="00653E81"/>
    <w:rsid w:val="00660566"/>
    <w:rsid w:val="00666A51"/>
    <w:rsid w:val="006760A8"/>
    <w:rsid w:val="00683FCD"/>
    <w:rsid w:val="006927EB"/>
    <w:rsid w:val="006A6737"/>
    <w:rsid w:val="006B1D89"/>
    <w:rsid w:val="006B6154"/>
    <w:rsid w:val="006C2FAC"/>
    <w:rsid w:val="006C46E3"/>
    <w:rsid w:val="006D63B9"/>
    <w:rsid w:val="006D7D09"/>
    <w:rsid w:val="006E145C"/>
    <w:rsid w:val="006E275C"/>
    <w:rsid w:val="006F0BDA"/>
    <w:rsid w:val="006F55F7"/>
    <w:rsid w:val="006F79B5"/>
    <w:rsid w:val="007008EA"/>
    <w:rsid w:val="00705CF5"/>
    <w:rsid w:val="00707E49"/>
    <w:rsid w:val="00711798"/>
    <w:rsid w:val="00716127"/>
    <w:rsid w:val="00736BDE"/>
    <w:rsid w:val="00744EB6"/>
    <w:rsid w:val="00750CC4"/>
    <w:rsid w:val="00753723"/>
    <w:rsid w:val="007554E8"/>
    <w:rsid w:val="00760E46"/>
    <w:rsid w:val="00766314"/>
    <w:rsid w:val="00776ACC"/>
    <w:rsid w:val="007777BA"/>
    <w:rsid w:val="007910E7"/>
    <w:rsid w:val="007921C6"/>
    <w:rsid w:val="0079294E"/>
    <w:rsid w:val="00794B34"/>
    <w:rsid w:val="007962A6"/>
    <w:rsid w:val="007A46FB"/>
    <w:rsid w:val="007A7562"/>
    <w:rsid w:val="007B1BAE"/>
    <w:rsid w:val="007C1196"/>
    <w:rsid w:val="007C40BF"/>
    <w:rsid w:val="007C43BA"/>
    <w:rsid w:val="007D47BF"/>
    <w:rsid w:val="007D6A17"/>
    <w:rsid w:val="007E0535"/>
    <w:rsid w:val="007F396F"/>
    <w:rsid w:val="007F4368"/>
    <w:rsid w:val="008057A9"/>
    <w:rsid w:val="00812A8C"/>
    <w:rsid w:val="008142BE"/>
    <w:rsid w:val="00833EC4"/>
    <w:rsid w:val="00841803"/>
    <w:rsid w:val="0084769C"/>
    <w:rsid w:val="00850E69"/>
    <w:rsid w:val="00854961"/>
    <w:rsid w:val="00864638"/>
    <w:rsid w:val="00870D7C"/>
    <w:rsid w:val="00871AA3"/>
    <w:rsid w:val="00875B6D"/>
    <w:rsid w:val="00881CEE"/>
    <w:rsid w:val="0089475C"/>
    <w:rsid w:val="008A239D"/>
    <w:rsid w:val="008A3DD2"/>
    <w:rsid w:val="008B04F3"/>
    <w:rsid w:val="008B3EBE"/>
    <w:rsid w:val="008B4F48"/>
    <w:rsid w:val="008C0DEB"/>
    <w:rsid w:val="008C2031"/>
    <w:rsid w:val="008E3043"/>
    <w:rsid w:val="008F555F"/>
    <w:rsid w:val="008F7A2C"/>
    <w:rsid w:val="00905650"/>
    <w:rsid w:val="0091079E"/>
    <w:rsid w:val="009130DA"/>
    <w:rsid w:val="00915072"/>
    <w:rsid w:val="00915D29"/>
    <w:rsid w:val="00924E41"/>
    <w:rsid w:val="00930C32"/>
    <w:rsid w:val="009361C8"/>
    <w:rsid w:val="00945C14"/>
    <w:rsid w:val="009546F0"/>
    <w:rsid w:val="00961EED"/>
    <w:rsid w:val="009651D3"/>
    <w:rsid w:val="009759F3"/>
    <w:rsid w:val="00986197"/>
    <w:rsid w:val="009A2201"/>
    <w:rsid w:val="009A4D9E"/>
    <w:rsid w:val="009A61C8"/>
    <w:rsid w:val="009A6E1A"/>
    <w:rsid w:val="009B0D72"/>
    <w:rsid w:val="009B6DD6"/>
    <w:rsid w:val="009C0931"/>
    <w:rsid w:val="009C3DF2"/>
    <w:rsid w:val="009D382F"/>
    <w:rsid w:val="009E4E91"/>
    <w:rsid w:val="00A0132D"/>
    <w:rsid w:val="00A21F1E"/>
    <w:rsid w:val="00A27597"/>
    <w:rsid w:val="00A323C7"/>
    <w:rsid w:val="00A36CBC"/>
    <w:rsid w:val="00A376EE"/>
    <w:rsid w:val="00A434E1"/>
    <w:rsid w:val="00A46388"/>
    <w:rsid w:val="00A530E2"/>
    <w:rsid w:val="00A54962"/>
    <w:rsid w:val="00A5507A"/>
    <w:rsid w:val="00A57D99"/>
    <w:rsid w:val="00A65F02"/>
    <w:rsid w:val="00A81F8D"/>
    <w:rsid w:val="00A8368A"/>
    <w:rsid w:val="00A862AD"/>
    <w:rsid w:val="00A86BFC"/>
    <w:rsid w:val="00A93C2A"/>
    <w:rsid w:val="00A96C18"/>
    <w:rsid w:val="00AA2072"/>
    <w:rsid w:val="00AA46E1"/>
    <w:rsid w:val="00AA7ACC"/>
    <w:rsid w:val="00AB602F"/>
    <w:rsid w:val="00AB709E"/>
    <w:rsid w:val="00AC06FE"/>
    <w:rsid w:val="00AC0A09"/>
    <w:rsid w:val="00AC1033"/>
    <w:rsid w:val="00AC3AC5"/>
    <w:rsid w:val="00AC650B"/>
    <w:rsid w:val="00AD06CB"/>
    <w:rsid w:val="00AD5649"/>
    <w:rsid w:val="00AD7581"/>
    <w:rsid w:val="00AE2C8D"/>
    <w:rsid w:val="00AE45BA"/>
    <w:rsid w:val="00AE7222"/>
    <w:rsid w:val="00AE7EB2"/>
    <w:rsid w:val="00B07618"/>
    <w:rsid w:val="00B14781"/>
    <w:rsid w:val="00B22CB7"/>
    <w:rsid w:val="00B31EEE"/>
    <w:rsid w:val="00B5046E"/>
    <w:rsid w:val="00B572CF"/>
    <w:rsid w:val="00B60A8D"/>
    <w:rsid w:val="00B61CDF"/>
    <w:rsid w:val="00B63708"/>
    <w:rsid w:val="00B71718"/>
    <w:rsid w:val="00B80C43"/>
    <w:rsid w:val="00B83F8B"/>
    <w:rsid w:val="00B87D6B"/>
    <w:rsid w:val="00B92EFB"/>
    <w:rsid w:val="00BA4A15"/>
    <w:rsid w:val="00BA79D8"/>
    <w:rsid w:val="00BA7A31"/>
    <w:rsid w:val="00BB30D1"/>
    <w:rsid w:val="00BC15F5"/>
    <w:rsid w:val="00BC3159"/>
    <w:rsid w:val="00BD3C89"/>
    <w:rsid w:val="00BD50D1"/>
    <w:rsid w:val="00BD5C0F"/>
    <w:rsid w:val="00BD6934"/>
    <w:rsid w:val="00BE2DB8"/>
    <w:rsid w:val="00BE4BE8"/>
    <w:rsid w:val="00BF0224"/>
    <w:rsid w:val="00C01C29"/>
    <w:rsid w:val="00C10AFA"/>
    <w:rsid w:val="00C1555A"/>
    <w:rsid w:val="00C17970"/>
    <w:rsid w:val="00C20BCB"/>
    <w:rsid w:val="00C25618"/>
    <w:rsid w:val="00C314BC"/>
    <w:rsid w:val="00C410B9"/>
    <w:rsid w:val="00C44308"/>
    <w:rsid w:val="00C44B62"/>
    <w:rsid w:val="00C510BF"/>
    <w:rsid w:val="00C52F10"/>
    <w:rsid w:val="00C60136"/>
    <w:rsid w:val="00C71D45"/>
    <w:rsid w:val="00C737D9"/>
    <w:rsid w:val="00C76171"/>
    <w:rsid w:val="00C84B37"/>
    <w:rsid w:val="00C92CB8"/>
    <w:rsid w:val="00C95EDF"/>
    <w:rsid w:val="00CA01D4"/>
    <w:rsid w:val="00CA61D2"/>
    <w:rsid w:val="00CA7392"/>
    <w:rsid w:val="00CB2AD9"/>
    <w:rsid w:val="00CB2EB4"/>
    <w:rsid w:val="00CB36F4"/>
    <w:rsid w:val="00CC135E"/>
    <w:rsid w:val="00CE1F08"/>
    <w:rsid w:val="00CE2C70"/>
    <w:rsid w:val="00CE3916"/>
    <w:rsid w:val="00CE78FF"/>
    <w:rsid w:val="00CF25C3"/>
    <w:rsid w:val="00CF7B95"/>
    <w:rsid w:val="00D034E4"/>
    <w:rsid w:val="00D10FEF"/>
    <w:rsid w:val="00D511D4"/>
    <w:rsid w:val="00D66D47"/>
    <w:rsid w:val="00D754B7"/>
    <w:rsid w:val="00D82F3E"/>
    <w:rsid w:val="00D90FB7"/>
    <w:rsid w:val="00DB238B"/>
    <w:rsid w:val="00DB389B"/>
    <w:rsid w:val="00DB52D4"/>
    <w:rsid w:val="00DD5BDC"/>
    <w:rsid w:val="00DD63C8"/>
    <w:rsid w:val="00E0033F"/>
    <w:rsid w:val="00E1149B"/>
    <w:rsid w:val="00E21E1A"/>
    <w:rsid w:val="00E32CC9"/>
    <w:rsid w:val="00E3440B"/>
    <w:rsid w:val="00E36185"/>
    <w:rsid w:val="00E45DE2"/>
    <w:rsid w:val="00E5368C"/>
    <w:rsid w:val="00E63948"/>
    <w:rsid w:val="00E67F6A"/>
    <w:rsid w:val="00E7171C"/>
    <w:rsid w:val="00E82985"/>
    <w:rsid w:val="00E95344"/>
    <w:rsid w:val="00E977AA"/>
    <w:rsid w:val="00E97AAC"/>
    <w:rsid w:val="00EA30B0"/>
    <w:rsid w:val="00EB6E5C"/>
    <w:rsid w:val="00EC0BE6"/>
    <w:rsid w:val="00EC7C51"/>
    <w:rsid w:val="00ED433C"/>
    <w:rsid w:val="00ED512B"/>
    <w:rsid w:val="00EE3DE8"/>
    <w:rsid w:val="00EF4341"/>
    <w:rsid w:val="00EF683E"/>
    <w:rsid w:val="00F11771"/>
    <w:rsid w:val="00F127EA"/>
    <w:rsid w:val="00F1328A"/>
    <w:rsid w:val="00F24E75"/>
    <w:rsid w:val="00F34EF1"/>
    <w:rsid w:val="00F37321"/>
    <w:rsid w:val="00F41A08"/>
    <w:rsid w:val="00F45703"/>
    <w:rsid w:val="00F5336C"/>
    <w:rsid w:val="00F54A17"/>
    <w:rsid w:val="00F563BA"/>
    <w:rsid w:val="00F60A81"/>
    <w:rsid w:val="00F64923"/>
    <w:rsid w:val="00F64997"/>
    <w:rsid w:val="00F65A2A"/>
    <w:rsid w:val="00F66310"/>
    <w:rsid w:val="00F66A97"/>
    <w:rsid w:val="00F6750D"/>
    <w:rsid w:val="00F70F65"/>
    <w:rsid w:val="00F71ECA"/>
    <w:rsid w:val="00F727AB"/>
    <w:rsid w:val="00F81AE5"/>
    <w:rsid w:val="00F849EA"/>
    <w:rsid w:val="00F95B90"/>
    <w:rsid w:val="00F95DC2"/>
    <w:rsid w:val="00F97232"/>
    <w:rsid w:val="00FA65BE"/>
    <w:rsid w:val="00FB094F"/>
    <w:rsid w:val="00FC3B3D"/>
    <w:rsid w:val="00FE207C"/>
    <w:rsid w:val="00FF03D6"/>
    <w:rsid w:val="00FF2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4FB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2DB8"/>
    <w:pPr>
      <w:ind w:left="720"/>
      <w:contextualSpacing/>
    </w:pPr>
  </w:style>
  <w:style w:type="paragraph" w:customStyle="1" w:styleId="Style6">
    <w:name w:val="Style6"/>
    <w:basedOn w:val="a"/>
    <w:rsid w:val="004A1135"/>
    <w:pPr>
      <w:widowControl w:val="0"/>
      <w:autoSpaceDE w:val="0"/>
      <w:autoSpaceDN w:val="0"/>
      <w:adjustRightInd w:val="0"/>
      <w:spacing w:after="0" w:line="322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rsid w:val="004A1135"/>
    <w:rPr>
      <w:rFonts w:ascii="Times New Roman" w:hAnsi="Times New Roman" w:cs="Times New Roman"/>
      <w:sz w:val="26"/>
      <w:szCs w:val="26"/>
    </w:rPr>
  </w:style>
  <w:style w:type="character" w:styleId="a4">
    <w:name w:val="Strong"/>
    <w:uiPriority w:val="22"/>
    <w:qFormat/>
    <w:rsid w:val="001B3FD8"/>
    <w:rPr>
      <w:rFonts w:cs="Times New Roman"/>
      <w:b/>
      <w:bCs/>
    </w:rPr>
  </w:style>
  <w:style w:type="character" w:customStyle="1" w:styleId="a5">
    <w:name w:val="Основной текст_"/>
    <w:basedOn w:val="a0"/>
    <w:link w:val="1"/>
    <w:rsid w:val="001E4C36"/>
    <w:rPr>
      <w:rFonts w:ascii="Times New Roman" w:hAnsi="Times New Roman" w:cs="Times New Roman"/>
      <w:color w:val="000000"/>
      <w:sz w:val="28"/>
      <w:szCs w:val="28"/>
    </w:rPr>
  </w:style>
  <w:style w:type="paragraph" w:customStyle="1" w:styleId="1">
    <w:name w:val="Основной текст1"/>
    <w:basedOn w:val="a"/>
    <w:link w:val="a5"/>
    <w:rsid w:val="001E4C36"/>
    <w:pPr>
      <w:widowControl w:val="0"/>
      <w:spacing w:after="0" w:line="240" w:lineRule="auto"/>
      <w:ind w:firstLine="400"/>
    </w:pPr>
    <w:rPr>
      <w:rFonts w:ascii="Times New Roman" w:hAnsi="Times New Roman" w:cs="Times New Roman"/>
      <w:color w:val="000000"/>
      <w:sz w:val="28"/>
      <w:szCs w:val="28"/>
      <w:lang w:val="en-US"/>
    </w:rPr>
  </w:style>
  <w:style w:type="paragraph" w:customStyle="1" w:styleId="rvps2">
    <w:name w:val="rvps2"/>
    <w:basedOn w:val="a"/>
    <w:rsid w:val="002647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2">
    <w:name w:val="Знак Знак2"/>
    <w:basedOn w:val="a"/>
    <w:rsid w:val="002647D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20">
    <w:name w:val="Колонтитул (2)_"/>
    <w:basedOn w:val="a0"/>
    <w:link w:val="21"/>
    <w:uiPriority w:val="99"/>
    <w:rsid w:val="00140AC8"/>
    <w:rPr>
      <w:rFonts w:ascii="Times New Roman" w:hAnsi="Times New Roman" w:cs="Times New Roman"/>
      <w:color w:val="000000"/>
      <w:sz w:val="20"/>
      <w:szCs w:val="20"/>
    </w:rPr>
  </w:style>
  <w:style w:type="paragraph" w:customStyle="1" w:styleId="21">
    <w:name w:val="Колонтитул (2)"/>
    <w:basedOn w:val="a"/>
    <w:link w:val="20"/>
    <w:uiPriority w:val="99"/>
    <w:rsid w:val="00140AC8"/>
    <w:pPr>
      <w:widowControl w:val="0"/>
      <w:spacing w:after="0" w:line="240" w:lineRule="auto"/>
    </w:pPr>
    <w:rPr>
      <w:rFonts w:ascii="Times New Roman" w:hAnsi="Times New Roman" w:cs="Times New Roman"/>
      <w:color w:val="000000"/>
      <w:sz w:val="20"/>
      <w:szCs w:val="20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9B0D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B0D72"/>
    <w:rPr>
      <w:rFonts w:ascii="Segoe UI" w:hAnsi="Segoe UI" w:cs="Segoe UI"/>
      <w:sz w:val="18"/>
      <w:szCs w:val="18"/>
      <w:lang w:val="uk-UA"/>
    </w:rPr>
  </w:style>
  <w:style w:type="paragraph" w:customStyle="1" w:styleId="a8">
    <w:name w:val="Знак Знак Знак Знак"/>
    <w:basedOn w:val="a"/>
    <w:rsid w:val="00316FA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9">
    <w:name w:val="Normal (Web)"/>
    <w:basedOn w:val="a"/>
    <w:uiPriority w:val="99"/>
    <w:semiHidden/>
    <w:unhideWhenUsed/>
    <w:rsid w:val="00AA4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uiPriority w:val="39"/>
    <w:rsid w:val="000119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2DB8"/>
    <w:pPr>
      <w:ind w:left="720"/>
      <w:contextualSpacing/>
    </w:pPr>
  </w:style>
  <w:style w:type="paragraph" w:customStyle="1" w:styleId="Style6">
    <w:name w:val="Style6"/>
    <w:basedOn w:val="a"/>
    <w:rsid w:val="004A1135"/>
    <w:pPr>
      <w:widowControl w:val="0"/>
      <w:autoSpaceDE w:val="0"/>
      <w:autoSpaceDN w:val="0"/>
      <w:adjustRightInd w:val="0"/>
      <w:spacing w:after="0" w:line="322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rsid w:val="004A1135"/>
    <w:rPr>
      <w:rFonts w:ascii="Times New Roman" w:hAnsi="Times New Roman" w:cs="Times New Roman"/>
      <w:sz w:val="26"/>
      <w:szCs w:val="26"/>
    </w:rPr>
  </w:style>
  <w:style w:type="character" w:styleId="a4">
    <w:name w:val="Strong"/>
    <w:uiPriority w:val="22"/>
    <w:qFormat/>
    <w:rsid w:val="001B3FD8"/>
    <w:rPr>
      <w:rFonts w:cs="Times New Roman"/>
      <w:b/>
      <w:bCs/>
    </w:rPr>
  </w:style>
  <w:style w:type="character" w:customStyle="1" w:styleId="a5">
    <w:name w:val="Основной текст_"/>
    <w:basedOn w:val="a0"/>
    <w:link w:val="1"/>
    <w:rsid w:val="001E4C36"/>
    <w:rPr>
      <w:rFonts w:ascii="Times New Roman" w:hAnsi="Times New Roman" w:cs="Times New Roman"/>
      <w:color w:val="000000"/>
      <w:sz w:val="28"/>
      <w:szCs w:val="28"/>
    </w:rPr>
  </w:style>
  <w:style w:type="paragraph" w:customStyle="1" w:styleId="1">
    <w:name w:val="Основной текст1"/>
    <w:basedOn w:val="a"/>
    <w:link w:val="a5"/>
    <w:rsid w:val="001E4C36"/>
    <w:pPr>
      <w:widowControl w:val="0"/>
      <w:spacing w:after="0" w:line="240" w:lineRule="auto"/>
      <w:ind w:firstLine="400"/>
    </w:pPr>
    <w:rPr>
      <w:rFonts w:ascii="Times New Roman" w:hAnsi="Times New Roman" w:cs="Times New Roman"/>
      <w:color w:val="000000"/>
      <w:sz w:val="28"/>
      <w:szCs w:val="28"/>
      <w:lang w:val="en-US"/>
    </w:rPr>
  </w:style>
  <w:style w:type="paragraph" w:customStyle="1" w:styleId="rvps2">
    <w:name w:val="rvps2"/>
    <w:basedOn w:val="a"/>
    <w:rsid w:val="002647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2">
    <w:name w:val="Знак Знак2"/>
    <w:basedOn w:val="a"/>
    <w:rsid w:val="002647D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20">
    <w:name w:val="Колонтитул (2)_"/>
    <w:basedOn w:val="a0"/>
    <w:link w:val="21"/>
    <w:uiPriority w:val="99"/>
    <w:rsid w:val="00140AC8"/>
    <w:rPr>
      <w:rFonts w:ascii="Times New Roman" w:hAnsi="Times New Roman" w:cs="Times New Roman"/>
      <w:color w:val="000000"/>
      <w:sz w:val="20"/>
      <w:szCs w:val="20"/>
    </w:rPr>
  </w:style>
  <w:style w:type="paragraph" w:customStyle="1" w:styleId="21">
    <w:name w:val="Колонтитул (2)"/>
    <w:basedOn w:val="a"/>
    <w:link w:val="20"/>
    <w:uiPriority w:val="99"/>
    <w:rsid w:val="00140AC8"/>
    <w:pPr>
      <w:widowControl w:val="0"/>
      <w:spacing w:after="0" w:line="240" w:lineRule="auto"/>
    </w:pPr>
    <w:rPr>
      <w:rFonts w:ascii="Times New Roman" w:hAnsi="Times New Roman" w:cs="Times New Roman"/>
      <w:color w:val="000000"/>
      <w:sz w:val="20"/>
      <w:szCs w:val="20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9B0D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B0D72"/>
    <w:rPr>
      <w:rFonts w:ascii="Segoe UI" w:hAnsi="Segoe UI" w:cs="Segoe UI"/>
      <w:sz w:val="18"/>
      <w:szCs w:val="18"/>
      <w:lang w:val="uk-UA"/>
    </w:rPr>
  </w:style>
  <w:style w:type="paragraph" w:customStyle="1" w:styleId="a8">
    <w:name w:val="Знак Знак Знак Знак"/>
    <w:basedOn w:val="a"/>
    <w:rsid w:val="00316FA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9">
    <w:name w:val="Normal (Web)"/>
    <w:basedOn w:val="a"/>
    <w:uiPriority w:val="99"/>
    <w:semiHidden/>
    <w:unhideWhenUsed/>
    <w:rsid w:val="00AA4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uiPriority w:val="39"/>
    <w:rsid w:val="000119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21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1103</TotalTime>
  <Pages>5</Pages>
  <Words>4128</Words>
  <Characters>2353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user009</dc:creator>
  <cp:keywords/>
  <dc:description/>
  <cp:lastModifiedBy>Секретар</cp:lastModifiedBy>
  <cp:revision>158</cp:revision>
  <cp:lastPrinted>2026-04-03T08:36:00Z</cp:lastPrinted>
  <dcterms:created xsi:type="dcterms:W3CDTF">2025-10-30T07:57:00Z</dcterms:created>
  <dcterms:modified xsi:type="dcterms:W3CDTF">2026-10-12T06:18:00Z</dcterms:modified>
</cp:coreProperties>
</file>