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285436" w14:textId="5F42292F" w:rsidR="00156982" w:rsidRPr="000E46E5" w:rsidRDefault="00156982" w:rsidP="00156982">
      <w:pPr>
        <w:tabs>
          <w:tab w:val="center" w:pos="4748"/>
          <w:tab w:val="left" w:pos="6571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</w:pPr>
      <w:r w:rsidRPr="006E0605"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  <w:t xml:space="preserve">                                                                       </w:t>
      </w:r>
      <w:r w:rsidR="000230D7" w:rsidRPr="006E060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BD84B73" wp14:editId="73D3476D">
            <wp:extent cx="48577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0605"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  <w:t xml:space="preserve">                            </w:t>
      </w:r>
      <w:r w:rsidR="00243054" w:rsidRPr="006E0605"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  <w:tab/>
      </w:r>
      <w:r w:rsidR="006C491D"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  <w:t xml:space="preserve">    </w:t>
      </w:r>
    </w:p>
    <w:p w14:paraId="41338125" w14:textId="3A39A484" w:rsidR="00156982" w:rsidRPr="006E0605" w:rsidRDefault="00156982" w:rsidP="00156982">
      <w:pPr>
        <w:tabs>
          <w:tab w:val="left" w:pos="3075"/>
          <w:tab w:val="center" w:pos="4677"/>
          <w:tab w:val="left" w:pos="6949"/>
          <w:tab w:val="left" w:pos="7575"/>
          <w:tab w:val="left" w:pos="765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243054"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2246DC"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9C0F66"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6FEE4700" w14:textId="77777777" w:rsidR="00156982" w:rsidRPr="006E0605" w:rsidRDefault="00156982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ЧЕРНІГІВСЬКА ОБЛАСТЬ</w:t>
      </w:r>
    </w:p>
    <w:p w14:paraId="2326ADAF" w14:textId="77777777" w:rsidR="00156982" w:rsidRPr="006E0605" w:rsidRDefault="00156982" w:rsidP="00156982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1DE1CE98" w14:textId="77777777" w:rsidR="00156982" w:rsidRPr="006E0605" w:rsidRDefault="00156982" w:rsidP="0015698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</w:pPr>
      <w:r w:rsidRPr="006E0605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>Н І Ж И Н С Ь К А    М І С Ь К А    Р А Д А</w:t>
      </w:r>
    </w:p>
    <w:p w14:paraId="7ABF63A6" w14:textId="238C9172" w:rsidR="00156982" w:rsidRPr="006E0605" w:rsidRDefault="00127363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57</w:t>
      </w:r>
      <w:r w:rsidR="00156982" w:rsidRPr="006E060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</w:t>
      </w:r>
      <w:r w:rsidR="00156982" w:rsidRPr="006E0605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сесія </w:t>
      </w:r>
      <w:r w:rsidR="00156982" w:rsidRPr="006E0605">
        <w:rPr>
          <w:rFonts w:ascii="Times New Roman" w:eastAsia="Times New Roman" w:hAnsi="Times New Roman" w:cs="Times New Roman"/>
          <w:sz w:val="32"/>
          <w:szCs w:val="24"/>
          <w:lang w:val="en-US" w:eastAsia="ru-RU"/>
        </w:rPr>
        <w:t>VIII</w:t>
      </w:r>
      <w:r w:rsidR="00156982" w:rsidRPr="006E0605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 скликання</w:t>
      </w:r>
    </w:p>
    <w:p w14:paraId="4C7D7EF9" w14:textId="77777777" w:rsidR="005F0DD9" w:rsidRDefault="005F0DD9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</w:pPr>
    </w:p>
    <w:p w14:paraId="1F02F90C" w14:textId="71A47084" w:rsidR="00156982" w:rsidRPr="006E0605" w:rsidRDefault="00156982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6E060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Р І Ш Е Н </w:t>
      </w:r>
      <w:proofErr w:type="spellStart"/>
      <w:r w:rsidRPr="006E060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Н</w:t>
      </w:r>
      <w:proofErr w:type="spellEnd"/>
      <w:r w:rsidRPr="006E060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Я</w:t>
      </w:r>
    </w:p>
    <w:p w14:paraId="5019023F" w14:textId="77777777" w:rsidR="00156982" w:rsidRPr="006E0605" w:rsidRDefault="00156982" w:rsidP="00156982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781043" w14:textId="448C9065" w:rsidR="00156982" w:rsidRPr="00127363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12736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02 жовтня </w:t>
      </w:r>
      <w:r w:rsidRPr="00F019A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6513A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A35DCF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F019A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оку                     </w:t>
      </w:r>
      <w:r w:rsidRPr="00F01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</w:t>
      </w: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Ніжин</w:t>
      </w:r>
      <w:r w:rsidRPr="00F019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</w:t>
      </w:r>
      <w:r w:rsidR="00243054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F019A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2736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48-57/2026</w:t>
      </w:r>
    </w:p>
    <w:p w14:paraId="1B14D154" w14:textId="77777777" w:rsidR="00156982" w:rsidRPr="00F019A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156982" w:rsidRPr="00F019AD" w14:paraId="476CE275" w14:textId="77777777" w:rsidTr="006823F5">
        <w:tc>
          <w:tcPr>
            <w:tcW w:w="5245" w:type="dxa"/>
          </w:tcPr>
          <w:p w14:paraId="08AF4814" w14:textId="6C705713" w:rsidR="00156982" w:rsidRPr="00F019AD" w:rsidRDefault="00156982" w:rsidP="006F01FA">
            <w:pPr>
              <w:tabs>
                <w:tab w:val="left" w:pos="4962"/>
              </w:tabs>
              <w:ind w:right="4" w:firstLine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bookmarkStart w:id="0" w:name="_Hlk109985296"/>
            <w:bookmarkStart w:id="1" w:name="_Hlk127522749"/>
            <w:bookmarkStart w:id="2" w:name="_Hlk127953476"/>
            <w:bookmarkStart w:id="3" w:name="_Hlk128055509"/>
            <w:r w:rsidRPr="00F019A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 </w:t>
            </w:r>
            <w:bookmarkEnd w:id="0"/>
            <w:bookmarkEnd w:id="1"/>
            <w:bookmarkEnd w:id="2"/>
            <w:r w:rsidR="00D12960" w:rsidRPr="00F019A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передачу </w:t>
            </w:r>
            <w:r w:rsidR="00D36551" w:rsidRPr="00F019A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автомобіля</w:t>
            </w:r>
          </w:p>
        </w:tc>
      </w:tr>
      <w:bookmarkEnd w:id="3"/>
    </w:tbl>
    <w:p w14:paraId="37388F60" w14:textId="77777777" w:rsidR="00156982" w:rsidRPr="00F019AD" w:rsidRDefault="00156982" w:rsidP="00156982">
      <w:pPr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14:paraId="0FE12CCC" w14:textId="26313B65" w:rsidR="00156982" w:rsidRPr="00F019AD" w:rsidRDefault="00156982" w:rsidP="000630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4" w:name="_Hlk58416858"/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відповідності до </w:t>
      </w:r>
      <w:bookmarkStart w:id="5" w:name="_Hlk109985510"/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статей 25, 26, 42, 59, 60, 73 Закону України «Про місцеве самоврядування в Україні»</w:t>
      </w:r>
      <w:r w:rsidR="00B71641" w:rsidRPr="00F019AD">
        <w:rPr>
          <w:rFonts w:ascii="Times New Roman" w:hAnsi="Times New Roman" w:cs="Times New Roman"/>
          <w:sz w:val="28"/>
          <w:szCs w:val="28"/>
          <w:lang w:val="uk-UA"/>
        </w:rPr>
        <w:t xml:space="preserve"> від 21.05.1997 р.  № 280/97-ВР</w:t>
      </w: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63244B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bookmarkStart w:id="6" w:name="_Hlk127954870"/>
      <w:r w:rsidR="0063244B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Регламенту </w:t>
      </w:r>
      <w:r w:rsidR="004B55C4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="0063244B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іжинської міської ради Чернігівської області</w:t>
      </w:r>
      <w:bookmarkEnd w:id="4"/>
      <w:bookmarkEnd w:id="5"/>
      <w:r w:rsidR="00EA48B2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затвердженого рішенням Ніжинської міської ради від 27 листопада 2020 року № 3-2/20</w:t>
      </w:r>
      <w:r w:rsidR="006A76A4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</w:t>
      </w:r>
      <w:r w:rsidR="00EA48B2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(зі змінами)</w:t>
      </w:r>
      <w:bookmarkEnd w:id="6"/>
      <w:r w:rsidR="00EA48B2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ED4C87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враховуючи </w:t>
      </w:r>
      <w:r w:rsidR="00720F6D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лист</w:t>
      </w:r>
      <w:r w:rsidR="00DE47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="006A76A4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94485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 «</w:t>
      </w:r>
      <w:r w:rsidR="00094485" w:rsidRPr="00F019AD">
        <w:rPr>
          <w:rFonts w:ascii="Times New Roman" w:hAnsi="Times New Roman"/>
          <w:sz w:val="28"/>
          <w:szCs w:val="28"/>
          <w:lang w:val="uk-UA"/>
        </w:rPr>
        <w:t>Ніжинське управління водопровідно-каналізаційного господарства</w:t>
      </w:r>
      <w:r w:rsidR="00094485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 від </w:t>
      </w:r>
      <w:r w:rsidR="0082087D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r w:rsidR="006513A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094485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.0</w:t>
      </w:r>
      <w:r w:rsidR="006513A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="00094485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.202</w:t>
      </w:r>
      <w:r w:rsidR="006513A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094485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№ </w:t>
      </w:r>
      <w:r w:rsidR="0082087D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6513A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51</w:t>
      </w:r>
      <w:r w:rsidR="00992842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bookmarkStart w:id="7" w:name="_Hlk239763609"/>
      <w:r w:rsidR="00DE47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від 03.09.2026 року № 372</w:t>
      </w:r>
      <w:bookmarkEnd w:id="7"/>
      <w:r w:rsidR="00DE47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4B55C4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Ніжинська міська рада вирішила</w:t>
      </w: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7A0EEA43" w14:textId="2024B42C" w:rsidR="00CF35B3" w:rsidRPr="00F019AD" w:rsidRDefault="00156982" w:rsidP="002C0F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19AD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ab/>
      </w: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1. </w:t>
      </w:r>
      <w:r w:rsidR="009F581F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Передати з балансу </w:t>
      </w:r>
      <w:r w:rsidR="00EE4C8C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 «</w:t>
      </w:r>
      <w:r w:rsidR="00EE4C8C" w:rsidRPr="00F019AD">
        <w:rPr>
          <w:rFonts w:ascii="Times New Roman" w:hAnsi="Times New Roman"/>
          <w:sz w:val="28"/>
          <w:szCs w:val="28"/>
          <w:lang w:val="uk-UA"/>
        </w:rPr>
        <w:t>Ніжинське управління водопровідно-каналізаційного господарства</w:t>
      </w:r>
      <w:r w:rsidR="00EE4C8C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 </w:t>
      </w:r>
      <w:r w:rsidR="007F2365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баланс </w:t>
      </w:r>
      <w:r w:rsidR="0024250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виконавчого комітету </w:t>
      </w:r>
      <w:r w:rsidR="009218FF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Ніжинської міської ради Чернігівської області</w:t>
      </w:r>
      <w:r w:rsidR="00EE4C8C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218FF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автомобіль</w:t>
      </w:r>
      <w:r w:rsidR="006703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703EC" w:rsidRPr="006703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марки </w:t>
      </w:r>
      <w:bookmarkStart w:id="8" w:name="_Hlk239329293"/>
      <w:r w:rsidR="006703EC" w:rsidRPr="006703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MER</w:t>
      </w:r>
      <w:r w:rsidR="009238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</w:t>
      </w:r>
      <w:r w:rsidR="006703EC" w:rsidRPr="006703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EDES-BENZ SPRINTER тип 906ВВ35/L</w:t>
      </w:r>
      <w:r w:rsidR="009238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6703EC" w:rsidRPr="006703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U31350BXX/QE2A73A3BEAX,  </w:t>
      </w:r>
      <w:proofErr w:type="spellStart"/>
      <w:r w:rsidR="006703EC" w:rsidRPr="006703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інд</w:t>
      </w:r>
      <w:proofErr w:type="spellEnd"/>
      <w:r w:rsidR="006703EC" w:rsidRPr="006703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номер W1V3HBFZ0SP798123</w:t>
      </w:r>
      <w:bookmarkEnd w:id="8"/>
      <w:r w:rsidR="006703EC" w:rsidRPr="006703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рік виготовлення 2025, державний номер СВ 7569 ЕТ</w:t>
      </w:r>
      <w:r w:rsidR="00FB0C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bookmarkStart w:id="9" w:name="_Hlk239763565"/>
      <w:r w:rsidR="00FB0C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первісною вартістю 2 765 656,33 грн. та залишковою вартістю 2 697 514,93 грн. станом на 01.09.2026 року.   </w:t>
      </w:r>
    </w:p>
    <w:bookmarkEnd w:id="9"/>
    <w:p w14:paraId="67DCD6A6" w14:textId="0C2E1A09" w:rsidR="00B73584" w:rsidRPr="00F019AD" w:rsidRDefault="009D26F2" w:rsidP="007C03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bookmarkStart w:id="10" w:name="_Hlk239329345"/>
      <w:r w:rsidR="00631904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Директору комунального </w:t>
      </w:r>
      <w:r w:rsidR="00351AFF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підприємств</w:t>
      </w:r>
      <w:r w:rsidR="00631904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="00351AFF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="00351AFF" w:rsidRPr="00F019AD">
        <w:rPr>
          <w:rFonts w:ascii="Times New Roman" w:hAnsi="Times New Roman"/>
          <w:sz w:val="28"/>
          <w:szCs w:val="28"/>
          <w:lang w:val="uk-UA"/>
        </w:rPr>
        <w:t>Ніжинське управління водопровідно-каналізаційного господарства</w:t>
      </w:r>
      <w:r w:rsidR="00351AFF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3C5021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31904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Кошовому В.І.</w:t>
      </w:r>
      <w:bookmarkEnd w:id="10"/>
      <w:r w:rsidR="00631904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bookmarkStart w:id="11" w:name="_Hlk239329402"/>
      <w:r w:rsidR="007C03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="007C03AE" w:rsidRPr="007C03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ачальник</w:t>
      </w:r>
      <w:r w:rsidR="007C03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7C03AE" w:rsidRPr="007C03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відділу бухгалтерського обліку апарату</w:t>
      </w:r>
      <w:r w:rsidR="007C03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C03AE" w:rsidRPr="007C03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виконавчого комітету Ніжинської міської ради – головн</w:t>
      </w:r>
      <w:r w:rsidR="007C03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ому</w:t>
      </w:r>
      <w:r w:rsidR="007C03AE" w:rsidRPr="007C03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бухгалтер</w:t>
      </w:r>
      <w:r w:rsidR="007C03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</w:t>
      </w:r>
      <w:r w:rsidR="007C03AE" w:rsidRPr="007C03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</w:t>
      </w:r>
      <w:r w:rsidR="007C03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рченко О.А.</w:t>
      </w:r>
      <w:r w:rsidR="00631904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bookmarkEnd w:id="11"/>
      <w:r w:rsidR="00631904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забезпечити приймання-передачу </w:t>
      </w:r>
      <w:r w:rsidR="006F01FA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автомобіл</w:t>
      </w:r>
      <w:r w:rsidR="007C03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</w:t>
      </w:r>
      <w:r w:rsidR="006F01FA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A6CDE" w:rsidRPr="00AA6C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MER</w:t>
      </w:r>
      <w:r w:rsidR="007550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</w:t>
      </w:r>
      <w:r w:rsidR="00AA6CDE" w:rsidRPr="00AA6C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EDES-BENZ SPRINTER тип 906ВВ35/L</w:t>
      </w:r>
      <w:r w:rsidR="007550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bookmarkStart w:id="12" w:name="_GoBack"/>
      <w:bookmarkEnd w:id="12"/>
      <w:r w:rsidR="00AA6CDE" w:rsidRPr="00AA6C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U31350BXX/QE2A73A3BEAX,  </w:t>
      </w:r>
      <w:proofErr w:type="spellStart"/>
      <w:r w:rsidR="00AA6CDE" w:rsidRPr="00AA6C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інд</w:t>
      </w:r>
      <w:proofErr w:type="spellEnd"/>
      <w:r w:rsidR="00AA6CDE" w:rsidRPr="00AA6C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номер W1V3HBFZ0SP798123</w:t>
      </w:r>
      <w:r w:rsidR="006F01FA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31904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місячний термін з моменту набрання чинності даного рішення.</w:t>
      </w:r>
    </w:p>
    <w:p w14:paraId="068741AA" w14:textId="70E8A21C" w:rsidR="004300F1" w:rsidRPr="00F019AD" w:rsidRDefault="00607599" w:rsidP="006F01F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3C5021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F45810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Начальнику відділу комунального майна  Управління комунального майна</w:t>
      </w:r>
      <w:r w:rsidR="007062FF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земельних відносин Ніжинської міської ради </w:t>
      </w:r>
      <w:proofErr w:type="spellStart"/>
      <w:r w:rsidR="007062FF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Чернеті</w:t>
      </w:r>
      <w:proofErr w:type="spellEnd"/>
      <w:r w:rsidR="007062FF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О.О. забезпечити оприлюднення даного рішення на офіційному сайті Ніжинської міської ради протягом п’яти робочих днів після його прийняття.</w:t>
      </w:r>
    </w:p>
    <w:p w14:paraId="7BC864DA" w14:textId="7D044FAE" w:rsidR="00156982" w:rsidRPr="00F019AD" w:rsidRDefault="003C5021" w:rsidP="00240865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uk-UA" w:eastAsia="ru-RU"/>
        </w:rPr>
      </w:pP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156982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 </w:t>
      </w:r>
      <w:r w:rsidR="00A046CE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Організацію виконання даного рішення покласти на першого заступника міського голови з питань діяльності виконавчих органів ради Вовченка Ф.І., начальника </w:t>
      </w:r>
      <w:r w:rsidR="002E4DD0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A046CE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правління комунального майна та земельних відносин Ніжинської міської ради Чернігівської області </w:t>
      </w:r>
      <w:proofErr w:type="spellStart"/>
      <w:r w:rsidR="00A046CE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Онокало</w:t>
      </w:r>
      <w:proofErr w:type="spellEnd"/>
      <w:r w:rsidR="00A046CE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І.А.</w:t>
      </w:r>
      <w:r w:rsidR="00AA6C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AA6C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д</w:t>
      </w:r>
      <w:r w:rsidR="00AA6CDE" w:rsidRPr="00AA6C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иректор</w:t>
      </w:r>
      <w:r w:rsidR="00AA6C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="00AA6CDE" w:rsidRPr="00AA6C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комунального підприємства «Ніжинське управління водопровідно-каналізаційного господарства» Кошово</w:t>
      </w:r>
      <w:r w:rsidR="00AA6C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</w:t>
      </w:r>
      <w:r w:rsidR="00AA6CDE" w:rsidRPr="00AA6C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В.І.</w:t>
      </w:r>
      <w:r w:rsidR="00AA6C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r w:rsidR="00AA6CDE" w:rsidRPr="00AA6C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начальник</w:t>
      </w:r>
      <w:r w:rsidR="00AA6C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="00AA6CDE" w:rsidRPr="00AA6C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відділу бухгалтерського обліку апарату виконавчого комітету Ніжинської міської ради – головно</w:t>
      </w:r>
      <w:r w:rsidR="00AA6C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</w:t>
      </w:r>
      <w:r w:rsidR="00AA6CDE" w:rsidRPr="00AA6C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бухгалтер</w:t>
      </w:r>
      <w:r w:rsidR="00AA6C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="00AA6CDE" w:rsidRPr="00AA6C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Юрченко О.А.</w:t>
      </w:r>
    </w:p>
    <w:p w14:paraId="51D1F282" w14:textId="391BCA79" w:rsidR="00156982" w:rsidRPr="00F019AD" w:rsidRDefault="003C5021" w:rsidP="00240865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156982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7062FF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77650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даного рішення покласти на постійну комісію міської ради з питань житлово-комунального господарства, комунальної власності, транспорту і зв’язку та енергозбереження (голова комісії – </w:t>
      </w:r>
      <w:proofErr w:type="spellStart"/>
      <w:r w:rsidR="00377650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Дегтяренко</w:t>
      </w:r>
      <w:proofErr w:type="spellEnd"/>
      <w:r w:rsidR="00377650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В.М.)</w:t>
      </w:r>
      <w:r w:rsidR="00156982" w:rsidRPr="00F019A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E51540B" w14:textId="27A006AE" w:rsidR="00156982" w:rsidRPr="00F019AD" w:rsidRDefault="00156982" w:rsidP="00156982">
      <w:pPr>
        <w:spacing w:after="0" w:line="240" w:lineRule="auto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12D1A73" w14:textId="7A5C946D" w:rsidR="006F01FA" w:rsidRPr="00F019AD" w:rsidRDefault="006F01FA" w:rsidP="00156982">
      <w:pPr>
        <w:spacing w:after="0" w:line="240" w:lineRule="auto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CB713F5" w14:textId="77777777" w:rsidR="006F01FA" w:rsidRPr="00F019AD" w:rsidRDefault="006F01FA" w:rsidP="00156982">
      <w:pPr>
        <w:spacing w:after="0" w:line="240" w:lineRule="auto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1121CA4" w14:textId="77777777" w:rsidR="00156982" w:rsidRPr="00F019A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Міський голова</w:t>
      </w: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</w:t>
      </w: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</w:t>
      </w: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Олександр КОДОЛА</w:t>
      </w:r>
    </w:p>
    <w:p w14:paraId="1CA8EF84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5285945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155847E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B780CFC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54923E1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6DCE72D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130E6F9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FA0C5BA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1F8DEA3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3F84E3F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7BF5827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C6E92C0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41BB537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DF212D5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49B2F6C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99E7B78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153CCA3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AB936B5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C275A07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AC99A1F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FD43204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C87B47F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6BF5569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BC7520D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CB34080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1245A3D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B6C771F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2049E42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FEB9B51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018F362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5A07A29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29D96F4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DE08F8B" w14:textId="77777777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363F091" w14:textId="2685694F" w:rsidR="008807E4" w:rsidRPr="00F019AD" w:rsidRDefault="008807E4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8998F2E" w14:textId="020FCC47" w:rsidR="00156982" w:rsidRPr="00F019AD" w:rsidRDefault="00127363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Візують</w:t>
      </w:r>
      <w:r w:rsidR="00156982" w:rsidRPr="00F019A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14:paraId="7616BBBD" w14:textId="77777777" w:rsidR="00156982" w:rsidRPr="00F019A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12D2E4E" w14:textId="77777777" w:rsidR="00156982" w:rsidRPr="00F019A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 </w:t>
      </w:r>
      <w:r w:rsidR="00B60517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 комунального майна</w:t>
      </w:r>
    </w:p>
    <w:p w14:paraId="1D564EDD" w14:textId="77777777" w:rsidR="00156982" w:rsidRPr="00F019A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земельних відносин Ніжинської міської ради</w:t>
      </w: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</w:t>
      </w:r>
      <w:r w:rsidR="002E5FC9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Ірина ОНОКАЛО</w:t>
      </w:r>
    </w:p>
    <w:p w14:paraId="131C36AD" w14:textId="77777777" w:rsidR="00156982" w:rsidRPr="00F019A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2ED5B2C3" w14:textId="77777777" w:rsidR="002E5FC9" w:rsidRPr="00F019AD" w:rsidRDefault="002E5FC9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Перший з</w:t>
      </w:r>
      <w:r w:rsidR="00156982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аступник міського голови з питань </w:t>
      </w:r>
    </w:p>
    <w:p w14:paraId="5737A453" w14:textId="77777777" w:rsidR="00156982" w:rsidRPr="00F019AD" w:rsidRDefault="00A35DCF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="00156982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іяльності</w:t>
      </w:r>
      <w:r w:rsidR="002E5FC9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56982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виконавчих органів ради                                         </w:t>
      </w: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Федір ВОВЧЕНКО</w:t>
      </w:r>
    </w:p>
    <w:p w14:paraId="0CA7FAEB" w14:textId="77777777" w:rsidR="00156982" w:rsidRPr="00F019A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2351B907" w14:textId="77777777" w:rsidR="00156982" w:rsidRPr="00F019A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Ніжинської міської ради                                          </w:t>
      </w:r>
      <w:r w:rsidR="002E5FC9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Юрій ХОМЕНКО</w:t>
      </w:r>
    </w:p>
    <w:p w14:paraId="1134091A" w14:textId="77777777" w:rsidR="00156982" w:rsidRPr="00F019A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14:paraId="144DEFD5" w14:textId="77777777" w:rsidR="00156982" w:rsidRPr="00F019A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F019AD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Начальник відділу</w:t>
      </w:r>
      <w:r w:rsidR="002E5FC9" w:rsidRPr="00F019AD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F019AD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юридично-кадрового </w:t>
      </w:r>
    </w:p>
    <w:p w14:paraId="0CF67980" w14:textId="77777777" w:rsidR="00156982" w:rsidRPr="00F019A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F019AD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забезпечення апарату</w:t>
      </w:r>
      <w:r w:rsidR="002E5FC9" w:rsidRPr="00F019AD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виконавчого комітету</w:t>
      </w:r>
      <w:r w:rsidRPr="00F019AD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             </w:t>
      </w:r>
      <w:r w:rsidR="002E5FC9" w:rsidRPr="00F019AD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В</w:t>
      </w:r>
      <w:r w:rsidR="002E5FC9" w:rsidRPr="00F019AD">
        <w:rPr>
          <w:rFonts w:ascii="Times New Roman" w:eastAsia="Times New Roman" w:hAnsi="Times New Roman" w:cs="Times New Roman"/>
          <w:sz w:val="28"/>
          <w:szCs w:val="24"/>
          <w:lang w:eastAsia="ru-RU"/>
        </w:rPr>
        <w:t>`</w:t>
      </w:r>
      <w:proofErr w:type="spellStart"/>
      <w:r w:rsidR="002E5FC9" w:rsidRPr="00F019AD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ячеслав</w:t>
      </w:r>
      <w:proofErr w:type="spellEnd"/>
      <w:r w:rsidR="002E5FC9" w:rsidRPr="00F019AD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ЛЕГА</w:t>
      </w:r>
      <w:r w:rsidRPr="00F019AD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     </w:t>
      </w:r>
    </w:p>
    <w:p w14:paraId="669FE30A" w14:textId="77777777" w:rsidR="00156982" w:rsidRPr="00F019A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F019AD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Ніжинської міської ради     </w:t>
      </w:r>
      <w:r w:rsidRPr="00F019AD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Pr="00F019AD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 xml:space="preserve">                    </w:t>
      </w:r>
    </w:p>
    <w:p w14:paraId="1ED5D1AC" w14:textId="77777777" w:rsidR="00156982" w:rsidRPr="00F019A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BD98190" w14:textId="77777777" w:rsidR="00156982" w:rsidRPr="00F019A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Головний спеціаліст-юрист відділу</w:t>
      </w:r>
    </w:p>
    <w:p w14:paraId="324C2F21" w14:textId="77777777" w:rsidR="00156982" w:rsidRPr="00F019A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бухгалтерського обліку, звітності</w:t>
      </w:r>
    </w:p>
    <w:p w14:paraId="2FB8D936" w14:textId="77777777" w:rsidR="00156982" w:rsidRPr="00F019A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правового забезпечення </w:t>
      </w:r>
      <w:r w:rsidR="006E6B18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</w:t>
      </w:r>
    </w:p>
    <w:p w14:paraId="6171A663" w14:textId="77777777" w:rsidR="00156982" w:rsidRPr="00F019A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майна та земельних</w:t>
      </w:r>
    </w:p>
    <w:p w14:paraId="6008FF87" w14:textId="77777777" w:rsidR="00156982" w:rsidRPr="00F019A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відносин Ніжинської міської ради                                        </w:t>
      </w:r>
      <w:r w:rsidR="002E5FC9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Сергій САВЧЕНКО</w:t>
      </w:r>
    </w:p>
    <w:p w14:paraId="543FB688" w14:textId="77777777" w:rsidR="00156982" w:rsidRPr="00F019A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B4A6D1A" w14:textId="77777777" w:rsidR="00156982" w:rsidRPr="00F019A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19AD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Голова </w:t>
      </w: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постійної комісії міської</w:t>
      </w:r>
    </w:p>
    <w:p w14:paraId="61485549" w14:textId="77777777" w:rsidR="00156982" w:rsidRPr="00F019A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ради з питань житлово-комунального</w:t>
      </w:r>
    </w:p>
    <w:p w14:paraId="2EFCBF5E" w14:textId="77777777" w:rsidR="00156982" w:rsidRPr="00F019A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господарства, комунальної власності, </w:t>
      </w:r>
    </w:p>
    <w:p w14:paraId="31463791" w14:textId="77777777" w:rsidR="00156982" w:rsidRPr="00F019A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транспорту і зв’язку та енергозбереження</w:t>
      </w: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</w:t>
      </w:r>
      <w:r w:rsidR="002E5FC9"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proofErr w:type="spellStart"/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Вячеслав</w:t>
      </w:r>
      <w:proofErr w:type="spellEnd"/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ДЕГТЯРЕНКО</w:t>
      </w:r>
    </w:p>
    <w:p w14:paraId="6DCE74EA" w14:textId="77777777" w:rsidR="00156982" w:rsidRPr="00F019A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24681A8A" w14:textId="77777777" w:rsidR="00156982" w:rsidRPr="00F019A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Голова постійної комісії міської ради з питань</w:t>
      </w:r>
    </w:p>
    <w:p w14:paraId="48CED867" w14:textId="77777777" w:rsidR="00156982" w:rsidRPr="00F019A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регламенту, законності, охорони прав і свобод громадян,</w:t>
      </w:r>
    </w:p>
    <w:p w14:paraId="4250D111" w14:textId="77777777" w:rsidR="00156982" w:rsidRPr="00F019A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запобігання корупції, адміністративно-територіального</w:t>
      </w:r>
    </w:p>
    <w:p w14:paraId="3171575D" w14:textId="77777777" w:rsidR="00156982" w:rsidRPr="00F019A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устрою, депутатської діяльності та етики</w:t>
      </w: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</w:t>
      </w:r>
      <w:r w:rsidR="002E5FC9" w:rsidRPr="00F019A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</w:t>
      </w:r>
      <w:r w:rsidRPr="00F019A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Валерій САЛОГУБ</w:t>
      </w:r>
    </w:p>
    <w:p w14:paraId="64314A9F" w14:textId="77777777" w:rsidR="00EC1B63" w:rsidRPr="00F019AD" w:rsidRDefault="00EC1B63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sectPr w:rsidR="00EC1B63" w:rsidRPr="00F019AD" w:rsidSect="00BF4B7E">
      <w:pgSz w:w="11906" w:h="16838"/>
      <w:pgMar w:top="992" w:right="70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A1F3D9" w14:textId="77777777" w:rsidR="00520640" w:rsidRDefault="00520640" w:rsidP="007062FF">
      <w:pPr>
        <w:spacing w:after="0" w:line="240" w:lineRule="auto"/>
      </w:pPr>
      <w:r>
        <w:separator/>
      </w:r>
    </w:p>
  </w:endnote>
  <w:endnote w:type="continuationSeparator" w:id="0">
    <w:p w14:paraId="50B05DE9" w14:textId="77777777" w:rsidR="00520640" w:rsidRDefault="00520640" w:rsidP="00706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149C0F" w14:textId="77777777" w:rsidR="00520640" w:rsidRDefault="00520640" w:rsidP="007062FF">
      <w:pPr>
        <w:spacing w:after="0" w:line="240" w:lineRule="auto"/>
      </w:pPr>
      <w:r>
        <w:separator/>
      </w:r>
    </w:p>
  </w:footnote>
  <w:footnote w:type="continuationSeparator" w:id="0">
    <w:p w14:paraId="704B068B" w14:textId="77777777" w:rsidR="00520640" w:rsidRDefault="00520640" w:rsidP="007062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982"/>
    <w:rsid w:val="0000381A"/>
    <w:rsid w:val="00004456"/>
    <w:rsid w:val="00017B3F"/>
    <w:rsid w:val="000230D7"/>
    <w:rsid w:val="0002770F"/>
    <w:rsid w:val="000366E1"/>
    <w:rsid w:val="00043BE7"/>
    <w:rsid w:val="0005697B"/>
    <w:rsid w:val="000623CC"/>
    <w:rsid w:val="00063052"/>
    <w:rsid w:val="0007117A"/>
    <w:rsid w:val="00071C25"/>
    <w:rsid w:val="00076944"/>
    <w:rsid w:val="00094485"/>
    <w:rsid w:val="00095448"/>
    <w:rsid w:val="00097FD8"/>
    <w:rsid w:val="000A581F"/>
    <w:rsid w:val="000B612D"/>
    <w:rsid w:val="000B75D8"/>
    <w:rsid w:val="000C0BE1"/>
    <w:rsid w:val="000C5A3F"/>
    <w:rsid w:val="000C5ADF"/>
    <w:rsid w:val="000C7A2D"/>
    <w:rsid w:val="000D665C"/>
    <w:rsid w:val="000E165C"/>
    <w:rsid w:val="000E46E5"/>
    <w:rsid w:val="000F01BD"/>
    <w:rsid w:val="000F2458"/>
    <w:rsid w:val="000F39BA"/>
    <w:rsid w:val="00103AB8"/>
    <w:rsid w:val="001055D3"/>
    <w:rsid w:val="001112DE"/>
    <w:rsid w:val="00127363"/>
    <w:rsid w:val="001319E0"/>
    <w:rsid w:val="0014281C"/>
    <w:rsid w:val="00155127"/>
    <w:rsid w:val="00156982"/>
    <w:rsid w:val="00160BC6"/>
    <w:rsid w:val="00180553"/>
    <w:rsid w:val="00181A98"/>
    <w:rsid w:val="00181F3D"/>
    <w:rsid w:val="00182508"/>
    <w:rsid w:val="00196692"/>
    <w:rsid w:val="001A52F1"/>
    <w:rsid w:val="001C7E4E"/>
    <w:rsid w:val="001D0EC7"/>
    <w:rsid w:val="001D13F8"/>
    <w:rsid w:val="001E142A"/>
    <w:rsid w:val="002007A5"/>
    <w:rsid w:val="00203217"/>
    <w:rsid w:val="00214A48"/>
    <w:rsid w:val="002229C2"/>
    <w:rsid w:val="002246DC"/>
    <w:rsid w:val="00226053"/>
    <w:rsid w:val="00227BFA"/>
    <w:rsid w:val="00230BCE"/>
    <w:rsid w:val="00232973"/>
    <w:rsid w:val="002354DB"/>
    <w:rsid w:val="00240865"/>
    <w:rsid w:val="00242503"/>
    <w:rsid w:val="00243054"/>
    <w:rsid w:val="00270506"/>
    <w:rsid w:val="0027326B"/>
    <w:rsid w:val="002807A1"/>
    <w:rsid w:val="00281D43"/>
    <w:rsid w:val="00286DAB"/>
    <w:rsid w:val="00296289"/>
    <w:rsid w:val="002A06FC"/>
    <w:rsid w:val="002B2BD9"/>
    <w:rsid w:val="002C0F22"/>
    <w:rsid w:val="002C48CA"/>
    <w:rsid w:val="002D3401"/>
    <w:rsid w:val="002E2F4B"/>
    <w:rsid w:val="002E3253"/>
    <w:rsid w:val="002E4DD0"/>
    <w:rsid w:val="002E5FC9"/>
    <w:rsid w:val="002F43E0"/>
    <w:rsid w:val="00307511"/>
    <w:rsid w:val="00320437"/>
    <w:rsid w:val="00321236"/>
    <w:rsid w:val="00350F22"/>
    <w:rsid w:val="00351AFF"/>
    <w:rsid w:val="00372852"/>
    <w:rsid w:val="00377650"/>
    <w:rsid w:val="00387DDE"/>
    <w:rsid w:val="003972BF"/>
    <w:rsid w:val="003A5F5F"/>
    <w:rsid w:val="003C5021"/>
    <w:rsid w:val="003C6550"/>
    <w:rsid w:val="003D2BD1"/>
    <w:rsid w:val="00407AF9"/>
    <w:rsid w:val="00413CB1"/>
    <w:rsid w:val="00417B24"/>
    <w:rsid w:val="004300F1"/>
    <w:rsid w:val="0043044A"/>
    <w:rsid w:val="00432B49"/>
    <w:rsid w:val="00437968"/>
    <w:rsid w:val="00437E03"/>
    <w:rsid w:val="00443750"/>
    <w:rsid w:val="0047192E"/>
    <w:rsid w:val="00474D96"/>
    <w:rsid w:val="00475C0B"/>
    <w:rsid w:val="004820EE"/>
    <w:rsid w:val="00485125"/>
    <w:rsid w:val="004860C0"/>
    <w:rsid w:val="00494D25"/>
    <w:rsid w:val="004A2E20"/>
    <w:rsid w:val="004B4360"/>
    <w:rsid w:val="004B55C4"/>
    <w:rsid w:val="004C393C"/>
    <w:rsid w:val="004C43DA"/>
    <w:rsid w:val="004E4C9D"/>
    <w:rsid w:val="004F43AC"/>
    <w:rsid w:val="004F7149"/>
    <w:rsid w:val="00504C0B"/>
    <w:rsid w:val="00520640"/>
    <w:rsid w:val="005206A8"/>
    <w:rsid w:val="00526837"/>
    <w:rsid w:val="0053400B"/>
    <w:rsid w:val="00552AB8"/>
    <w:rsid w:val="005564F9"/>
    <w:rsid w:val="005613FF"/>
    <w:rsid w:val="00565B96"/>
    <w:rsid w:val="005B0A03"/>
    <w:rsid w:val="005C0672"/>
    <w:rsid w:val="005C105B"/>
    <w:rsid w:val="005C4297"/>
    <w:rsid w:val="005E0952"/>
    <w:rsid w:val="005F0DD9"/>
    <w:rsid w:val="005F2ED9"/>
    <w:rsid w:val="00607599"/>
    <w:rsid w:val="006200F2"/>
    <w:rsid w:val="006221BD"/>
    <w:rsid w:val="006226E0"/>
    <w:rsid w:val="00631904"/>
    <w:rsid w:val="0063244B"/>
    <w:rsid w:val="006339C3"/>
    <w:rsid w:val="006500D4"/>
    <w:rsid w:val="006513A3"/>
    <w:rsid w:val="00664CCF"/>
    <w:rsid w:val="006703EC"/>
    <w:rsid w:val="00674070"/>
    <w:rsid w:val="00676FA9"/>
    <w:rsid w:val="00680308"/>
    <w:rsid w:val="006823F5"/>
    <w:rsid w:val="00686741"/>
    <w:rsid w:val="00696B92"/>
    <w:rsid w:val="006A01F0"/>
    <w:rsid w:val="006A76A4"/>
    <w:rsid w:val="006C491D"/>
    <w:rsid w:val="006D74DA"/>
    <w:rsid w:val="006D78C6"/>
    <w:rsid w:val="006E0605"/>
    <w:rsid w:val="006E16C2"/>
    <w:rsid w:val="006E5E08"/>
    <w:rsid w:val="006E6B18"/>
    <w:rsid w:val="006F01FA"/>
    <w:rsid w:val="006F6A17"/>
    <w:rsid w:val="00701B0A"/>
    <w:rsid w:val="007062FF"/>
    <w:rsid w:val="00714C69"/>
    <w:rsid w:val="00715404"/>
    <w:rsid w:val="00720F6D"/>
    <w:rsid w:val="00730EC1"/>
    <w:rsid w:val="00747A69"/>
    <w:rsid w:val="00747AE2"/>
    <w:rsid w:val="0075063D"/>
    <w:rsid w:val="00750CB6"/>
    <w:rsid w:val="00755055"/>
    <w:rsid w:val="007570B8"/>
    <w:rsid w:val="00763161"/>
    <w:rsid w:val="00765518"/>
    <w:rsid w:val="00790CAA"/>
    <w:rsid w:val="0079152D"/>
    <w:rsid w:val="00794D14"/>
    <w:rsid w:val="007A1AEA"/>
    <w:rsid w:val="007A1E7C"/>
    <w:rsid w:val="007A5774"/>
    <w:rsid w:val="007A7425"/>
    <w:rsid w:val="007B4994"/>
    <w:rsid w:val="007B7EEC"/>
    <w:rsid w:val="007C03AE"/>
    <w:rsid w:val="007C164D"/>
    <w:rsid w:val="007C26D9"/>
    <w:rsid w:val="007E779B"/>
    <w:rsid w:val="007F2365"/>
    <w:rsid w:val="00800844"/>
    <w:rsid w:val="008053D6"/>
    <w:rsid w:val="008163E2"/>
    <w:rsid w:val="0082087D"/>
    <w:rsid w:val="00820F9E"/>
    <w:rsid w:val="00822551"/>
    <w:rsid w:val="00827379"/>
    <w:rsid w:val="00832B10"/>
    <w:rsid w:val="00837FA7"/>
    <w:rsid w:val="008434E3"/>
    <w:rsid w:val="00847361"/>
    <w:rsid w:val="00851243"/>
    <w:rsid w:val="008649B4"/>
    <w:rsid w:val="00864F32"/>
    <w:rsid w:val="00875A47"/>
    <w:rsid w:val="008807E4"/>
    <w:rsid w:val="0088240E"/>
    <w:rsid w:val="00882D88"/>
    <w:rsid w:val="00886353"/>
    <w:rsid w:val="008A4DF4"/>
    <w:rsid w:val="008A7813"/>
    <w:rsid w:val="008B089E"/>
    <w:rsid w:val="008C33A8"/>
    <w:rsid w:val="008C6977"/>
    <w:rsid w:val="008D4185"/>
    <w:rsid w:val="008D4BB5"/>
    <w:rsid w:val="008D6319"/>
    <w:rsid w:val="008E6175"/>
    <w:rsid w:val="008F1DE6"/>
    <w:rsid w:val="008F3ED1"/>
    <w:rsid w:val="00911A10"/>
    <w:rsid w:val="009218FF"/>
    <w:rsid w:val="00923851"/>
    <w:rsid w:val="00931626"/>
    <w:rsid w:val="0093640E"/>
    <w:rsid w:val="0095324B"/>
    <w:rsid w:val="00955215"/>
    <w:rsid w:val="00960A03"/>
    <w:rsid w:val="00963421"/>
    <w:rsid w:val="00966399"/>
    <w:rsid w:val="00982776"/>
    <w:rsid w:val="0098600B"/>
    <w:rsid w:val="00986FB5"/>
    <w:rsid w:val="00992842"/>
    <w:rsid w:val="0099593F"/>
    <w:rsid w:val="00995DB1"/>
    <w:rsid w:val="009A027F"/>
    <w:rsid w:val="009A0812"/>
    <w:rsid w:val="009A3481"/>
    <w:rsid w:val="009A669D"/>
    <w:rsid w:val="009B769E"/>
    <w:rsid w:val="009C0F66"/>
    <w:rsid w:val="009D26F2"/>
    <w:rsid w:val="009D71DD"/>
    <w:rsid w:val="009F2C42"/>
    <w:rsid w:val="009F581F"/>
    <w:rsid w:val="00A046CE"/>
    <w:rsid w:val="00A23A32"/>
    <w:rsid w:val="00A26DB0"/>
    <w:rsid w:val="00A2716F"/>
    <w:rsid w:val="00A35DCF"/>
    <w:rsid w:val="00A46AA3"/>
    <w:rsid w:val="00A738B9"/>
    <w:rsid w:val="00A75B53"/>
    <w:rsid w:val="00A81ADA"/>
    <w:rsid w:val="00A860D0"/>
    <w:rsid w:val="00A901A5"/>
    <w:rsid w:val="00AA453F"/>
    <w:rsid w:val="00AA6CDE"/>
    <w:rsid w:val="00AB2522"/>
    <w:rsid w:val="00B20F1A"/>
    <w:rsid w:val="00B22263"/>
    <w:rsid w:val="00B25434"/>
    <w:rsid w:val="00B43FC8"/>
    <w:rsid w:val="00B4624B"/>
    <w:rsid w:val="00B556BA"/>
    <w:rsid w:val="00B60517"/>
    <w:rsid w:val="00B65AEA"/>
    <w:rsid w:val="00B71641"/>
    <w:rsid w:val="00B73584"/>
    <w:rsid w:val="00B738CA"/>
    <w:rsid w:val="00B77716"/>
    <w:rsid w:val="00B813CC"/>
    <w:rsid w:val="00B91D9A"/>
    <w:rsid w:val="00B939EB"/>
    <w:rsid w:val="00B9677F"/>
    <w:rsid w:val="00BA36B5"/>
    <w:rsid w:val="00BA5571"/>
    <w:rsid w:val="00BC2014"/>
    <w:rsid w:val="00BD388B"/>
    <w:rsid w:val="00BF1979"/>
    <w:rsid w:val="00BF4B7E"/>
    <w:rsid w:val="00BF6584"/>
    <w:rsid w:val="00C04085"/>
    <w:rsid w:val="00C04205"/>
    <w:rsid w:val="00C22B4F"/>
    <w:rsid w:val="00C331DA"/>
    <w:rsid w:val="00C35997"/>
    <w:rsid w:val="00C85B85"/>
    <w:rsid w:val="00C95969"/>
    <w:rsid w:val="00CC5F46"/>
    <w:rsid w:val="00CD7F05"/>
    <w:rsid w:val="00CE1323"/>
    <w:rsid w:val="00CF2473"/>
    <w:rsid w:val="00CF35B3"/>
    <w:rsid w:val="00D01974"/>
    <w:rsid w:val="00D04252"/>
    <w:rsid w:val="00D12960"/>
    <w:rsid w:val="00D162F5"/>
    <w:rsid w:val="00D32039"/>
    <w:rsid w:val="00D33226"/>
    <w:rsid w:val="00D33A0C"/>
    <w:rsid w:val="00D33F93"/>
    <w:rsid w:val="00D35E65"/>
    <w:rsid w:val="00D36551"/>
    <w:rsid w:val="00D63D4B"/>
    <w:rsid w:val="00D64C68"/>
    <w:rsid w:val="00D7054F"/>
    <w:rsid w:val="00D7245E"/>
    <w:rsid w:val="00D7276D"/>
    <w:rsid w:val="00D761BE"/>
    <w:rsid w:val="00D82E0E"/>
    <w:rsid w:val="00DA494B"/>
    <w:rsid w:val="00DB14C9"/>
    <w:rsid w:val="00DB20E5"/>
    <w:rsid w:val="00DB5FAE"/>
    <w:rsid w:val="00DC794A"/>
    <w:rsid w:val="00DE0FF4"/>
    <w:rsid w:val="00DE11BC"/>
    <w:rsid w:val="00DE4733"/>
    <w:rsid w:val="00E00CE8"/>
    <w:rsid w:val="00E02B3D"/>
    <w:rsid w:val="00E20367"/>
    <w:rsid w:val="00E21C26"/>
    <w:rsid w:val="00E25791"/>
    <w:rsid w:val="00E25BFD"/>
    <w:rsid w:val="00E35884"/>
    <w:rsid w:val="00E377C5"/>
    <w:rsid w:val="00E47282"/>
    <w:rsid w:val="00E55958"/>
    <w:rsid w:val="00E802D0"/>
    <w:rsid w:val="00E83C9B"/>
    <w:rsid w:val="00E96F37"/>
    <w:rsid w:val="00EA1B1E"/>
    <w:rsid w:val="00EA48B2"/>
    <w:rsid w:val="00EA7763"/>
    <w:rsid w:val="00EB2BA6"/>
    <w:rsid w:val="00EC1B63"/>
    <w:rsid w:val="00EC1EE0"/>
    <w:rsid w:val="00EC4C58"/>
    <w:rsid w:val="00ED06D7"/>
    <w:rsid w:val="00ED11F7"/>
    <w:rsid w:val="00ED4C87"/>
    <w:rsid w:val="00EE4C8C"/>
    <w:rsid w:val="00EF413F"/>
    <w:rsid w:val="00F019AD"/>
    <w:rsid w:val="00F022B3"/>
    <w:rsid w:val="00F049E3"/>
    <w:rsid w:val="00F14B26"/>
    <w:rsid w:val="00F176B4"/>
    <w:rsid w:val="00F45810"/>
    <w:rsid w:val="00F72A0A"/>
    <w:rsid w:val="00F84530"/>
    <w:rsid w:val="00F87470"/>
    <w:rsid w:val="00F965B8"/>
    <w:rsid w:val="00FB0CB5"/>
    <w:rsid w:val="00FB17C9"/>
    <w:rsid w:val="00FB652D"/>
    <w:rsid w:val="00FC55F6"/>
    <w:rsid w:val="00FC620B"/>
    <w:rsid w:val="00FD7BC2"/>
    <w:rsid w:val="00FE1520"/>
    <w:rsid w:val="00FE3E72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A5006"/>
  <w15:chartTrackingRefBased/>
  <w15:docId w15:val="{944A8670-13A8-43C2-8C67-6177EE7EE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569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982"/>
    <w:pPr>
      <w:spacing w:after="0" w:line="240" w:lineRule="auto"/>
      <w:ind w:firstLine="703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35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5997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203217"/>
    <w:pPr>
      <w:spacing w:before="100" w:beforeAutospacing="1" w:after="100" w:afterAutospacing="1" w:line="240" w:lineRule="auto"/>
      <w:ind w:firstLine="70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706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62FF"/>
  </w:style>
  <w:style w:type="paragraph" w:styleId="a9">
    <w:name w:val="footer"/>
    <w:basedOn w:val="a"/>
    <w:link w:val="aa"/>
    <w:uiPriority w:val="99"/>
    <w:unhideWhenUsed/>
    <w:rsid w:val="00706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062FF"/>
  </w:style>
  <w:style w:type="paragraph" w:styleId="ab">
    <w:name w:val="List Paragraph"/>
    <w:basedOn w:val="a"/>
    <w:uiPriority w:val="34"/>
    <w:qFormat/>
    <w:rsid w:val="009D26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61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C3BF3-40E7-4CC2-BA29-2EB2D946A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2607</Words>
  <Characters>1486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2024-05-10T10:19:00Z</cp:lastPrinted>
  <dcterms:created xsi:type="dcterms:W3CDTF">2026-10-02T11:16:00Z</dcterms:created>
  <dcterms:modified xsi:type="dcterms:W3CDTF">2026-10-15T11:21:00Z</dcterms:modified>
</cp:coreProperties>
</file>