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5EA8" w14:textId="5D3437B9" w:rsidR="00254D83" w:rsidRPr="0054515B" w:rsidRDefault="00976505" w:rsidP="00EC49FE">
      <w:pPr>
        <w:jc w:val="right"/>
        <w:rPr>
          <w:color w:val="FFFFFF" w:themeColor="background1"/>
          <w:sz w:val="28"/>
          <w:szCs w:val="28"/>
          <w:u w:val="single"/>
        </w:rPr>
      </w:pPr>
      <w:r w:rsidRPr="0054515B">
        <w:rPr>
          <w:color w:val="FFFFFF" w:themeColor="background1"/>
          <w:sz w:val="28"/>
          <w:szCs w:val="28"/>
          <w:u w:val="single"/>
        </w:rPr>
        <w:t xml:space="preserve">  </w:t>
      </w:r>
      <w:r w:rsidR="007131B3" w:rsidRPr="0054515B">
        <w:rPr>
          <w:color w:val="FFFFFF" w:themeColor="background1"/>
          <w:sz w:val="28"/>
          <w:szCs w:val="28"/>
          <w:u w:val="single"/>
        </w:rPr>
        <w:t xml:space="preserve"> </w:t>
      </w:r>
      <w:r w:rsidR="00EC49FE" w:rsidRPr="0054515B">
        <w:rPr>
          <w:color w:val="FFFFFF" w:themeColor="background1"/>
          <w:sz w:val="28"/>
          <w:szCs w:val="28"/>
          <w:u w:val="single"/>
        </w:rPr>
        <w:t>ПРО</w:t>
      </w:r>
      <w:r w:rsidR="00813BA3" w:rsidRPr="0054515B">
        <w:rPr>
          <w:color w:val="FFFFFF" w:themeColor="background1"/>
          <w:sz w:val="28"/>
          <w:szCs w:val="28"/>
          <w:u w:val="single"/>
        </w:rPr>
        <w:t>Є</w:t>
      </w:r>
      <w:r w:rsidR="00EC49FE" w:rsidRPr="0054515B">
        <w:rPr>
          <w:color w:val="FFFFFF" w:themeColor="background1"/>
          <w:sz w:val="28"/>
          <w:szCs w:val="28"/>
          <w:u w:val="single"/>
        </w:rPr>
        <w:t>КТ</w:t>
      </w:r>
    </w:p>
    <w:p w14:paraId="08091546" w14:textId="77777777" w:rsidR="00407568" w:rsidRPr="00FA383D" w:rsidRDefault="00EC49FE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val="ru-RU"/>
        </w:rPr>
        <w:drawing>
          <wp:inline distT="0" distB="0" distL="0" distR="0" wp14:anchorId="0103EC09" wp14:editId="0E82B7D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C16B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0FE61F68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0A4FA416" w14:textId="77777777" w:rsidR="00254D83" w:rsidRPr="00FA383D" w:rsidRDefault="00254D83" w:rsidP="00254D83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C56A886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138BEFEE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7A80295E" w14:textId="77777777" w:rsidR="00254D83" w:rsidRPr="00FA383D" w:rsidRDefault="00254D83" w:rsidP="00254D83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21BFE5EC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</w:p>
    <w:p w14:paraId="59E4626E" w14:textId="3CDCAB03" w:rsidR="00254D83" w:rsidRPr="0055336A" w:rsidRDefault="0054515B" w:rsidP="00254D8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05</w:t>
      </w:r>
      <w:r w:rsidR="00A57823">
        <w:rPr>
          <w:sz w:val="28"/>
          <w:szCs w:val="28"/>
          <w:lang w:val="ru-RU"/>
        </w:rPr>
        <w:t xml:space="preserve"> </w:t>
      </w:r>
      <w:r w:rsidR="00753126">
        <w:rPr>
          <w:sz w:val="28"/>
          <w:szCs w:val="28"/>
          <w:lang w:val="ru-RU"/>
        </w:rPr>
        <w:t>листопада</w:t>
      </w:r>
      <w:r w:rsidR="00A57823">
        <w:rPr>
          <w:sz w:val="28"/>
          <w:szCs w:val="28"/>
          <w:lang w:val="ru-RU"/>
        </w:rPr>
        <w:t xml:space="preserve"> </w:t>
      </w:r>
      <w:r w:rsidR="00534A58">
        <w:rPr>
          <w:sz w:val="28"/>
          <w:szCs w:val="28"/>
        </w:rPr>
        <w:t xml:space="preserve"> 202</w:t>
      </w:r>
      <w:r w:rsidR="007B4834">
        <w:rPr>
          <w:sz w:val="28"/>
          <w:szCs w:val="28"/>
        </w:rPr>
        <w:t>6</w:t>
      </w:r>
      <w:r w:rsidR="00534A58">
        <w:rPr>
          <w:sz w:val="28"/>
          <w:szCs w:val="28"/>
        </w:rPr>
        <w:t xml:space="preserve"> року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</w:r>
      <w:r w:rsidR="00970295">
        <w:rPr>
          <w:sz w:val="28"/>
          <w:szCs w:val="28"/>
        </w:rPr>
        <w:t xml:space="preserve">       </w:t>
      </w:r>
      <w:r w:rsidR="00254D83" w:rsidRPr="00FA383D">
        <w:rPr>
          <w:sz w:val="28"/>
          <w:szCs w:val="28"/>
        </w:rPr>
        <w:t>м. Ніжин</w:t>
      </w:r>
      <w:r w:rsidR="00254D83" w:rsidRPr="00FA383D">
        <w:rPr>
          <w:sz w:val="28"/>
          <w:szCs w:val="28"/>
        </w:rPr>
        <w:tab/>
        <w:t xml:space="preserve">                        </w:t>
      </w:r>
      <w:r w:rsidR="00970295">
        <w:rPr>
          <w:sz w:val="28"/>
          <w:szCs w:val="28"/>
        </w:rPr>
        <w:t xml:space="preserve">    </w:t>
      </w:r>
      <w:r w:rsidR="00254D83" w:rsidRPr="00FA383D">
        <w:rPr>
          <w:sz w:val="28"/>
          <w:szCs w:val="28"/>
        </w:rPr>
        <w:t xml:space="preserve">  № </w:t>
      </w:r>
      <w:r>
        <w:rPr>
          <w:sz w:val="28"/>
          <w:szCs w:val="28"/>
        </w:rPr>
        <w:t>550</w:t>
      </w:r>
    </w:p>
    <w:p w14:paraId="29A0EBAE" w14:textId="77777777" w:rsidR="00254D83" w:rsidRDefault="00254D83" w:rsidP="00254D83">
      <w:pPr>
        <w:jc w:val="both"/>
        <w:rPr>
          <w:sz w:val="28"/>
          <w:szCs w:val="28"/>
        </w:rPr>
      </w:pPr>
    </w:p>
    <w:p w14:paraId="1D7E4443" w14:textId="77777777" w:rsidR="00DE544F" w:rsidRPr="00FA383D" w:rsidRDefault="00DE544F" w:rsidP="00254D83">
      <w:pPr>
        <w:jc w:val="both"/>
        <w:rPr>
          <w:sz w:val="28"/>
          <w:szCs w:val="28"/>
        </w:rPr>
      </w:pPr>
    </w:p>
    <w:p w14:paraId="43A7B254" w14:textId="77777777" w:rsidR="00BF1DC2" w:rsidRDefault="00280A1B" w:rsidP="00280A1B">
      <w:pPr>
        <w:rPr>
          <w:b/>
          <w:sz w:val="28"/>
          <w:szCs w:val="28"/>
        </w:rPr>
      </w:pPr>
      <w:bookmarkStart w:id="0" w:name="_Hlk176265167"/>
      <w:r w:rsidRPr="00280A1B">
        <w:rPr>
          <w:b/>
          <w:sz w:val="28"/>
          <w:szCs w:val="28"/>
        </w:rPr>
        <w:t>Про включення до фонду</w:t>
      </w:r>
    </w:p>
    <w:p w14:paraId="6CF4F972" w14:textId="77777777" w:rsidR="00BF1DC2" w:rsidRDefault="00BF1DC2" w:rsidP="00280A1B">
      <w:pPr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280A1B" w:rsidRPr="00280A1B">
        <w:rPr>
          <w:b/>
          <w:sz w:val="28"/>
          <w:szCs w:val="28"/>
        </w:rPr>
        <w:t>ахисних</w:t>
      </w:r>
      <w:r>
        <w:rPr>
          <w:b/>
          <w:sz w:val="28"/>
          <w:szCs w:val="28"/>
        </w:rPr>
        <w:t xml:space="preserve"> </w:t>
      </w:r>
      <w:r w:rsidR="00280A1B" w:rsidRPr="00280A1B">
        <w:rPr>
          <w:b/>
          <w:sz w:val="28"/>
          <w:szCs w:val="28"/>
        </w:rPr>
        <w:t>споруд цивільного</w:t>
      </w:r>
    </w:p>
    <w:p w14:paraId="743DC498" w14:textId="77777777" w:rsidR="00BF1DC2" w:rsidRDefault="00280A1B" w:rsidP="00280A1B">
      <w:pPr>
        <w:rPr>
          <w:b/>
          <w:sz w:val="28"/>
          <w:szCs w:val="28"/>
        </w:rPr>
      </w:pPr>
      <w:r w:rsidRPr="00280A1B">
        <w:rPr>
          <w:b/>
          <w:sz w:val="28"/>
          <w:szCs w:val="28"/>
        </w:rPr>
        <w:t xml:space="preserve">захисту </w:t>
      </w:r>
      <w:r>
        <w:rPr>
          <w:b/>
          <w:sz w:val="28"/>
          <w:szCs w:val="28"/>
        </w:rPr>
        <w:t>Ніжинської</w:t>
      </w:r>
      <w:r w:rsidR="00BF1DC2">
        <w:rPr>
          <w:b/>
          <w:sz w:val="28"/>
          <w:szCs w:val="28"/>
        </w:rPr>
        <w:t xml:space="preserve"> </w:t>
      </w:r>
      <w:r w:rsidRPr="00280A1B">
        <w:rPr>
          <w:b/>
          <w:sz w:val="28"/>
          <w:szCs w:val="28"/>
        </w:rPr>
        <w:t xml:space="preserve">міської </w:t>
      </w:r>
    </w:p>
    <w:p w14:paraId="48827700" w14:textId="77777777" w:rsidR="00BF1DC2" w:rsidRDefault="00280A1B" w:rsidP="00280A1B">
      <w:pPr>
        <w:rPr>
          <w:b/>
          <w:sz w:val="28"/>
          <w:szCs w:val="28"/>
        </w:rPr>
      </w:pPr>
      <w:r w:rsidRPr="00280A1B">
        <w:rPr>
          <w:b/>
          <w:sz w:val="28"/>
          <w:szCs w:val="28"/>
        </w:rPr>
        <w:t>територіальної громади та</w:t>
      </w:r>
    </w:p>
    <w:p w14:paraId="33935F26" w14:textId="040FF1AA" w:rsidR="00280A1B" w:rsidRPr="00280A1B" w:rsidRDefault="00280A1B" w:rsidP="00280A1B">
      <w:pPr>
        <w:rPr>
          <w:b/>
          <w:sz w:val="28"/>
          <w:szCs w:val="28"/>
        </w:rPr>
      </w:pPr>
      <w:r w:rsidRPr="00280A1B">
        <w:rPr>
          <w:b/>
          <w:sz w:val="28"/>
          <w:szCs w:val="28"/>
        </w:rPr>
        <w:t>взяття</w:t>
      </w:r>
      <w:r w:rsidR="00BF1DC2">
        <w:rPr>
          <w:b/>
          <w:sz w:val="28"/>
          <w:szCs w:val="28"/>
        </w:rPr>
        <w:t xml:space="preserve">  </w:t>
      </w:r>
      <w:r w:rsidRPr="00280A1B">
        <w:rPr>
          <w:b/>
          <w:sz w:val="28"/>
          <w:szCs w:val="28"/>
        </w:rPr>
        <w:t xml:space="preserve">на облік </w:t>
      </w:r>
    </w:p>
    <w:bookmarkEnd w:id="0"/>
    <w:p w14:paraId="6E3BD773" w14:textId="77777777" w:rsidR="00254D83" w:rsidRDefault="00254D83" w:rsidP="00515EE2">
      <w:pPr>
        <w:jc w:val="both"/>
        <w:rPr>
          <w:sz w:val="28"/>
          <w:szCs w:val="28"/>
        </w:rPr>
      </w:pPr>
    </w:p>
    <w:p w14:paraId="08C54AC5" w14:textId="4FAE10D1" w:rsidR="00254D83" w:rsidRDefault="0047040B" w:rsidP="001B2E32">
      <w:pPr>
        <w:tabs>
          <w:tab w:val="left" w:pos="3544"/>
        </w:tabs>
        <w:ind w:right="-2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</w:t>
      </w:r>
      <w:r w:rsidR="00254D83">
        <w:rPr>
          <w:sz w:val="28"/>
          <w:szCs w:val="28"/>
        </w:rPr>
        <w:t xml:space="preserve">У відповідності до </w:t>
      </w:r>
      <w:proofErr w:type="spellStart"/>
      <w:r w:rsidR="00254D83">
        <w:rPr>
          <w:sz w:val="28"/>
          <w:szCs w:val="28"/>
        </w:rPr>
        <w:t>ст.ст</w:t>
      </w:r>
      <w:proofErr w:type="spellEnd"/>
      <w:r w:rsidR="00254D83">
        <w:rPr>
          <w:sz w:val="28"/>
          <w:szCs w:val="28"/>
        </w:rPr>
        <w:t>. 36</w:t>
      </w:r>
      <w:r w:rsidR="00F96203">
        <w:rPr>
          <w:sz w:val="28"/>
          <w:szCs w:val="28"/>
          <w:vertAlign w:val="superscript"/>
        </w:rPr>
        <w:t>1</w:t>
      </w:r>
      <w:r w:rsidR="00254D83">
        <w:rPr>
          <w:sz w:val="28"/>
          <w:szCs w:val="28"/>
        </w:rPr>
        <w:t xml:space="preserve">, </w:t>
      </w:r>
      <w:r w:rsidR="00107906" w:rsidRPr="00E02DCA">
        <w:rPr>
          <w:color w:val="000000" w:themeColor="text1" w:themeShade="80"/>
          <w:sz w:val="28"/>
          <w:szCs w:val="28"/>
        </w:rPr>
        <w:t>42,</w:t>
      </w:r>
      <w:r w:rsidR="00107906">
        <w:rPr>
          <w:color w:val="000000" w:themeColor="text1" w:themeShade="80"/>
          <w:sz w:val="28"/>
          <w:szCs w:val="28"/>
        </w:rPr>
        <w:t xml:space="preserve"> 53,</w:t>
      </w:r>
      <w:r w:rsidR="00107906" w:rsidRPr="00E02DCA">
        <w:rPr>
          <w:color w:val="000000" w:themeColor="text1" w:themeShade="80"/>
          <w:sz w:val="28"/>
          <w:szCs w:val="28"/>
        </w:rPr>
        <w:t xml:space="preserve"> 59, 61</w:t>
      </w:r>
      <w:r w:rsidR="00107906">
        <w:rPr>
          <w:color w:val="000000" w:themeColor="text1" w:themeShade="80"/>
          <w:sz w:val="28"/>
          <w:szCs w:val="28"/>
        </w:rPr>
        <w:t xml:space="preserve">, 73 </w:t>
      </w:r>
      <w:r w:rsidR="00254D83">
        <w:rPr>
          <w:sz w:val="28"/>
          <w:szCs w:val="28"/>
        </w:rPr>
        <w:t>Закону України «Про місцеве самоврядування в Україні</w:t>
      </w:r>
      <w:r w:rsidR="0046439E">
        <w:rPr>
          <w:sz w:val="28"/>
          <w:szCs w:val="28"/>
        </w:rPr>
        <w:t>»</w:t>
      </w:r>
      <w:r w:rsidR="00254D83">
        <w:rPr>
          <w:sz w:val="28"/>
          <w:szCs w:val="28"/>
        </w:rPr>
        <w:t xml:space="preserve">, Регламенту </w:t>
      </w:r>
      <w:r w:rsidR="00737EB4">
        <w:rPr>
          <w:sz w:val="28"/>
          <w:szCs w:val="28"/>
        </w:rPr>
        <w:t xml:space="preserve">виконавчого комітету </w:t>
      </w:r>
      <w:r w:rsidR="00254D83">
        <w:rPr>
          <w:sz w:val="28"/>
          <w:szCs w:val="28"/>
        </w:rPr>
        <w:t xml:space="preserve">Ніжинської міської ради </w:t>
      </w:r>
      <w:r w:rsidR="00254D83">
        <w:rPr>
          <w:sz w:val="28"/>
          <w:szCs w:val="28"/>
          <w:lang w:val="en-US"/>
        </w:rPr>
        <w:t>VIII</w:t>
      </w:r>
      <w:r w:rsidR="00254D83">
        <w:rPr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="00280A1B" w:rsidRPr="001D726E">
        <w:rPr>
          <w:sz w:val="28"/>
          <w:szCs w:val="28"/>
        </w:rPr>
        <w:t xml:space="preserve">ст. 32 Кодексу цивільного захисту України, </w:t>
      </w:r>
      <w:r w:rsidR="00280A1B">
        <w:rPr>
          <w:sz w:val="28"/>
          <w:szCs w:val="28"/>
        </w:rPr>
        <w:t xml:space="preserve">постанови </w:t>
      </w:r>
      <w:r w:rsidR="00280A1B" w:rsidRPr="001D726E">
        <w:rPr>
          <w:sz w:val="28"/>
          <w:szCs w:val="28"/>
        </w:rPr>
        <w:t xml:space="preserve">Кабінету Міністрів України від </w:t>
      </w:r>
      <w:r w:rsidR="00280A1B">
        <w:rPr>
          <w:sz w:val="28"/>
          <w:szCs w:val="28"/>
        </w:rPr>
        <w:t xml:space="preserve">15.10.2026 «Про внесення змін до деяких актів </w:t>
      </w:r>
      <w:r w:rsidR="00280A1B" w:rsidRPr="001D726E">
        <w:rPr>
          <w:sz w:val="28"/>
          <w:szCs w:val="28"/>
        </w:rPr>
        <w:t xml:space="preserve">Кабінету Міністрів України </w:t>
      </w:r>
      <w:r w:rsidR="00280A1B">
        <w:rPr>
          <w:sz w:val="28"/>
          <w:szCs w:val="28"/>
        </w:rPr>
        <w:t xml:space="preserve">з питань використання захисних споруд цивільного захисту», </w:t>
      </w:r>
      <w:proofErr w:type="spellStart"/>
      <w:r w:rsidR="00280A1B">
        <w:rPr>
          <w:sz w:val="28"/>
          <w:szCs w:val="28"/>
        </w:rPr>
        <w:t>п.п</w:t>
      </w:r>
      <w:proofErr w:type="spellEnd"/>
      <w:r w:rsidR="00280A1B">
        <w:rPr>
          <w:sz w:val="28"/>
          <w:szCs w:val="28"/>
        </w:rPr>
        <w:t>.</w:t>
      </w:r>
      <w:r w:rsidR="00280A1B" w:rsidRPr="001D726E">
        <w:rPr>
          <w:sz w:val="28"/>
          <w:szCs w:val="28"/>
        </w:rPr>
        <w:t xml:space="preserve"> 18, 2</w:t>
      </w:r>
      <w:r w:rsidR="00280A1B">
        <w:rPr>
          <w:sz w:val="28"/>
          <w:szCs w:val="28"/>
        </w:rPr>
        <w:t>1</w:t>
      </w:r>
      <w:r w:rsidR="00280A1B" w:rsidRPr="001D726E">
        <w:rPr>
          <w:sz w:val="28"/>
          <w:szCs w:val="28"/>
        </w:rPr>
        <w:t xml:space="preserve"> Порядку створення, утримання фонду захисних споруд цивільного </w:t>
      </w:r>
      <w:r w:rsidR="00280A1B" w:rsidRPr="001B2E32">
        <w:rPr>
          <w:sz w:val="28"/>
          <w:szCs w:val="28"/>
        </w:rPr>
        <w:t xml:space="preserve">захисту, виключення таких споруд із фонду та ведення його обліку, затвердженого постановою Кабінету Міністрів України від 10.03.2017 № 138, </w:t>
      </w:r>
      <w:r w:rsidR="001B2E32" w:rsidRPr="001B2E32">
        <w:rPr>
          <w:color w:val="000000" w:themeColor="text1" w:themeShade="80"/>
          <w:sz w:val="28"/>
          <w:szCs w:val="28"/>
        </w:rPr>
        <w:t>рішення виконавчого комітету Ніжинської міської ради</w:t>
      </w:r>
      <w:r w:rsidR="001B2E32">
        <w:rPr>
          <w:color w:val="000000" w:themeColor="text1" w:themeShade="80"/>
          <w:sz w:val="28"/>
          <w:szCs w:val="28"/>
        </w:rPr>
        <w:t xml:space="preserve"> від 24.04.2025 № 190 </w:t>
      </w:r>
      <w:r w:rsidR="001B2E32" w:rsidRPr="001B2E32">
        <w:rPr>
          <w:color w:val="000000" w:themeColor="text1" w:themeShade="80"/>
          <w:sz w:val="28"/>
          <w:szCs w:val="28"/>
        </w:rPr>
        <w:t>«Про затвердження потреби у фонді захисних споруд цивільного захисту Ніжинської міської територіальної громади»</w:t>
      </w:r>
      <w:r w:rsidR="001B2E32">
        <w:rPr>
          <w:color w:val="000000" w:themeColor="text1" w:themeShade="80"/>
          <w:sz w:val="28"/>
          <w:szCs w:val="28"/>
        </w:rPr>
        <w:t xml:space="preserve">, а також </w:t>
      </w:r>
      <w:r w:rsidR="00280A1B" w:rsidRPr="001D726E">
        <w:rPr>
          <w:sz w:val="28"/>
          <w:szCs w:val="28"/>
        </w:rPr>
        <w:t>на підставі звернен</w:t>
      </w:r>
      <w:r w:rsidR="00280A1B">
        <w:rPr>
          <w:sz w:val="28"/>
          <w:szCs w:val="28"/>
        </w:rPr>
        <w:t>ь</w:t>
      </w:r>
      <w:r w:rsidR="001B2E32" w:rsidRPr="001B2E32">
        <w:rPr>
          <w:sz w:val="28"/>
          <w:szCs w:val="28"/>
        </w:rPr>
        <w:t xml:space="preserve"> </w:t>
      </w:r>
      <w:r w:rsidR="001B2E32" w:rsidRPr="001D726E">
        <w:rPr>
          <w:sz w:val="28"/>
          <w:szCs w:val="28"/>
        </w:rPr>
        <w:t xml:space="preserve">про </w:t>
      </w:r>
      <w:r w:rsidR="001B2E32">
        <w:rPr>
          <w:sz w:val="28"/>
          <w:szCs w:val="28"/>
        </w:rPr>
        <w:t>обстеження об’єктів з подальшою постановкою на облік, як захисні споруди цивільного захисту (найпростіше укриття)</w:t>
      </w:r>
      <w:r w:rsidR="00280A1B">
        <w:rPr>
          <w:sz w:val="28"/>
          <w:szCs w:val="28"/>
        </w:rPr>
        <w:t xml:space="preserve"> ПП «ХОСТ-Н» від 26.10.2026 № 67, № 64, ТОВ «</w:t>
      </w:r>
      <w:r w:rsidR="001A5975">
        <w:rPr>
          <w:sz w:val="28"/>
          <w:szCs w:val="28"/>
        </w:rPr>
        <w:t xml:space="preserve">К.П.О.Ф. «Комунальник» від 26.10.2026 № 54, ФОП </w:t>
      </w:r>
      <w:proofErr w:type="spellStart"/>
      <w:r w:rsidR="001A5975">
        <w:rPr>
          <w:sz w:val="28"/>
          <w:szCs w:val="28"/>
        </w:rPr>
        <w:t>Утенко</w:t>
      </w:r>
      <w:proofErr w:type="spellEnd"/>
      <w:r w:rsidR="001A5975">
        <w:rPr>
          <w:sz w:val="28"/>
          <w:szCs w:val="28"/>
        </w:rPr>
        <w:t xml:space="preserve"> О.С. від 26.10.2026, ТОВ Готель «Ніжин» від 26.10.2026 №7, КП «ВУКГ» від 26.10.2026 № 1-3/1312, КП «СЕЗ» від 26.10.2026 </w:t>
      </w:r>
      <w:r w:rsidR="003E4C00">
        <w:rPr>
          <w:sz w:val="28"/>
          <w:szCs w:val="28"/>
        </w:rPr>
        <w:t xml:space="preserve">   </w:t>
      </w:r>
      <w:r w:rsidR="001A5975">
        <w:rPr>
          <w:sz w:val="28"/>
          <w:szCs w:val="28"/>
        </w:rPr>
        <w:t>№ 981,  988</w:t>
      </w:r>
      <w:r w:rsidR="00280A1B" w:rsidRPr="001D726E">
        <w:rPr>
          <w:sz w:val="28"/>
          <w:szCs w:val="28"/>
        </w:rPr>
        <w:t xml:space="preserve">, </w:t>
      </w:r>
      <w:r w:rsidR="00896DA3">
        <w:rPr>
          <w:sz w:val="28"/>
          <w:szCs w:val="28"/>
        </w:rPr>
        <w:t>Ак</w:t>
      </w:r>
      <w:r w:rsidR="00280A1B">
        <w:rPr>
          <w:sz w:val="28"/>
          <w:szCs w:val="28"/>
        </w:rPr>
        <w:t>т</w:t>
      </w:r>
      <w:r w:rsidR="000B1962">
        <w:rPr>
          <w:sz w:val="28"/>
          <w:szCs w:val="28"/>
        </w:rPr>
        <w:t>ів</w:t>
      </w:r>
      <w:r w:rsidR="00280A1B">
        <w:rPr>
          <w:sz w:val="28"/>
          <w:szCs w:val="28"/>
        </w:rPr>
        <w:t xml:space="preserve"> </w:t>
      </w:r>
      <w:r w:rsidR="004E56A4">
        <w:rPr>
          <w:sz w:val="28"/>
          <w:szCs w:val="28"/>
        </w:rPr>
        <w:t>огляд</w:t>
      </w:r>
      <w:r w:rsidR="00896DA3">
        <w:rPr>
          <w:sz w:val="28"/>
          <w:szCs w:val="28"/>
        </w:rPr>
        <w:t>у</w:t>
      </w:r>
      <w:r w:rsidR="00280A1B">
        <w:rPr>
          <w:sz w:val="28"/>
          <w:szCs w:val="28"/>
        </w:rPr>
        <w:t xml:space="preserve"> об’єкт</w:t>
      </w:r>
      <w:r w:rsidR="004E56A4">
        <w:rPr>
          <w:sz w:val="28"/>
          <w:szCs w:val="28"/>
        </w:rPr>
        <w:t>ів (будівель, споруд, приміщень) щодо можливості його використання для укриття населення</w:t>
      </w:r>
      <w:r w:rsidR="00280A1B">
        <w:rPr>
          <w:sz w:val="28"/>
          <w:szCs w:val="28"/>
        </w:rPr>
        <w:t xml:space="preserve">, </w:t>
      </w:r>
      <w:r w:rsidR="00044E5A">
        <w:rPr>
          <w:bCs/>
          <w:sz w:val="28"/>
          <w:szCs w:val="28"/>
        </w:rPr>
        <w:t xml:space="preserve"> </w:t>
      </w:r>
      <w:r w:rsidR="00DE2FB3">
        <w:rPr>
          <w:sz w:val="28"/>
          <w:szCs w:val="28"/>
        </w:rPr>
        <w:t xml:space="preserve"> </w:t>
      </w:r>
      <w:r w:rsidR="00254D83" w:rsidRPr="00767177">
        <w:rPr>
          <w:noProof/>
          <w:sz w:val="28"/>
        </w:rPr>
        <w:t>виконавчий комітет Ніжинської міської ради</w:t>
      </w:r>
      <w:r w:rsidR="00254D83" w:rsidRPr="00767177">
        <w:rPr>
          <w:rFonts w:eastAsia="SimSun"/>
          <w:bCs/>
          <w:sz w:val="28"/>
          <w:szCs w:val="28"/>
          <w:lang w:eastAsia="en-US"/>
        </w:rPr>
        <w:t xml:space="preserve"> вирішив</w:t>
      </w:r>
      <w:r w:rsidR="00254D83">
        <w:rPr>
          <w:rFonts w:eastAsia="SimSun"/>
          <w:bCs/>
          <w:sz w:val="28"/>
          <w:szCs w:val="28"/>
          <w:lang w:eastAsia="en-US"/>
        </w:rPr>
        <w:t>:</w:t>
      </w:r>
    </w:p>
    <w:p w14:paraId="161EFD20" w14:textId="737F7B60" w:rsidR="000B1962" w:rsidRPr="001D726E" w:rsidRDefault="000B1962" w:rsidP="000B1962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1D726E">
        <w:rPr>
          <w:bCs/>
          <w:sz w:val="28"/>
          <w:szCs w:val="28"/>
        </w:rPr>
        <w:t xml:space="preserve">Включити до фонду </w:t>
      </w:r>
      <w:r>
        <w:rPr>
          <w:bCs/>
          <w:sz w:val="28"/>
          <w:szCs w:val="28"/>
        </w:rPr>
        <w:t xml:space="preserve">об’єктів  </w:t>
      </w:r>
      <w:r w:rsidRPr="001D726E">
        <w:rPr>
          <w:bCs/>
          <w:sz w:val="28"/>
          <w:szCs w:val="28"/>
        </w:rPr>
        <w:t xml:space="preserve">захисних споруд цивільного захисту </w:t>
      </w:r>
      <w:r>
        <w:rPr>
          <w:sz w:val="28"/>
          <w:szCs w:val="28"/>
        </w:rPr>
        <w:t>Ніжинської</w:t>
      </w:r>
      <w:r w:rsidRPr="001D726E">
        <w:rPr>
          <w:sz w:val="28"/>
          <w:szCs w:val="28"/>
        </w:rPr>
        <w:t xml:space="preserve"> міської територіальної громади </w:t>
      </w:r>
      <w:r w:rsidRPr="001D726E">
        <w:rPr>
          <w:bCs/>
          <w:sz w:val="28"/>
          <w:szCs w:val="28"/>
        </w:rPr>
        <w:t xml:space="preserve">та взяти на облік, як </w:t>
      </w:r>
      <w:bookmarkStart w:id="1" w:name="_Hlk244610054"/>
      <w:r>
        <w:rPr>
          <w:sz w:val="28"/>
          <w:szCs w:val="28"/>
        </w:rPr>
        <w:t xml:space="preserve">найпростіше </w:t>
      </w:r>
      <w:bookmarkEnd w:id="1"/>
      <w:r>
        <w:rPr>
          <w:sz w:val="28"/>
          <w:szCs w:val="28"/>
        </w:rPr>
        <w:t>укриття</w:t>
      </w:r>
      <w:r w:rsidRPr="001D726E">
        <w:rPr>
          <w:bCs/>
          <w:sz w:val="28"/>
          <w:szCs w:val="28"/>
        </w:rPr>
        <w:t xml:space="preserve">, </w:t>
      </w:r>
      <w:r w:rsidR="001B2E32">
        <w:rPr>
          <w:bCs/>
          <w:sz w:val="28"/>
          <w:szCs w:val="28"/>
        </w:rPr>
        <w:t xml:space="preserve">споруди цивільного захисту, </w:t>
      </w:r>
      <w:r w:rsidR="00C83432">
        <w:rPr>
          <w:bCs/>
          <w:sz w:val="28"/>
          <w:szCs w:val="28"/>
        </w:rPr>
        <w:t xml:space="preserve">згідно з </w:t>
      </w:r>
      <w:r w:rsidR="001B2E32">
        <w:rPr>
          <w:bCs/>
          <w:sz w:val="28"/>
          <w:szCs w:val="28"/>
        </w:rPr>
        <w:t>Додатк</w:t>
      </w:r>
      <w:r w:rsidR="00C83432">
        <w:rPr>
          <w:bCs/>
          <w:sz w:val="28"/>
          <w:szCs w:val="28"/>
        </w:rPr>
        <w:t>ом</w:t>
      </w:r>
      <w:r w:rsidR="001B2E32">
        <w:rPr>
          <w:bCs/>
          <w:sz w:val="28"/>
          <w:szCs w:val="28"/>
        </w:rPr>
        <w:t xml:space="preserve"> 1. </w:t>
      </w:r>
    </w:p>
    <w:p w14:paraId="3DE17045" w14:textId="656309A5" w:rsidR="000B1962" w:rsidRPr="001D726E" w:rsidRDefault="000B1962" w:rsidP="000B1962">
      <w:pPr>
        <w:tabs>
          <w:tab w:val="left" w:pos="567"/>
        </w:tabs>
        <w:ind w:firstLine="567"/>
        <w:jc w:val="both"/>
        <w:outlineLvl w:val="4"/>
        <w:rPr>
          <w:bCs/>
          <w:iCs/>
          <w:sz w:val="28"/>
          <w:szCs w:val="28"/>
        </w:rPr>
      </w:pPr>
      <w:r w:rsidRPr="001D726E">
        <w:rPr>
          <w:bCs/>
          <w:iCs/>
          <w:sz w:val="28"/>
          <w:szCs w:val="28"/>
        </w:rPr>
        <w:t xml:space="preserve">2. </w:t>
      </w:r>
      <w:r>
        <w:rPr>
          <w:bCs/>
          <w:iCs/>
          <w:sz w:val="28"/>
          <w:szCs w:val="28"/>
        </w:rPr>
        <w:t xml:space="preserve"> </w:t>
      </w:r>
      <w:r w:rsidRPr="001D726E">
        <w:rPr>
          <w:bCs/>
          <w:iCs/>
          <w:sz w:val="28"/>
          <w:szCs w:val="28"/>
        </w:rPr>
        <w:t xml:space="preserve">Встановити режим експлуатації та порядок доступу до </w:t>
      </w:r>
      <w:r w:rsidR="001B2E32">
        <w:rPr>
          <w:sz w:val="28"/>
          <w:szCs w:val="28"/>
        </w:rPr>
        <w:t xml:space="preserve">найпростіших </w:t>
      </w:r>
      <w:proofErr w:type="spellStart"/>
      <w:r>
        <w:rPr>
          <w:sz w:val="28"/>
          <w:szCs w:val="28"/>
        </w:rPr>
        <w:t>укритт</w:t>
      </w:r>
      <w:r w:rsidR="001B2E32">
        <w:rPr>
          <w:sz w:val="28"/>
          <w:szCs w:val="28"/>
        </w:rPr>
        <w:t>ів</w:t>
      </w:r>
      <w:proofErr w:type="spellEnd"/>
      <w:r w:rsidRPr="001D726E">
        <w:rPr>
          <w:bCs/>
          <w:iCs/>
          <w:sz w:val="28"/>
          <w:szCs w:val="28"/>
        </w:rPr>
        <w:t xml:space="preserve"> відповідно до вимог чинного законодавства.</w:t>
      </w:r>
    </w:p>
    <w:p w14:paraId="73FE6926" w14:textId="194BB298" w:rsidR="001B2E32" w:rsidRDefault="000B1962" w:rsidP="000B1962">
      <w:pPr>
        <w:ind w:firstLine="567"/>
        <w:jc w:val="both"/>
        <w:rPr>
          <w:sz w:val="28"/>
          <w:szCs w:val="28"/>
        </w:rPr>
      </w:pPr>
      <w:r w:rsidRPr="001D726E">
        <w:rPr>
          <w:sz w:val="28"/>
          <w:szCs w:val="28"/>
        </w:rPr>
        <w:lastRenderedPageBreak/>
        <w:t xml:space="preserve">3. </w:t>
      </w:r>
      <w:r w:rsidR="001B2E32">
        <w:rPr>
          <w:sz w:val="28"/>
          <w:szCs w:val="28"/>
        </w:rPr>
        <w:t>Відділу</w:t>
      </w:r>
      <w:r w:rsidRPr="001D726E">
        <w:rPr>
          <w:sz w:val="28"/>
          <w:szCs w:val="28"/>
        </w:rPr>
        <w:t xml:space="preserve"> з питань надзвичайних ситуацій</w:t>
      </w:r>
      <w:r w:rsidR="001B2E32">
        <w:rPr>
          <w:sz w:val="28"/>
          <w:szCs w:val="28"/>
        </w:rPr>
        <w:t>,</w:t>
      </w:r>
      <w:r w:rsidRPr="001D726E">
        <w:rPr>
          <w:sz w:val="28"/>
          <w:szCs w:val="28"/>
        </w:rPr>
        <w:t xml:space="preserve">  цивільного захисту населення</w:t>
      </w:r>
      <w:r w:rsidR="001B2E32">
        <w:rPr>
          <w:sz w:val="28"/>
          <w:szCs w:val="28"/>
        </w:rPr>
        <w:t>, оборонної та мобілізаційної роботи виконавчого комітету</w:t>
      </w:r>
      <w:r w:rsidRPr="001D726E">
        <w:rPr>
          <w:sz w:val="28"/>
          <w:szCs w:val="28"/>
        </w:rPr>
        <w:t xml:space="preserve"> </w:t>
      </w:r>
      <w:r w:rsidR="001B2E32">
        <w:rPr>
          <w:sz w:val="28"/>
          <w:szCs w:val="28"/>
        </w:rPr>
        <w:t>Ніжин</w:t>
      </w:r>
      <w:r w:rsidRPr="001D726E">
        <w:rPr>
          <w:sz w:val="28"/>
          <w:szCs w:val="28"/>
        </w:rPr>
        <w:t>ської міської ради</w:t>
      </w:r>
      <w:r>
        <w:rPr>
          <w:sz w:val="28"/>
          <w:szCs w:val="28"/>
        </w:rPr>
        <w:t xml:space="preserve"> </w:t>
      </w:r>
      <w:r w:rsidR="001B2E32">
        <w:rPr>
          <w:sz w:val="28"/>
          <w:szCs w:val="28"/>
        </w:rPr>
        <w:t>(Олійнику В.П.)</w:t>
      </w:r>
      <w:r w:rsidR="001B2E32" w:rsidRPr="001B2E32">
        <w:rPr>
          <w:sz w:val="28"/>
          <w:szCs w:val="28"/>
        </w:rPr>
        <w:t xml:space="preserve"> </w:t>
      </w:r>
      <w:r w:rsidR="001B2E32">
        <w:rPr>
          <w:sz w:val="28"/>
          <w:szCs w:val="28"/>
        </w:rPr>
        <w:t>з</w:t>
      </w:r>
      <w:r w:rsidR="001B2E32" w:rsidRPr="001D726E">
        <w:rPr>
          <w:sz w:val="28"/>
          <w:szCs w:val="28"/>
        </w:rPr>
        <w:t>абезпечити</w:t>
      </w:r>
      <w:r w:rsidR="001B2E32">
        <w:rPr>
          <w:sz w:val="28"/>
          <w:szCs w:val="28"/>
        </w:rPr>
        <w:t>:</w:t>
      </w:r>
    </w:p>
    <w:p w14:paraId="0C9CD106" w14:textId="3C0D6251" w:rsidR="000B1962" w:rsidRDefault="001B2E32" w:rsidP="000B19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0B1962">
        <w:rPr>
          <w:sz w:val="28"/>
          <w:szCs w:val="28"/>
        </w:rPr>
        <w:t>внесення</w:t>
      </w:r>
      <w:r w:rsidR="000B1962" w:rsidRPr="001D726E">
        <w:rPr>
          <w:sz w:val="28"/>
          <w:szCs w:val="28"/>
        </w:rPr>
        <w:t xml:space="preserve"> інформації </w:t>
      </w:r>
      <w:r w:rsidR="000B1962">
        <w:rPr>
          <w:sz w:val="28"/>
          <w:szCs w:val="28"/>
        </w:rPr>
        <w:t>щодо змін у</w:t>
      </w:r>
      <w:r w:rsidR="000B1962" w:rsidRPr="001D726E">
        <w:rPr>
          <w:sz w:val="28"/>
          <w:szCs w:val="28"/>
        </w:rPr>
        <w:t xml:space="preserve"> фонд</w:t>
      </w:r>
      <w:r w:rsidR="000B1962">
        <w:rPr>
          <w:sz w:val="28"/>
          <w:szCs w:val="28"/>
        </w:rPr>
        <w:t>і</w:t>
      </w:r>
      <w:r w:rsidR="000B1962" w:rsidRPr="001D726E">
        <w:rPr>
          <w:sz w:val="28"/>
          <w:szCs w:val="28"/>
        </w:rPr>
        <w:t xml:space="preserve"> захисних споруд цивільного захисту на території </w:t>
      </w:r>
      <w:r>
        <w:rPr>
          <w:sz w:val="28"/>
          <w:szCs w:val="28"/>
        </w:rPr>
        <w:t>Ніжинської</w:t>
      </w:r>
      <w:r w:rsidR="000B1962" w:rsidRPr="001D726E">
        <w:rPr>
          <w:sz w:val="28"/>
          <w:szCs w:val="28"/>
        </w:rPr>
        <w:t xml:space="preserve"> міської територіальної громади </w:t>
      </w:r>
      <w:r w:rsidR="000B1962">
        <w:rPr>
          <w:sz w:val="28"/>
          <w:szCs w:val="28"/>
        </w:rPr>
        <w:t>у</w:t>
      </w:r>
      <w:r w:rsidR="000B1962" w:rsidRPr="001D726E">
        <w:rPr>
          <w:sz w:val="28"/>
          <w:szCs w:val="28"/>
        </w:rPr>
        <w:t xml:space="preserve"> </w:t>
      </w:r>
      <w:r w:rsidR="000B1962" w:rsidRPr="005978C0">
        <w:rPr>
          <w:sz w:val="28"/>
          <w:szCs w:val="28"/>
          <w:shd w:val="clear" w:color="auto" w:fill="FFFFFF"/>
        </w:rPr>
        <w:t>інформаційно-комунікаційну систему «Інформаційна система «Облік та візуалізація фонду захисних споруд цивільного захисту»</w:t>
      </w:r>
      <w:r w:rsidR="000B1962" w:rsidRPr="005978C0">
        <w:rPr>
          <w:sz w:val="28"/>
          <w:szCs w:val="28"/>
        </w:rPr>
        <w:t>.</w:t>
      </w:r>
    </w:p>
    <w:p w14:paraId="223B8779" w14:textId="080F267F" w:rsidR="00ED47BD" w:rsidRDefault="001B2E32" w:rsidP="001B2E32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D6C78">
        <w:rPr>
          <w:sz w:val="28"/>
          <w:szCs w:val="28"/>
        </w:rPr>
        <w:t>3</w:t>
      </w:r>
      <w:r w:rsidR="00ED47BD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D47BD">
        <w:rPr>
          <w:sz w:val="28"/>
          <w:szCs w:val="28"/>
        </w:rPr>
        <w:t xml:space="preserve"> </w:t>
      </w:r>
      <w:r w:rsidR="00096367">
        <w:rPr>
          <w:sz w:val="28"/>
          <w:szCs w:val="28"/>
        </w:rPr>
        <w:t>розміщення цього рішення протягом п’яти робочих днів на офіційному сайті Ніжинської міської ради.</w:t>
      </w:r>
    </w:p>
    <w:p w14:paraId="60C8FABB" w14:textId="77777777" w:rsidR="00096367" w:rsidRDefault="00AD6C78" w:rsidP="00254D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96367">
        <w:rPr>
          <w:sz w:val="28"/>
          <w:szCs w:val="28"/>
        </w:rPr>
        <w:t>. Контроль за виконанням рішення покла</w:t>
      </w:r>
      <w:r w:rsidR="00BB515E">
        <w:rPr>
          <w:sz w:val="28"/>
          <w:szCs w:val="28"/>
        </w:rPr>
        <w:t>сти</w:t>
      </w:r>
      <w:r w:rsidR="00096367">
        <w:rPr>
          <w:sz w:val="28"/>
          <w:szCs w:val="28"/>
        </w:rPr>
        <w:t xml:space="preserve"> на </w:t>
      </w:r>
      <w:r w:rsidR="004623E8">
        <w:rPr>
          <w:sz w:val="28"/>
          <w:szCs w:val="28"/>
        </w:rPr>
        <w:t xml:space="preserve">першого </w:t>
      </w:r>
      <w:r w:rsidR="00096367"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4623E8">
        <w:rPr>
          <w:sz w:val="28"/>
          <w:szCs w:val="28"/>
        </w:rPr>
        <w:t>Вовченка Ф.І.</w:t>
      </w:r>
    </w:p>
    <w:p w14:paraId="1947C69B" w14:textId="77777777" w:rsidR="00DE544F" w:rsidRDefault="00DE544F" w:rsidP="00096367">
      <w:pPr>
        <w:jc w:val="both"/>
        <w:rPr>
          <w:sz w:val="28"/>
          <w:szCs w:val="28"/>
        </w:rPr>
      </w:pPr>
    </w:p>
    <w:p w14:paraId="719AE6A5" w14:textId="77777777" w:rsidR="00DE544F" w:rsidRDefault="00DE544F" w:rsidP="00096367">
      <w:pPr>
        <w:jc w:val="both"/>
        <w:rPr>
          <w:sz w:val="28"/>
          <w:szCs w:val="28"/>
        </w:rPr>
      </w:pPr>
    </w:p>
    <w:p w14:paraId="3892F34C" w14:textId="77777777" w:rsidR="006424FD" w:rsidRPr="00767541" w:rsidRDefault="006424FD" w:rsidP="006424FD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788C869E" w14:textId="77777777" w:rsidR="006424FD" w:rsidRPr="00767541" w:rsidRDefault="006424FD" w:rsidP="006424FD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42155DB3" w14:textId="77777777" w:rsidR="006424FD" w:rsidRPr="00767541" w:rsidRDefault="006424FD" w:rsidP="006424FD">
      <w:pPr>
        <w:jc w:val="both"/>
        <w:rPr>
          <w:sz w:val="28"/>
          <w:szCs w:val="28"/>
        </w:rPr>
      </w:pPr>
      <w:r>
        <w:rPr>
          <w:sz w:val="28"/>
          <w:szCs w:val="28"/>
        </w:rPr>
        <w:t>перший з</w:t>
      </w:r>
      <w:r w:rsidRPr="00767541">
        <w:rPr>
          <w:sz w:val="28"/>
          <w:szCs w:val="28"/>
        </w:rPr>
        <w:t xml:space="preserve">аступник міського голови з питань </w:t>
      </w:r>
    </w:p>
    <w:p w14:paraId="48B87112" w14:textId="66D69F98" w:rsidR="006424FD" w:rsidRDefault="006424FD" w:rsidP="006424FD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 </w:t>
      </w:r>
      <w:r w:rsidRPr="00767541">
        <w:rPr>
          <w:sz w:val="28"/>
          <w:szCs w:val="28"/>
        </w:rPr>
        <w:t xml:space="preserve"> </w:t>
      </w:r>
      <w:r>
        <w:rPr>
          <w:sz w:val="28"/>
          <w:szCs w:val="28"/>
        </w:rPr>
        <w:t>Федір ВОВЧЕНКО</w:t>
      </w:r>
    </w:p>
    <w:p w14:paraId="4DDF3C45" w14:textId="0817F56B" w:rsidR="00532763" w:rsidRDefault="00532763" w:rsidP="00651C98">
      <w:pPr>
        <w:rPr>
          <w:sz w:val="28"/>
          <w:szCs w:val="28"/>
        </w:rPr>
      </w:pPr>
    </w:p>
    <w:p w14:paraId="1A2EAEE3" w14:textId="0BF809F8" w:rsidR="00532763" w:rsidRDefault="00532763" w:rsidP="00651C98">
      <w:pPr>
        <w:rPr>
          <w:sz w:val="28"/>
          <w:szCs w:val="28"/>
        </w:rPr>
      </w:pPr>
    </w:p>
    <w:p w14:paraId="45A317DB" w14:textId="1CD6FF35" w:rsidR="00532763" w:rsidRDefault="00532763" w:rsidP="00651C98">
      <w:pPr>
        <w:rPr>
          <w:sz w:val="28"/>
          <w:szCs w:val="28"/>
        </w:rPr>
      </w:pPr>
    </w:p>
    <w:p w14:paraId="7F095523" w14:textId="24142B75" w:rsidR="00532763" w:rsidRDefault="00532763" w:rsidP="00651C98">
      <w:pPr>
        <w:rPr>
          <w:sz w:val="28"/>
          <w:szCs w:val="28"/>
        </w:rPr>
      </w:pPr>
    </w:p>
    <w:p w14:paraId="34D3F834" w14:textId="42E5AE6B" w:rsidR="00532763" w:rsidRDefault="00532763" w:rsidP="00651C98">
      <w:pPr>
        <w:rPr>
          <w:sz w:val="28"/>
          <w:szCs w:val="28"/>
        </w:rPr>
      </w:pPr>
    </w:p>
    <w:p w14:paraId="00611C50" w14:textId="2887C995" w:rsidR="00532763" w:rsidRDefault="00532763" w:rsidP="00651C98">
      <w:pPr>
        <w:rPr>
          <w:sz w:val="28"/>
          <w:szCs w:val="28"/>
        </w:rPr>
      </w:pPr>
    </w:p>
    <w:p w14:paraId="7C4D2C86" w14:textId="37B1FF46" w:rsidR="00532763" w:rsidRDefault="00532763" w:rsidP="00651C98">
      <w:pPr>
        <w:rPr>
          <w:sz w:val="28"/>
          <w:szCs w:val="28"/>
        </w:rPr>
      </w:pPr>
    </w:p>
    <w:p w14:paraId="429AFE2A" w14:textId="4F157403" w:rsidR="00532763" w:rsidRDefault="00532763" w:rsidP="00651C98">
      <w:pPr>
        <w:rPr>
          <w:sz w:val="28"/>
          <w:szCs w:val="28"/>
        </w:rPr>
      </w:pPr>
    </w:p>
    <w:p w14:paraId="0510805E" w14:textId="6519517D" w:rsidR="00532763" w:rsidRDefault="00532763" w:rsidP="00651C98">
      <w:pPr>
        <w:rPr>
          <w:sz w:val="28"/>
          <w:szCs w:val="28"/>
        </w:rPr>
      </w:pPr>
    </w:p>
    <w:p w14:paraId="17582338" w14:textId="73B442A1" w:rsidR="00532763" w:rsidRDefault="00532763" w:rsidP="00651C98">
      <w:pPr>
        <w:rPr>
          <w:sz w:val="28"/>
          <w:szCs w:val="28"/>
        </w:rPr>
      </w:pPr>
    </w:p>
    <w:p w14:paraId="656D1538" w14:textId="24D3F391" w:rsidR="00E23AFE" w:rsidRDefault="00E23AFE" w:rsidP="00651C98">
      <w:pPr>
        <w:rPr>
          <w:sz w:val="28"/>
          <w:szCs w:val="28"/>
        </w:rPr>
      </w:pPr>
    </w:p>
    <w:p w14:paraId="7233BC91" w14:textId="45D5FE09" w:rsidR="00E23AFE" w:rsidRDefault="00E23AFE" w:rsidP="00651C98">
      <w:pPr>
        <w:rPr>
          <w:sz w:val="28"/>
          <w:szCs w:val="28"/>
        </w:rPr>
      </w:pPr>
    </w:p>
    <w:p w14:paraId="3D7F86BF" w14:textId="6061214E" w:rsidR="00E23AFE" w:rsidRDefault="00E23AFE" w:rsidP="00651C98">
      <w:pPr>
        <w:rPr>
          <w:sz w:val="28"/>
          <w:szCs w:val="28"/>
        </w:rPr>
      </w:pPr>
    </w:p>
    <w:p w14:paraId="094797F6" w14:textId="1A9D7E0E" w:rsidR="00E23AFE" w:rsidRDefault="00E23AFE" w:rsidP="00651C98">
      <w:pPr>
        <w:rPr>
          <w:sz w:val="28"/>
          <w:szCs w:val="28"/>
        </w:rPr>
      </w:pPr>
    </w:p>
    <w:p w14:paraId="26F98FB7" w14:textId="4F0B34E6" w:rsidR="00E23AFE" w:rsidRDefault="00E23AFE" w:rsidP="00651C98">
      <w:pPr>
        <w:rPr>
          <w:sz w:val="28"/>
          <w:szCs w:val="28"/>
        </w:rPr>
      </w:pPr>
    </w:p>
    <w:p w14:paraId="7BF93816" w14:textId="22E9B0B6" w:rsidR="00E23AFE" w:rsidRDefault="00E23AFE" w:rsidP="00651C98">
      <w:pPr>
        <w:rPr>
          <w:sz w:val="28"/>
          <w:szCs w:val="28"/>
        </w:rPr>
      </w:pPr>
    </w:p>
    <w:p w14:paraId="7A2CEE63" w14:textId="28C2359E" w:rsidR="00E23AFE" w:rsidRDefault="00E23AFE" w:rsidP="00651C98">
      <w:pPr>
        <w:rPr>
          <w:sz w:val="28"/>
          <w:szCs w:val="28"/>
        </w:rPr>
      </w:pPr>
    </w:p>
    <w:p w14:paraId="3D8FA65F" w14:textId="4AEE5849" w:rsidR="00E23AFE" w:rsidRDefault="00E23AFE" w:rsidP="00651C98">
      <w:pPr>
        <w:rPr>
          <w:sz w:val="28"/>
          <w:szCs w:val="28"/>
        </w:rPr>
      </w:pPr>
    </w:p>
    <w:p w14:paraId="34BDD731" w14:textId="71F53123" w:rsidR="00E23AFE" w:rsidRDefault="00E23AFE" w:rsidP="00651C98">
      <w:pPr>
        <w:rPr>
          <w:sz w:val="28"/>
          <w:szCs w:val="28"/>
        </w:rPr>
      </w:pPr>
    </w:p>
    <w:p w14:paraId="666B10B6" w14:textId="77777777" w:rsidR="00E23AFE" w:rsidRDefault="00E23AFE" w:rsidP="00651C98">
      <w:pPr>
        <w:rPr>
          <w:sz w:val="28"/>
          <w:szCs w:val="28"/>
        </w:rPr>
      </w:pPr>
    </w:p>
    <w:p w14:paraId="1A5D9105" w14:textId="12912012" w:rsidR="00532763" w:rsidRDefault="00532763" w:rsidP="00651C98">
      <w:pPr>
        <w:rPr>
          <w:sz w:val="28"/>
          <w:szCs w:val="28"/>
        </w:rPr>
      </w:pPr>
    </w:p>
    <w:p w14:paraId="1863BAFA" w14:textId="0F2BF884" w:rsidR="00532763" w:rsidRDefault="00532763" w:rsidP="00651C98">
      <w:pPr>
        <w:rPr>
          <w:b/>
          <w:color w:val="000000" w:themeColor="text1" w:themeShade="80"/>
          <w:sz w:val="28"/>
          <w:szCs w:val="28"/>
        </w:rPr>
      </w:pPr>
    </w:p>
    <w:p w14:paraId="24E99381" w14:textId="2FCC9481" w:rsidR="00C35473" w:rsidRDefault="00C35473" w:rsidP="00651C98">
      <w:pPr>
        <w:rPr>
          <w:b/>
          <w:color w:val="000000" w:themeColor="text1" w:themeShade="80"/>
          <w:sz w:val="28"/>
          <w:szCs w:val="28"/>
        </w:rPr>
      </w:pPr>
    </w:p>
    <w:p w14:paraId="5669EE21" w14:textId="38E15CF4" w:rsidR="00C35473" w:rsidRDefault="00C35473" w:rsidP="00651C98">
      <w:pPr>
        <w:rPr>
          <w:b/>
          <w:color w:val="000000" w:themeColor="text1" w:themeShade="80"/>
          <w:sz w:val="28"/>
          <w:szCs w:val="28"/>
        </w:rPr>
      </w:pPr>
    </w:p>
    <w:p w14:paraId="38B7C4DF" w14:textId="7D087CBE" w:rsidR="00C35473" w:rsidRDefault="00C35473" w:rsidP="00651C98">
      <w:pPr>
        <w:rPr>
          <w:b/>
          <w:color w:val="000000" w:themeColor="text1" w:themeShade="80"/>
          <w:sz w:val="28"/>
          <w:szCs w:val="28"/>
        </w:rPr>
      </w:pPr>
    </w:p>
    <w:p w14:paraId="49A68E24" w14:textId="15A7E481" w:rsidR="00C35473" w:rsidRDefault="00C35473" w:rsidP="00651C98">
      <w:pPr>
        <w:rPr>
          <w:b/>
          <w:color w:val="000000" w:themeColor="text1" w:themeShade="80"/>
          <w:sz w:val="28"/>
          <w:szCs w:val="28"/>
        </w:rPr>
      </w:pPr>
    </w:p>
    <w:p w14:paraId="64F5F224" w14:textId="4A5741A5" w:rsidR="00C35473" w:rsidRDefault="00C35473" w:rsidP="00651C98">
      <w:pPr>
        <w:rPr>
          <w:b/>
          <w:color w:val="000000" w:themeColor="text1" w:themeShade="80"/>
          <w:sz w:val="28"/>
          <w:szCs w:val="28"/>
        </w:rPr>
      </w:pPr>
    </w:p>
    <w:p w14:paraId="107E265E" w14:textId="5292AC4E" w:rsidR="00C35473" w:rsidRDefault="00C35473" w:rsidP="00651C98">
      <w:pPr>
        <w:rPr>
          <w:b/>
          <w:color w:val="000000" w:themeColor="text1" w:themeShade="80"/>
          <w:sz w:val="28"/>
          <w:szCs w:val="28"/>
        </w:rPr>
      </w:pPr>
    </w:p>
    <w:p w14:paraId="3F095384" w14:textId="77777777" w:rsidR="00C848C9" w:rsidRDefault="00C848C9" w:rsidP="00C848C9">
      <w:pPr>
        <w:jc w:val="both"/>
        <w:rPr>
          <w:sz w:val="28"/>
          <w:szCs w:val="28"/>
        </w:rPr>
        <w:sectPr w:rsidR="00C848C9" w:rsidSect="00E23AFE">
          <w:pgSz w:w="11906" w:h="16838" w:code="9"/>
          <w:pgMar w:top="1134" w:right="567" w:bottom="851" w:left="1418" w:header="709" w:footer="709" w:gutter="0"/>
          <w:cols w:space="708"/>
          <w:docGrid w:linePitch="381"/>
        </w:sectPr>
      </w:pPr>
    </w:p>
    <w:p w14:paraId="4CD2D781" w14:textId="07F37B77" w:rsidR="00F32E2A" w:rsidRDefault="00037BEE" w:rsidP="00037B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Додаток 1</w:t>
      </w:r>
    </w:p>
    <w:p w14:paraId="297A961E" w14:textId="77777777" w:rsidR="00037BEE" w:rsidRDefault="00037BEE" w:rsidP="00037B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Об’єкти цивільного захисту, </w:t>
      </w:r>
    </w:p>
    <w:p w14:paraId="25A8507E" w14:textId="6DCF18FC" w:rsidR="00037BEE" w:rsidRDefault="00037BEE" w:rsidP="00037B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що підлягають включенню до фонду захисних споруд </w:t>
      </w:r>
    </w:p>
    <w:p w14:paraId="71434EEF" w14:textId="3CFE7B73" w:rsidR="00037BEE" w:rsidRDefault="00037BEE" w:rsidP="00037BEE">
      <w:pPr>
        <w:jc w:val="center"/>
        <w:rPr>
          <w:sz w:val="28"/>
          <w:szCs w:val="28"/>
        </w:rPr>
      </w:pPr>
      <w:r>
        <w:rPr>
          <w:sz w:val="28"/>
          <w:szCs w:val="28"/>
        </w:rPr>
        <w:t>Ніжинської міської територіальної громади</w:t>
      </w:r>
    </w:p>
    <w:p w14:paraId="09D2C705" w14:textId="7629AEEE" w:rsidR="00037BEE" w:rsidRDefault="00037BEE" w:rsidP="00037BEE">
      <w:pPr>
        <w:jc w:val="center"/>
        <w:rPr>
          <w:sz w:val="28"/>
          <w:szCs w:val="28"/>
        </w:rPr>
      </w:pPr>
    </w:p>
    <w:tbl>
      <w:tblPr>
        <w:tblStyle w:val="a9"/>
        <w:tblW w:w="9497" w:type="dxa"/>
        <w:tblInd w:w="846" w:type="dxa"/>
        <w:tblLook w:val="04A0" w:firstRow="1" w:lastRow="0" w:firstColumn="1" w:lastColumn="0" w:noHBand="0" w:noVBand="1"/>
      </w:tblPr>
      <w:tblGrid>
        <w:gridCol w:w="506"/>
        <w:gridCol w:w="1416"/>
        <w:gridCol w:w="1563"/>
        <w:gridCol w:w="2738"/>
        <w:gridCol w:w="2128"/>
        <w:gridCol w:w="1212"/>
      </w:tblGrid>
      <w:tr w:rsidR="00F3032A" w14:paraId="08BAE283" w14:textId="77777777" w:rsidTr="000D47DA">
        <w:tc>
          <w:tcPr>
            <w:tcW w:w="864" w:type="dxa"/>
          </w:tcPr>
          <w:p w14:paraId="07DFEBFD" w14:textId="77777777" w:rsidR="000D47DA" w:rsidRPr="000D47DA" w:rsidRDefault="000D47DA" w:rsidP="00037BEE">
            <w:pPr>
              <w:jc w:val="center"/>
              <w:rPr>
                <w:szCs w:val="24"/>
              </w:rPr>
            </w:pPr>
            <w:r w:rsidRPr="000D47DA">
              <w:rPr>
                <w:szCs w:val="24"/>
              </w:rPr>
              <w:t>№</w:t>
            </w:r>
          </w:p>
          <w:p w14:paraId="22B598AF" w14:textId="1D4FA995" w:rsidR="000D47DA" w:rsidRPr="000D47DA" w:rsidRDefault="000D47DA" w:rsidP="00037BEE">
            <w:pPr>
              <w:jc w:val="center"/>
              <w:rPr>
                <w:szCs w:val="24"/>
              </w:rPr>
            </w:pPr>
            <w:r w:rsidRPr="000D47DA">
              <w:rPr>
                <w:szCs w:val="24"/>
              </w:rPr>
              <w:t>з/п</w:t>
            </w:r>
          </w:p>
        </w:tc>
        <w:tc>
          <w:tcPr>
            <w:tcW w:w="1008" w:type="dxa"/>
          </w:tcPr>
          <w:p w14:paraId="634695C0" w14:textId="75FE755C" w:rsidR="000D47DA" w:rsidRPr="000D47DA" w:rsidRDefault="000D47DA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 обстеження</w:t>
            </w:r>
          </w:p>
        </w:tc>
        <w:tc>
          <w:tcPr>
            <w:tcW w:w="1812" w:type="dxa"/>
          </w:tcPr>
          <w:p w14:paraId="2BAF2D72" w14:textId="6DAEBAF1" w:rsidR="000D47DA" w:rsidRPr="000D47DA" w:rsidRDefault="000D47DA" w:rsidP="00037BEE">
            <w:pPr>
              <w:jc w:val="center"/>
              <w:rPr>
                <w:szCs w:val="24"/>
              </w:rPr>
            </w:pPr>
            <w:r w:rsidRPr="000D47DA">
              <w:rPr>
                <w:szCs w:val="24"/>
              </w:rPr>
              <w:t>Назва захисної споруди</w:t>
            </w:r>
          </w:p>
        </w:tc>
        <w:tc>
          <w:tcPr>
            <w:tcW w:w="2268" w:type="dxa"/>
          </w:tcPr>
          <w:p w14:paraId="7A6F26E8" w14:textId="275B927A" w:rsidR="000D47DA" w:rsidRPr="000D47DA" w:rsidRDefault="000D47DA" w:rsidP="00037BEE">
            <w:pPr>
              <w:jc w:val="center"/>
              <w:rPr>
                <w:szCs w:val="24"/>
              </w:rPr>
            </w:pPr>
            <w:r w:rsidRPr="000D47DA">
              <w:rPr>
                <w:szCs w:val="24"/>
              </w:rPr>
              <w:t>Адреса місцезнаходження</w:t>
            </w:r>
          </w:p>
        </w:tc>
        <w:tc>
          <w:tcPr>
            <w:tcW w:w="2128" w:type="dxa"/>
          </w:tcPr>
          <w:p w14:paraId="153490D7" w14:textId="0F7A3A3C" w:rsidR="000D47DA" w:rsidRPr="000D47DA" w:rsidRDefault="000D47DA" w:rsidP="00037BEE">
            <w:pPr>
              <w:jc w:val="center"/>
              <w:rPr>
                <w:szCs w:val="24"/>
              </w:rPr>
            </w:pPr>
            <w:r w:rsidRPr="000D47DA">
              <w:rPr>
                <w:szCs w:val="24"/>
              </w:rPr>
              <w:t>Балансоутримувач (обслуговуюча компанія)</w:t>
            </w:r>
          </w:p>
        </w:tc>
        <w:tc>
          <w:tcPr>
            <w:tcW w:w="1417" w:type="dxa"/>
          </w:tcPr>
          <w:p w14:paraId="1CA533A4" w14:textId="0A625511" w:rsidR="000D47DA" w:rsidRPr="000D47DA" w:rsidRDefault="000D47DA" w:rsidP="00037BEE">
            <w:pPr>
              <w:jc w:val="center"/>
              <w:rPr>
                <w:szCs w:val="24"/>
              </w:rPr>
            </w:pPr>
            <w:r w:rsidRPr="000D47DA">
              <w:rPr>
                <w:szCs w:val="24"/>
              </w:rPr>
              <w:t>Місткість укриття</w:t>
            </w:r>
            <w:r w:rsidR="00F3032A">
              <w:rPr>
                <w:szCs w:val="24"/>
              </w:rPr>
              <w:t>, осіб</w:t>
            </w:r>
          </w:p>
        </w:tc>
      </w:tr>
      <w:tr w:rsidR="00F3032A" w14:paraId="43E371C8" w14:textId="77777777" w:rsidTr="000D47DA">
        <w:tc>
          <w:tcPr>
            <w:tcW w:w="864" w:type="dxa"/>
          </w:tcPr>
          <w:p w14:paraId="04907D75" w14:textId="02E57522" w:rsidR="000D47DA" w:rsidRPr="00F3032A" w:rsidRDefault="006B69D9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1</w:t>
            </w:r>
          </w:p>
        </w:tc>
        <w:tc>
          <w:tcPr>
            <w:tcW w:w="1008" w:type="dxa"/>
          </w:tcPr>
          <w:p w14:paraId="64A38059" w14:textId="56B7A6FC" w:rsidR="000D47DA" w:rsidRPr="00F3032A" w:rsidRDefault="00F3032A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36299805" w14:textId="74509701" w:rsidR="000D47DA" w:rsidRPr="00F3032A" w:rsidRDefault="00F3032A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Найпростіше укриття (далі-НУ)</w:t>
            </w:r>
          </w:p>
        </w:tc>
        <w:tc>
          <w:tcPr>
            <w:tcW w:w="2268" w:type="dxa"/>
          </w:tcPr>
          <w:p w14:paraId="74B9B93A" w14:textId="7D6D9898" w:rsidR="000D47DA" w:rsidRPr="00F3032A" w:rsidRDefault="00F3032A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</w:t>
            </w:r>
            <w:r w:rsidRPr="00F3032A">
              <w:rPr>
                <w:szCs w:val="24"/>
              </w:rPr>
              <w:t>.Ніжин</w:t>
            </w:r>
            <w:proofErr w:type="spellEnd"/>
            <w:r>
              <w:rPr>
                <w:szCs w:val="24"/>
              </w:rPr>
              <w:t>, вул.Коцюбинського,11</w:t>
            </w:r>
          </w:p>
        </w:tc>
        <w:tc>
          <w:tcPr>
            <w:tcW w:w="2128" w:type="dxa"/>
          </w:tcPr>
          <w:p w14:paraId="1403D5DE" w14:textId="267A205D" w:rsidR="000D47DA" w:rsidRPr="00F3032A" w:rsidRDefault="00F3032A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7230596C" w14:textId="2B3F078F" w:rsidR="000D47DA" w:rsidRPr="00F3032A" w:rsidRDefault="00F3032A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</w:tr>
      <w:tr w:rsidR="00F3032A" w14:paraId="1073969D" w14:textId="77777777" w:rsidTr="000D47DA">
        <w:tc>
          <w:tcPr>
            <w:tcW w:w="864" w:type="dxa"/>
          </w:tcPr>
          <w:p w14:paraId="0790CEB7" w14:textId="796635A1" w:rsidR="000D47DA" w:rsidRPr="00F3032A" w:rsidRDefault="00F3032A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08" w:type="dxa"/>
          </w:tcPr>
          <w:p w14:paraId="125C853A" w14:textId="7CCF28BF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5956F9C7" w14:textId="509D3E91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79444E4B" w14:textId="77777777" w:rsidR="000D47DA" w:rsidRDefault="00D000B0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</w:t>
            </w:r>
            <w:r w:rsidRPr="00F3032A">
              <w:rPr>
                <w:szCs w:val="24"/>
              </w:rPr>
              <w:t>.Ніжин</w:t>
            </w:r>
            <w:proofErr w:type="spellEnd"/>
            <w:r>
              <w:rPr>
                <w:szCs w:val="24"/>
              </w:rPr>
              <w:t>,</w:t>
            </w:r>
          </w:p>
          <w:p w14:paraId="78B92314" w14:textId="4EFC1733" w:rsidR="000F6EE1" w:rsidRPr="00F3032A" w:rsidRDefault="000F6EE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вул.С.Прощенка,15А</w:t>
            </w:r>
          </w:p>
        </w:tc>
        <w:tc>
          <w:tcPr>
            <w:tcW w:w="2128" w:type="dxa"/>
          </w:tcPr>
          <w:p w14:paraId="7183A3A9" w14:textId="09475CDE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622A6BBA" w14:textId="4C135F74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038D36CC" w14:textId="77777777" w:rsidTr="000D47DA">
        <w:tc>
          <w:tcPr>
            <w:tcW w:w="864" w:type="dxa"/>
          </w:tcPr>
          <w:p w14:paraId="3D65C8EC" w14:textId="46DA0782" w:rsidR="000D47DA" w:rsidRPr="00F3032A" w:rsidRDefault="006C5B0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08" w:type="dxa"/>
          </w:tcPr>
          <w:p w14:paraId="12AB8C80" w14:textId="325B18FB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04D9CEF1" w14:textId="332D3D01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36501039" w14:textId="77777777" w:rsidR="000D47DA" w:rsidRDefault="00D000B0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</w:t>
            </w:r>
            <w:r w:rsidRPr="00F3032A">
              <w:rPr>
                <w:szCs w:val="24"/>
              </w:rPr>
              <w:t>.Ніжин</w:t>
            </w:r>
            <w:proofErr w:type="spellEnd"/>
            <w:r>
              <w:rPr>
                <w:szCs w:val="24"/>
              </w:rPr>
              <w:t>,</w:t>
            </w:r>
          </w:p>
          <w:p w14:paraId="32E4B8C9" w14:textId="41709A31" w:rsidR="007D1BC8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 С.Прощенка,13В</w:t>
            </w:r>
          </w:p>
        </w:tc>
        <w:tc>
          <w:tcPr>
            <w:tcW w:w="2128" w:type="dxa"/>
          </w:tcPr>
          <w:p w14:paraId="0B91CA91" w14:textId="52C4E27A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7314E474" w14:textId="4DBB95DC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475F9AAC" w14:textId="77777777" w:rsidTr="000D47DA">
        <w:tc>
          <w:tcPr>
            <w:tcW w:w="864" w:type="dxa"/>
          </w:tcPr>
          <w:p w14:paraId="5B7BDEF0" w14:textId="355EE264" w:rsidR="000D47DA" w:rsidRPr="00F3032A" w:rsidRDefault="006C5B0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008" w:type="dxa"/>
          </w:tcPr>
          <w:p w14:paraId="74F7BFF5" w14:textId="6BDA16BE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3A248B2F" w14:textId="753E6CE0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585AED94" w14:textId="77777777" w:rsidR="000D47DA" w:rsidRDefault="00D000B0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</w:t>
            </w:r>
            <w:r w:rsidRPr="00F3032A">
              <w:rPr>
                <w:szCs w:val="24"/>
              </w:rPr>
              <w:t>.Ніжин</w:t>
            </w:r>
            <w:proofErr w:type="spellEnd"/>
            <w:r>
              <w:rPr>
                <w:szCs w:val="24"/>
              </w:rPr>
              <w:t>,</w:t>
            </w:r>
          </w:p>
          <w:p w14:paraId="26FC566E" w14:textId="4D1FD916" w:rsidR="007D1BC8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вул.Шевченка,83 корп.2</w:t>
            </w:r>
          </w:p>
        </w:tc>
        <w:tc>
          <w:tcPr>
            <w:tcW w:w="2128" w:type="dxa"/>
          </w:tcPr>
          <w:p w14:paraId="398C70F6" w14:textId="66313DF5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5BD64D48" w14:textId="4BC785AF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</w:tr>
      <w:tr w:rsidR="00F3032A" w14:paraId="30B0485C" w14:textId="77777777" w:rsidTr="000D47DA">
        <w:tc>
          <w:tcPr>
            <w:tcW w:w="864" w:type="dxa"/>
          </w:tcPr>
          <w:p w14:paraId="39BD9852" w14:textId="141FD9D7" w:rsidR="000D47DA" w:rsidRPr="00F3032A" w:rsidRDefault="006C5B0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08" w:type="dxa"/>
          </w:tcPr>
          <w:p w14:paraId="1AE4EB74" w14:textId="28A774C1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3989417B" w14:textId="76E3CA34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4BBFB647" w14:textId="77777777" w:rsidR="000D47DA" w:rsidRDefault="00D000B0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</w:t>
            </w:r>
            <w:r w:rsidRPr="00F3032A">
              <w:rPr>
                <w:szCs w:val="24"/>
              </w:rPr>
              <w:t>.Ніжин</w:t>
            </w:r>
            <w:proofErr w:type="spellEnd"/>
            <w:r>
              <w:rPr>
                <w:szCs w:val="24"/>
              </w:rPr>
              <w:t>,</w:t>
            </w:r>
          </w:p>
          <w:p w14:paraId="61A1CE4B" w14:textId="16C3FCAE" w:rsidR="007D1BC8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вул.О.Мацієвського,4 під’їзд</w:t>
            </w:r>
            <w:r w:rsidR="00453748">
              <w:rPr>
                <w:szCs w:val="24"/>
              </w:rPr>
              <w:t>3</w:t>
            </w:r>
          </w:p>
        </w:tc>
        <w:tc>
          <w:tcPr>
            <w:tcW w:w="2128" w:type="dxa"/>
          </w:tcPr>
          <w:p w14:paraId="1773FF72" w14:textId="0A22BF77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581B76FA" w14:textId="6991E6B4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</w:tr>
      <w:tr w:rsidR="00F3032A" w14:paraId="67968430" w14:textId="77777777" w:rsidTr="000D47DA">
        <w:tc>
          <w:tcPr>
            <w:tcW w:w="864" w:type="dxa"/>
          </w:tcPr>
          <w:p w14:paraId="75D4CEB4" w14:textId="24F4D9D6" w:rsidR="000D47DA" w:rsidRPr="00F3032A" w:rsidRDefault="006C5B0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008" w:type="dxa"/>
          </w:tcPr>
          <w:p w14:paraId="600CC756" w14:textId="3B36E229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000AD511" w14:textId="1BD11E69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62F80451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3A9CA273" w14:textId="3AF72670" w:rsidR="00453748" w:rsidRPr="00F3032A" w:rsidRDefault="0045374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вул.О.Мацієвського,4 під’їзд</w:t>
            </w:r>
            <w:r w:rsidR="00DF5482">
              <w:rPr>
                <w:szCs w:val="24"/>
              </w:rPr>
              <w:t xml:space="preserve"> </w:t>
            </w:r>
            <w:r>
              <w:rPr>
                <w:szCs w:val="24"/>
              </w:rPr>
              <w:t>3</w:t>
            </w:r>
          </w:p>
        </w:tc>
        <w:tc>
          <w:tcPr>
            <w:tcW w:w="2128" w:type="dxa"/>
          </w:tcPr>
          <w:p w14:paraId="2610F53D" w14:textId="7217FB70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739CF601" w14:textId="6840B3D6" w:rsidR="000D47DA" w:rsidRPr="00F3032A" w:rsidRDefault="0045374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</w:tr>
      <w:tr w:rsidR="00F3032A" w14:paraId="29F58F73" w14:textId="77777777" w:rsidTr="000D47DA">
        <w:tc>
          <w:tcPr>
            <w:tcW w:w="864" w:type="dxa"/>
          </w:tcPr>
          <w:p w14:paraId="145A2126" w14:textId="60559A37" w:rsidR="000D47DA" w:rsidRPr="00F3032A" w:rsidRDefault="006C5B0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008" w:type="dxa"/>
          </w:tcPr>
          <w:p w14:paraId="1A7B9BFF" w14:textId="438F14C3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60B65E02" w14:textId="40885CD0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149B9EA5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  <w:r w:rsidR="00DF5482">
              <w:rPr>
                <w:szCs w:val="24"/>
              </w:rPr>
              <w:t>,</w:t>
            </w:r>
          </w:p>
          <w:p w14:paraId="4F415D33" w14:textId="513EA5F2" w:rsidR="00DF5482" w:rsidRPr="00F3032A" w:rsidRDefault="00DF548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вул.Шевченка,89</w:t>
            </w:r>
          </w:p>
        </w:tc>
        <w:tc>
          <w:tcPr>
            <w:tcW w:w="2128" w:type="dxa"/>
          </w:tcPr>
          <w:p w14:paraId="19A14BA4" w14:textId="1D15F545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5BDF8B73" w14:textId="6A447FCF" w:rsidR="000D47DA" w:rsidRPr="00F3032A" w:rsidRDefault="00DF548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</w:tr>
      <w:tr w:rsidR="00F3032A" w14:paraId="3F0D2105" w14:textId="77777777" w:rsidTr="000D47DA">
        <w:tc>
          <w:tcPr>
            <w:tcW w:w="864" w:type="dxa"/>
          </w:tcPr>
          <w:p w14:paraId="4C8CEBFE" w14:textId="73ECDAD8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008" w:type="dxa"/>
          </w:tcPr>
          <w:p w14:paraId="4096535E" w14:textId="631C5CD2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55465879" w14:textId="4A5D7A05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45460A62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06BCF4B3" w14:textId="06831564" w:rsidR="00DF5482" w:rsidRPr="00F3032A" w:rsidRDefault="00DF548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вул.Б.Хмельницького,20</w:t>
            </w:r>
          </w:p>
        </w:tc>
        <w:tc>
          <w:tcPr>
            <w:tcW w:w="2128" w:type="dxa"/>
          </w:tcPr>
          <w:p w14:paraId="1A04293B" w14:textId="6E6F1C06" w:rsidR="000D47DA" w:rsidRPr="00F3032A" w:rsidRDefault="007D1BC8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2CAE8ABC" w14:textId="1D676E9B" w:rsidR="000D47DA" w:rsidRPr="00F3032A" w:rsidRDefault="00DF548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</w:tr>
      <w:tr w:rsidR="00F3032A" w14:paraId="1CCCB566" w14:textId="77777777" w:rsidTr="000D47DA">
        <w:tc>
          <w:tcPr>
            <w:tcW w:w="864" w:type="dxa"/>
          </w:tcPr>
          <w:p w14:paraId="75B884AB" w14:textId="609497B6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008" w:type="dxa"/>
          </w:tcPr>
          <w:p w14:paraId="0F4E35E8" w14:textId="5221D847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42C69BBE" w14:textId="7F1EDF37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54D67964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5851992B" w14:textId="0BFF5DBE" w:rsidR="00DF5482" w:rsidRPr="00F3032A" w:rsidRDefault="00DF548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</w:t>
            </w:r>
            <w:r w:rsidR="00DF4571">
              <w:rPr>
                <w:szCs w:val="24"/>
              </w:rPr>
              <w:t>Незалежності,34</w:t>
            </w:r>
          </w:p>
        </w:tc>
        <w:tc>
          <w:tcPr>
            <w:tcW w:w="2128" w:type="dxa"/>
          </w:tcPr>
          <w:p w14:paraId="4D6DFBF5" w14:textId="23D7A727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ПП «ХОСТ-Н»</w:t>
            </w:r>
          </w:p>
        </w:tc>
        <w:tc>
          <w:tcPr>
            <w:tcW w:w="1417" w:type="dxa"/>
          </w:tcPr>
          <w:p w14:paraId="0F67D114" w14:textId="6E6C62A6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</w:tr>
      <w:tr w:rsidR="00F3032A" w14:paraId="1C548ED9" w14:textId="77777777" w:rsidTr="000D47DA">
        <w:tc>
          <w:tcPr>
            <w:tcW w:w="864" w:type="dxa"/>
          </w:tcPr>
          <w:p w14:paraId="7457C851" w14:textId="237AE184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008" w:type="dxa"/>
          </w:tcPr>
          <w:p w14:paraId="568EBA22" w14:textId="7772FC86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66ACC974" w14:textId="5E66332B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29937667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0DB95510" w14:textId="64C76C63" w:rsidR="00DF4571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вул.Прилуцька,79В</w:t>
            </w:r>
          </w:p>
        </w:tc>
        <w:tc>
          <w:tcPr>
            <w:tcW w:w="2128" w:type="dxa"/>
          </w:tcPr>
          <w:p w14:paraId="1A010C33" w14:textId="589D7744" w:rsidR="000D47DA" w:rsidRPr="00DF4571" w:rsidRDefault="00DF4571" w:rsidP="00037BEE">
            <w:pPr>
              <w:jc w:val="center"/>
              <w:rPr>
                <w:szCs w:val="24"/>
              </w:rPr>
            </w:pPr>
            <w:r w:rsidRPr="00DF4571">
              <w:rPr>
                <w:szCs w:val="24"/>
              </w:rPr>
              <w:t>ТОВ «К.П.О.Ф. «Комунальник»</w:t>
            </w:r>
          </w:p>
        </w:tc>
        <w:tc>
          <w:tcPr>
            <w:tcW w:w="1417" w:type="dxa"/>
          </w:tcPr>
          <w:p w14:paraId="353DBBA6" w14:textId="7BC48ACE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</w:tr>
      <w:tr w:rsidR="00F3032A" w14:paraId="5AE3C70C" w14:textId="77777777" w:rsidTr="000D47DA">
        <w:tc>
          <w:tcPr>
            <w:tcW w:w="864" w:type="dxa"/>
          </w:tcPr>
          <w:p w14:paraId="72F8CF81" w14:textId="3DAF0402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008" w:type="dxa"/>
          </w:tcPr>
          <w:p w14:paraId="3A22CCB8" w14:textId="114E8DA1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4E3D7C4D" w14:textId="11C5F1EF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304B8A19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27D67A4E" w14:textId="000BCE2A" w:rsidR="00DF4571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вул.Шевченка,124</w:t>
            </w:r>
          </w:p>
        </w:tc>
        <w:tc>
          <w:tcPr>
            <w:tcW w:w="2128" w:type="dxa"/>
          </w:tcPr>
          <w:p w14:paraId="6A1EBE20" w14:textId="7860CC96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ФОП </w:t>
            </w:r>
            <w:proofErr w:type="spellStart"/>
            <w:r>
              <w:rPr>
                <w:szCs w:val="24"/>
              </w:rPr>
              <w:t>Утенко</w:t>
            </w:r>
            <w:proofErr w:type="spellEnd"/>
            <w:r>
              <w:rPr>
                <w:szCs w:val="24"/>
              </w:rPr>
              <w:t xml:space="preserve"> О.С.</w:t>
            </w:r>
          </w:p>
        </w:tc>
        <w:tc>
          <w:tcPr>
            <w:tcW w:w="1417" w:type="dxa"/>
          </w:tcPr>
          <w:p w14:paraId="3870CFE1" w14:textId="6AC890B7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</w:tr>
      <w:tr w:rsidR="00F3032A" w14:paraId="10F89FF2" w14:textId="77777777" w:rsidTr="000D47DA">
        <w:tc>
          <w:tcPr>
            <w:tcW w:w="864" w:type="dxa"/>
          </w:tcPr>
          <w:p w14:paraId="6F580F2B" w14:textId="0341BA79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008" w:type="dxa"/>
          </w:tcPr>
          <w:p w14:paraId="7FDE34FF" w14:textId="0D9C112A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204ACF79" w14:textId="71DF1438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50379375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71060954" w14:textId="6E0CEFD6" w:rsidR="00DF4571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вул.Батюка,1</w:t>
            </w:r>
          </w:p>
        </w:tc>
        <w:tc>
          <w:tcPr>
            <w:tcW w:w="2128" w:type="dxa"/>
          </w:tcPr>
          <w:p w14:paraId="0FA0DA73" w14:textId="658E3829" w:rsidR="000D47DA" w:rsidRPr="00DF4571" w:rsidRDefault="00DF4571" w:rsidP="00037BEE">
            <w:pPr>
              <w:jc w:val="center"/>
              <w:rPr>
                <w:szCs w:val="24"/>
              </w:rPr>
            </w:pPr>
            <w:r w:rsidRPr="00DF4571">
              <w:rPr>
                <w:szCs w:val="24"/>
              </w:rPr>
              <w:t>ТОВ Готель «Ніжин»</w:t>
            </w:r>
          </w:p>
        </w:tc>
        <w:tc>
          <w:tcPr>
            <w:tcW w:w="1417" w:type="dxa"/>
          </w:tcPr>
          <w:p w14:paraId="28E915DE" w14:textId="170F0C80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</w:tr>
      <w:tr w:rsidR="00F3032A" w14:paraId="1E844A6E" w14:textId="77777777" w:rsidTr="000D47DA">
        <w:tc>
          <w:tcPr>
            <w:tcW w:w="864" w:type="dxa"/>
          </w:tcPr>
          <w:p w14:paraId="2D1CC688" w14:textId="6282EE84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1008" w:type="dxa"/>
          </w:tcPr>
          <w:p w14:paraId="54CBDA18" w14:textId="00A0FFC9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43F90B0D" w14:textId="3426D1E2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5EB95062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4429BBAD" w14:textId="69DEC92A" w:rsidR="00DF4571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вул.Чернігівська,128</w:t>
            </w:r>
          </w:p>
        </w:tc>
        <w:tc>
          <w:tcPr>
            <w:tcW w:w="2128" w:type="dxa"/>
          </w:tcPr>
          <w:p w14:paraId="1011C068" w14:textId="466B32CD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«ВУКГ»</w:t>
            </w:r>
          </w:p>
        </w:tc>
        <w:tc>
          <w:tcPr>
            <w:tcW w:w="1417" w:type="dxa"/>
          </w:tcPr>
          <w:p w14:paraId="140F001E" w14:textId="2FDDA184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</w:tr>
      <w:tr w:rsidR="00F3032A" w14:paraId="108EE534" w14:textId="77777777" w:rsidTr="000D47DA">
        <w:tc>
          <w:tcPr>
            <w:tcW w:w="864" w:type="dxa"/>
          </w:tcPr>
          <w:p w14:paraId="54281508" w14:textId="652E7CB8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008" w:type="dxa"/>
          </w:tcPr>
          <w:p w14:paraId="1E6ECC70" w14:textId="3B816204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20BBC127" w14:textId="28756629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220880B4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5DEDC890" w14:textId="535D1EB0" w:rsidR="00DF4571" w:rsidRPr="00F3032A" w:rsidRDefault="00DF4571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вул.Незалежності</w:t>
            </w:r>
            <w:proofErr w:type="spellEnd"/>
            <w:r>
              <w:rPr>
                <w:szCs w:val="24"/>
              </w:rPr>
              <w:t>, 40А, під’їзд 2</w:t>
            </w:r>
          </w:p>
        </w:tc>
        <w:tc>
          <w:tcPr>
            <w:tcW w:w="2128" w:type="dxa"/>
          </w:tcPr>
          <w:p w14:paraId="06341C86" w14:textId="7D194CC7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1836FCDA" w14:textId="424E6F0B" w:rsidR="000D47DA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4AE4E7C4" w14:textId="77777777" w:rsidTr="000D47DA">
        <w:tc>
          <w:tcPr>
            <w:tcW w:w="864" w:type="dxa"/>
          </w:tcPr>
          <w:p w14:paraId="54FBC399" w14:textId="43731A82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008" w:type="dxa"/>
          </w:tcPr>
          <w:p w14:paraId="3D5217D5" w14:textId="6D99FC6F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598B97E7" w14:textId="4730BCA1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6FB5E5BD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5B4F5228" w14:textId="4834C4E3" w:rsidR="00DF4571" w:rsidRPr="00F3032A" w:rsidRDefault="00DF4571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вул. </w:t>
            </w:r>
            <w:proofErr w:type="spellStart"/>
            <w:r>
              <w:rPr>
                <w:szCs w:val="24"/>
              </w:rPr>
              <w:t>вул.Незалежності</w:t>
            </w:r>
            <w:proofErr w:type="spellEnd"/>
            <w:r>
              <w:rPr>
                <w:szCs w:val="24"/>
              </w:rPr>
              <w:t>, 40А, під’їзд 1</w:t>
            </w:r>
          </w:p>
        </w:tc>
        <w:tc>
          <w:tcPr>
            <w:tcW w:w="2128" w:type="dxa"/>
          </w:tcPr>
          <w:p w14:paraId="0D0FAF30" w14:textId="5441AFDB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2DC07212" w14:textId="1CB88CA8" w:rsidR="000D47DA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0FF489AD" w14:textId="77777777" w:rsidTr="000D47DA">
        <w:tc>
          <w:tcPr>
            <w:tcW w:w="864" w:type="dxa"/>
          </w:tcPr>
          <w:p w14:paraId="4A9C3221" w14:textId="18DAFEE4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1008" w:type="dxa"/>
          </w:tcPr>
          <w:p w14:paraId="07FA820C" w14:textId="4776107B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653BF35A" w14:textId="33C13FA9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5BCB6634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47F3BBF4" w14:textId="201F06BF" w:rsidR="00483B90" w:rsidRPr="00F3032A" w:rsidRDefault="00483B90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вул.Захисників</w:t>
            </w:r>
            <w:proofErr w:type="spellEnd"/>
            <w:r>
              <w:rPr>
                <w:szCs w:val="24"/>
              </w:rPr>
              <w:t xml:space="preserve"> України,3</w:t>
            </w:r>
          </w:p>
        </w:tc>
        <w:tc>
          <w:tcPr>
            <w:tcW w:w="2128" w:type="dxa"/>
          </w:tcPr>
          <w:p w14:paraId="6C7E6DEF" w14:textId="77045998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494C520D" w14:textId="1C5DA803" w:rsidR="000D47DA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3BE9A1BE" w14:textId="77777777" w:rsidTr="000D47DA">
        <w:tc>
          <w:tcPr>
            <w:tcW w:w="864" w:type="dxa"/>
          </w:tcPr>
          <w:p w14:paraId="33527A3B" w14:textId="27A9868C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008" w:type="dxa"/>
          </w:tcPr>
          <w:p w14:paraId="49D579D6" w14:textId="176316BA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7E27EEBD" w14:textId="17B401B3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268E31CC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5CFEC989" w14:textId="35B7C14A" w:rsidR="00483B90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 Захисників України,7</w:t>
            </w:r>
          </w:p>
        </w:tc>
        <w:tc>
          <w:tcPr>
            <w:tcW w:w="2128" w:type="dxa"/>
          </w:tcPr>
          <w:p w14:paraId="358676CB" w14:textId="7CEE11C7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0288246A" w14:textId="63681EE2" w:rsidR="000D47DA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0FA51726" w14:textId="77777777" w:rsidTr="000D47DA">
        <w:tc>
          <w:tcPr>
            <w:tcW w:w="864" w:type="dxa"/>
          </w:tcPr>
          <w:p w14:paraId="0CEEC873" w14:textId="3F70DB8A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008" w:type="dxa"/>
          </w:tcPr>
          <w:p w14:paraId="00419A8E" w14:textId="4F6BA174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26.10.2026</w:t>
            </w:r>
          </w:p>
        </w:tc>
        <w:tc>
          <w:tcPr>
            <w:tcW w:w="1812" w:type="dxa"/>
          </w:tcPr>
          <w:p w14:paraId="3F8CA6C3" w14:textId="3B77D29E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37F6AFB0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11E66F85" w14:textId="6721A465" w:rsidR="00483B90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вул.Ващенка,22</w:t>
            </w:r>
          </w:p>
        </w:tc>
        <w:tc>
          <w:tcPr>
            <w:tcW w:w="2128" w:type="dxa"/>
          </w:tcPr>
          <w:p w14:paraId="5050EB47" w14:textId="542CFF58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4B5ED1D8" w14:textId="488793B0" w:rsidR="000D47DA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</w:tr>
      <w:tr w:rsidR="00F3032A" w14:paraId="5C6F7810" w14:textId="77777777" w:rsidTr="000D47DA">
        <w:tc>
          <w:tcPr>
            <w:tcW w:w="864" w:type="dxa"/>
          </w:tcPr>
          <w:p w14:paraId="4B75D1D0" w14:textId="7661C3E0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008" w:type="dxa"/>
          </w:tcPr>
          <w:p w14:paraId="07CF4828" w14:textId="3A004BF2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</w:t>
            </w:r>
            <w:r w:rsidR="00483B90">
              <w:rPr>
                <w:szCs w:val="24"/>
              </w:rPr>
              <w:t>7</w:t>
            </w:r>
            <w:r w:rsidRPr="00F3032A">
              <w:rPr>
                <w:szCs w:val="24"/>
              </w:rPr>
              <w:t>.10.2026</w:t>
            </w:r>
          </w:p>
        </w:tc>
        <w:tc>
          <w:tcPr>
            <w:tcW w:w="1812" w:type="dxa"/>
          </w:tcPr>
          <w:p w14:paraId="01FEFD92" w14:textId="7ED7B848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03079664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2E5277D2" w14:textId="6E9D2665" w:rsidR="00483B90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вул.Шевченка,99Б під’їзд 5</w:t>
            </w:r>
          </w:p>
        </w:tc>
        <w:tc>
          <w:tcPr>
            <w:tcW w:w="2128" w:type="dxa"/>
          </w:tcPr>
          <w:p w14:paraId="2CCB8C75" w14:textId="5D4CBD24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17D834D4" w14:textId="7D969979" w:rsidR="000D47DA" w:rsidRPr="00F3032A" w:rsidRDefault="00483B90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1123A965" w14:textId="77777777" w:rsidTr="000D47DA">
        <w:tc>
          <w:tcPr>
            <w:tcW w:w="864" w:type="dxa"/>
          </w:tcPr>
          <w:p w14:paraId="3B5DEFDB" w14:textId="01E52096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1008" w:type="dxa"/>
          </w:tcPr>
          <w:p w14:paraId="194DCED9" w14:textId="75E7277B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</w:t>
            </w:r>
            <w:r w:rsidR="00455A29">
              <w:rPr>
                <w:szCs w:val="24"/>
              </w:rPr>
              <w:t>7</w:t>
            </w:r>
            <w:r w:rsidRPr="00F3032A">
              <w:rPr>
                <w:szCs w:val="24"/>
              </w:rPr>
              <w:t>.10.2026</w:t>
            </w:r>
          </w:p>
        </w:tc>
        <w:tc>
          <w:tcPr>
            <w:tcW w:w="1812" w:type="dxa"/>
          </w:tcPr>
          <w:p w14:paraId="1DC76992" w14:textId="34C5ADE6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1E190BCA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0629C4AF" w14:textId="363C3B57" w:rsidR="00455A29" w:rsidRPr="00F3032A" w:rsidRDefault="00455A29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вул.Шевченка,99Б під’їзд 6</w:t>
            </w:r>
          </w:p>
        </w:tc>
        <w:tc>
          <w:tcPr>
            <w:tcW w:w="2128" w:type="dxa"/>
          </w:tcPr>
          <w:p w14:paraId="0B6B1B5C" w14:textId="6400F6AD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27054B3A" w14:textId="2B4CCAD2" w:rsidR="000D47DA" w:rsidRPr="00F3032A" w:rsidRDefault="00455A29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31CB20BF" w14:textId="77777777" w:rsidTr="000D47DA">
        <w:tc>
          <w:tcPr>
            <w:tcW w:w="864" w:type="dxa"/>
          </w:tcPr>
          <w:p w14:paraId="20263972" w14:textId="36DF813E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008" w:type="dxa"/>
          </w:tcPr>
          <w:p w14:paraId="3607D013" w14:textId="753D7016" w:rsidR="000D47DA" w:rsidRPr="00F3032A" w:rsidRDefault="007C5A43" w:rsidP="00037BEE">
            <w:pPr>
              <w:jc w:val="center"/>
              <w:rPr>
                <w:szCs w:val="24"/>
              </w:rPr>
            </w:pPr>
            <w:r w:rsidRPr="00F3032A">
              <w:rPr>
                <w:szCs w:val="24"/>
              </w:rPr>
              <w:t>2</w:t>
            </w:r>
            <w:r w:rsidR="000F7932">
              <w:rPr>
                <w:szCs w:val="24"/>
              </w:rPr>
              <w:t>7</w:t>
            </w:r>
            <w:r w:rsidRPr="00F3032A">
              <w:rPr>
                <w:szCs w:val="24"/>
              </w:rPr>
              <w:t>.10.2026</w:t>
            </w:r>
          </w:p>
        </w:tc>
        <w:tc>
          <w:tcPr>
            <w:tcW w:w="1812" w:type="dxa"/>
          </w:tcPr>
          <w:p w14:paraId="75769544" w14:textId="50E3F083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34670ADC" w14:textId="5101F4DA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61493D26" w14:textId="329D0637" w:rsidR="000F7932" w:rsidRPr="00F3032A" w:rsidRDefault="000F7932" w:rsidP="000F79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вул.Геологів,8</w:t>
            </w:r>
          </w:p>
        </w:tc>
        <w:tc>
          <w:tcPr>
            <w:tcW w:w="2128" w:type="dxa"/>
          </w:tcPr>
          <w:p w14:paraId="51BBC6ED" w14:textId="14043A92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2BCB500F" w14:textId="6450D872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366A9EDD" w14:textId="77777777" w:rsidTr="000D47DA">
        <w:tc>
          <w:tcPr>
            <w:tcW w:w="864" w:type="dxa"/>
          </w:tcPr>
          <w:p w14:paraId="58B41C4C" w14:textId="0E93C85D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008" w:type="dxa"/>
          </w:tcPr>
          <w:p w14:paraId="224963BC" w14:textId="683A1621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04</w:t>
            </w:r>
            <w:r w:rsidR="007C5A43" w:rsidRPr="00F3032A">
              <w:rPr>
                <w:szCs w:val="24"/>
              </w:rPr>
              <w:t>.1</w:t>
            </w:r>
            <w:r>
              <w:rPr>
                <w:szCs w:val="24"/>
              </w:rPr>
              <w:t>1</w:t>
            </w:r>
            <w:r w:rsidR="007C5A43" w:rsidRPr="00F3032A">
              <w:rPr>
                <w:szCs w:val="24"/>
              </w:rPr>
              <w:t>.2026</w:t>
            </w:r>
          </w:p>
        </w:tc>
        <w:tc>
          <w:tcPr>
            <w:tcW w:w="1812" w:type="dxa"/>
          </w:tcPr>
          <w:p w14:paraId="10AE7271" w14:textId="538EBEE9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3798B070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0F6922EF" w14:textId="1D11CBED" w:rsidR="000F7932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</w:t>
            </w:r>
            <w:r w:rsidR="00D3415E">
              <w:rPr>
                <w:szCs w:val="24"/>
              </w:rPr>
              <w:t>С.Прощенка,21А</w:t>
            </w:r>
          </w:p>
        </w:tc>
        <w:tc>
          <w:tcPr>
            <w:tcW w:w="2128" w:type="dxa"/>
          </w:tcPr>
          <w:p w14:paraId="4F6DE20C" w14:textId="01479FDA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4585BB2E" w14:textId="69A700FD" w:rsidR="000D47DA" w:rsidRPr="00F3032A" w:rsidRDefault="00D341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739E6CBD" w14:textId="77777777" w:rsidTr="000D47DA">
        <w:tc>
          <w:tcPr>
            <w:tcW w:w="864" w:type="dxa"/>
          </w:tcPr>
          <w:p w14:paraId="335D653E" w14:textId="2B7568B9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1008" w:type="dxa"/>
          </w:tcPr>
          <w:p w14:paraId="053FC8A7" w14:textId="29045350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04</w:t>
            </w:r>
            <w:r w:rsidR="007C5A43" w:rsidRPr="00F3032A">
              <w:rPr>
                <w:szCs w:val="24"/>
              </w:rPr>
              <w:t>.</w:t>
            </w:r>
            <w:r>
              <w:rPr>
                <w:szCs w:val="24"/>
              </w:rPr>
              <w:t>1</w:t>
            </w:r>
            <w:r w:rsidR="007C5A43" w:rsidRPr="00F3032A">
              <w:rPr>
                <w:szCs w:val="24"/>
              </w:rPr>
              <w:t>1.2026</w:t>
            </w:r>
          </w:p>
        </w:tc>
        <w:tc>
          <w:tcPr>
            <w:tcW w:w="1812" w:type="dxa"/>
          </w:tcPr>
          <w:p w14:paraId="2101D703" w14:textId="3710CDFA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4A121037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5EA25F9C" w14:textId="51A36293" w:rsidR="00D3415E" w:rsidRPr="00F3032A" w:rsidRDefault="00D341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вул.Ак.Амосова,2</w:t>
            </w:r>
          </w:p>
        </w:tc>
        <w:tc>
          <w:tcPr>
            <w:tcW w:w="2128" w:type="dxa"/>
          </w:tcPr>
          <w:p w14:paraId="163AD57E" w14:textId="33CC1323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КП «СЕЗ»</w:t>
            </w:r>
          </w:p>
        </w:tc>
        <w:tc>
          <w:tcPr>
            <w:tcW w:w="1417" w:type="dxa"/>
          </w:tcPr>
          <w:p w14:paraId="6A1CF2E0" w14:textId="151CD56D" w:rsidR="000D47DA" w:rsidRPr="00F3032A" w:rsidRDefault="00D341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3032A" w14:paraId="09198EE7" w14:textId="77777777" w:rsidTr="000D47DA">
        <w:tc>
          <w:tcPr>
            <w:tcW w:w="864" w:type="dxa"/>
          </w:tcPr>
          <w:p w14:paraId="1FBE880C" w14:textId="5FFCD66A" w:rsidR="000D47DA" w:rsidRPr="00F3032A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1008" w:type="dxa"/>
          </w:tcPr>
          <w:p w14:paraId="7D308D5B" w14:textId="74A9F0B1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04</w:t>
            </w:r>
            <w:r w:rsidR="007C5A43" w:rsidRPr="00F3032A">
              <w:rPr>
                <w:szCs w:val="24"/>
              </w:rPr>
              <w:t>.1</w:t>
            </w:r>
            <w:r>
              <w:rPr>
                <w:szCs w:val="24"/>
              </w:rPr>
              <w:t>1</w:t>
            </w:r>
            <w:r w:rsidR="007C5A43" w:rsidRPr="00F3032A">
              <w:rPr>
                <w:szCs w:val="24"/>
              </w:rPr>
              <w:t>.2026</w:t>
            </w:r>
          </w:p>
        </w:tc>
        <w:tc>
          <w:tcPr>
            <w:tcW w:w="1812" w:type="dxa"/>
          </w:tcPr>
          <w:p w14:paraId="6B75F1B9" w14:textId="1ABACD8F" w:rsidR="000D47DA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2997C4D2" w14:textId="77777777" w:rsidR="000D47DA" w:rsidRDefault="00C307E7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26C73D58" w14:textId="20A0D206" w:rsidR="00BB545E" w:rsidRPr="00F3032A" w:rsidRDefault="00BB54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вул.Шевченка,96В</w:t>
            </w:r>
          </w:p>
        </w:tc>
        <w:tc>
          <w:tcPr>
            <w:tcW w:w="2128" w:type="dxa"/>
          </w:tcPr>
          <w:p w14:paraId="006F36B7" w14:textId="77777777" w:rsidR="00BB545E" w:rsidRDefault="00BB54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ФОП</w:t>
            </w:r>
          </w:p>
          <w:p w14:paraId="44892B9D" w14:textId="0B3B63C5" w:rsidR="000D47DA" w:rsidRPr="00F3032A" w:rsidRDefault="00BB54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Пасулька</w:t>
            </w:r>
            <w:proofErr w:type="spellEnd"/>
            <w:r>
              <w:rPr>
                <w:szCs w:val="24"/>
              </w:rPr>
              <w:t xml:space="preserve"> Г.Р.</w:t>
            </w:r>
          </w:p>
        </w:tc>
        <w:tc>
          <w:tcPr>
            <w:tcW w:w="1417" w:type="dxa"/>
          </w:tcPr>
          <w:p w14:paraId="5D5B0D49" w14:textId="294934C8" w:rsidR="000D47DA" w:rsidRPr="00F3032A" w:rsidRDefault="00BB54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7C5A43" w14:paraId="3B7166B7" w14:textId="77777777" w:rsidTr="000D47DA">
        <w:tc>
          <w:tcPr>
            <w:tcW w:w="864" w:type="dxa"/>
          </w:tcPr>
          <w:p w14:paraId="3BBB6E15" w14:textId="70A3C8E6" w:rsidR="007C5A43" w:rsidRDefault="007C5A43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1008" w:type="dxa"/>
          </w:tcPr>
          <w:p w14:paraId="207AFE04" w14:textId="05B3C8AA" w:rsidR="007C5A43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04</w:t>
            </w:r>
            <w:r w:rsidR="007C5A43" w:rsidRPr="00F3032A">
              <w:rPr>
                <w:szCs w:val="24"/>
              </w:rPr>
              <w:t>.</w:t>
            </w:r>
            <w:r>
              <w:rPr>
                <w:szCs w:val="24"/>
              </w:rPr>
              <w:t>1</w:t>
            </w:r>
            <w:r w:rsidR="007C5A43" w:rsidRPr="00F3032A">
              <w:rPr>
                <w:szCs w:val="24"/>
              </w:rPr>
              <w:t>1.2026</w:t>
            </w:r>
          </w:p>
        </w:tc>
        <w:tc>
          <w:tcPr>
            <w:tcW w:w="1812" w:type="dxa"/>
          </w:tcPr>
          <w:p w14:paraId="296F9687" w14:textId="0B6CA358" w:rsidR="007C5A43" w:rsidRPr="00F3032A" w:rsidRDefault="000F7932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НУ</w:t>
            </w:r>
          </w:p>
        </w:tc>
        <w:tc>
          <w:tcPr>
            <w:tcW w:w="2268" w:type="dxa"/>
          </w:tcPr>
          <w:p w14:paraId="15F1A0BC" w14:textId="77777777" w:rsidR="007C5A43" w:rsidRDefault="007C5A43" w:rsidP="00037B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м.Ніжин</w:t>
            </w:r>
            <w:proofErr w:type="spellEnd"/>
          </w:p>
          <w:p w14:paraId="38EE7FED" w14:textId="1764A02E" w:rsidR="00BB545E" w:rsidRDefault="00BB54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вул.Ак.Амосова,15</w:t>
            </w:r>
          </w:p>
        </w:tc>
        <w:tc>
          <w:tcPr>
            <w:tcW w:w="2128" w:type="dxa"/>
          </w:tcPr>
          <w:p w14:paraId="30AE7A7E" w14:textId="7475A01B" w:rsidR="007C5A43" w:rsidRPr="00F3032A" w:rsidRDefault="00BB54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ТОВ «Тесла Ніжин»</w:t>
            </w:r>
          </w:p>
        </w:tc>
        <w:tc>
          <w:tcPr>
            <w:tcW w:w="1417" w:type="dxa"/>
          </w:tcPr>
          <w:p w14:paraId="309E13FC" w14:textId="20085AD6" w:rsidR="007C5A43" w:rsidRPr="00F3032A" w:rsidRDefault="00BB545E" w:rsidP="00037B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</w:tr>
    </w:tbl>
    <w:p w14:paraId="3828CF6E" w14:textId="77777777" w:rsidR="00037BEE" w:rsidRDefault="00037BEE" w:rsidP="00037BEE">
      <w:pPr>
        <w:jc w:val="center"/>
        <w:rPr>
          <w:sz w:val="28"/>
          <w:szCs w:val="28"/>
        </w:rPr>
      </w:pPr>
    </w:p>
    <w:p w14:paraId="1F629688" w14:textId="2435A0AC" w:rsidR="00F32E2A" w:rsidRDefault="00F32E2A" w:rsidP="00407568">
      <w:pPr>
        <w:jc w:val="both"/>
        <w:rPr>
          <w:sz w:val="28"/>
          <w:szCs w:val="28"/>
        </w:rPr>
      </w:pPr>
    </w:p>
    <w:p w14:paraId="3861A1FA" w14:textId="77777777" w:rsidR="00F32E2A" w:rsidRPr="00254D83" w:rsidRDefault="00F32E2A" w:rsidP="00407568">
      <w:pPr>
        <w:jc w:val="both"/>
        <w:rPr>
          <w:sz w:val="28"/>
          <w:szCs w:val="28"/>
        </w:rPr>
      </w:pPr>
    </w:p>
    <w:sectPr w:rsidR="00F32E2A" w:rsidRPr="00254D83" w:rsidSect="00407568">
      <w:pgSz w:w="11906" w:h="16838"/>
      <w:pgMar w:top="567" w:right="1418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7A4FAA"/>
    <w:multiLevelType w:val="hybridMultilevel"/>
    <w:tmpl w:val="171E2D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01F30"/>
    <w:rsid w:val="00020F80"/>
    <w:rsid w:val="000227D5"/>
    <w:rsid w:val="00023E16"/>
    <w:rsid w:val="00037BEE"/>
    <w:rsid w:val="00044E5A"/>
    <w:rsid w:val="0007065B"/>
    <w:rsid w:val="0008251C"/>
    <w:rsid w:val="00096367"/>
    <w:rsid w:val="000A23C1"/>
    <w:rsid w:val="000A62B5"/>
    <w:rsid w:val="000A66C9"/>
    <w:rsid w:val="000B1962"/>
    <w:rsid w:val="000B2E38"/>
    <w:rsid w:val="000C4E83"/>
    <w:rsid w:val="000D47DA"/>
    <w:rsid w:val="000E28D2"/>
    <w:rsid w:val="000E29AD"/>
    <w:rsid w:val="000F6EE1"/>
    <w:rsid w:val="000F7932"/>
    <w:rsid w:val="0010206C"/>
    <w:rsid w:val="00107906"/>
    <w:rsid w:val="001358A1"/>
    <w:rsid w:val="001A5975"/>
    <w:rsid w:val="001B015C"/>
    <w:rsid w:val="001B2E32"/>
    <w:rsid w:val="001E638C"/>
    <w:rsid w:val="00254D83"/>
    <w:rsid w:val="00255B95"/>
    <w:rsid w:val="00264760"/>
    <w:rsid w:val="002663E6"/>
    <w:rsid w:val="00267723"/>
    <w:rsid w:val="00267C6F"/>
    <w:rsid w:val="00271289"/>
    <w:rsid w:val="002730DB"/>
    <w:rsid w:val="0027634D"/>
    <w:rsid w:val="00280A1B"/>
    <w:rsid w:val="0029601A"/>
    <w:rsid w:val="002A29F6"/>
    <w:rsid w:val="002B21F6"/>
    <w:rsid w:val="002B3ED0"/>
    <w:rsid w:val="002B6799"/>
    <w:rsid w:val="002D3B1A"/>
    <w:rsid w:val="002D3CB8"/>
    <w:rsid w:val="002F53E4"/>
    <w:rsid w:val="002F60BE"/>
    <w:rsid w:val="00321B33"/>
    <w:rsid w:val="0034247F"/>
    <w:rsid w:val="00367922"/>
    <w:rsid w:val="003B06DE"/>
    <w:rsid w:val="003B3184"/>
    <w:rsid w:val="003C5A79"/>
    <w:rsid w:val="003E4C00"/>
    <w:rsid w:val="003F6CB7"/>
    <w:rsid w:val="00407568"/>
    <w:rsid w:val="00413B89"/>
    <w:rsid w:val="00414118"/>
    <w:rsid w:val="00453748"/>
    <w:rsid w:val="00455A29"/>
    <w:rsid w:val="00455E1D"/>
    <w:rsid w:val="004623E8"/>
    <w:rsid w:val="0046439E"/>
    <w:rsid w:val="004659C9"/>
    <w:rsid w:val="0047040B"/>
    <w:rsid w:val="00483B90"/>
    <w:rsid w:val="004A2388"/>
    <w:rsid w:val="004E56A4"/>
    <w:rsid w:val="004F36EC"/>
    <w:rsid w:val="004F7E0C"/>
    <w:rsid w:val="00515EE2"/>
    <w:rsid w:val="0052204E"/>
    <w:rsid w:val="00531088"/>
    <w:rsid w:val="00532763"/>
    <w:rsid w:val="00534A58"/>
    <w:rsid w:val="0054515B"/>
    <w:rsid w:val="0055336A"/>
    <w:rsid w:val="00554D96"/>
    <w:rsid w:val="005640CD"/>
    <w:rsid w:val="00574FBF"/>
    <w:rsid w:val="00594F98"/>
    <w:rsid w:val="005A3DD1"/>
    <w:rsid w:val="005A4F1B"/>
    <w:rsid w:val="005D5050"/>
    <w:rsid w:val="005F3C65"/>
    <w:rsid w:val="006424FD"/>
    <w:rsid w:val="00644E9D"/>
    <w:rsid w:val="006467D2"/>
    <w:rsid w:val="00651C98"/>
    <w:rsid w:val="00690990"/>
    <w:rsid w:val="00692A7D"/>
    <w:rsid w:val="006A71D0"/>
    <w:rsid w:val="006B69D9"/>
    <w:rsid w:val="006C5B03"/>
    <w:rsid w:val="006C5E67"/>
    <w:rsid w:val="006D0246"/>
    <w:rsid w:val="006D147C"/>
    <w:rsid w:val="006D7EDB"/>
    <w:rsid w:val="006E54DE"/>
    <w:rsid w:val="007127D8"/>
    <w:rsid w:val="007131B3"/>
    <w:rsid w:val="007205A4"/>
    <w:rsid w:val="00727CE3"/>
    <w:rsid w:val="00730D2B"/>
    <w:rsid w:val="007336E4"/>
    <w:rsid w:val="00737EB4"/>
    <w:rsid w:val="007449B8"/>
    <w:rsid w:val="00753126"/>
    <w:rsid w:val="00756984"/>
    <w:rsid w:val="00765AAE"/>
    <w:rsid w:val="00766216"/>
    <w:rsid w:val="007714AC"/>
    <w:rsid w:val="007945C0"/>
    <w:rsid w:val="007B1E05"/>
    <w:rsid w:val="007B4834"/>
    <w:rsid w:val="007C5A43"/>
    <w:rsid w:val="007C5DDC"/>
    <w:rsid w:val="007C6C0B"/>
    <w:rsid w:val="007D1BC8"/>
    <w:rsid w:val="007D5153"/>
    <w:rsid w:val="007D6945"/>
    <w:rsid w:val="007F66EC"/>
    <w:rsid w:val="00813BA3"/>
    <w:rsid w:val="00835A17"/>
    <w:rsid w:val="0086558B"/>
    <w:rsid w:val="00883458"/>
    <w:rsid w:val="00886BE0"/>
    <w:rsid w:val="00894B86"/>
    <w:rsid w:val="00896DA3"/>
    <w:rsid w:val="008D58D2"/>
    <w:rsid w:val="008F3FB1"/>
    <w:rsid w:val="00942FA2"/>
    <w:rsid w:val="009514B1"/>
    <w:rsid w:val="00962A0E"/>
    <w:rsid w:val="00970295"/>
    <w:rsid w:val="00976505"/>
    <w:rsid w:val="009A55CE"/>
    <w:rsid w:val="009A7192"/>
    <w:rsid w:val="009A7992"/>
    <w:rsid w:val="009B4844"/>
    <w:rsid w:val="009D6DCD"/>
    <w:rsid w:val="009F1A50"/>
    <w:rsid w:val="009F4CD9"/>
    <w:rsid w:val="009F793F"/>
    <w:rsid w:val="00A01E5C"/>
    <w:rsid w:val="00A0419B"/>
    <w:rsid w:val="00A10481"/>
    <w:rsid w:val="00A33E69"/>
    <w:rsid w:val="00A57823"/>
    <w:rsid w:val="00AA190C"/>
    <w:rsid w:val="00AB7DAF"/>
    <w:rsid w:val="00AD69BE"/>
    <w:rsid w:val="00AD6C78"/>
    <w:rsid w:val="00AE420D"/>
    <w:rsid w:val="00AE5E18"/>
    <w:rsid w:val="00AF3494"/>
    <w:rsid w:val="00AF4927"/>
    <w:rsid w:val="00B36B6B"/>
    <w:rsid w:val="00B402D6"/>
    <w:rsid w:val="00B662CB"/>
    <w:rsid w:val="00B706F9"/>
    <w:rsid w:val="00B83609"/>
    <w:rsid w:val="00B95BCC"/>
    <w:rsid w:val="00BA5011"/>
    <w:rsid w:val="00BB515E"/>
    <w:rsid w:val="00BB545E"/>
    <w:rsid w:val="00BC288A"/>
    <w:rsid w:val="00BF1DC2"/>
    <w:rsid w:val="00C307E7"/>
    <w:rsid w:val="00C35473"/>
    <w:rsid w:val="00C54BB8"/>
    <w:rsid w:val="00C67FE2"/>
    <w:rsid w:val="00C83432"/>
    <w:rsid w:val="00C848C9"/>
    <w:rsid w:val="00CA1E0F"/>
    <w:rsid w:val="00CD3B78"/>
    <w:rsid w:val="00D000B0"/>
    <w:rsid w:val="00D0655F"/>
    <w:rsid w:val="00D07F93"/>
    <w:rsid w:val="00D3415E"/>
    <w:rsid w:val="00D35356"/>
    <w:rsid w:val="00D35B7C"/>
    <w:rsid w:val="00D35EB1"/>
    <w:rsid w:val="00D45501"/>
    <w:rsid w:val="00D56AF4"/>
    <w:rsid w:val="00D5711E"/>
    <w:rsid w:val="00D77304"/>
    <w:rsid w:val="00D87DEE"/>
    <w:rsid w:val="00D9000B"/>
    <w:rsid w:val="00DA7486"/>
    <w:rsid w:val="00DB4472"/>
    <w:rsid w:val="00DD341A"/>
    <w:rsid w:val="00DE2FB3"/>
    <w:rsid w:val="00DE544F"/>
    <w:rsid w:val="00DF4571"/>
    <w:rsid w:val="00DF5482"/>
    <w:rsid w:val="00E20803"/>
    <w:rsid w:val="00E23AFE"/>
    <w:rsid w:val="00E50B20"/>
    <w:rsid w:val="00E53A4E"/>
    <w:rsid w:val="00E63D3E"/>
    <w:rsid w:val="00E830AD"/>
    <w:rsid w:val="00EA0C8D"/>
    <w:rsid w:val="00EA58F8"/>
    <w:rsid w:val="00EB45C4"/>
    <w:rsid w:val="00EC0C15"/>
    <w:rsid w:val="00EC21F5"/>
    <w:rsid w:val="00EC49FE"/>
    <w:rsid w:val="00ED47BD"/>
    <w:rsid w:val="00EE4AAB"/>
    <w:rsid w:val="00F274FD"/>
    <w:rsid w:val="00F3032A"/>
    <w:rsid w:val="00F32E2A"/>
    <w:rsid w:val="00F77BCC"/>
    <w:rsid w:val="00F96203"/>
    <w:rsid w:val="00FA3BBA"/>
    <w:rsid w:val="00FC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BE0C"/>
  <w15:docId w15:val="{B88BA181-C288-4707-B016-9B921F42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table" w:styleId="a9">
    <w:name w:val="Table Grid"/>
    <w:basedOn w:val="a1"/>
    <w:uiPriority w:val="59"/>
    <w:rsid w:val="00037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213C9-1E79-4265-BA33-B5AF8103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</dc:creator>
  <cp:keywords/>
  <dc:description/>
  <cp:lastModifiedBy>Пользователь</cp:lastModifiedBy>
  <cp:revision>36</cp:revision>
  <cp:lastPrinted>2026-11-04T12:37:00Z</cp:lastPrinted>
  <dcterms:created xsi:type="dcterms:W3CDTF">2026-11-03T12:25:00Z</dcterms:created>
  <dcterms:modified xsi:type="dcterms:W3CDTF">2026-11-05T13:01:00Z</dcterms:modified>
</cp:coreProperties>
</file>